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0E26E0A5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74930EF0" w14:textId="1189739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{header_line_1}</w:t>
            </w:r>
          </w:p>
        </w:tc>
      </w:tr>
      <w:tr w:rsidR="00DB2C01" w:rsidTr="0E26E0A5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7EBEEA6" w14:textId="71E2916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{header_line_2}</w:t>
            </w:r>
          </w:p>
        </w:tc>
      </w:tr>
      <w:tr w:rsidR="00DB2C01" w:rsidTr="0E26E0A5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A932A66" w14:textId="6151FFF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{header_line_3}</w:t>
            </w:r>
          </w:p>
        </w:tc>
      </w:tr>
      <w:tr w:rsidR="00DB2C01" w:rsidTr="0E26E0A5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0E26E0A5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u w:val="single"/>
              </w:rPr>
              <w:t>{vriInfo/applicable/certNum}</w:t>
            </w:r>
          </w:p>
        </w:tc>
      </w:tr>
      <w:tr w:rsidR="00DB2C01" w:rsidTr="0E26E0A5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0E26E0A5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{vriInfo/validDate}.</w:t>
            </w:r>
          </w:p>
        </w:tc>
      </w:tr>
      <w:tr w:rsidR="00DB2C01" w:rsidTr="0E26E0A5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0E26E0A5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 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mitypeType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}, {miInfo/singleMI/modification}, {miInfo/singleMI/mitypeNumber}</w:t>
            </w:r>
          </w:p>
        </w:tc>
      </w:tr>
      <w:tr w:rsidR="00DB2C01" w:rsidTr="0E26E0A5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0E26E0A5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Info/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manufactureNum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0E26E0A5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0E26E0A5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796F05BD" w:rsidRDefault="00AC041C" w14:paraId="21B3800C" w14:textId="4DDE82C4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0E26E0A5" w:rsidR="0E26E0A5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0E26E0A5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0E26E0A5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riInfo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d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ocTitle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0E26E0A5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0E26E0A5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mieta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0E26E0A5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0E26E0A5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0E26E0A5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0E26E0A5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/mis}</w:t>
            </w:r>
          </w:p>
        </w:tc>
      </w:tr>
      <w:tr w:rsidR="00DB2C01" w:rsidTr="0E26E0A5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796F05BD" w:rsidRDefault="00AC041C" w14:paraId="5862CD1B" w14:textId="5A598CB2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0E26E0A5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0E26E0A5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0E26E0A5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0E26E0A5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{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vriInfo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/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vriType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}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0E26E0A5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0E26E0A5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0E26E0A5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6E21ED61">
            <w:pPr>
              <w:pStyle w:val="a"/>
              <w:spacing w:after="0"/>
              <w:jc w:val="center"/>
            </w:pPr>
            <w:r w:rsidR="7DCF52CC">
              <w:rPr/>
              <w:t>{stamp}</w:t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0E26E0A5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0E26E0A5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0E26E0A5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-no-prefix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 (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https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://fgis.gost.ru/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fundmetrology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cm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results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})</w:t>
            </w:r>
            <w:r>
              <w:rPr>
                <w:rStyle w:val="CommentReference"/>
              </w:rPr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 w:rsidR="66ACE461">
              <w:rPr/>
              <w:t>{qrCode}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0E26E0A5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0E26E0A5" w:rsidRDefault="00AC041C" w14:paraId="6BC10B23" w14:textId="5471C088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0E26E0A5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0E26E0A5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0E26E0A5" w:rsidRDefault="00AC041C" w14:paraId="57190D59" w14:textId="6E80824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0E26E0A5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0E26E0A5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0E26E0A5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{vriInfo/vrfDate}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0D0DD199"/>
    <w:rsid w:val="0E26E0A5"/>
    <w:rsid w:val="36F458AD"/>
    <w:rsid w:val="3BB1962C"/>
    <w:rsid w:val="43DD582A"/>
    <w:rsid w:val="44C0E96D"/>
    <w:rsid w:val="4AECE1B4"/>
    <w:rsid w:val="4ED8E567"/>
    <w:rsid w:val="5827311E"/>
    <w:rsid w:val="66ACE461"/>
    <w:rsid w:val="796F05BD"/>
    <w:rsid w:val="7DC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14</revision>
  <dcterms:created xsi:type="dcterms:W3CDTF">2024-02-05T15:45:00.0000000Z</dcterms:created>
  <dcterms:modified xsi:type="dcterms:W3CDTF">2024-03-21T18:51:16.4526931Z</dcterms:modified>
</coreProperties>
</file>