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4ED8E567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ED8E567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ED8E567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ED8E567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ED8E567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С-ВБМ/12-02-2024/316156788</w:t>
            </w:r>
          </w:p>
        </w:tc>
      </w:tr>
      <w:tr w:rsidR="00DB2C01" w:rsidTr="4ED8E567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ED8E567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11.02.2028.</w:t>
            </w:r>
          </w:p>
        </w:tc>
      </w:tr>
      <w:tr w:rsidR="00DB2C01" w:rsidTr="4ED8E567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ED8E567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Датчики давления Эталон-17, Дон-17, Эталон-17, 75502-19</w:t>
            </w:r>
          </w:p>
        </w:tc>
      </w:tr>
      <w:tr w:rsidR="00DB2C01" w:rsidTr="4ED8E567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ED8E567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22.2119</w:t>
            </w:r>
          </w:p>
        </w:tc>
      </w:tr>
      <w:tr w:rsidR="00DB2C01" w:rsidTr="4ED8E567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ED8E567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ED8E567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ED8E567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МП 202-003-2019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ED8E567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ED8E567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66716.17.2Р.00388318 Манометры цифровые METROL 1X0; 66716.17.3Р.00916065 Манометры цифровые METROL 1X0; 66716.17.2Р.00981575 Манометры цифровые METROL 1X0; 66716.17.3Р.00981584 Манометры цифровые METROL 1X0;</w:t>
            </w:r>
          </w:p>
        </w:tc>
      </w:tr>
      <w:tr w:rsidR="00DB2C01" w:rsidTr="4ED8E567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ED8E567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ED8E567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ED8E567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/>
          </w:p>
        </w:tc>
      </w:tr>
      <w:tr w:rsidR="00DB2C01" w:rsidTr="4ED8E567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ED8E567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ED8E567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ED8E567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ED8E567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>
              <w:t>периодической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ED8E567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ED8E567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ED8E567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0F40CC78">
            <w:pPr>
              <w:pStyle w:val="a"/>
              <w:spacing w:after="0"/>
              <w:jc w:val="center"/>
            </w:pPr>
            <w:r>
              <w:drawing>
                <wp:inline wp14:editId="1CFF8EFC" wp14:anchorId="037CED68">
                  <wp:extent cx="600075" cy="657225"/>
                  <wp:effectExtent l="0" t="0" r="0" b="0"/>
                  <wp:docPr id="345462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4c3c1b499242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ED8E567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ED8E567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ED8E567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316156788 (https://fgis.gost.ru/fundmetrology/cm/results/1-316156788)</w:t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345462715" name="Picture 345462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ВБМ_12-02-2024_316156788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ED8E567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ED8E567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ED8E567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ED8E567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12.02.2024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4AECE1B4"/>
    <w:rsid w:val="4ED8E567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6a4c3c1b49924234" Type="http://schemas.openxmlformats.org/officeDocument/2006/relationships/image" Target="../media/image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9</revision>
  <dcterms:created xsi:type="dcterms:W3CDTF">2024-02-05T15:45:00.0000000Z</dcterms:created>
  <dcterms:modified xsi:type="dcterms:W3CDTF">2024-02-12T14:51:43.8822152Z</dcterms:modified>
</coreProperties>
</file>