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Meiryo" w:eastAsia="Meiryo" w:hAnsi="Meiryo"/>
          <w:b/>
          <w:bCs/>
          <w:color w:val="1B5E20"/>
          <w:sz w:val="26"/>
          <w:szCs w:val="26"/>
        </w:rPr>
        <w:t xml:space="preserve">会議室予約システム 管理者ガイド</w:t>
      </w:r>
    </w:p>
    <w:p>
      <w:pPr>
        <w:pBdr>
          <w:bottom w:val="single" w:color="1B5E20" w:sz="10" w:space="4"/>
        </w:pBdr>
        <w:spacing w:after="110"/>
      </w:pPr>
      <w:r>
        <w:rPr>
          <w:rFonts w:ascii="Meiryo" w:eastAsia="Meiryo" w:hAnsi="Meiryo"/>
          <w:color w:val="5F6B7A"/>
          <w:sz w:val="18"/>
          <w:szCs w:val="18"/>
        </w:rPr>
        <w:t xml:space="preserve">このスプレッドシートが管理画面です。LINE 側に管理機能はありません。</w:t>
      </w:r>
    </w:p>
    <w:p>
      <w:pPr>
        <w:pStyle w:val="Heading2"/>
      </w:pPr>
      <w:r>
        <w:t xml:space="preserve">1. システムの構成</w:t>
      </w:r>
    </w:p>
    <w:tbl>
      <w:tblPr>
        <w:tblW w:type="dxa" w:w="103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tblHeader/>
        </w:trPr>
        <w:tc>
          <w:tcPr>
            <w:tcW w:type="dxa" w:w="2000"/>
            <w:tcBorders>
              <w:top w:val="single" w:color="C7CDD4" w:sz="1"/>
              <w:left w:val="single" w:color="C7CDD4" w:sz="1"/>
              <w:bottom w:val="single" w:color="C7CDD4" w:sz="1"/>
              <w:right w:val="single" w:color="C7CDD4" w:sz="1"/>
            </w:tcBorders>
            <w:shd w:fill="EEF2F5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要素</w:t>
            </w:r>
          </w:p>
        </w:tc>
        <w:tc>
          <w:tcPr>
            <w:tcW w:type="dxa" w:w="7638"/>
            <w:tcBorders>
              <w:top w:val="single" w:color="C7CDD4" w:sz="1"/>
              <w:left w:val="single" w:color="C7CDD4" w:sz="1"/>
              <w:bottom w:val="single" w:color="C7CDD4" w:sz="1"/>
              <w:right w:val="single" w:color="C7CDD4" w:sz="1"/>
            </w:tcBorders>
            <w:shd w:fill="EEF2F5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役割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7CDD4" w:sz="1"/>
              <w:left w:val="single" w:color="C7CDD4" w:sz="1"/>
              <w:bottom w:val="single" w:color="C7CDD4" w:sz="1"/>
              <w:right w:val="single" w:color="C7CDD4" w:sz="1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LINE Bot</w:t>
            </w:r>
          </w:p>
        </w:tc>
        <w:tc>
          <w:tcPr>
            <w:tcW w:type="dxa" w:w="7638"/>
            <w:tcBorders>
              <w:top w:val="single" w:color="C7CDD4" w:sz="1"/>
              <w:left w:val="single" w:color="C7CDD4" w:sz="1"/>
              <w:bottom w:val="single" w:color="C7CDD4" w:sz="1"/>
              <w:right w:val="single" w:color="C7CDD4" w:sz="1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社員が予約・確認・変更・キャンセルを行う窓口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7CDD4" w:sz="1"/>
              <w:left w:val="single" w:color="C7CDD4" w:sz="1"/>
              <w:bottom w:val="single" w:color="C7CDD4" w:sz="1"/>
              <w:right w:val="single" w:color="C7CDD4" w:sz="1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スプレッドシート</w:t>
            </w:r>
          </w:p>
        </w:tc>
        <w:tc>
          <w:tcPr>
            <w:tcW w:type="dxa" w:w="7638"/>
            <w:tcBorders>
              <w:top w:val="single" w:color="C7CDD4" w:sz="1"/>
              <w:left w:val="single" w:color="C7CDD4" w:sz="1"/>
              <w:bottom w:val="single" w:color="C7CDD4" w:sz="1"/>
              <w:right w:val="single" w:color="C7CDD4" w:sz="1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すべてのデータの正本。ここが管理画面です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7CDD4" w:sz="1"/>
              <w:left w:val="single" w:color="C7CDD4" w:sz="1"/>
              <w:bottom w:val="single" w:color="C7CDD4" w:sz="1"/>
              <w:right w:val="single" w:color="C7CDD4" w:sz="1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共有カレンダー</w:t>
            </w:r>
          </w:p>
        </w:tc>
        <w:tc>
          <w:tcPr>
            <w:tcW w:type="dxa" w:w="7638"/>
            <w:tcBorders>
              <w:top w:val="single" w:color="C7CDD4" w:sz="1"/>
              <w:left w:val="single" w:color="C7CDD4" w:sz="1"/>
              <w:bottom w:val="single" w:color="C7CDD4" w:sz="1"/>
              <w:right w:val="single" w:color="C7CDD4" w:sz="1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全予約の状況を俯瞰する。</w:t>
            </w:r>
            <w:r>
              <w:rPr>
                <w:b/>
                <w:bCs/>
                <w:sz w:val="18"/>
                <w:szCs w:val="18"/>
              </w:rPr>
              <w:t xml:space="preserve">Bot からの一方向で書き込まれます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7CDD4" w:sz="1"/>
              <w:left w:val="single" w:color="C7CDD4" w:sz="1"/>
              <w:bottom w:val="single" w:color="C7CDD4" w:sz="1"/>
              <w:right w:val="single" w:color="C7CDD4" w:sz="1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メール</w:t>
            </w:r>
          </w:p>
        </w:tc>
        <w:tc>
          <w:tcPr>
            <w:tcW w:type="dxa" w:w="7638"/>
            <w:tcBorders>
              <w:top w:val="single" w:color="C7CDD4" w:sz="1"/>
              <w:left w:val="single" w:color="C7CDD4" w:sz="1"/>
              <w:bottom w:val="single" w:color="C7CDD4" w:sz="1"/>
              <w:right w:val="single" w:color="C7CDD4" w:sz="1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予約者への通知。カレンダー登録用のファイルを添付します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2. シートの構成</w:t>
      </w:r>
    </w:p>
    <w:tbl>
      <w:tblPr>
        <w:tblW w:type="dxa" w:w="103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tblHeader/>
        </w:trPr>
        <w:tc>
          <w:tcPr>
            <w:tcW w:type="dxa" w:w="2300"/>
            <w:tcBorders>
              <w:top w:val="single" w:color="C7CDD4" w:sz="1"/>
              <w:left w:val="single" w:color="C7CDD4" w:sz="1"/>
              <w:bottom w:val="single" w:color="C7CDD4" w:sz="1"/>
              <w:right w:val="single" w:color="C7CDD4" w:sz="1"/>
            </w:tcBorders>
            <w:shd w:fill="EEF2F5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シート</w:t>
            </w:r>
          </w:p>
        </w:tc>
        <w:tc>
          <w:tcPr>
            <w:tcW w:type="dxa" w:w="7338"/>
            <w:tcBorders>
              <w:top w:val="single" w:color="C7CDD4" w:sz="1"/>
              <w:left w:val="single" w:color="C7CDD4" w:sz="1"/>
              <w:bottom w:val="single" w:color="C7CDD4" w:sz="1"/>
              <w:right w:val="single" w:color="C7CDD4" w:sz="1"/>
            </w:tcBorders>
            <w:shd w:fill="EEF2F5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C7CDD4" w:sz="1"/>
              <w:left w:val="single" w:color="C7CDD4" w:sz="1"/>
              <w:bottom w:val="single" w:color="C7CDD4" w:sz="1"/>
              <w:right w:val="single" w:color="C7CDD4" w:sz="1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はじめに</w:t>
            </w:r>
          </w:p>
        </w:tc>
        <w:tc>
          <w:tcPr>
            <w:tcW w:type="dxa" w:w="7338"/>
            <w:tcBorders>
              <w:top w:val="single" w:color="C7CDD4" w:sz="1"/>
              <w:left w:val="single" w:color="C7CDD4" w:sz="1"/>
              <w:bottom w:val="single" w:color="C7CDD4" w:sz="1"/>
              <w:right w:val="single" w:color="C7CDD4" w:sz="1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運用ルールの要約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C7CDD4" w:sz="1"/>
              <w:left w:val="single" w:color="C7CDD4" w:sz="1"/>
              <w:bottom w:val="single" w:color="C7CDD4" w:sz="1"/>
              <w:right w:val="single" w:color="C7CDD4" w:sz="1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本日の予約</w:t>
            </w:r>
          </w:p>
        </w:tc>
        <w:tc>
          <w:tcPr>
            <w:tcW w:type="dxa" w:w="7338"/>
            <w:tcBorders>
              <w:top w:val="single" w:color="C7CDD4" w:sz="1"/>
              <w:left w:val="single" w:color="C7CDD4" w:sz="1"/>
              <w:bottom w:val="single" w:color="C7CDD4" w:sz="1"/>
              <w:right w:val="single" w:color="C7CDD4" w:sz="1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当日の予約を時系列で表示（数式による自動表示・編集不可）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C7CDD4" w:sz="1"/>
              <w:left w:val="single" w:color="C7CDD4" w:sz="1"/>
              <w:bottom w:val="single" w:color="C7CDD4" w:sz="1"/>
              <w:right w:val="single" w:color="C7CDD4" w:sz="1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予約</w:t>
            </w:r>
          </w:p>
        </w:tc>
        <w:tc>
          <w:tcPr>
            <w:tcW w:type="dxa" w:w="7338"/>
            <w:tcBorders>
              <w:top w:val="single" w:color="C7CDD4" w:sz="1"/>
              <w:left w:val="single" w:color="C7CDD4" w:sz="1"/>
              <w:bottom w:val="single" w:color="C7CDD4" w:sz="1"/>
              <w:right w:val="single" w:color="C7CDD4" w:sz="1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すべての予約。正本です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C7CDD4" w:sz="1"/>
              <w:left w:val="single" w:color="C7CDD4" w:sz="1"/>
              <w:bottom w:val="single" w:color="C7CDD4" w:sz="1"/>
              <w:right w:val="single" w:color="C7CDD4" w:sz="1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部屋マスタ</w:t>
            </w:r>
          </w:p>
        </w:tc>
        <w:tc>
          <w:tcPr>
            <w:tcW w:type="dxa" w:w="7338"/>
            <w:tcBorders>
              <w:top w:val="single" w:color="C7CDD4" w:sz="1"/>
              <w:left w:val="single" w:color="C7CDD4" w:sz="1"/>
              <w:bottom w:val="single" w:color="C7CDD4" w:sz="1"/>
              <w:right w:val="single" w:color="C7CDD4" w:sz="1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部屋の一覧・定員・表示順・有効/無効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C7CDD4" w:sz="1"/>
              <w:left w:val="single" w:color="C7CDD4" w:sz="1"/>
              <w:bottom w:val="single" w:color="C7CDD4" w:sz="1"/>
              <w:right w:val="single" w:color="C7CDD4" w:sz="1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部屋別予約可能時間</w:t>
            </w:r>
          </w:p>
        </w:tc>
        <w:tc>
          <w:tcPr>
            <w:tcW w:type="dxa" w:w="7338"/>
            <w:tcBorders>
              <w:top w:val="single" w:color="C7CDD4" w:sz="1"/>
              <w:left w:val="single" w:color="C7CDD4" w:sz="1"/>
              <w:bottom w:val="single" w:color="C7CDD4" w:sz="1"/>
              <w:right w:val="single" w:color="C7CDD4" w:sz="1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曜日ごとに予約</w:t>
            </w:r>
            <w:r>
              <w:rPr>
                <w:b/>
                <w:bCs/>
                <w:sz w:val="18"/>
                <w:szCs w:val="18"/>
              </w:rPr>
              <w:t xml:space="preserve">できる</w:t>
            </w:r>
            <w:r>
              <w:rPr>
                <w:b w:val="false"/>
                <w:bCs w:val="false"/>
                <w:sz w:val="18"/>
                <w:szCs w:val="18"/>
              </w:rPr>
              <w:t xml:space="preserve">時間帯。定例枠はここで塞ぐ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C7CDD4" w:sz="1"/>
              <w:left w:val="single" w:color="C7CDD4" w:sz="1"/>
              <w:bottom w:val="single" w:color="C7CDD4" w:sz="1"/>
              <w:right w:val="single" w:color="C7CDD4" w:sz="1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臨時ブロック</w:t>
            </w:r>
          </w:p>
        </w:tc>
        <w:tc>
          <w:tcPr>
            <w:tcW w:type="dxa" w:w="7338"/>
            <w:tcBorders>
              <w:top w:val="single" w:color="C7CDD4" w:sz="1"/>
              <w:left w:val="single" w:color="C7CDD4" w:sz="1"/>
              <w:bottom w:val="single" w:color="C7CDD4" w:sz="1"/>
              <w:right w:val="single" w:color="C7CDD4" w:sz="1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日付を指定して予約</w:t>
            </w:r>
            <w:r>
              <w:rPr>
                <w:b/>
                <w:bCs/>
                <w:sz w:val="18"/>
                <w:szCs w:val="18"/>
              </w:rPr>
              <w:t xml:space="preserve">できない</w:t>
            </w:r>
            <w:r>
              <w:rPr>
                <w:b w:val="false"/>
                <w:bCs w:val="false"/>
                <w:sz w:val="18"/>
                <w:szCs w:val="18"/>
              </w:rPr>
              <w:t xml:space="preserve">時間帯を作る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C7CDD4" w:sz="1"/>
              <w:left w:val="single" w:color="C7CDD4" w:sz="1"/>
              <w:bottom w:val="single" w:color="C7CDD4" w:sz="1"/>
              <w:right w:val="single" w:color="C7CDD4" w:sz="1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営業時間</w:t>
            </w:r>
          </w:p>
        </w:tc>
        <w:tc>
          <w:tcPr>
            <w:tcW w:type="dxa" w:w="7338"/>
            <w:tcBorders>
              <w:top w:val="single" w:color="C7CDD4" w:sz="1"/>
              <w:left w:val="single" w:color="C7CDD4" w:sz="1"/>
              <w:bottom w:val="single" w:color="C7CDD4" w:sz="1"/>
              <w:right w:val="single" w:color="C7CDD4" w:sz="1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曜日ごとの稼働時間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C7CDD4" w:sz="1"/>
              <w:left w:val="single" w:color="C7CDD4" w:sz="1"/>
              <w:bottom w:val="single" w:color="C7CDD4" w:sz="1"/>
              <w:right w:val="single" w:color="C7CDD4" w:sz="1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設定</w:t>
            </w:r>
          </w:p>
        </w:tc>
        <w:tc>
          <w:tcPr>
            <w:tcW w:type="dxa" w:w="7338"/>
            <w:tcBorders>
              <w:top w:val="single" w:color="C7CDD4" w:sz="1"/>
              <w:left w:val="single" w:color="C7CDD4" w:sz="1"/>
              <w:bottom w:val="single" w:color="C7CDD4" w:sz="1"/>
              <w:right w:val="single" w:color="C7CDD4" w:sz="1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締切・予約可能日数・時間の刻みなど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C7CDD4" w:sz="1"/>
              <w:left w:val="single" w:color="C7CDD4" w:sz="1"/>
              <w:bottom w:val="single" w:color="C7CDD4" w:sz="1"/>
              <w:right w:val="single" w:color="C7CDD4" w:sz="1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利用者マスタ</w:t>
            </w:r>
          </w:p>
        </w:tc>
        <w:tc>
          <w:tcPr>
            <w:tcW w:type="dxa" w:w="7338"/>
            <w:tcBorders>
              <w:top w:val="single" w:color="C7CDD4" w:sz="1"/>
              <w:left w:val="single" w:color="C7CDD4" w:sz="1"/>
              <w:bottom w:val="single" w:color="C7CDD4" w:sz="1"/>
              <w:right w:val="single" w:color="C7CDD4" w:sz="1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登録済みの社員。氏名とメールアドレス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C7CDD4" w:sz="1"/>
              <w:left w:val="single" w:color="C7CDD4" w:sz="1"/>
              <w:bottom w:val="single" w:color="C7CDD4" w:sz="1"/>
              <w:right w:val="single" w:color="C7CDD4" w:sz="1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操作履歴</w:t>
            </w:r>
          </w:p>
        </w:tc>
        <w:tc>
          <w:tcPr>
            <w:tcW w:type="dxa" w:w="7338"/>
            <w:tcBorders>
              <w:top w:val="single" w:color="C7CDD4" w:sz="1"/>
              <w:left w:val="single" w:color="C7CDD4" w:sz="1"/>
              <w:bottom w:val="single" w:color="C7CDD4" w:sz="1"/>
              <w:right w:val="single" w:color="C7CDD4" w:sz="1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誰がいつ何をしたかの記録（参照専用）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3. 管理者の仕事</w:t>
      </w:r>
    </w:p>
    <w:p>
      <w:pPr>
        <w:pStyle w:val="ListParagraph"/>
        <w:numPr>
          <w:ilvl w:val="0"/>
          <w:numId w:val="2"/>
        </w:numPr>
        <w:spacing w:after="30" w:line="228"/>
      </w:pPr>
      <w:r>
        <w:rPr>
          <w:b/>
          <w:bCs/>
          <w:sz w:val="18"/>
          <w:szCs w:val="18"/>
        </w:rPr>
        <w:t xml:space="preserve">予約状況の把握</w:t>
      </w:r>
      <w:r>
        <w:rPr>
          <w:sz w:val="18"/>
          <w:szCs w:val="18"/>
        </w:rPr>
        <w:t xml:space="preserve"> — 共有カレンダー、または「本日の予約」シートを見る</w:t>
      </w:r>
    </w:p>
    <w:p>
      <w:pPr>
        <w:pStyle w:val="ListParagraph"/>
        <w:numPr>
          <w:ilvl w:val="0"/>
          <w:numId w:val="2"/>
        </w:numPr>
        <w:spacing w:after="30" w:line="228"/>
      </w:pPr>
      <w:r>
        <w:rPr>
          <w:b/>
          <w:bCs/>
          <w:sz w:val="18"/>
          <w:szCs w:val="18"/>
        </w:rPr>
        <w:t xml:space="preserve">代理予約</w:t>
      </w:r>
      <w:r>
        <w:rPr>
          <w:sz w:val="18"/>
          <w:szCs w:val="18"/>
        </w:rPr>
        <w:t xml:space="preserve"> — 予約シートに直接1行書く（予約IDは自動で入ります）</w:t>
      </w:r>
    </w:p>
    <w:p>
      <w:pPr>
        <w:pStyle w:val="ListParagraph"/>
        <w:numPr>
          <w:ilvl w:val="0"/>
          <w:numId w:val="2"/>
        </w:numPr>
        <w:spacing w:after="30" w:line="228"/>
      </w:pPr>
      <w:r>
        <w:rPr>
          <w:b/>
          <w:bCs/>
          <w:sz w:val="18"/>
          <w:szCs w:val="18"/>
        </w:rPr>
        <w:t xml:space="preserve">強制キャンセル</w:t>
      </w:r>
      <w:r>
        <w:rPr>
          <w:sz w:val="18"/>
          <w:szCs w:val="18"/>
        </w:rPr>
        <w:t xml:space="preserve"> — 予約シートの「状態」列を「キャンセル」に変える</w:t>
      </w:r>
    </w:p>
    <w:p>
      <w:pPr>
        <w:pStyle w:val="ListParagraph"/>
        <w:numPr>
          <w:ilvl w:val="0"/>
          <w:numId w:val="2"/>
        </w:numPr>
        <w:spacing w:after="30" w:line="228"/>
      </w:pPr>
      <w:r>
        <w:rPr>
          <w:b/>
          <w:bCs/>
          <w:sz w:val="18"/>
          <w:szCs w:val="18"/>
        </w:rPr>
        <w:t xml:space="preserve">部屋・営業時間の変更</w:t>
      </w:r>
      <w:r>
        <w:rPr>
          <w:sz w:val="18"/>
          <w:szCs w:val="18"/>
        </w:rPr>
        <w:t xml:space="preserve"> — 各マスタシートを編集する</w:t>
      </w:r>
    </w:p>
    <w:p>
      <w:pPr>
        <w:pStyle w:val="ListParagraph"/>
        <w:numPr>
          <w:ilvl w:val="0"/>
          <w:numId w:val="2"/>
        </w:numPr>
        <w:spacing w:after="30" w:line="228"/>
      </w:pPr>
      <w:r>
        <w:rPr>
          <w:b/>
          <w:bCs/>
          <w:sz w:val="18"/>
          <w:szCs w:val="18"/>
        </w:rPr>
        <w:t xml:space="preserve">定例会議の枠を塞ぐ</w:t>
      </w:r>
      <w:r>
        <w:rPr>
          <w:sz w:val="18"/>
          <w:szCs w:val="18"/>
        </w:rPr>
        <w:t xml:space="preserve"> — 「部屋別予約可能時間」で時間帯を分割する（7章）</w:t>
      </w:r>
    </w:p>
    <w:p>
      <w:pPr>
        <w:pStyle w:val="ListParagraph"/>
        <w:numPr>
          <w:ilvl w:val="0"/>
          <w:numId w:val="2"/>
        </w:numPr>
        <w:spacing w:after="30" w:line="228"/>
      </w:pPr>
      <w:r>
        <w:rPr>
          <w:b/>
          <w:bCs/>
          <w:sz w:val="18"/>
          <w:szCs w:val="18"/>
        </w:rPr>
        <w:t xml:space="preserve">祝日・全社休業</w:t>
      </w:r>
      <w:r>
        <w:rPr>
          <w:sz w:val="18"/>
          <w:szCs w:val="18"/>
        </w:rPr>
        <w:t xml:space="preserve"> — 「臨時ブロック」に1行足す（8章）</w:t>
      </w:r>
    </w:p>
    <w:p>
      <w:pPr>
        <w:pStyle w:val="ListParagraph"/>
        <w:numPr>
          <w:ilvl w:val="0"/>
          <w:numId w:val="2"/>
        </w:numPr>
        <w:spacing w:after="30" w:line="228"/>
      </w:pPr>
      <w:r>
        <w:rPr>
          <w:b/>
          <w:bCs/>
          <w:sz w:val="18"/>
          <w:szCs w:val="18"/>
        </w:rPr>
        <w:t xml:space="preserve">異常の確認</w:t>
      </w:r>
      <w:r>
        <w:rPr>
          <w:sz w:val="18"/>
          <w:szCs w:val="18"/>
        </w:rPr>
        <w:t xml:space="preserve"> — 各シートの「警告」列を見る（6章）</w:t>
      </w:r>
    </w:p>
    <w:p>
      <w:pPr>
        <w:spacing w:after="40"/>
      </w:pPr>
    </w:p>
    <w:tbl>
      <w:tblPr>
        <w:tblW w:type="dxa" w:w="103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18"/>
      </w:tblGrid>
      <w:tr>
        <w:tc>
          <w:tcPr>
            <w:tcW w:type="dxa" w:w="10318"/>
            <w:tcBorders>
              <w:top w:val="single" w:color="1B5E20" w:sz="1"/>
              <w:left w:val="single" w:color="1B5E20" w:sz="12"/>
              <w:bottom w:val="single" w:color="1B5E20" w:sz="1"/>
              <w:right w:val="single" w:color="1B5E20" w:sz="1"/>
            </w:tcBorders>
            <w:shd w:fill="FDECEA" w:val="clear"/>
            <w:tcMar>
              <w:top w:type="dxa" w:w="60"/>
              <w:left w:type="dxa" w:w="130"/>
              <w:bottom w:type="dxa" w:w="6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1B5E20"/>
              </w:rPr>
              <w:t xml:space="preserve">管理者への通知はありません</w:t>
            </w:r>
          </w:p>
          <w:p>
            <w:pPr>
              <w:spacing w:after="0" w:line="260"/>
            </w:pPr>
            <w:r>
              <w:rPr>
                <w:b/>
                <w:bCs/>
              </w:rPr>
              <w:t xml:space="preserve">新規予約が入っても管理者にメールは届きません。</w:t>
            </w:r>
            <w:r>
              <w:t xml:space="preserve"> 1日に190件を超えうるため、意図的に送らない設計です。予約状況は</w:t>
            </w:r>
            <w:r>
              <w:rPr>
                <w:b/>
                <w:bCs/>
              </w:rPr>
              <w:t xml:space="preserve">共有カレンダー</w:t>
            </w:r>
            <w:r>
              <w:t xml:space="preserve">で把握してください。システム障害のときだけ「管理者通知先メール」宛に届きます（同種は1時間に1通まで）。</w:t>
            </w:r>
          </w:p>
        </w:tc>
      </w:tr>
    </w:tbl>
    <w:p>
      <w:pPr>
        <w:pageBreakBefore/>
        <w:spacing w:after="0"/>
      </w:pPr>
    </w:p>
    <w:p>
      <w:pPr>
        <w:pStyle w:val="Heading1"/>
      </w:pPr>
      <w:r>
        <w:t xml:space="preserve">日常の運用</w:t>
      </w:r>
    </w:p>
    <w:p>
      <w:pPr>
        <w:pStyle w:val="Heading2"/>
      </w:pPr>
      <w:r>
        <w:t xml:space="preserve">4. 代理予約を追加する</w:t>
      </w:r>
    </w:p>
    <w:p>
      <w:pPr>
        <w:spacing w:after="40" w:before="0" w:line="228"/>
      </w:pPr>
      <w:r>
        <w:rPr>
          <w:sz w:val="18"/>
          <w:szCs w:val="18"/>
        </w:rPr>
        <w:t xml:space="preserve">予約シートの最終行の下に、</w:t>
      </w:r>
      <w:r>
        <w:rPr>
          <w:b/>
          <w:bCs/>
          <w:sz w:val="18"/>
          <w:szCs w:val="18"/>
        </w:rPr>
        <w:t xml:space="preserve">日付・開始時刻・終了時刻・部屋ID の4つが揃うまで</w:t>
      </w:r>
      <w:r>
        <w:rPr>
          <w:sz w:val="18"/>
          <w:szCs w:val="18"/>
        </w:rPr>
        <w:t xml:space="preserve">入力します。揃った時点で予約として取り込まれ、</w:t>
      </w:r>
      <w:r>
        <w:rPr>
          <w:b/>
          <w:bCs/>
          <w:sz w:val="18"/>
          <w:szCs w:val="18"/>
        </w:rPr>
        <w:t xml:space="preserve">予約IDが自動で採番され</w:t>
      </w:r>
      <w:r>
        <w:rPr>
          <w:sz w:val="18"/>
          <w:szCs w:val="18"/>
        </w:rPr>
        <w:t xml:space="preserve">、登録元が「管理者」、状態が「確定」になり、共有カレンダーにも反映されます。</w:t>
      </w:r>
      <w:r>
        <w:rPr>
          <w:b/>
          <w:bCs/>
          <w:sz w:val="18"/>
          <w:szCs w:val="18"/>
        </w:rPr>
        <w:t xml:space="preserve">予約IDを手で入れないでください。</w:t>
      </w:r>
    </w:p>
    <w:p>
      <w:pPr>
        <w:spacing w:after="40" w:before="0" w:line="228"/>
      </w:pPr>
      <w:r>
        <w:rPr>
          <w:sz w:val="18"/>
          <w:szCs w:val="18"/>
        </w:rPr>
        <w:t xml:space="preserve">部屋名・人数・予約名・予約者氏名も入れておくと、社員が空き状況を見たときに誰の予約か分かります。</w:t>
      </w:r>
      <w:r>
        <w:rPr>
          <w:b/>
          <w:bCs/>
          <w:sz w:val="18"/>
          <w:szCs w:val="18"/>
        </w:rPr>
        <w:t xml:space="preserve">予約者userId が空欄の行には、メール通知は送られません。</w:t>
      </w:r>
    </w:p>
    <w:p>
      <w:pPr>
        <w:spacing w:after="40" w:before="0" w:line="228"/>
      </w:pPr>
      <w:r>
        <w:rPr>
          <w:sz w:val="18"/>
          <w:szCs w:val="18"/>
        </w:rPr>
        <w:t xml:space="preserve">日付は YYYY-MM-DD、時刻は HH:mm 形式です。9:00 のように1桁で入力しても、システムが 09:00 に直します。</w:t>
      </w:r>
      <w:r>
        <w:rPr>
          <w:b/>
          <w:bCs/>
          <w:sz w:val="18"/>
          <w:szCs w:val="18"/>
        </w:rPr>
        <w:t xml:space="preserve">管理者の編集には受付締切が適用されないため、過去の日付でも登録できます。</w:t>
      </w:r>
    </w:p>
    <w:p>
      <w:pPr>
        <w:pStyle w:val="Heading2"/>
      </w:pPr>
      <w:r>
        <w:t xml:space="preserve">5. 予約をキャンセルする</w:t>
      </w:r>
    </w:p>
    <w:p>
      <w:pPr>
        <w:spacing w:after="40" w:before="0" w:line="228"/>
      </w:pPr>
      <w:r>
        <w:rPr>
          <w:b/>
          <w:bCs/>
          <w:sz w:val="18"/>
          <w:szCs w:val="18"/>
        </w:rPr>
        <w:t xml:space="preserve">行は削除せず、「状態」列を「キャンセル」に変えてください。</w:t>
      </w:r>
      <w:r>
        <w:rPr>
          <w:sz w:val="18"/>
          <w:szCs w:val="18"/>
        </w:rPr>
        <w:t xml:space="preserve"> それだけで共有カレンダーからも予定が消え、予約者にメールで通知されます。</w:t>
      </w:r>
    </w:p>
    <w:p>
      <w:pPr>
        <w:pStyle w:val="Heading2"/>
      </w:pPr>
      <w:r>
        <w:t xml:space="preserve">6. 警告列の見方</w:t>
      </w:r>
    </w:p>
    <w:p>
      <w:pPr>
        <w:spacing w:after="40" w:before="0" w:line="228"/>
      </w:pPr>
      <w:r>
        <w:rPr>
          <w:sz w:val="18"/>
          <w:szCs w:val="18"/>
        </w:rPr>
        <w:t xml:space="preserve">異常を検出すると、その行の「警告」列に内容が書かれます。</w:t>
      </w:r>
      <w:r>
        <w:rPr>
          <w:b/>
          <w:bCs/>
          <w:sz w:val="18"/>
          <w:szCs w:val="18"/>
        </w:rPr>
        <w:t xml:space="preserve">入力が拒否されることはありません。</w:t>
      </w:r>
      <w:r>
        <w:rPr>
          <w:sz w:val="18"/>
          <w:szCs w:val="18"/>
        </w:rPr>
        <w:t xml:space="preserve"> 意図した例外か入力ミスかは、内容を見てご判断ください。</w:t>
      </w:r>
    </w:p>
    <w:tbl>
      <w:tblPr>
        <w:tblW w:type="dxa" w:w="103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338"/>
      </w:tblGrid>
      <w:tr>
        <w:trPr>
          <w:tblHeader/>
        </w:trPr>
        <w:tc>
          <w:tcPr>
            <w:tcW w:type="dxa" w:w="3300"/>
            <w:tcBorders>
              <w:top w:val="single" w:color="C7CDD4" w:sz="1"/>
              <w:left w:val="single" w:color="C7CDD4" w:sz="1"/>
              <w:bottom w:val="single" w:color="C7CDD4" w:sz="1"/>
              <w:right w:val="single" w:color="C7CDD4" w:sz="1"/>
            </w:tcBorders>
            <w:shd w:fill="EEF2F5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警告の内容</w:t>
            </w:r>
          </w:p>
        </w:tc>
        <w:tc>
          <w:tcPr>
            <w:tcW w:type="dxa" w:w="6338"/>
            <w:tcBorders>
              <w:top w:val="single" w:color="C7CDD4" w:sz="1"/>
              <w:left w:val="single" w:color="C7CDD4" w:sz="1"/>
              <w:bottom w:val="single" w:color="C7CDD4" w:sz="1"/>
              <w:right w:val="single" w:color="C7CDD4" w:sz="1"/>
            </w:tcBorders>
            <w:shd w:fill="EEF2F5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意味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C7CDD4" w:sz="1"/>
              <w:left w:val="single" w:color="C7CDD4" w:sz="1"/>
              <w:bottom w:val="single" w:color="C7CDD4" w:sz="1"/>
              <w:right w:val="single" w:color="C7CDD4" w:sz="1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同じ部屋・同じ時間帯に別の予約があります</w:t>
            </w:r>
          </w:p>
        </w:tc>
        <w:tc>
          <w:tcPr>
            <w:tcW w:type="dxa" w:w="6338"/>
            <w:tcBorders>
              <w:top w:val="single" w:color="C7CDD4" w:sz="1"/>
              <w:left w:val="single" w:color="C7CDD4" w:sz="1"/>
              <w:bottom w:val="single" w:color="C7CDD4" w:sz="1"/>
              <w:right w:val="single" w:color="C7CDD4" w:sz="1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ダブルブッキングになっています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C7CDD4" w:sz="1"/>
              <w:left w:val="single" w:color="C7CDD4" w:sz="1"/>
              <w:bottom w:val="single" w:color="C7CDD4" w:sz="1"/>
              <w:right w:val="single" w:color="C7CDD4" w:sz="1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営業時間の外です / 予約可能時間の外です</w:t>
            </w:r>
          </w:p>
        </w:tc>
        <w:tc>
          <w:tcPr>
            <w:tcW w:type="dxa" w:w="6338"/>
            <w:tcBorders>
              <w:top w:val="single" w:color="C7CDD4" w:sz="1"/>
              <w:left w:val="single" w:color="C7CDD4" w:sz="1"/>
              <w:bottom w:val="single" w:color="C7CDD4" w:sz="1"/>
              <w:right w:val="single" w:color="C7CDD4" w:sz="1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定例枠や営業時間と重なっています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C7CDD4" w:sz="1"/>
              <w:left w:val="single" w:color="C7CDD4" w:sz="1"/>
              <w:bottom w:val="single" w:color="C7CDD4" w:sz="1"/>
              <w:right w:val="single" w:color="C7CDD4" w:sz="1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部屋名が部屋マスタと一致しません</w:t>
            </w:r>
          </w:p>
        </w:tc>
        <w:tc>
          <w:tcPr>
            <w:tcW w:type="dxa" w:w="6338"/>
            <w:tcBorders>
              <w:top w:val="single" w:color="C7CDD4" w:sz="1"/>
              <w:left w:val="single" w:color="C7CDD4" w:sz="1"/>
              <w:bottom w:val="single" w:color="C7CDD4" w:sz="1"/>
              <w:right w:val="single" w:color="C7CDD4" w:sz="1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部屋IDだけ直して部屋名を直し忘れています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C7CDD4" w:sz="1"/>
              <w:left w:val="single" w:color="C7CDD4" w:sz="1"/>
              <w:bottom w:val="single" w:color="C7CDD4" w:sz="1"/>
              <w:right w:val="single" w:color="C7CDD4" w:sz="1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定員は◯名ですが、◯名で登録されています</w:t>
            </w:r>
          </w:p>
        </w:tc>
        <w:tc>
          <w:tcPr>
            <w:tcW w:type="dxa" w:w="6338"/>
            <w:tcBorders>
              <w:top w:val="single" w:color="C7CDD4" w:sz="1"/>
              <w:left w:val="single" w:color="C7CDD4" w:sz="1"/>
              <w:bottom w:val="single" w:color="C7CDD4" w:sz="1"/>
              <w:right w:val="single" w:color="C7CDD4" w:sz="1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定員を超えています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C7CDD4" w:sz="1"/>
              <w:left w:val="single" w:color="C7CDD4" w:sz="1"/>
              <w:bottom w:val="single" w:color="C7CDD4" w:sz="1"/>
              <w:right w:val="single" w:color="C7CDD4" w:sz="1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入力途中です</w:t>
            </w:r>
          </w:p>
        </w:tc>
        <w:tc>
          <w:tcPr>
            <w:tcW w:type="dxa" w:w="6338"/>
            <w:tcBorders>
              <w:top w:val="single" w:color="C7CDD4" w:sz="1"/>
              <w:left w:val="single" w:color="C7CDD4" w:sz="1"/>
              <w:bottom w:val="single" w:color="C7CDD4" w:sz="1"/>
              <w:right w:val="single" w:color="C7CDD4" w:sz="1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必須の4項目が未入力。まだ予約になっていません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C7CDD4" w:sz="1"/>
              <w:left w:val="single" w:color="C7CDD4" w:sz="1"/>
              <w:bottom w:val="single" w:color="C7CDD4" w:sz="1"/>
              <w:right w:val="single" w:color="C7CDD4" w:sz="1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システムが管理する列が変更されました</w:t>
            </w:r>
          </w:p>
        </w:tc>
        <w:tc>
          <w:tcPr>
            <w:tcW w:type="dxa" w:w="6338"/>
            <w:tcBorders>
              <w:top w:val="single" w:color="C7CDD4" w:sz="1"/>
              <w:left w:val="single" w:color="C7CDD4" w:sz="1"/>
              <w:bottom w:val="single" w:color="C7CDD4" w:sz="1"/>
              <w:right w:val="single" w:color="C7CDD4" w:sz="1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予約IDかカレンダーイベントIDが書き換わりました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C7CDD4" w:sz="1"/>
              <w:left w:val="single" w:color="C7CDD4" w:sz="1"/>
              <w:bottom w:val="single" w:color="C7CDD4" w:sz="1"/>
              <w:right w:val="single" w:color="C7CDD4" w:sz="1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カレンダー同期に失敗しました</w:t>
            </w:r>
          </w:p>
        </w:tc>
        <w:tc>
          <w:tcPr>
            <w:tcW w:type="dxa" w:w="6338"/>
            <w:tcBorders>
              <w:top w:val="single" w:color="C7CDD4" w:sz="1"/>
              <w:left w:val="single" w:color="C7CDD4" w:sz="1"/>
              <w:bottom w:val="single" w:color="C7CDD4" w:sz="1"/>
              <w:right w:val="single" w:color="C7CDD4" w:sz="1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共有カレンダーに反映できていません</w:t>
            </w:r>
          </w:p>
        </w:tc>
      </w:tr>
    </w:tbl>
    <w:p>
      <w:pPr>
        <w:spacing w:after="60"/>
      </w:pPr>
    </w:p>
    <w:tbl>
      <w:tblPr>
        <w:tblW w:type="dxa" w:w="103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18"/>
      </w:tblGrid>
      <w:tr>
        <w:tc>
          <w:tcPr>
            <w:tcW w:type="dxa" w:w="10318"/>
            <w:tcBorders>
              <w:top w:val="single" w:color="B3261E" w:sz="1"/>
              <w:left w:val="single" w:color="B3261E" w:sz="12"/>
              <w:bottom w:val="single" w:color="B3261E" w:sz="1"/>
              <w:right w:val="single" w:color="B3261E" w:sz="1"/>
            </w:tcBorders>
            <w:shd w:fill="FDECEA" w:val="clear"/>
            <w:tcMar>
              <w:top w:type="dxa" w:w="60"/>
              <w:left w:type="dxa" w:w="130"/>
              <w:bottom w:type="dxa" w:w="6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B3261E"/>
              </w:rPr>
              <w:t xml:space="preserve">やってはいけないこと</w:t>
            </w:r>
          </w:p>
          <w:p>
            <w:pPr>
              <w:spacing w:after="40" w:line="260"/>
            </w:pPr>
            <w:r>
              <w:rPr>
                <w:b/>
                <w:bCs/>
              </w:rPr>
              <w:t xml:space="preserve">予約の行を削除しない。</w:t>
            </w:r>
            <w:r>
              <w:t xml:space="preserve"> 消すとカレンダーとの紐付けも失われ、共有カレンダー側の予定を二度と削除できません。シートは「空き」・カレンダーは「予約済み」という不整合が残り、回復手段はありません。やむを得ず削除したときは、共有カレンダーからも手動で予定を消してください。</w:t>
            </w:r>
          </w:p>
          <w:p>
            <w:pPr>
              <w:spacing w:after="40" w:line="260"/>
            </w:pPr>
            <w:r>
              <w:rPr>
                <w:b/>
                <w:bCs/>
              </w:rPr>
              <w:t xml:space="preserve">予約ID・カレンダーイベントID・ics連番を書き換えない。</w:t>
            </w:r>
            <w:r>
              <w:t xml:space="preserve"> 履歴との対応や同期先を見失います。</w:t>
            </w:r>
          </w:p>
          <w:p>
            <w:pPr>
              <w:spacing w:after="40" w:line="260"/>
            </w:pPr>
            <w:r>
              <w:rPr>
                <w:b/>
                <w:bCs/>
              </w:rPr>
              <w:t xml:space="preserve">部屋IDを変更しない。</w:t>
            </w:r>
            <w:r>
              <w:t xml:space="preserve"> 既存の予約が参照しています。廃止するときは行を消さず「有効」のチェックを外します。</w:t>
            </w:r>
          </w:p>
          <w:p>
            <w:pPr>
              <w:spacing w:after="0" w:line="260"/>
            </w:pPr>
            <w:r>
              <w:rPr>
                <w:b/>
                <w:bCs/>
              </w:rPr>
              <w:t xml:space="preserve">部屋を付け替えるときは部屋IDと部屋名の両方を直す。</w:t>
            </w:r>
            <w:r>
              <w:t xml:space="preserve"> 予約シートは部屋名も保持しているため、IDだけ直すと古い名前が残ります。</w:t>
            </w:r>
          </w:p>
        </w:tc>
      </w:tr>
    </w:tbl>
    <w:p>
      <w:pPr>
        <w:pageBreakBefore/>
        <w:spacing w:after="0"/>
      </w:pPr>
    </w:p>
    <w:p>
      <w:pPr>
        <w:pStyle w:val="Heading1"/>
      </w:pPr>
      <w:r>
        <w:t xml:space="preserve">設定の変更と困ったとき</w:t>
      </w:r>
    </w:p>
    <w:p>
      <w:pPr>
        <w:pStyle w:val="Heading2"/>
      </w:pPr>
      <w:r>
        <w:t xml:space="preserve">7. 定例会議で枠を塞ぐ</w:t>
      </w:r>
    </w:p>
    <w:p>
      <w:pPr>
        <w:spacing w:after="40" w:before="0" w:line="228"/>
      </w:pPr>
      <w:r>
        <w:rPr>
          <w:sz w:val="18"/>
          <w:szCs w:val="18"/>
        </w:rPr>
        <w:t xml:space="preserve">「部屋別予約可能時間」は、予約</w:t>
      </w:r>
      <w:r>
        <w:rPr>
          <w:b/>
          <w:bCs/>
          <w:sz w:val="18"/>
          <w:szCs w:val="18"/>
        </w:rPr>
        <w:t xml:space="preserve">できる</w:t>
      </w:r>
      <w:r>
        <w:rPr>
          <w:sz w:val="18"/>
          <w:szCs w:val="18"/>
        </w:rPr>
        <w:t xml:space="preserve">時間帯を定義するシートです。</w:t>
      </w:r>
      <w:r>
        <w:rPr>
          <w:b/>
          <w:bCs/>
          <w:sz w:val="18"/>
          <w:szCs w:val="18"/>
        </w:rPr>
        <w:t xml:space="preserve">区間と区間の隙間が、予約できない時間になります。</w:t>
      </w:r>
      <w:r>
        <w:rPr>
          <w:sz w:val="18"/>
          <w:szCs w:val="18"/>
        </w:rPr>
        <w:t xml:space="preserve"> 例）大会議室を毎週火曜 10:00-12:00 の定例で使う場合、火曜の行を2つに分けます。</w:t>
      </w:r>
    </w:p>
    <w:tbl>
      <w:tblPr>
        <w:tblW w:type="dxa" w:w="103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400"/>
        <w:gridCol w:w="3238"/>
      </w:tblGrid>
      <w:tr>
        <w:trPr>
          <w:tblHeader/>
        </w:trPr>
        <w:tc>
          <w:tcPr>
            <w:tcW w:type="dxa" w:w="2400"/>
            <w:tcBorders>
              <w:top w:val="single" w:color="C7CDD4" w:sz="1"/>
              <w:left w:val="single" w:color="C7CDD4" w:sz="1"/>
              <w:bottom w:val="single" w:color="C7CDD4" w:sz="1"/>
              <w:right w:val="single" w:color="C7CDD4" w:sz="1"/>
            </w:tcBorders>
            <w:shd w:fill="EEF2F5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部屋ID</w:t>
            </w:r>
          </w:p>
        </w:tc>
        <w:tc>
          <w:tcPr>
            <w:tcW w:type="dxa" w:w="1600"/>
            <w:tcBorders>
              <w:top w:val="single" w:color="C7CDD4" w:sz="1"/>
              <w:left w:val="single" w:color="C7CDD4" w:sz="1"/>
              <w:bottom w:val="single" w:color="C7CDD4" w:sz="1"/>
              <w:right w:val="single" w:color="C7CDD4" w:sz="1"/>
            </w:tcBorders>
            <w:shd w:fill="EEF2F5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曜日</w:t>
            </w:r>
          </w:p>
        </w:tc>
        <w:tc>
          <w:tcPr>
            <w:tcW w:type="dxa" w:w="2400"/>
            <w:tcBorders>
              <w:top w:val="single" w:color="C7CDD4" w:sz="1"/>
              <w:left w:val="single" w:color="C7CDD4" w:sz="1"/>
              <w:bottom w:val="single" w:color="C7CDD4" w:sz="1"/>
              <w:right w:val="single" w:color="C7CDD4" w:sz="1"/>
            </w:tcBorders>
            <w:shd w:fill="EEF2F5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開始時刻</w:t>
            </w:r>
          </w:p>
        </w:tc>
        <w:tc>
          <w:tcPr>
            <w:tcW w:type="dxa" w:w="3238"/>
            <w:tcBorders>
              <w:top w:val="single" w:color="C7CDD4" w:sz="1"/>
              <w:left w:val="single" w:color="C7CDD4" w:sz="1"/>
              <w:bottom w:val="single" w:color="C7CDD4" w:sz="1"/>
              <w:right w:val="single" w:color="C7CDD4" w:sz="1"/>
            </w:tcBorders>
            <w:shd w:fill="EEF2F5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終了時刻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7CDD4" w:sz="1"/>
              <w:left w:val="single" w:color="C7CDD4" w:sz="1"/>
              <w:bottom w:val="single" w:color="C7CDD4" w:sz="1"/>
              <w:right w:val="single" w:color="C7CDD4" w:sz="1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ROOM12</w:t>
            </w:r>
          </w:p>
        </w:tc>
        <w:tc>
          <w:tcPr>
            <w:tcW w:type="dxa" w:w="1600"/>
            <w:tcBorders>
              <w:top w:val="single" w:color="C7CDD4" w:sz="1"/>
              <w:left w:val="single" w:color="C7CDD4" w:sz="1"/>
              <w:bottom w:val="single" w:color="C7CDD4" w:sz="1"/>
              <w:right w:val="single" w:color="C7CDD4" w:sz="1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火</w:t>
            </w:r>
          </w:p>
        </w:tc>
        <w:tc>
          <w:tcPr>
            <w:tcW w:type="dxa" w:w="2400"/>
            <w:tcBorders>
              <w:top w:val="single" w:color="C7CDD4" w:sz="1"/>
              <w:left w:val="single" w:color="C7CDD4" w:sz="1"/>
              <w:bottom w:val="single" w:color="C7CDD4" w:sz="1"/>
              <w:right w:val="single" w:color="C7CDD4" w:sz="1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09:00</w:t>
            </w:r>
          </w:p>
        </w:tc>
        <w:tc>
          <w:tcPr>
            <w:tcW w:type="dxa" w:w="3238"/>
            <w:tcBorders>
              <w:top w:val="single" w:color="C7CDD4" w:sz="1"/>
              <w:left w:val="single" w:color="C7CDD4" w:sz="1"/>
              <w:bottom w:val="single" w:color="C7CDD4" w:sz="1"/>
              <w:right w:val="single" w:color="C7CDD4" w:sz="1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10:00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7CDD4" w:sz="1"/>
              <w:left w:val="single" w:color="C7CDD4" w:sz="1"/>
              <w:bottom w:val="single" w:color="C7CDD4" w:sz="1"/>
              <w:right w:val="single" w:color="C7CDD4" w:sz="1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ROOM12</w:t>
            </w:r>
          </w:p>
        </w:tc>
        <w:tc>
          <w:tcPr>
            <w:tcW w:type="dxa" w:w="1600"/>
            <w:tcBorders>
              <w:top w:val="single" w:color="C7CDD4" w:sz="1"/>
              <w:left w:val="single" w:color="C7CDD4" w:sz="1"/>
              <w:bottom w:val="single" w:color="C7CDD4" w:sz="1"/>
              <w:right w:val="single" w:color="C7CDD4" w:sz="1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火</w:t>
            </w:r>
          </w:p>
        </w:tc>
        <w:tc>
          <w:tcPr>
            <w:tcW w:type="dxa" w:w="2400"/>
            <w:tcBorders>
              <w:top w:val="single" w:color="C7CDD4" w:sz="1"/>
              <w:left w:val="single" w:color="C7CDD4" w:sz="1"/>
              <w:bottom w:val="single" w:color="C7CDD4" w:sz="1"/>
              <w:right w:val="single" w:color="C7CDD4" w:sz="1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12:00</w:t>
            </w:r>
          </w:p>
        </w:tc>
        <w:tc>
          <w:tcPr>
            <w:tcW w:type="dxa" w:w="3238"/>
            <w:tcBorders>
              <w:top w:val="single" w:color="C7CDD4" w:sz="1"/>
              <w:left w:val="single" w:color="C7CDD4" w:sz="1"/>
              <w:bottom w:val="single" w:color="C7CDD4" w:sz="1"/>
              <w:right w:val="single" w:color="C7CDD4" w:sz="1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18:00</w:t>
            </w:r>
          </w:p>
        </w:tc>
      </w:tr>
    </w:tbl>
    <w:p>
      <w:pPr>
        <w:spacing w:after="50"/>
      </w:pPr>
    </w:p>
    <w:p>
      <w:pPr>
        <w:spacing w:after="40" w:before="0" w:line="228"/>
      </w:pPr>
      <w:r>
        <w:rPr>
          <w:sz w:val="18"/>
          <w:szCs w:val="18"/>
        </w:rPr>
        <w:t xml:space="preserve">この隙間が予約不可になります。</w:t>
      </w:r>
      <w:r>
        <w:rPr>
          <w:b/>
          <w:bCs/>
          <w:sz w:val="18"/>
          <w:szCs w:val="18"/>
        </w:rPr>
        <w:t xml:space="preserve">時刻を両方空欄にすると、その曜日は終日予約不可</w:t>
      </w:r>
      <w:r>
        <w:rPr>
          <w:sz w:val="18"/>
          <w:szCs w:val="18"/>
        </w:rPr>
        <w:t xml:space="preserve">です。</w:t>
      </w:r>
    </w:p>
    <w:p>
      <w:pPr>
        <w:pStyle w:val="Heading2"/>
      </w:pPr>
      <w:r>
        <w:t xml:space="preserve">8. 祝日・全社休業日</w:t>
      </w:r>
    </w:p>
    <w:p>
      <w:pPr>
        <w:spacing w:after="40" w:before="0" w:line="228"/>
      </w:pPr>
      <w:r>
        <w:rPr>
          <w:sz w:val="18"/>
          <w:szCs w:val="18"/>
        </w:rPr>
        <w:t xml:space="preserve">「営業時間」は曜日単位の設定なので、特定の日だけ休みにはできません。</w:t>
      </w:r>
      <w:r>
        <w:rPr>
          <w:b/>
          <w:bCs/>
          <w:sz w:val="18"/>
          <w:szCs w:val="18"/>
        </w:rPr>
        <w:t xml:space="preserve">「臨時ブロック」に、部屋IDを空欄・日付を指定・時刻を両方空欄</w:t>
      </w:r>
      <w:r>
        <w:rPr>
          <w:sz w:val="18"/>
          <w:szCs w:val="18"/>
        </w:rPr>
        <w:t xml:space="preserve">にした行を1つ足すと、全部屋が終日ブロックされます。</w:t>
      </w:r>
    </w:p>
    <w:p>
      <w:pPr>
        <w:spacing w:after="40" w:before="0" w:line="228"/>
      </w:pPr>
      <w:r>
        <w:rPr>
          <w:b/>
          <w:bCs/>
          <w:sz w:val="18"/>
          <w:szCs w:val="18"/>
        </w:rPr>
        <w:t xml:space="preserve">2つのシートは空欄の意味が逆です。</w:t>
      </w:r>
      <w:r>
        <w:rPr>
          <w:sz w:val="18"/>
          <w:szCs w:val="18"/>
        </w:rPr>
        <w:t xml:space="preserve"> 前者の空欄は終日</w:t>
      </w:r>
      <w:r>
        <w:rPr>
          <w:b/>
          <w:bCs/>
          <w:sz w:val="18"/>
          <w:szCs w:val="18"/>
        </w:rPr>
        <w:t xml:space="preserve">予約不可</w:t>
      </w:r>
      <w:r>
        <w:rPr>
          <w:sz w:val="18"/>
          <w:szCs w:val="18"/>
        </w:rPr>
        <w:t xml:space="preserve">、後者の空欄は終日</w:t>
      </w:r>
      <w:r>
        <w:rPr>
          <w:b/>
          <w:bCs/>
          <w:sz w:val="18"/>
          <w:szCs w:val="18"/>
        </w:rPr>
        <w:t xml:space="preserve">ブロック</w:t>
      </w:r>
      <w:r>
        <w:rPr>
          <w:sz w:val="18"/>
          <w:szCs w:val="18"/>
        </w:rPr>
        <w:t xml:space="preserve">。結果は同じでも書き方が逆です。</w:t>
      </w:r>
    </w:p>
    <w:p>
      <w:pPr>
        <w:pStyle w:val="Heading2"/>
      </w:pPr>
      <w:r>
        <w:t xml:space="preserve">9. 設定シート</w:t>
      </w:r>
    </w:p>
    <w:tbl>
      <w:tblPr>
        <w:tblW w:type="dxa" w:w="103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100"/>
        <w:gridCol w:w="6138"/>
      </w:tblGrid>
      <w:tr>
        <w:trPr>
          <w:tblHeader/>
        </w:trPr>
        <w:tc>
          <w:tcPr>
            <w:tcW w:type="dxa" w:w="2400"/>
            <w:tcBorders>
              <w:top w:val="single" w:color="C7CDD4" w:sz="1"/>
              <w:left w:val="single" w:color="C7CDD4" w:sz="1"/>
              <w:bottom w:val="single" w:color="C7CDD4" w:sz="1"/>
              <w:right w:val="single" w:color="C7CDD4" w:sz="1"/>
            </w:tcBorders>
            <w:shd w:fill="EEF2F5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項目</w:t>
            </w:r>
          </w:p>
        </w:tc>
        <w:tc>
          <w:tcPr>
            <w:tcW w:type="dxa" w:w="1100"/>
            <w:tcBorders>
              <w:top w:val="single" w:color="C7CDD4" w:sz="1"/>
              <w:left w:val="single" w:color="C7CDD4" w:sz="1"/>
              <w:bottom w:val="single" w:color="C7CDD4" w:sz="1"/>
              <w:right w:val="single" w:color="C7CDD4" w:sz="1"/>
            </w:tcBorders>
            <w:shd w:fill="EEF2F5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既定値</w:t>
            </w:r>
          </w:p>
        </w:tc>
        <w:tc>
          <w:tcPr>
            <w:tcW w:type="dxa" w:w="6138"/>
            <w:tcBorders>
              <w:top w:val="single" w:color="C7CDD4" w:sz="1"/>
              <w:left w:val="single" w:color="C7CDD4" w:sz="1"/>
              <w:bottom w:val="single" w:color="C7CDD4" w:sz="1"/>
              <w:right w:val="single" w:color="C7CDD4" w:sz="1"/>
            </w:tcBorders>
            <w:shd w:fill="EEF2F5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意味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7CDD4" w:sz="1"/>
              <w:left w:val="single" w:color="C7CDD4" w:sz="1"/>
              <w:bottom w:val="single" w:color="C7CDD4" w:sz="1"/>
              <w:right w:val="single" w:color="C7CDD4" w:sz="1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受付締切（分前）</w:t>
            </w:r>
          </w:p>
        </w:tc>
        <w:tc>
          <w:tcPr>
            <w:tcW w:type="dxa" w:w="1100"/>
            <w:tcBorders>
              <w:top w:val="single" w:color="C7CDD4" w:sz="1"/>
              <w:left w:val="single" w:color="C7CDD4" w:sz="1"/>
              <w:bottom w:val="single" w:color="C7CDD4" w:sz="1"/>
              <w:right w:val="single" w:color="C7CDD4" w:sz="1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6138"/>
            <w:tcBorders>
              <w:top w:val="single" w:color="C7CDD4" w:sz="1"/>
              <w:left w:val="single" w:color="C7CDD4" w:sz="1"/>
              <w:bottom w:val="single" w:color="C7CDD4" w:sz="1"/>
              <w:right w:val="single" w:color="C7CDD4" w:sz="1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「締切なし」ではありません。</w:t>
            </w:r>
            <w:r>
              <w:rPr>
                <w:b w:val="false"/>
                <w:bCs w:val="false"/>
                <w:sz w:val="18"/>
                <w:szCs w:val="18"/>
              </w:rPr>
              <w:t xml:space="preserve">開始時刻を過ぎた枠は操作できません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7CDD4" w:sz="1"/>
              <w:left w:val="single" w:color="C7CDD4" w:sz="1"/>
              <w:bottom w:val="single" w:color="C7CDD4" w:sz="1"/>
              <w:right w:val="single" w:color="C7CDD4" w:sz="1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予約可能日数</w:t>
            </w:r>
          </w:p>
        </w:tc>
        <w:tc>
          <w:tcPr>
            <w:tcW w:type="dxa" w:w="1100"/>
            <w:tcBorders>
              <w:top w:val="single" w:color="C7CDD4" w:sz="1"/>
              <w:left w:val="single" w:color="C7CDD4" w:sz="1"/>
              <w:bottom w:val="single" w:color="C7CDD4" w:sz="1"/>
              <w:right w:val="single" w:color="C7CDD4" w:sz="1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60</w:t>
            </w:r>
          </w:p>
        </w:tc>
        <w:tc>
          <w:tcPr>
            <w:tcW w:type="dxa" w:w="6138"/>
            <w:tcBorders>
              <w:top w:val="single" w:color="C7CDD4" w:sz="1"/>
              <w:left w:val="single" w:color="C7CDD4" w:sz="1"/>
              <w:bottom w:val="single" w:color="C7CDD4" w:sz="1"/>
              <w:right w:val="single" w:color="C7CDD4" w:sz="1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何日先まで予約できるか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7CDD4" w:sz="1"/>
              <w:left w:val="single" w:color="C7CDD4" w:sz="1"/>
              <w:bottom w:val="single" w:color="C7CDD4" w:sz="1"/>
              <w:right w:val="single" w:color="C7CDD4" w:sz="1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時間の刻み（分）</w:t>
            </w:r>
          </w:p>
        </w:tc>
        <w:tc>
          <w:tcPr>
            <w:tcW w:type="dxa" w:w="1100"/>
            <w:tcBorders>
              <w:top w:val="single" w:color="C7CDD4" w:sz="1"/>
              <w:left w:val="single" w:color="C7CDD4" w:sz="1"/>
              <w:bottom w:val="single" w:color="C7CDD4" w:sz="1"/>
              <w:right w:val="single" w:color="C7CDD4" w:sz="1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6138"/>
            <w:tcBorders>
              <w:top w:val="single" w:color="C7CDD4" w:sz="1"/>
              <w:left w:val="single" w:color="C7CDD4" w:sz="1"/>
              <w:bottom w:val="single" w:color="C7CDD4" w:sz="1"/>
              <w:right w:val="single" w:color="C7CDD4" w:sz="1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選択肢が並ぶ単位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7CDD4" w:sz="1"/>
              <w:left w:val="single" w:color="C7CDD4" w:sz="1"/>
              <w:bottom w:val="single" w:color="C7CDD4" w:sz="1"/>
              <w:right w:val="single" w:color="C7CDD4" w:sz="1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最短予約時間（分）</w:t>
            </w:r>
          </w:p>
        </w:tc>
        <w:tc>
          <w:tcPr>
            <w:tcW w:type="dxa" w:w="1100"/>
            <w:tcBorders>
              <w:top w:val="single" w:color="C7CDD4" w:sz="1"/>
              <w:left w:val="single" w:color="C7CDD4" w:sz="1"/>
              <w:bottom w:val="single" w:color="C7CDD4" w:sz="1"/>
              <w:right w:val="single" w:color="C7CDD4" w:sz="1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6138"/>
            <w:tcBorders>
              <w:top w:val="single" w:color="C7CDD4" w:sz="1"/>
              <w:left w:val="single" w:color="C7CDD4" w:sz="1"/>
              <w:bottom w:val="single" w:color="C7CDD4" w:sz="1"/>
              <w:right w:val="single" w:color="C7CDD4" w:sz="1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1件の予約の最短の長さ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7CDD4" w:sz="1"/>
              <w:left w:val="single" w:color="C7CDD4" w:sz="1"/>
              <w:bottom w:val="single" w:color="C7CDD4" w:sz="1"/>
              <w:right w:val="single" w:color="C7CDD4" w:sz="1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人数の初期値</w:t>
            </w:r>
          </w:p>
        </w:tc>
        <w:tc>
          <w:tcPr>
            <w:tcW w:type="dxa" w:w="1100"/>
            <w:tcBorders>
              <w:top w:val="single" w:color="C7CDD4" w:sz="1"/>
              <w:left w:val="single" w:color="C7CDD4" w:sz="1"/>
              <w:bottom w:val="single" w:color="C7CDD4" w:sz="1"/>
              <w:right w:val="single" w:color="C7CDD4" w:sz="1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6138"/>
            <w:tcBorders>
              <w:top w:val="single" w:color="C7CDD4" w:sz="1"/>
              <w:left w:val="single" w:color="C7CDD4" w:sz="1"/>
              <w:bottom w:val="single" w:color="C7CDD4" w:sz="1"/>
              <w:right w:val="single" w:color="C7CDD4" w:sz="1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人数選択で強調される値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7CDD4" w:sz="1"/>
              <w:left w:val="single" w:color="C7CDD4" w:sz="1"/>
              <w:bottom w:val="single" w:color="C7CDD4" w:sz="1"/>
              <w:right w:val="single" w:color="C7CDD4" w:sz="1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管理者通知先メール</w:t>
            </w:r>
          </w:p>
        </w:tc>
        <w:tc>
          <w:tcPr>
            <w:tcW w:type="dxa" w:w="1100"/>
            <w:tcBorders>
              <w:top w:val="single" w:color="C7CDD4" w:sz="1"/>
              <w:left w:val="single" w:color="C7CDD4" w:sz="1"/>
              <w:bottom w:val="single" w:color="C7CDD4" w:sz="1"/>
              <w:right w:val="single" w:color="C7CDD4" w:sz="1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6138"/>
            <w:tcBorders>
              <w:top w:val="single" w:color="C7CDD4" w:sz="1"/>
              <w:left w:val="single" w:color="C7CDD4" w:sz="1"/>
              <w:bottom w:val="single" w:color="C7CDD4" w:sz="1"/>
              <w:right w:val="single" w:color="C7CDD4" w:sz="1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障害通知の宛先。カンマ区切りで複数可</w:t>
            </w:r>
          </w:p>
        </w:tc>
      </w:tr>
    </w:tbl>
    <w:p>
      <w:pPr>
        <w:spacing w:after="50"/>
      </w:pPr>
    </w:p>
    <w:p>
      <w:pPr>
        <w:spacing w:after="40" w:before="0" w:line="228"/>
      </w:pPr>
      <w:r>
        <w:rPr>
          <w:b/>
          <w:bCs/>
          <w:sz w:val="18"/>
          <w:szCs w:val="18"/>
        </w:rPr>
        <w:t xml:space="preserve">項目名を1文字でも変えると既定値で動作します。</w:t>
      </w:r>
      <w:r>
        <w:rPr>
          <w:sz w:val="18"/>
          <w:szCs w:val="18"/>
        </w:rPr>
        <w:t xml:space="preserve">「値」列だけを編集し、次の予約から反映されます。</w:t>
      </w:r>
    </w:p>
    <w:p>
      <w:pPr>
        <w:pStyle w:val="Heading2"/>
      </w:pPr>
      <w:r>
        <w:t xml:space="preserve">10. 困ったとき</w:t>
      </w:r>
    </w:p>
    <w:tbl>
      <w:tblPr>
        <w:tblW w:type="dxa" w:w="103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tblHeader/>
        </w:trPr>
        <w:tc>
          <w:tcPr>
            <w:tcW w:type="dxa" w:w="3400"/>
            <w:tcBorders>
              <w:top w:val="single" w:color="C7CDD4" w:sz="1"/>
              <w:left w:val="single" w:color="C7CDD4" w:sz="1"/>
              <w:bottom w:val="single" w:color="C7CDD4" w:sz="1"/>
              <w:right w:val="single" w:color="C7CDD4" w:sz="1"/>
            </w:tcBorders>
            <w:shd w:fill="EEF2F5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症状</w:t>
            </w:r>
          </w:p>
        </w:tc>
        <w:tc>
          <w:tcPr>
            <w:tcW w:type="dxa" w:w="6238"/>
            <w:tcBorders>
              <w:top w:val="single" w:color="C7CDD4" w:sz="1"/>
              <w:left w:val="single" w:color="C7CDD4" w:sz="1"/>
              <w:bottom w:val="single" w:color="C7CDD4" w:sz="1"/>
              <w:right w:val="single" w:color="C7CDD4" w:sz="1"/>
            </w:tcBorders>
            <w:shd w:fill="EEF2F5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確認するところ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7CDD4" w:sz="1"/>
              <w:left w:val="single" w:color="C7CDD4" w:sz="1"/>
              <w:bottom w:val="single" w:color="C7CDD4" w:sz="1"/>
              <w:right w:val="single" w:color="C7CDD4" w:sz="1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予約できる時間が0件になる</w:t>
            </w:r>
          </w:p>
        </w:tc>
        <w:tc>
          <w:tcPr>
            <w:tcW w:type="dxa" w:w="6238"/>
            <w:tcBorders>
              <w:top w:val="single" w:color="C7CDD4" w:sz="1"/>
              <w:left w:val="single" w:color="C7CDD4" w:sz="1"/>
              <w:bottom w:val="single" w:color="C7CDD4" w:sz="1"/>
              <w:right w:val="single" w:color="C7CDD4" w:sz="1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営業時間・定例枠・臨時ブロックの設定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7CDD4" w:sz="1"/>
              <w:left w:val="single" w:color="C7CDD4" w:sz="1"/>
              <w:bottom w:val="single" w:color="C7CDD4" w:sz="1"/>
              <w:right w:val="single" w:color="C7CDD4" w:sz="1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「本日の予約」が空のまま</w:t>
            </w:r>
          </w:p>
        </w:tc>
        <w:tc>
          <w:tcPr>
            <w:tcW w:type="dxa" w:w="6238"/>
            <w:tcBorders>
              <w:top w:val="single" w:color="C7CDD4" w:sz="1"/>
              <w:left w:val="single" w:color="C7CDD4" w:sz="1"/>
              <w:bottom w:val="single" w:color="C7CDD4" w:sz="1"/>
              <w:right w:val="single" w:color="C7CDD4" w:sz="1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予約シートの日付列が文字列として保存されているか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7CDD4" w:sz="1"/>
              <w:left w:val="single" w:color="C7CDD4" w:sz="1"/>
              <w:bottom w:val="single" w:color="C7CDD4" w:sz="1"/>
              <w:right w:val="single" w:color="C7CDD4" w:sz="1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共有カレンダーに載らない</w:t>
            </w:r>
          </w:p>
        </w:tc>
        <w:tc>
          <w:tcPr>
            <w:tcW w:type="dxa" w:w="6238"/>
            <w:tcBorders>
              <w:top w:val="single" w:color="C7CDD4" w:sz="1"/>
              <w:left w:val="single" w:color="C7CDD4" w:sz="1"/>
              <w:bottom w:val="single" w:color="C7CDD4" w:sz="1"/>
              <w:right w:val="single" w:color="C7CDD4" w:sz="1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予約シートの警告列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7CDD4" w:sz="1"/>
              <w:left w:val="single" w:color="C7CDD4" w:sz="1"/>
              <w:bottom w:val="single" w:color="C7CDD4" w:sz="1"/>
              <w:right w:val="single" w:color="C7CDD4" w:sz="1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予約者にメールが届かない</w:t>
            </w:r>
          </w:p>
        </w:tc>
        <w:tc>
          <w:tcPr>
            <w:tcW w:type="dxa" w:w="6238"/>
            <w:tcBorders>
              <w:top w:val="single" w:color="C7CDD4" w:sz="1"/>
              <w:left w:val="single" w:color="C7CDD4" w:sz="1"/>
              <w:bottom w:val="single" w:color="C7CDD4" w:sz="1"/>
              <w:right w:val="single" w:color="C7CDD4" w:sz="1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利用者マスタにメールアドレスが登録されているか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7CDD4" w:sz="1"/>
              <w:left w:val="single" w:color="C7CDD4" w:sz="1"/>
              <w:bottom w:val="single" w:color="C7CDD4" w:sz="1"/>
              <w:right w:val="single" w:color="C7CDD4" w:sz="1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シート編集が反映されない</w:t>
            </w:r>
          </w:p>
        </w:tc>
        <w:tc>
          <w:tcPr>
            <w:tcW w:type="dxa" w:w="6238"/>
            <w:tcBorders>
              <w:top w:val="single" w:color="C7CDD4" w:sz="1"/>
              <w:left w:val="single" w:color="C7CDD4" w:sz="1"/>
              <w:bottom w:val="single" w:color="C7CDD4" w:sz="1"/>
              <w:right w:val="single" w:color="C7CDD4" w:sz="1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必須の4項目が揃っているか。警告列の内容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7CDD4" w:sz="1"/>
              <w:left w:val="single" w:color="C7CDD4" w:sz="1"/>
              <w:bottom w:val="single" w:color="C7CDD4" w:sz="1"/>
              <w:right w:val="single" w:color="C7CDD4" w:sz="1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誤って消した / 直したい</w:t>
            </w:r>
          </w:p>
        </w:tc>
        <w:tc>
          <w:tcPr>
            <w:tcW w:type="dxa" w:w="6238"/>
            <w:tcBorders>
              <w:top w:val="single" w:color="C7CDD4" w:sz="1"/>
              <w:left w:val="single" w:color="C7CDD4" w:sz="1"/>
              <w:bottom w:val="single" w:color="C7CDD4" w:sz="1"/>
              <w:right w:val="single" w:color="C7CDD4" w:sz="1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ファイル &gt; 変更履歴 &gt; 変更履歴を表示 から復元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794" w:right="794" w:bottom="750" w:left="79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eiryo" w:eastAsia="Meiryo" w:hAnsi="Meiryo"/>
        <w:color w:val="5F6B7A"/>
        <w:sz w:val="16"/>
        <w:szCs w:val="16"/>
      </w:rPr>
      <w:t xml:space="preserve"/>
    </w:r>
    <w:r>
      <w:rPr>
        <w:rFonts w:ascii="Meiryo" w:eastAsia="Meiryo" w:hAnsi="Meiryo"/>
        <w:color w:val="5F6B7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eiryo" w:eastAsia="Meiryo" w:hAnsi="Meiryo"/>
        <w:color w:val="5F6B7A"/>
        <w:sz w:val="16"/>
        <w:szCs w:val="16"/>
      </w:rPr>
      <w:t xml:space="preserve"> / </w:t>
    </w:r>
    <w:r>
      <w:rPr>
        <w:rFonts w:ascii="Meiryo" w:eastAsia="Meiryo" w:hAnsi="Meiryo"/>
        <w:color w:val="5F6B7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CDD4" w:sz="4" w:space="4"/>
      </w:pBdr>
      <w:spacing w:after="0"/>
      <w:jc w:val="right"/>
    </w:pPr>
    <w:r>
      <w:rPr>
        <w:rFonts w:ascii="Meiryo" w:eastAsia="Meiryo" w:hAnsi="Meiryo"/>
        <w:color w:val="5F6B7A"/>
        <w:sz w:val="16"/>
        <w:szCs w:val="16"/>
      </w:rPr>
      <w:t xml:space="preserve">会議室予約システム 管理者ガイド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eiryo" w:eastAsia="Meiryo" w:hAnsi="Meiryo"/>
        <w:color w:val="1F2933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120"/>
      <w:outlineLvl w:val="0"/>
    </w:pPr>
    <w:rPr>
      <w:rFonts w:ascii="Meiryo" w:eastAsia="Meiryo" w:hAnsi="Meiryo"/>
      <w:b/>
      <w:bCs/>
      <w:color w:val="1B5E20"/>
      <w:sz w:val="26"/>
      <w:szCs w:val="26"/>
    </w:rPr>
  </w:style>
  <w:style w:type="paragraph" w:styleId="Heading2">
    <w:name w:val="Heading 2"/>
    <w:basedOn w:val="Normal"/>
    <w:next w:val="Normal"/>
    <w:qFormat/>
    <w:pPr>
      <w:pBdr>
        <w:bottom w:val="single" w:color="1B5E20" w:sz="6" w:space="2"/>
      </w:pBdr>
      <w:spacing w:after="40" w:before="110"/>
      <w:outlineLvl w:val="1"/>
    </w:pPr>
    <w:rPr>
      <w:rFonts w:ascii="Meiryo" w:eastAsia="Meiryo" w:hAnsi="Meiryo"/>
      <w:b/>
      <w:bCs/>
      <w:color w:val="1F2933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2026-08-09T18:25:33.163Z</dcterms:created>
  <dcterms:modified xsi:type="dcterms:W3CDTF">2026-08-09T18:25:33.163Z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