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F13B0" w14:textId="37985E64" w:rsidR="00DF3FF3" w:rsidRDefault="003038ED" w:rsidP="003038ED">
      <w:pPr>
        <w:pStyle w:val="Title"/>
      </w:pPr>
      <w:r>
        <w:t>Algorithms and Data Structures</w:t>
      </w:r>
    </w:p>
    <w:p w14:paraId="6B69ED08" w14:textId="5D96F603" w:rsidR="003038ED" w:rsidRDefault="003038ED" w:rsidP="003038ED">
      <w:pPr>
        <w:pStyle w:val="Heading1"/>
      </w:pPr>
      <w:r>
        <w:t>Question 3</w:t>
      </w:r>
    </w:p>
    <w:p w14:paraId="0368AD41" w14:textId="61CB5A1F" w:rsidR="003038ED" w:rsidRDefault="003038ED" w:rsidP="003038ED"/>
    <w:p w14:paraId="514D4A5A" w14:textId="06213462" w:rsidR="003038ED" w:rsidRDefault="003038ED" w:rsidP="003038ED">
      <w:r>
        <w:t xml:space="preserve">BST: </w:t>
      </w:r>
      <w:r w:rsidR="00570116">
        <w:rPr>
          <w:noProof/>
        </w:rPr>
        <w:drawing>
          <wp:inline distT="0" distB="0" distL="0" distR="0" wp14:anchorId="709471CC" wp14:editId="4FCDF4DB">
            <wp:extent cx="572452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34488" w14:textId="23C8E056" w:rsidR="00570116" w:rsidRDefault="00570116" w:rsidP="003038ED"/>
    <w:p w14:paraId="6C530F4B" w14:textId="6259B73F" w:rsidR="00570116" w:rsidRPr="003038ED" w:rsidRDefault="00570116" w:rsidP="003038ED">
      <w:r>
        <w:t>Pre-order sequence: 33, 25, 23, 47, 36, 34, 46, 69, 68, 86</w:t>
      </w:r>
    </w:p>
    <w:sectPr w:rsidR="00570116" w:rsidRPr="00303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ED"/>
    <w:rsid w:val="003038ED"/>
    <w:rsid w:val="00570116"/>
    <w:rsid w:val="00DF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B509"/>
  <w15:chartTrackingRefBased/>
  <w15:docId w15:val="{5124286D-7ED1-458A-9EF5-38464D6B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38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3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Chike Okafor</dc:creator>
  <cp:keywords/>
  <dc:description/>
  <cp:lastModifiedBy>Chike Okafor</cp:lastModifiedBy>
  <cp:revision>1</cp:revision>
  <dcterms:created xsi:type="dcterms:W3CDTF">2021-12-16T14:48:00Z</dcterms:created>
  <dcterms:modified xsi:type="dcterms:W3CDTF">2021-12-16T15:20:00Z</dcterms:modified>
</cp:coreProperties>
</file>