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9909" w14:textId="77777777" w:rsidR="0004599E" w:rsidRDefault="0004599E" w:rsidP="00B236D1"/>
    <w:p w14:paraId="72C0AC15" w14:textId="77777777" w:rsidR="00B236D1" w:rsidRDefault="00417DC1" w:rsidP="00B236D1">
      <w:r>
        <w:t>Query</w:t>
      </w:r>
      <w:r w:rsidR="00B236D1">
        <w:t xml:space="preserve"> status table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1422"/>
        <w:gridCol w:w="709"/>
        <w:gridCol w:w="709"/>
        <w:gridCol w:w="1276"/>
        <w:gridCol w:w="1270"/>
        <w:gridCol w:w="1390"/>
        <w:gridCol w:w="1390"/>
      </w:tblGrid>
      <w:tr w:rsidR="00B236D1" w14:paraId="4F8B065E" w14:textId="77777777" w:rsidTr="00B236D1">
        <w:tc>
          <w:tcPr>
            <w:tcW w:w="846" w:type="dxa"/>
          </w:tcPr>
          <w:p w14:paraId="64969C36" w14:textId="77777777" w:rsidR="00B236D1" w:rsidRDefault="00B236D1" w:rsidP="00B236D1">
            <w:r>
              <w:t>Query</w:t>
            </w:r>
          </w:p>
        </w:tc>
        <w:tc>
          <w:tcPr>
            <w:tcW w:w="1422" w:type="dxa"/>
          </w:tcPr>
          <w:p w14:paraId="00F3A3C1" w14:textId="77777777" w:rsidR="00B236D1" w:rsidRDefault="00B236D1" w:rsidP="00B236D1">
            <w:r>
              <w:t>Related Use Case</w:t>
            </w:r>
          </w:p>
        </w:tc>
        <w:tc>
          <w:tcPr>
            <w:tcW w:w="709" w:type="dxa"/>
          </w:tcPr>
          <w:p w14:paraId="1DDDD851" w14:textId="77777777" w:rsidR="00B236D1" w:rsidRDefault="00B236D1" w:rsidP="00B236D1">
            <w:r>
              <w:t>For</w:t>
            </w:r>
          </w:p>
        </w:tc>
        <w:tc>
          <w:tcPr>
            <w:tcW w:w="709" w:type="dxa"/>
          </w:tcPr>
          <w:p w14:paraId="62C04D8D" w14:textId="77777777" w:rsidR="00B236D1" w:rsidRDefault="00B236D1" w:rsidP="00B236D1">
            <w:r>
              <w:t>Let</w:t>
            </w:r>
          </w:p>
        </w:tc>
        <w:tc>
          <w:tcPr>
            <w:tcW w:w="1276" w:type="dxa"/>
          </w:tcPr>
          <w:p w14:paraId="066C136C" w14:textId="77777777" w:rsidR="00B236D1" w:rsidRDefault="00B236D1" w:rsidP="00B236D1">
            <w:r>
              <w:t>Interlinked</w:t>
            </w:r>
          </w:p>
        </w:tc>
        <w:tc>
          <w:tcPr>
            <w:tcW w:w="1270" w:type="dxa"/>
          </w:tcPr>
          <w:p w14:paraId="7B31D552" w14:textId="77777777" w:rsidR="00B236D1" w:rsidRDefault="00B236D1" w:rsidP="00B236D1">
            <w:r>
              <w:t>Built in function</w:t>
            </w:r>
          </w:p>
        </w:tc>
        <w:tc>
          <w:tcPr>
            <w:tcW w:w="1390" w:type="dxa"/>
          </w:tcPr>
          <w:p w14:paraId="41D1A8BE" w14:textId="77777777" w:rsidR="00B236D1" w:rsidRDefault="00B236D1" w:rsidP="00B236D1">
            <w:r>
              <w:t>User Defined function</w:t>
            </w:r>
          </w:p>
        </w:tc>
        <w:tc>
          <w:tcPr>
            <w:tcW w:w="1390" w:type="dxa"/>
          </w:tcPr>
          <w:p w14:paraId="234367E7" w14:textId="77777777" w:rsidR="00B236D1" w:rsidRDefault="00B236D1" w:rsidP="00B236D1">
            <w:r>
              <w:t xml:space="preserve">Working </w:t>
            </w:r>
          </w:p>
          <w:p w14:paraId="6BF5CB74" w14:textId="77777777" w:rsidR="00B236D1" w:rsidRDefault="00B236D1" w:rsidP="00B236D1">
            <w:r>
              <w:t>Yes/No</w:t>
            </w:r>
          </w:p>
        </w:tc>
      </w:tr>
      <w:tr w:rsidR="00B236D1" w14:paraId="54E7374B" w14:textId="77777777" w:rsidTr="00B236D1">
        <w:tc>
          <w:tcPr>
            <w:tcW w:w="846" w:type="dxa"/>
          </w:tcPr>
          <w:p w14:paraId="23802D46" w14:textId="77777777" w:rsidR="00B236D1" w:rsidRDefault="00B236D1" w:rsidP="00B236D1">
            <w:r>
              <w:t>1</w:t>
            </w:r>
          </w:p>
        </w:tc>
        <w:tc>
          <w:tcPr>
            <w:tcW w:w="1422" w:type="dxa"/>
          </w:tcPr>
          <w:p w14:paraId="0755AA34" w14:textId="77777777" w:rsidR="00B236D1" w:rsidRDefault="00B236D1" w:rsidP="00B236D1"/>
        </w:tc>
        <w:tc>
          <w:tcPr>
            <w:tcW w:w="709" w:type="dxa"/>
          </w:tcPr>
          <w:p w14:paraId="7C6F4336" w14:textId="77777777" w:rsidR="00B236D1" w:rsidRDefault="00B236D1" w:rsidP="00B236D1"/>
        </w:tc>
        <w:tc>
          <w:tcPr>
            <w:tcW w:w="709" w:type="dxa"/>
          </w:tcPr>
          <w:p w14:paraId="537262E8" w14:textId="77777777" w:rsidR="00B236D1" w:rsidRDefault="00B236D1" w:rsidP="00B236D1"/>
        </w:tc>
        <w:tc>
          <w:tcPr>
            <w:tcW w:w="1276" w:type="dxa"/>
          </w:tcPr>
          <w:p w14:paraId="66493486" w14:textId="77777777" w:rsidR="00B236D1" w:rsidRDefault="00B236D1" w:rsidP="00B236D1"/>
        </w:tc>
        <w:tc>
          <w:tcPr>
            <w:tcW w:w="1270" w:type="dxa"/>
          </w:tcPr>
          <w:p w14:paraId="2170D525" w14:textId="77777777" w:rsidR="00B236D1" w:rsidRDefault="00B236D1" w:rsidP="00B236D1"/>
        </w:tc>
        <w:tc>
          <w:tcPr>
            <w:tcW w:w="1390" w:type="dxa"/>
          </w:tcPr>
          <w:p w14:paraId="00ADA577" w14:textId="77777777" w:rsidR="00B236D1" w:rsidRDefault="00B236D1" w:rsidP="00B236D1"/>
        </w:tc>
        <w:tc>
          <w:tcPr>
            <w:tcW w:w="1390" w:type="dxa"/>
          </w:tcPr>
          <w:p w14:paraId="20B1827A" w14:textId="77777777" w:rsidR="00B236D1" w:rsidRDefault="00B236D1" w:rsidP="00B236D1"/>
        </w:tc>
      </w:tr>
      <w:tr w:rsidR="00B236D1" w14:paraId="39BD5319" w14:textId="77777777" w:rsidTr="00B236D1">
        <w:tc>
          <w:tcPr>
            <w:tcW w:w="846" w:type="dxa"/>
          </w:tcPr>
          <w:p w14:paraId="45412DB2" w14:textId="77777777" w:rsidR="00B236D1" w:rsidRDefault="00B236D1" w:rsidP="00B236D1">
            <w:r>
              <w:t>2</w:t>
            </w:r>
          </w:p>
        </w:tc>
        <w:tc>
          <w:tcPr>
            <w:tcW w:w="1422" w:type="dxa"/>
          </w:tcPr>
          <w:p w14:paraId="7082E7F8" w14:textId="77777777" w:rsidR="00B236D1" w:rsidRDefault="00B236D1" w:rsidP="00B236D1"/>
        </w:tc>
        <w:tc>
          <w:tcPr>
            <w:tcW w:w="709" w:type="dxa"/>
          </w:tcPr>
          <w:p w14:paraId="6909FAEB" w14:textId="77777777" w:rsidR="00B236D1" w:rsidRDefault="00B236D1" w:rsidP="00B236D1"/>
        </w:tc>
        <w:tc>
          <w:tcPr>
            <w:tcW w:w="709" w:type="dxa"/>
          </w:tcPr>
          <w:p w14:paraId="3EEC03E1" w14:textId="77777777" w:rsidR="00B236D1" w:rsidRDefault="00B236D1" w:rsidP="00B236D1"/>
        </w:tc>
        <w:tc>
          <w:tcPr>
            <w:tcW w:w="1276" w:type="dxa"/>
          </w:tcPr>
          <w:p w14:paraId="7F5DA7E6" w14:textId="77777777" w:rsidR="00B236D1" w:rsidRDefault="00B236D1" w:rsidP="00B236D1"/>
        </w:tc>
        <w:tc>
          <w:tcPr>
            <w:tcW w:w="1270" w:type="dxa"/>
          </w:tcPr>
          <w:p w14:paraId="46FF289A" w14:textId="77777777" w:rsidR="00B236D1" w:rsidRDefault="00B236D1" w:rsidP="00B236D1"/>
        </w:tc>
        <w:tc>
          <w:tcPr>
            <w:tcW w:w="1390" w:type="dxa"/>
          </w:tcPr>
          <w:p w14:paraId="45C57423" w14:textId="77777777" w:rsidR="00B236D1" w:rsidRDefault="00B236D1" w:rsidP="00B236D1"/>
        </w:tc>
        <w:tc>
          <w:tcPr>
            <w:tcW w:w="1390" w:type="dxa"/>
          </w:tcPr>
          <w:p w14:paraId="43053489" w14:textId="77777777" w:rsidR="00B236D1" w:rsidRDefault="00B236D1" w:rsidP="00B236D1"/>
        </w:tc>
      </w:tr>
      <w:tr w:rsidR="00B236D1" w14:paraId="661DB76B" w14:textId="77777777" w:rsidTr="00B236D1">
        <w:tc>
          <w:tcPr>
            <w:tcW w:w="846" w:type="dxa"/>
          </w:tcPr>
          <w:p w14:paraId="2F29AC11" w14:textId="77777777" w:rsidR="00B236D1" w:rsidRDefault="00B236D1" w:rsidP="00B236D1">
            <w:r>
              <w:t>3</w:t>
            </w:r>
          </w:p>
        </w:tc>
        <w:tc>
          <w:tcPr>
            <w:tcW w:w="1422" w:type="dxa"/>
          </w:tcPr>
          <w:p w14:paraId="6CBAD4AD" w14:textId="77777777" w:rsidR="00B236D1" w:rsidRDefault="00B236D1" w:rsidP="00B236D1"/>
        </w:tc>
        <w:tc>
          <w:tcPr>
            <w:tcW w:w="709" w:type="dxa"/>
          </w:tcPr>
          <w:p w14:paraId="567DDC25" w14:textId="77777777" w:rsidR="00B236D1" w:rsidRDefault="00B236D1" w:rsidP="00B236D1"/>
        </w:tc>
        <w:tc>
          <w:tcPr>
            <w:tcW w:w="709" w:type="dxa"/>
          </w:tcPr>
          <w:p w14:paraId="3573557A" w14:textId="77777777" w:rsidR="00B236D1" w:rsidRDefault="00B236D1" w:rsidP="00B236D1"/>
        </w:tc>
        <w:tc>
          <w:tcPr>
            <w:tcW w:w="1276" w:type="dxa"/>
          </w:tcPr>
          <w:p w14:paraId="24A30196" w14:textId="77777777" w:rsidR="00B236D1" w:rsidRDefault="00B236D1" w:rsidP="00B236D1"/>
        </w:tc>
        <w:tc>
          <w:tcPr>
            <w:tcW w:w="1270" w:type="dxa"/>
          </w:tcPr>
          <w:p w14:paraId="1C80B049" w14:textId="77777777" w:rsidR="00B236D1" w:rsidRDefault="00B236D1" w:rsidP="00B236D1"/>
        </w:tc>
        <w:tc>
          <w:tcPr>
            <w:tcW w:w="1390" w:type="dxa"/>
          </w:tcPr>
          <w:p w14:paraId="0FF79D5D" w14:textId="77777777" w:rsidR="00B236D1" w:rsidRDefault="00B236D1" w:rsidP="00B236D1"/>
        </w:tc>
        <w:tc>
          <w:tcPr>
            <w:tcW w:w="1390" w:type="dxa"/>
          </w:tcPr>
          <w:p w14:paraId="295CBF25" w14:textId="77777777" w:rsidR="00B236D1" w:rsidRDefault="00B236D1" w:rsidP="00B236D1"/>
        </w:tc>
      </w:tr>
      <w:tr w:rsidR="00B236D1" w14:paraId="0E7D28DE" w14:textId="77777777" w:rsidTr="00B236D1">
        <w:tc>
          <w:tcPr>
            <w:tcW w:w="846" w:type="dxa"/>
          </w:tcPr>
          <w:p w14:paraId="1D1280EE" w14:textId="77777777" w:rsidR="00B236D1" w:rsidRDefault="00B236D1" w:rsidP="00B236D1">
            <w:r>
              <w:t>4</w:t>
            </w:r>
          </w:p>
        </w:tc>
        <w:tc>
          <w:tcPr>
            <w:tcW w:w="1422" w:type="dxa"/>
          </w:tcPr>
          <w:p w14:paraId="69E8E401" w14:textId="77777777" w:rsidR="00B236D1" w:rsidRDefault="00B236D1" w:rsidP="00B236D1"/>
        </w:tc>
        <w:tc>
          <w:tcPr>
            <w:tcW w:w="709" w:type="dxa"/>
          </w:tcPr>
          <w:p w14:paraId="267FE763" w14:textId="77777777" w:rsidR="00B236D1" w:rsidRDefault="00B236D1" w:rsidP="00B236D1"/>
        </w:tc>
        <w:tc>
          <w:tcPr>
            <w:tcW w:w="709" w:type="dxa"/>
          </w:tcPr>
          <w:p w14:paraId="13DC7F75" w14:textId="77777777" w:rsidR="00B236D1" w:rsidRDefault="00B236D1" w:rsidP="00B236D1"/>
        </w:tc>
        <w:tc>
          <w:tcPr>
            <w:tcW w:w="1276" w:type="dxa"/>
          </w:tcPr>
          <w:p w14:paraId="0D1271B7" w14:textId="77777777" w:rsidR="00B236D1" w:rsidRDefault="00B236D1" w:rsidP="00B236D1"/>
        </w:tc>
        <w:tc>
          <w:tcPr>
            <w:tcW w:w="1270" w:type="dxa"/>
          </w:tcPr>
          <w:p w14:paraId="17A13487" w14:textId="77777777" w:rsidR="00B236D1" w:rsidRDefault="00B236D1" w:rsidP="00B236D1"/>
        </w:tc>
        <w:tc>
          <w:tcPr>
            <w:tcW w:w="1390" w:type="dxa"/>
          </w:tcPr>
          <w:p w14:paraId="1E68D79E" w14:textId="77777777" w:rsidR="00B236D1" w:rsidRDefault="00B236D1" w:rsidP="00B236D1"/>
        </w:tc>
        <w:tc>
          <w:tcPr>
            <w:tcW w:w="1390" w:type="dxa"/>
          </w:tcPr>
          <w:p w14:paraId="37248132" w14:textId="77777777" w:rsidR="00B236D1" w:rsidRDefault="00B236D1" w:rsidP="00B236D1"/>
        </w:tc>
      </w:tr>
      <w:tr w:rsidR="00B236D1" w14:paraId="6BE86C35" w14:textId="77777777" w:rsidTr="00B236D1">
        <w:tc>
          <w:tcPr>
            <w:tcW w:w="846" w:type="dxa"/>
          </w:tcPr>
          <w:p w14:paraId="72958DFC" w14:textId="77777777" w:rsidR="00B236D1" w:rsidRDefault="00B236D1" w:rsidP="00B236D1">
            <w:r>
              <w:t>5</w:t>
            </w:r>
          </w:p>
        </w:tc>
        <w:tc>
          <w:tcPr>
            <w:tcW w:w="1422" w:type="dxa"/>
          </w:tcPr>
          <w:p w14:paraId="6E74E55E" w14:textId="77777777" w:rsidR="00B236D1" w:rsidRDefault="00B236D1" w:rsidP="00B236D1"/>
        </w:tc>
        <w:tc>
          <w:tcPr>
            <w:tcW w:w="709" w:type="dxa"/>
          </w:tcPr>
          <w:p w14:paraId="15904BD9" w14:textId="77777777" w:rsidR="00B236D1" w:rsidRDefault="00B236D1" w:rsidP="00B236D1"/>
        </w:tc>
        <w:tc>
          <w:tcPr>
            <w:tcW w:w="709" w:type="dxa"/>
          </w:tcPr>
          <w:p w14:paraId="5BBA91AE" w14:textId="77777777" w:rsidR="00B236D1" w:rsidRDefault="00B236D1" w:rsidP="00B236D1"/>
        </w:tc>
        <w:tc>
          <w:tcPr>
            <w:tcW w:w="1276" w:type="dxa"/>
          </w:tcPr>
          <w:p w14:paraId="1F73B5DA" w14:textId="77777777" w:rsidR="00B236D1" w:rsidRDefault="00B236D1" w:rsidP="00B236D1"/>
        </w:tc>
        <w:tc>
          <w:tcPr>
            <w:tcW w:w="1270" w:type="dxa"/>
          </w:tcPr>
          <w:p w14:paraId="3514266A" w14:textId="77777777" w:rsidR="00B236D1" w:rsidRDefault="00B236D1" w:rsidP="00B236D1"/>
        </w:tc>
        <w:tc>
          <w:tcPr>
            <w:tcW w:w="1390" w:type="dxa"/>
          </w:tcPr>
          <w:p w14:paraId="61128F84" w14:textId="77777777" w:rsidR="00B236D1" w:rsidRDefault="00B236D1" w:rsidP="00B236D1"/>
        </w:tc>
        <w:tc>
          <w:tcPr>
            <w:tcW w:w="1390" w:type="dxa"/>
          </w:tcPr>
          <w:p w14:paraId="2018A115" w14:textId="77777777" w:rsidR="00B236D1" w:rsidRDefault="00B236D1" w:rsidP="00B236D1"/>
        </w:tc>
      </w:tr>
      <w:tr w:rsidR="00B236D1" w14:paraId="40128C66" w14:textId="77777777" w:rsidTr="00B236D1">
        <w:tc>
          <w:tcPr>
            <w:tcW w:w="846" w:type="dxa"/>
          </w:tcPr>
          <w:p w14:paraId="4E8C1554" w14:textId="77777777" w:rsidR="00B236D1" w:rsidRDefault="00B236D1" w:rsidP="00B236D1">
            <w:r>
              <w:t>6</w:t>
            </w:r>
          </w:p>
        </w:tc>
        <w:tc>
          <w:tcPr>
            <w:tcW w:w="1422" w:type="dxa"/>
          </w:tcPr>
          <w:p w14:paraId="6F1B1CE4" w14:textId="77777777" w:rsidR="00B236D1" w:rsidRDefault="00B236D1" w:rsidP="00B236D1"/>
        </w:tc>
        <w:tc>
          <w:tcPr>
            <w:tcW w:w="709" w:type="dxa"/>
          </w:tcPr>
          <w:p w14:paraId="7E304DD0" w14:textId="77777777" w:rsidR="00B236D1" w:rsidRDefault="00B236D1" w:rsidP="00B236D1"/>
        </w:tc>
        <w:tc>
          <w:tcPr>
            <w:tcW w:w="709" w:type="dxa"/>
          </w:tcPr>
          <w:p w14:paraId="1E260F7D" w14:textId="77777777" w:rsidR="00B236D1" w:rsidRDefault="00B236D1" w:rsidP="00B236D1"/>
        </w:tc>
        <w:tc>
          <w:tcPr>
            <w:tcW w:w="1276" w:type="dxa"/>
          </w:tcPr>
          <w:p w14:paraId="352CE9AE" w14:textId="77777777" w:rsidR="00B236D1" w:rsidRDefault="00B236D1" w:rsidP="00B236D1"/>
        </w:tc>
        <w:tc>
          <w:tcPr>
            <w:tcW w:w="1270" w:type="dxa"/>
          </w:tcPr>
          <w:p w14:paraId="170D85B1" w14:textId="77777777" w:rsidR="00B236D1" w:rsidRDefault="00B236D1" w:rsidP="00B236D1"/>
        </w:tc>
        <w:tc>
          <w:tcPr>
            <w:tcW w:w="1390" w:type="dxa"/>
          </w:tcPr>
          <w:p w14:paraId="7CCE83BB" w14:textId="77777777" w:rsidR="00B236D1" w:rsidRDefault="00B236D1" w:rsidP="00B236D1"/>
        </w:tc>
        <w:tc>
          <w:tcPr>
            <w:tcW w:w="1390" w:type="dxa"/>
          </w:tcPr>
          <w:p w14:paraId="19A09220" w14:textId="77777777" w:rsidR="00B236D1" w:rsidRDefault="00B236D1" w:rsidP="00B236D1"/>
        </w:tc>
      </w:tr>
      <w:tr w:rsidR="00B236D1" w14:paraId="23F7DB5E" w14:textId="77777777" w:rsidTr="00B236D1">
        <w:tc>
          <w:tcPr>
            <w:tcW w:w="846" w:type="dxa"/>
          </w:tcPr>
          <w:p w14:paraId="22A0F66E" w14:textId="77777777" w:rsidR="00B236D1" w:rsidRDefault="00B236D1" w:rsidP="00B236D1">
            <w:r>
              <w:t>7</w:t>
            </w:r>
          </w:p>
        </w:tc>
        <w:tc>
          <w:tcPr>
            <w:tcW w:w="1422" w:type="dxa"/>
          </w:tcPr>
          <w:p w14:paraId="141A977B" w14:textId="77777777" w:rsidR="00B236D1" w:rsidRDefault="00B236D1" w:rsidP="00B236D1"/>
        </w:tc>
        <w:tc>
          <w:tcPr>
            <w:tcW w:w="709" w:type="dxa"/>
          </w:tcPr>
          <w:p w14:paraId="5B320207" w14:textId="77777777" w:rsidR="00B236D1" w:rsidRDefault="00B236D1" w:rsidP="00B236D1"/>
        </w:tc>
        <w:tc>
          <w:tcPr>
            <w:tcW w:w="709" w:type="dxa"/>
          </w:tcPr>
          <w:p w14:paraId="2884B729" w14:textId="77777777" w:rsidR="00B236D1" w:rsidRDefault="00B236D1" w:rsidP="00B236D1"/>
        </w:tc>
        <w:tc>
          <w:tcPr>
            <w:tcW w:w="1276" w:type="dxa"/>
          </w:tcPr>
          <w:p w14:paraId="067379F6" w14:textId="77777777" w:rsidR="00B236D1" w:rsidRDefault="00B236D1" w:rsidP="00B236D1"/>
        </w:tc>
        <w:tc>
          <w:tcPr>
            <w:tcW w:w="1270" w:type="dxa"/>
          </w:tcPr>
          <w:p w14:paraId="171A9295" w14:textId="77777777" w:rsidR="00B236D1" w:rsidRDefault="00B236D1" w:rsidP="00B236D1"/>
        </w:tc>
        <w:tc>
          <w:tcPr>
            <w:tcW w:w="1390" w:type="dxa"/>
          </w:tcPr>
          <w:p w14:paraId="71762B27" w14:textId="77777777" w:rsidR="00B236D1" w:rsidRDefault="00B236D1" w:rsidP="00B236D1"/>
        </w:tc>
        <w:tc>
          <w:tcPr>
            <w:tcW w:w="1390" w:type="dxa"/>
          </w:tcPr>
          <w:p w14:paraId="5D626CE1" w14:textId="77777777" w:rsidR="00B236D1" w:rsidRDefault="00B236D1" w:rsidP="00B236D1"/>
        </w:tc>
      </w:tr>
      <w:tr w:rsidR="00B236D1" w14:paraId="7626215A" w14:textId="77777777" w:rsidTr="00B236D1">
        <w:tc>
          <w:tcPr>
            <w:tcW w:w="846" w:type="dxa"/>
          </w:tcPr>
          <w:p w14:paraId="76A760A3" w14:textId="77777777" w:rsidR="00B236D1" w:rsidRDefault="00B236D1" w:rsidP="00B236D1">
            <w:r>
              <w:t>8</w:t>
            </w:r>
          </w:p>
        </w:tc>
        <w:tc>
          <w:tcPr>
            <w:tcW w:w="1422" w:type="dxa"/>
          </w:tcPr>
          <w:p w14:paraId="0E3355F6" w14:textId="77777777" w:rsidR="00B236D1" w:rsidRDefault="00B236D1" w:rsidP="00B236D1"/>
        </w:tc>
        <w:tc>
          <w:tcPr>
            <w:tcW w:w="709" w:type="dxa"/>
          </w:tcPr>
          <w:p w14:paraId="627584DF" w14:textId="77777777" w:rsidR="00B236D1" w:rsidRDefault="00B236D1" w:rsidP="00B236D1"/>
        </w:tc>
        <w:tc>
          <w:tcPr>
            <w:tcW w:w="709" w:type="dxa"/>
          </w:tcPr>
          <w:p w14:paraId="51775C4B" w14:textId="77777777" w:rsidR="00B236D1" w:rsidRDefault="00B236D1" w:rsidP="00B236D1"/>
        </w:tc>
        <w:tc>
          <w:tcPr>
            <w:tcW w:w="1276" w:type="dxa"/>
          </w:tcPr>
          <w:p w14:paraId="6B1C77B2" w14:textId="77777777" w:rsidR="00B236D1" w:rsidRDefault="00B236D1" w:rsidP="00B236D1"/>
        </w:tc>
        <w:tc>
          <w:tcPr>
            <w:tcW w:w="1270" w:type="dxa"/>
          </w:tcPr>
          <w:p w14:paraId="3E28C852" w14:textId="77777777" w:rsidR="00B236D1" w:rsidRDefault="00B236D1" w:rsidP="00B236D1"/>
        </w:tc>
        <w:tc>
          <w:tcPr>
            <w:tcW w:w="1390" w:type="dxa"/>
          </w:tcPr>
          <w:p w14:paraId="3D99D7EB" w14:textId="77777777" w:rsidR="00B236D1" w:rsidRDefault="00B236D1" w:rsidP="00B236D1"/>
        </w:tc>
        <w:tc>
          <w:tcPr>
            <w:tcW w:w="1390" w:type="dxa"/>
          </w:tcPr>
          <w:p w14:paraId="51FD1BF3" w14:textId="77777777" w:rsidR="00B236D1" w:rsidRDefault="00B236D1" w:rsidP="00B236D1"/>
        </w:tc>
      </w:tr>
    </w:tbl>
    <w:p w14:paraId="2FDA5F00" w14:textId="77777777" w:rsidR="00B236D1" w:rsidRDefault="00B236D1" w:rsidP="00B236D1"/>
    <w:p w14:paraId="677B4CA7" w14:textId="77777777" w:rsidR="00B236D1" w:rsidRDefault="00417DC1" w:rsidP="00B236D1">
      <w:r>
        <w:t xml:space="preserve">See example query status </w:t>
      </w:r>
      <w:r w:rsidR="004772A0">
        <w:t xml:space="preserve">table </w:t>
      </w:r>
      <w:r>
        <w:t>below</w:t>
      </w:r>
      <w:r w:rsidR="004772A0"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2"/>
        <w:gridCol w:w="2229"/>
        <w:gridCol w:w="510"/>
        <w:gridCol w:w="539"/>
        <w:gridCol w:w="1189"/>
        <w:gridCol w:w="985"/>
        <w:gridCol w:w="1513"/>
        <w:gridCol w:w="1214"/>
      </w:tblGrid>
      <w:tr w:rsidR="004772A0" w14:paraId="17247E28" w14:textId="77777777" w:rsidTr="004772A0">
        <w:tc>
          <w:tcPr>
            <w:tcW w:w="845" w:type="dxa"/>
          </w:tcPr>
          <w:p w14:paraId="003891B7" w14:textId="77777777" w:rsidR="00B236D1" w:rsidRDefault="00B236D1" w:rsidP="00790062">
            <w:r>
              <w:t>Query</w:t>
            </w:r>
          </w:p>
        </w:tc>
        <w:tc>
          <w:tcPr>
            <w:tcW w:w="2274" w:type="dxa"/>
          </w:tcPr>
          <w:p w14:paraId="153AD44D" w14:textId="77777777" w:rsidR="00B236D1" w:rsidRDefault="00B236D1" w:rsidP="00790062">
            <w:r>
              <w:t>Related Use Case</w:t>
            </w:r>
          </w:p>
        </w:tc>
        <w:tc>
          <w:tcPr>
            <w:tcW w:w="425" w:type="dxa"/>
          </w:tcPr>
          <w:p w14:paraId="0CEF5802" w14:textId="77777777" w:rsidR="00B236D1" w:rsidRDefault="00B236D1" w:rsidP="00790062">
            <w:r>
              <w:t>For</w:t>
            </w:r>
          </w:p>
        </w:tc>
        <w:tc>
          <w:tcPr>
            <w:tcW w:w="541" w:type="dxa"/>
          </w:tcPr>
          <w:p w14:paraId="550FF1E3" w14:textId="77777777" w:rsidR="00B236D1" w:rsidRDefault="00B236D1" w:rsidP="00790062">
            <w:r>
              <w:t>Let</w:t>
            </w:r>
          </w:p>
        </w:tc>
        <w:tc>
          <w:tcPr>
            <w:tcW w:w="1189" w:type="dxa"/>
          </w:tcPr>
          <w:p w14:paraId="5FBF8775" w14:textId="77777777" w:rsidR="00B236D1" w:rsidRDefault="00B236D1" w:rsidP="00790062">
            <w:r>
              <w:t>Interlinked</w:t>
            </w:r>
          </w:p>
        </w:tc>
        <w:tc>
          <w:tcPr>
            <w:tcW w:w="986" w:type="dxa"/>
          </w:tcPr>
          <w:p w14:paraId="51BC786E" w14:textId="77777777" w:rsidR="00B236D1" w:rsidRDefault="00B236D1" w:rsidP="00790062">
            <w:r>
              <w:t>Built in function</w:t>
            </w:r>
          </w:p>
        </w:tc>
        <w:tc>
          <w:tcPr>
            <w:tcW w:w="1537" w:type="dxa"/>
          </w:tcPr>
          <w:p w14:paraId="46650780" w14:textId="77777777" w:rsidR="00B236D1" w:rsidRDefault="00B236D1" w:rsidP="00790062">
            <w:r>
              <w:t>User Defined function</w:t>
            </w:r>
          </w:p>
        </w:tc>
        <w:tc>
          <w:tcPr>
            <w:tcW w:w="1224" w:type="dxa"/>
          </w:tcPr>
          <w:p w14:paraId="2CDD96CA" w14:textId="77777777" w:rsidR="00B236D1" w:rsidRDefault="00B236D1" w:rsidP="00790062">
            <w:r>
              <w:t xml:space="preserve">Working </w:t>
            </w:r>
          </w:p>
          <w:p w14:paraId="4BEE7C54" w14:textId="77777777" w:rsidR="00B236D1" w:rsidRDefault="00B236D1" w:rsidP="00790062">
            <w:r>
              <w:t>Yes/No</w:t>
            </w:r>
          </w:p>
        </w:tc>
      </w:tr>
      <w:tr w:rsidR="004772A0" w14:paraId="382AD475" w14:textId="77777777" w:rsidTr="004772A0">
        <w:tc>
          <w:tcPr>
            <w:tcW w:w="845" w:type="dxa"/>
          </w:tcPr>
          <w:p w14:paraId="6E087DA0" w14:textId="77777777" w:rsidR="00B236D1" w:rsidRDefault="00B236D1" w:rsidP="00790062">
            <w:r>
              <w:t>1</w:t>
            </w:r>
          </w:p>
        </w:tc>
        <w:tc>
          <w:tcPr>
            <w:tcW w:w="2274" w:type="dxa"/>
          </w:tcPr>
          <w:p w14:paraId="56C84CB3" w14:textId="77777777" w:rsidR="00B236D1" w:rsidRDefault="004772A0" w:rsidP="00790062">
            <w:r>
              <w:t>Get product price</w:t>
            </w:r>
          </w:p>
        </w:tc>
        <w:tc>
          <w:tcPr>
            <w:tcW w:w="425" w:type="dxa"/>
          </w:tcPr>
          <w:p w14:paraId="5D334651" w14:textId="77777777" w:rsidR="00B236D1" w:rsidRDefault="00B236D1" w:rsidP="00790062">
            <w:r>
              <w:t>X</w:t>
            </w:r>
          </w:p>
        </w:tc>
        <w:tc>
          <w:tcPr>
            <w:tcW w:w="541" w:type="dxa"/>
          </w:tcPr>
          <w:p w14:paraId="131D82B8" w14:textId="77777777" w:rsidR="00B236D1" w:rsidRDefault="00B236D1" w:rsidP="00790062"/>
        </w:tc>
        <w:tc>
          <w:tcPr>
            <w:tcW w:w="1189" w:type="dxa"/>
          </w:tcPr>
          <w:p w14:paraId="6E2C98E5" w14:textId="77777777" w:rsidR="00B236D1" w:rsidRDefault="00B236D1" w:rsidP="00790062"/>
        </w:tc>
        <w:tc>
          <w:tcPr>
            <w:tcW w:w="986" w:type="dxa"/>
          </w:tcPr>
          <w:p w14:paraId="3FF2710B" w14:textId="77777777" w:rsidR="00B236D1" w:rsidRDefault="00B236D1" w:rsidP="00790062"/>
        </w:tc>
        <w:tc>
          <w:tcPr>
            <w:tcW w:w="1537" w:type="dxa"/>
          </w:tcPr>
          <w:p w14:paraId="52E7838B" w14:textId="77777777" w:rsidR="00B236D1" w:rsidRDefault="004772A0" w:rsidP="00790062">
            <w:r>
              <w:t>X</w:t>
            </w:r>
          </w:p>
        </w:tc>
        <w:tc>
          <w:tcPr>
            <w:tcW w:w="1224" w:type="dxa"/>
          </w:tcPr>
          <w:p w14:paraId="16AE4F74" w14:textId="77777777" w:rsidR="00B236D1" w:rsidRDefault="004772A0" w:rsidP="00790062">
            <w:r>
              <w:t>Yes</w:t>
            </w:r>
          </w:p>
        </w:tc>
      </w:tr>
      <w:tr w:rsidR="004772A0" w14:paraId="5558B6D4" w14:textId="77777777" w:rsidTr="004772A0">
        <w:tc>
          <w:tcPr>
            <w:tcW w:w="845" w:type="dxa"/>
          </w:tcPr>
          <w:p w14:paraId="5E2552A3" w14:textId="77777777" w:rsidR="00B236D1" w:rsidRDefault="00B236D1" w:rsidP="00790062">
            <w:r>
              <w:t>2</w:t>
            </w:r>
          </w:p>
        </w:tc>
        <w:tc>
          <w:tcPr>
            <w:tcW w:w="2274" w:type="dxa"/>
          </w:tcPr>
          <w:p w14:paraId="58E011A7" w14:textId="77777777" w:rsidR="00B236D1" w:rsidRDefault="004772A0" w:rsidP="00790062">
            <w:r>
              <w:t>Display Customers</w:t>
            </w:r>
          </w:p>
        </w:tc>
        <w:tc>
          <w:tcPr>
            <w:tcW w:w="425" w:type="dxa"/>
          </w:tcPr>
          <w:p w14:paraId="271216BA" w14:textId="77777777" w:rsidR="00B236D1" w:rsidRDefault="00B236D1" w:rsidP="00790062"/>
        </w:tc>
        <w:tc>
          <w:tcPr>
            <w:tcW w:w="541" w:type="dxa"/>
          </w:tcPr>
          <w:p w14:paraId="7BFE95FD" w14:textId="77777777" w:rsidR="00B236D1" w:rsidRDefault="004772A0" w:rsidP="00790062">
            <w:r>
              <w:t>X</w:t>
            </w:r>
          </w:p>
        </w:tc>
        <w:tc>
          <w:tcPr>
            <w:tcW w:w="1189" w:type="dxa"/>
          </w:tcPr>
          <w:p w14:paraId="70CD027E" w14:textId="77777777" w:rsidR="00B236D1" w:rsidRDefault="00B236D1" w:rsidP="00790062"/>
        </w:tc>
        <w:tc>
          <w:tcPr>
            <w:tcW w:w="986" w:type="dxa"/>
          </w:tcPr>
          <w:p w14:paraId="03E59815" w14:textId="77777777" w:rsidR="00B236D1" w:rsidRDefault="00B236D1" w:rsidP="00790062"/>
        </w:tc>
        <w:tc>
          <w:tcPr>
            <w:tcW w:w="1537" w:type="dxa"/>
          </w:tcPr>
          <w:p w14:paraId="1A081E4B" w14:textId="77777777" w:rsidR="00B236D1" w:rsidRDefault="004772A0" w:rsidP="00790062">
            <w:r>
              <w:t>X</w:t>
            </w:r>
          </w:p>
        </w:tc>
        <w:tc>
          <w:tcPr>
            <w:tcW w:w="1224" w:type="dxa"/>
          </w:tcPr>
          <w:p w14:paraId="447EF3B8" w14:textId="77777777" w:rsidR="00B236D1" w:rsidRDefault="004772A0" w:rsidP="00790062">
            <w:r>
              <w:t>Yes</w:t>
            </w:r>
          </w:p>
        </w:tc>
      </w:tr>
      <w:tr w:rsidR="004772A0" w14:paraId="4838EEFC" w14:textId="77777777" w:rsidTr="004772A0">
        <w:tc>
          <w:tcPr>
            <w:tcW w:w="845" w:type="dxa"/>
          </w:tcPr>
          <w:p w14:paraId="476ACCD0" w14:textId="77777777" w:rsidR="00B236D1" w:rsidRDefault="00B236D1" w:rsidP="00790062">
            <w:r>
              <w:t>3</w:t>
            </w:r>
          </w:p>
        </w:tc>
        <w:tc>
          <w:tcPr>
            <w:tcW w:w="2274" w:type="dxa"/>
          </w:tcPr>
          <w:p w14:paraId="674033AF" w14:textId="77777777" w:rsidR="00B236D1" w:rsidRDefault="004772A0" w:rsidP="00790062">
            <w:r>
              <w:t>Display orders</w:t>
            </w:r>
          </w:p>
        </w:tc>
        <w:tc>
          <w:tcPr>
            <w:tcW w:w="425" w:type="dxa"/>
          </w:tcPr>
          <w:p w14:paraId="250B9E89" w14:textId="77777777" w:rsidR="00B236D1" w:rsidRDefault="00B236D1" w:rsidP="00790062"/>
        </w:tc>
        <w:tc>
          <w:tcPr>
            <w:tcW w:w="541" w:type="dxa"/>
          </w:tcPr>
          <w:p w14:paraId="49CDBF11" w14:textId="77777777" w:rsidR="00B236D1" w:rsidRDefault="00B236D1" w:rsidP="00790062">
            <w:r>
              <w:t>X</w:t>
            </w:r>
          </w:p>
        </w:tc>
        <w:tc>
          <w:tcPr>
            <w:tcW w:w="1189" w:type="dxa"/>
          </w:tcPr>
          <w:p w14:paraId="7527CC15" w14:textId="77777777" w:rsidR="00B236D1" w:rsidRDefault="004772A0" w:rsidP="00790062">
            <w:r>
              <w:t>X</w:t>
            </w:r>
          </w:p>
        </w:tc>
        <w:tc>
          <w:tcPr>
            <w:tcW w:w="986" w:type="dxa"/>
          </w:tcPr>
          <w:p w14:paraId="12CD4AD3" w14:textId="77777777" w:rsidR="00B236D1" w:rsidRDefault="00B236D1" w:rsidP="00790062"/>
        </w:tc>
        <w:tc>
          <w:tcPr>
            <w:tcW w:w="1537" w:type="dxa"/>
          </w:tcPr>
          <w:p w14:paraId="68BC4A9B" w14:textId="77777777" w:rsidR="00B236D1" w:rsidRDefault="00B236D1" w:rsidP="00790062"/>
        </w:tc>
        <w:tc>
          <w:tcPr>
            <w:tcW w:w="1224" w:type="dxa"/>
          </w:tcPr>
          <w:p w14:paraId="1A8700DD" w14:textId="77777777" w:rsidR="00B236D1" w:rsidRDefault="004772A0" w:rsidP="00790062">
            <w:r>
              <w:t>No</w:t>
            </w:r>
          </w:p>
        </w:tc>
      </w:tr>
      <w:tr w:rsidR="004772A0" w14:paraId="0FE30A4E" w14:textId="77777777" w:rsidTr="004772A0">
        <w:tc>
          <w:tcPr>
            <w:tcW w:w="845" w:type="dxa"/>
          </w:tcPr>
          <w:p w14:paraId="4B350513" w14:textId="77777777" w:rsidR="00B236D1" w:rsidRDefault="00B236D1" w:rsidP="00790062">
            <w:r>
              <w:t>4</w:t>
            </w:r>
          </w:p>
        </w:tc>
        <w:tc>
          <w:tcPr>
            <w:tcW w:w="2274" w:type="dxa"/>
          </w:tcPr>
          <w:p w14:paraId="4C108756" w14:textId="77777777" w:rsidR="00B236D1" w:rsidRDefault="004772A0" w:rsidP="00790062">
            <w:r>
              <w:t>Display dispatched orders</w:t>
            </w:r>
          </w:p>
        </w:tc>
        <w:tc>
          <w:tcPr>
            <w:tcW w:w="425" w:type="dxa"/>
          </w:tcPr>
          <w:p w14:paraId="3124DB7D" w14:textId="77777777" w:rsidR="00B236D1" w:rsidRDefault="00B236D1" w:rsidP="00790062"/>
        </w:tc>
        <w:tc>
          <w:tcPr>
            <w:tcW w:w="541" w:type="dxa"/>
          </w:tcPr>
          <w:p w14:paraId="6E051DCE" w14:textId="77777777" w:rsidR="00B236D1" w:rsidRDefault="00B236D1" w:rsidP="00790062"/>
        </w:tc>
        <w:tc>
          <w:tcPr>
            <w:tcW w:w="1189" w:type="dxa"/>
          </w:tcPr>
          <w:p w14:paraId="5555480B" w14:textId="77777777" w:rsidR="00B236D1" w:rsidRDefault="00B236D1" w:rsidP="00790062"/>
        </w:tc>
        <w:tc>
          <w:tcPr>
            <w:tcW w:w="986" w:type="dxa"/>
          </w:tcPr>
          <w:p w14:paraId="43B9B087" w14:textId="77777777" w:rsidR="00B236D1" w:rsidRDefault="004772A0" w:rsidP="00790062">
            <w:r>
              <w:t>X</w:t>
            </w:r>
          </w:p>
        </w:tc>
        <w:tc>
          <w:tcPr>
            <w:tcW w:w="1537" w:type="dxa"/>
          </w:tcPr>
          <w:p w14:paraId="45B5FF6A" w14:textId="77777777" w:rsidR="00B236D1" w:rsidRDefault="00B236D1" w:rsidP="00790062"/>
        </w:tc>
        <w:tc>
          <w:tcPr>
            <w:tcW w:w="1224" w:type="dxa"/>
          </w:tcPr>
          <w:p w14:paraId="72144D36" w14:textId="77777777" w:rsidR="00B236D1" w:rsidRDefault="004772A0" w:rsidP="00790062">
            <w:r>
              <w:t>Yes</w:t>
            </w:r>
          </w:p>
        </w:tc>
      </w:tr>
      <w:tr w:rsidR="004772A0" w14:paraId="075D7183" w14:textId="77777777" w:rsidTr="004772A0">
        <w:tc>
          <w:tcPr>
            <w:tcW w:w="845" w:type="dxa"/>
          </w:tcPr>
          <w:p w14:paraId="140F0537" w14:textId="77777777" w:rsidR="00B236D1" w:rsidRDefault="00B236D1" w:rsidP="00790062">
            <w:r>
              <w:t>5</w:t>
            </w:r>
          </w:p>
        </w:tc>
        <w:tc>
          <w:tcPr>
            <w:tcW w:w="2274" w:type="dxa"/>
          </w:tcPr>
          <w:p w14:paraId="1F47CF45" w14:textId="77777777" w:rsidR="00B236D1" w:rsidRDefault="004772A0" w:rsidP="00790062">
            <w:r>
              <w:t>Display orders of high value</w:t>
            </w:r>
          </w:p>
        </w:tc>
        <w:tc>
          <w:tcPr>
            <w:tcW w:w="425" w:type="dxa"/>
          </w:tcPr>
          <w:p w14:paraId="20E75E10" w14:textId="77777777" w:rsidR="00B236D1" w:rsidRDefault="00B236D1" w:rsidP="00790062"/>
        </w:tc>
        <w:tc>
          <w:tcPr>
            <w:tcW w:w="541" w:type="dxa"/>
          </w:tcPr>
          <w:p w14:paraId="6710570A" w14:textId="77777777" w:rsidR="00B236D1" w:rsidRDefault="00B236D1" w:rsidP="00790062"/>
        </w:tc>
        <w:tc>
          <w:tcPr>
            <w:tcW w:w="1189" w:type="dxa"/>
          </w:tcPr>
          <w:p w14:paraId="78E8028E" w14:textId="77777777" w:rsidR="00B236D1" w:rsidRDefault="00B236D1" w:rsidP="00790062">
            <w:r>
              <w:t>X</w:t>
            </w:r>
          </w:p>
        </w:tc>
        <w:tc>
          <w:tcPr>
            <w:tcW w:w="986" w:type="dxa"/>
          </w:tcPr>
          <w:p w14:paraId="77B6FF50" w14:textId="77777777" w:rsidR="00B236D1" w:rsidRDefault="004772A0" w:rsidP="00790062">
            <w:r>
              <w:t>X</w:t>
            </w:r>
          </w:p>
        </w:tc>
        <w:tc>
          <w:tcPr>
            <w:tcW w:w="1537" w:type="dxa"/>
          </w:tcPr>
          <w:p w14:paraId="426D9879" w14:textId="77777777" w:rsidR="00B236D1" w:rsidRDefault="00B236D1" w:rsidP="00790062"/>
        </w:tc>
        <w:tc>
          <w:tcPr>
            <w:tcW w:w="1224" w:type="dxa"/>
          </w:tcPr>
          <w:p w14:paraId="017F2FE7" w14:textId="77777777" w:rsidR="00B236D1" w:rsidRDefault="004772A0" w:rsidP="00790062">
            <w:r>
              <w:t>No</w:t>
            </w:r>
          </w:p>
        </w:tc>
      </w:tr>
      <w:tr w:rsidR="004772A0" w14:paraId="3CC56A57" w14:textId="77777777" w:rsidTr="004772A0">
        <w:tc>
          <w:tcPr>
            <w:tcW w:w="845" w:type="dxa"/>
          </w:tcPr>
          <w:p w14:paraId="26D851BC" w14:textId="77777777" w:rsidR="00B236D1" w:rsidRDefault="00B236D1" w:rsidP="00790062">
            <w:r>
              <w:t>6</w:t>
            </w:r>
          </w:p>
        </w:tc>
        <w:tc>
          <w:tcPr>
            <w:tcW w:w="2274" w:type="dxa"/>
          </w:tcPr>
          <w:p w14:paraId="53C45F8B" w14:textId="77777777" w:rsidR="00B236D1" w:rsidRDefault="004772A0" w:rsidP="00790062">
            <w:r>
              <w:t>Display invoices</w:t>
            </w:r>
          </w:p>
        </w:tc>
        <w:tc>
          <w:tcPr>
            <w:tcW w:w="425" w:type="dxa"/>
          </w:tcPr>
          <w:p w14:paraId="2F922935" w14:textId="77777777" w:rsidR="00B236D1" w:rsidRDefault="00B236D1" w:rsidP="00790062">
            <w:r>
              <w:t>X</w:t>
            </w:r>
          </w:p>
        </w:tc>
        <w:tc>
          <w:tcPr>
            <w:tcW w:w="541" w:type="dxa"/>
          </w:tcPr>
          <w:p w14:paraId="15439FFC" w14:textId="77777777" w:rsidR="00B236D1" w:rsidRDefault="00B236D1" w:rsidP="00790062"/>
        </w:tc>
        <w:tc>
          <w:tcPr>
            <w:tcW w:w="1189" w:type="dxa"/>
          </w:tcPr>
          <w:p w14:paraId="5E5D5632" w14:textId="77777777" w:rsidR="00B236D1" w:rsidRDefault="00B236D1" w:rsidP="00790062"/>
        </w:tc>
        <w:tc>
          <w:tcPr>
            <w:tcW w:w="986" w:type="dxa"/>
          </w:tcPr>
          <w:p w14:paraId="3DC0993A" w14:textId="77777777" w:rsidR="00B236D1" w:rsidRDefault="00B236D1" w:rsidP="00790062"/>
        </w:tc>
        <w:tc>
          <w:tcPr>
            <w:tcW w:w="1537" w:type="dxa"/>
          </w:tcPr>
          <w:p w14:paraId="20C3107A" w14:textId="77777777" w:rsidR="00B236D1" w:rsidRDefault="00B236D1" w:rsidP="00790062"/>
        </w:tc>
        <w:tc>
          <w:tcPr>
            <w:tcW w:w="1224" w:type="dxa"/>
          </w:tcPr>
          <w:p w14:paraId="765BD9F4" w14:textId="77777777" w:rsidR="00B236D1" w:rsidRDefault="004772A0" w:rsidP="00790062">
            <w:r>
              <w:t>No</w:t>
            </w:r>
          </w:p>
        </w:tc>
      </w:tr>
      <w:tr w:rsidR="004772A0" w14:paraId="57424852" w14:textId="77777777" w:rsidTr="004772A0">
        <w:tc>
          <w:tcPr>
            <w:tcW w:w="845" w:type="dxa"/>
          </w:tcPr>
          <w:p w14:paraId="7C8D5974" w14:textId="77777777" w:rsidR="00B236D1" w:rsidRDefault="00B236D1" w:rsidP="00790062">
            <w:r>
              <w:t>7</w:t>
            </w:r>
          </w:p>
        </w:tc>
        <w:tc>
          <w:tcPr>
            <w:tcW w:w="2274" w:type="dxa"/>
          </w:tcPr>
          <w:p w14:paraId="55ADACC7" w14:textId="77777777" w:rsidR="00B236D1" w:rsidRDefault="004772A0" w:rsidP="00790062">
            <w:r>
              <w:t>Display products</w:t>
            </w:r>
          </w:p>
        </w:tc>
        <w:tc>
          <w:tcPr>
            <w:tcW w:w="425" w:type="dxa"/>
          </w:tcPr>
          <w:p w14:paraId="02CA2F08" w14:textId="77777777" w:rsidR="00B236D1" w:rsidRDefault="00B236D1" w:rsidP="00790062">
            <w:r>
              <w:t>X</w:t>
            </w:r>
          </w:p>
        </w:tc>
        <w:tc>
          <w:tcPr>
            <w:tcW w:w="541" w:type="dxa"/>
          </w:tcPr>
          <w:p w14:paraId="217AE621" w14:textId="77777777" w:rsidR="00B236D1" w:rsidRDefault="00B236D1" w:rsidP="00790062"/>
        </w:tc>
        <w:tc>
          <w:tcPr>
            <w:tcW w:w="1189" w:type="dxa"/>
          </w:tcPr>
          <w:p w14:paraId="02DB3784" w14:textId="77777777" w:rsidR="00B236D1" w:rsidRDefault="00B236D1" w:rsidP="00790062">
            <w:r>
              <w:t>X</w:t>
            </w:r>
          </w:p>
        </w:tc>
        <w:tc>
          <w:tcPr>
            <w:tcW w:w="986" w:type="dxa"/>
          </w:tcPr>
          <w:p w14:paraId="2EED7DEC" w14:textId="77777777" w:rsidR="00B236D1" w:rsidRDefault="00B236D1" w:rsidP="00790062"/>
        </w:tc>
        <w:tc>
          <w:tcPr>
            <w:tcW w:w="1537" w:type="dxa"/>
          </w:tcPr>
          <w:p w14:paraId="68049EB3" w14:textId="77777777" w:rsidR="00B236D1" w:rsidRDefault="00B236D1" w:rsidP="00790062"/>
        </w:tc>
        <w:tc>
          <w:tcPr>
            <w:tcW w:w="1224" w:type="dxa"/>
          </w:tcPr>
          <w:p w14:paraId="14493350" w14:textId="77777777" w:rsidR="00B236D1" w:rsidRDefault="004772A0" w:rsidP="00790062">
            <w:r>
              <w:t>Yes</w:t>
            </w:r>
          </w:p>
        </w:tc>
      </w:tr>
      <w:tr w:rsidR="004772A0" w14:paraId="45C704F6" w14:textId="77777777" w:rsidTr="004772A0">
        <w:tc>
          <w:tcPr>
            <w:tcW w:w="845" w:type="dxa"/>
          </w:tcPr>
          <w:p w14:paraId="24DD5DD6" w14:textId="77777777" w:rsidR="00B236D1" w:rsidRDefault="00B236D1" w:rsidP="00790062">
            <w:r>
              <w:t>8</w:t>
            </w:r>
          </w:p>
        </w:tc>
        <w:tc>
          <w:tcPr>
            <w:tcW w:w="2274" w:type="dxa"/>
          </w:tcPr>
          <w:p w14:paraId="5B65B1BC" w14:textId="77777777" w:rsidR="00B236D1" w:rsidRDefault="004772A0" w:rsidP="00790062">
            <w:r>
              <w:t>Display suppliers</w:t>
            </w:r>
          </w:p>
        </w:tc>
        <w:tc>
          <w:tcPr>
            <w:tcW w:w="425" w:type="dxa"/>
          </w:tcPr>
          <w:p w14:paraId="67604EB7" w14:textId="77777777" w:rsidR="00B236D1" w:rsidRDefault="00B236D1" w:rsidP="00790062"/>
        </w:tc>
        <w:tc>
          <w:tcPr>
            <w:tcW w:w="541" w:type="dxa"/>
          </w:tcPr>
          <w:p w14:paraId="74B89F04" w14:textId="77777777" w:rsidR="00B236D1" w:rsidRDefault="00B236D1" w:rsidP="00790062"/>
        </w:tc>
        <w:tc>
          <w:tcPr>
            <w:tcW w:w="1189" w:type="dxa"/>
          </w:tcPr>
          <w:p w14:paraId="69B942CE" w14:textId="77777777" w:rsidR="00B236D1" w:rsidRDefault="00B236D1" w:rsidP="00790062"/>
        </w:tc>
        <w:tc>
          <w:tcPr>
            <w:tcW w:w="986" w:type="dxa"/>
          </w:tcPr>
          <w:p w14:paraId="0344B779" w14:textId="77777777" w:rsidR="00B236D1" w:rsidRDefault="00B236D1" w:rsidP="00790062"/>
        </w:tc>
        <w:tc>
          <w:tcPr>
            <w:tcW w:w="1537" w:type="dxa"/>
          </w:tcPr>
          <w:p w14:paraId="7E3F603D" w14:textId="77777777" w:rsidR="00B236D1" w:rsidRDefault="00B236D1" w:rsidP="00790062"/>
        </w:tc>
        <w:tc>
          <w:tcPr>
            <w:tcW w:w="1224" w:type="dxa"/>
          </w:tcPr>
          <w:p w14:paraId="605C08B6" w14:textId="77777777" w:rsidR="00B236D1" w:rsidRDefault="004772A0" w:rsidP="00790062">
            <w:r>
              <w:t>Yes</w:t>
            </w:r>
          </w:p>
        </w:tc>
      </w:tr>
    </w:tbl>
    <w:p w14:paraId="7F1618D8" w14:textId="77777777" w:rsidR="00B236D1" w:rsidRDefault="00B236D1" w:rsidP="00B236D1"/>
    <w:p w14:paraId="0DC4219D" w14:textId="77777777" w:rsidR="00620CC5" w:rsidRDefault="00620CC5"/>
    <w:p w14:paraId="384A435A" w14:textId="77777777" w:rsidR="00620CC5" w:rsidRDefault="00620CC5"/>
    <w:p w14:paraId="140699D5" w14:textId="77777777" w:rsidR="00620CC5" w:rsidRDefault="00620CC5"/>
    <w:sectPr w:rsidR="00620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751B"/>
    <w:multiLevelType w:val="hybridMultilevel"/>
    <w:tmpl w:val="9BC691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2746D"/>
    <w:multiLevelType w:val="multilevel"/>
    <w:tmpl w:val="7588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C5"/>
    <w:rsid w:val="0004599E"/>
    <w:rsid w:val="00417DC1"/>
    <w:rsid w:val="004772A0"/>
    <w:rsid w:val="00620CC5"/>
    <w:rsid w:val="009132B9"/>
    <w:rsid w:val="00B236D1"/>
    <w:rsid w:val="00F7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2932"/>
  <w15:chartTrackingRefBased/>
  <w15:docId w15:val="{0E7D7E7B-0E3D-459B-AA91-C06F25D3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D1"/>
    <w:pPr>
      <w:ind w:left="720"/>
      <w:contextualSpacing/>
    </w:pPr>
  </w:style>
  <w:style w:type="table" w:styleId="TableGrid">
    <w:name w:val="Table Grid"/>
    <w:basedOn w:val="TableNormal"/>
    <w:uiPriority w:val="39"/>
    <w:rsid w:val="00B23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5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 Stephens</dc:creator>
  <cp:keywords/>
  <dc:description/>
  <cp:lastModifiedBy>Chike Okafor</cp:lastModifiedBy>
  <cp:revision>2</cp:revision>
  <dcterms:created xsi:type="dcterms:W3CDTF">2021-11-25T19:26:00Z</dcterms:created>
  <dcterms:modified xsi:type="dcterms:W3CDTF">2021-11-25T19:26:00Z</dcterms:modified>
</cp:coreProperties>
</file>