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1A1F8" w14:textId="063DF23A" w:rsidR="00417F05" w:rsidRDefault="003D6B43" w:rsidP="003D6B43">
      <w:pPr>
        <w:pStyle w:val="Title"/>
        <w:rPr>
          <w:lang w:val="en-GB"/>
        </w:rPr>
      </w:pPr>
      <w:r>
        <w:rPr>
          <w:lang w:val="en-GB"/>
        </w:rPr>
        <w:t>CSU33061 Assignment 2</w:t>
      </w:r>
    </w:p>
    <w:p w14:paraId="11824EC6" w14:textId="4F14C225" w:rsidR="003D6B43" w:rsidRDefault="003D6B43" w:rsidP="003D6B4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3D6B43" w14:paraId="7BC99882" w14:textId="5417853C" w:rsidTr="0072638D">
        <w:tc>
          <w:tcPr>
            <w:tcW w:w="1001" w:type="dxa"/>
          </w:tcPr>
          <w:p w14:paraId="3766E2B8" w14:textId="129950CC" w:rsidR="003D6B43" w:rsidRPr="003D6B43" w:rsidRDefault="003D6B43" w:rsidP="003D6B43">
            <w:pPr>
              <w:rPr>
                <w:b/>
                <w:bCs/>
                <w:lang w:val="en-GB"/>
              </w:rPr>
            </w:pPr>
            <w:r w:rsidRPr="003D6B43">
              <w:rPr>
                <w:b/>
                <w:bCs/>
                <w:lang w:val="en-GB"/>
              </w:rPr>
              <w:t>Q1</w:t>
            </w:r>
          </w:p>
        </w:tc>
        <w:tc>
          <w:tcPr>
            <w:tcW w:w="1001" w:type="dxa"/>
          </w:tcPr>
          <w:p w14:paraId="01148796" w14:textId="60528F9F" w:rsidR="003D6B43" w:rsidRPr="003D6B43" w:rsidRDefault="003D6B43" w:rsidP="003D6B43">
            <w:pPr>
              <w:rPr>
                <w:b/>
                <w:bCs/>
                <w:lang w:val="en-GB"/>
              </w:rPr>
            </w:pPr>
            <w:r w:rsidRPr="003D6B43">
              <w:rPr>
                <w:b/>
                <w:bCs/>
                <w:lang w:val="en-GB"/>
              </w:rPr>
              <w:t>Q2</w:t>
            </w:r>
          </w:p>
        </w:tc>
        <w:tc>
          <w:tcPr>
            <w:tcW w:w="1002" w:type="dxa"/>
          </w:tcPr>
          <w:p w14:paraId="0BA237B3" w14:textId="2EB523AE" w:rsidR="003D6B43" w:rsidRPr="003D6B43" w:rsidRDefault="003D6B43" w:rsidP="003D6B43">
            <w:pPr>
              <w:rPr>
                <w:b/>
                <w:bCs/>
                <w:lang w:val="en-GB"/>
              </w:rPr>
            </w:pPr>
            <w:r w:rsidRPr="003D6B43">
              <w:rPr>
                <w:b/>
                <w:bCs/>
                <w:lang w:val="en-GB"/>
              </w:rPr>
              <w:t>Q3</w:t>
            </w:r>
          </w:p>
        </w:tc>
        <w:tc>
          <w:tcPr>
            <w:tcW w:w="1002" w:type="dxa"/>
          </w:tcPr>
          <w:p w14:paraId="693F75F7" w14:textId="3FDB61A6" w:rsidR="003D6B43" w:rsidRPr="003D6B43" w:rsidRDefault="003D6B43" w:rsidP="003D6B43">
            <w:pPr>
              <w:rPr>
                <w:b/>
                <w:bCs/>
                <w:lang w:val="en-GB"/>
              </w:rPr>
            </w:pPr>
            <w:r w:rsidRPr="003D6B43">
              <w:rPr>
                <w:b/>
                <w:bCs/>
                <w:lang w:val="en-GB"/>
              </w:rPr>
              <w:t>Q4</w:t>
            </w:r>
          </w:p>
        </w:tc>
        <w:tc>
          <w:tcPr>
            <w:tcW w:w="1002" w:type="dxa"/>
          </w:tcPr>
          <w:p w14:paraId="429D62F4" w14:textId="002E5FBC" w:rsidR="003D6B43" w:rsidRPr="003D6B43" w:rsidRDefault="003D6B43" w:rsidP="003D6B43">
            <w:pPr>
              <w:rPr>
                <w:b/>
                <w:bCs/>
                <w:lang w:val="en-GB"/>
              </w:rPr>
            </w:pPr>
            <w:r w:rsidRPr="003D6B43">
              <w:rPr>
                <w:b/>
                <w:bCs/>
                <w:lang w:val="en-GB"/>
              </w:rPr>
              <w:t>Q5</w:t>
            </w:r>
            <w:r>
              <w:rPr>
                <w:b/>
                <w:bCs/>
                <w:lang w:val="en-GB"/>
              </w:rPr>
              <w:t>.1</w:t>
            </w:r>
          </w:p>
        </w:tc>
        <w:tc>
          <w:tcPr>
            <w:tcW w:w="1002" w:type="dxa"/>
          </w:tcPr>
          <w:p w14:paraId="2AEA011C" w14:textId="0B75EB50" w:rsidR="003D6B43" w:rsidRPr="003D6B43" w:rsidRDefault="003D6B43" w:rsidP="003D6B43">
            <w:pPr>
              <w:rPr>
                <w:b/>
                <w:bCs/>
                <w:lang w:val="en-GB"/>
              </w:rPr>
            </w:pPr>
            <w:r w:rsidRPr="003D6B43">
              <w:rPr>
                <w:b/>
                <w:bCs/>
                <w:lang w:val="en-GB"/>
              </w:rPr>
              <w:t>Q</w:t>
            </w:r>
            <w:r>
              <w:rPr>
                <w:b/>
                <w:bCs/>
                <w:lang w:val="en-GB"/>
              </w:rPr>
              <w:t>5.2</w:t>
            </w:r>
          </w:p>
        </w:tc>
        <w:tc>
          <w:tcPr>
            <w:tcW w:w="1002" w:type="dxa"/>
          </w:tcPr>
          <w:p w14:paraId="6E395A2C" w14:textId="55287673" w:rsidR="003D6B43" w:rsidRPr="003D6B43" w:rsidRDefault="003D6B43" w:rsidP="003D6B43">
            <w:pPr>
              <w:rPr>
                <w:b/>
                <w:bCs/>
                <w:lang w:val="en-GB"/>
              </w:rPr>
            </w:pPr>
            <w:r w:rsidRPr="003D6B43">
              <w:rPr>
                <w:b/>
                <w:bCs/>
                <w:lang w:val="en-GB"/>
              </w:rPr>
              <w:t>Q</w:t>
            </w:r>
            <w:r>
              <w:rPr>
                <w:b/>
                <w:bCs/>
                <w:lang w:val="en-GB"/>
              </w:rPr>
              <w:t>6</w:t>
            </w:r>
          </w:p>
        </w:tc>
        <w:tc>
          <w:tcPr>
            <w:tcW w:w="1002" w:type="dxa"/>
          </w:tcPr>
          <w:p w14:paraId="2945435F" w14:textId="3BB0E5FD" w:rsidR="003D6B43" w:rsidRPr="003D6B43" w:rsidRDefault="003D6B43" w:rsidP="003D6B43">
            <w:pPr>
              <w:rPr>
                <w:b/>
                <w:bCs/>
                <w:lang w:val="en-GB"/>
              </w:rPr>
            </w:pPr>
            <w:r w:rsidRPr="003D6B43">
              <w:rPr>
                <w:b/>
                <w:bCs/>
                <w:lang w:val="en-GB"/>
              </w:rPr>
              <w:t>Q</w:t>
            </w:r>
            <w:r>
              <w:rPr>
                <w:b/>
                <w:bCs/>
                <w:lang w:val="en-GB"/>
              </w:rPr>
              <w:t>7</w:t>
            </w:r>
          </w:p>
        </w:tc>
        <w:tc>
          <w:tcPr>
            <w:tcW w:w="1002" w:type="dxa"/>
          </w:tcPr>
          <w:p w14:paraId="255F40C4" w14:textId="73EB21E5" w:rsidR="003D6B43" w:rsidRPr="003D6B43" w:rsidRDefault="003D6B43" w:rsidP="003D6B43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Q8</w:t>
            </w:r>
          </w:p>
        </w:tc>
      </w:tr>
      <w:tr w:rsidR="003D6B43" w14:paraId="255E64E3" w14:textId="52445D3E" w:rsidTr="0072638D">
        <w:tc>
          <w:tcPr>
            <w:tcW w:w="1001" w:type="dxa"/>
          </w:tcPr>
          <w:p w14:paraId="7FECAC15" w14:textId="4FA5956A" w:rsidR="003D6B43" w:rsidRDefault="00841D40" w:rsidP="003D6B43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001" w:type="dxa"/>
          </w:tcPr>
          <w:p w14:paraId="3592A162" w14:textId="75B88CD0" w:rsidR="003D6B43" w:rsidRDefault="00A12EB8" w:rsidP="003D6B43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002" w:type="dxa"/>
          </w:tcPr>
          <w:p w14:paraId="5545FAE7" w14:textId="0E6FBAF6" w:rsidR="003D6B43" w:rsidRDefault="00BC3EF9" w:rsidP="003D6B43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1002" w:type="dxa"/>
          </w:tcPr>
          <w:p w14:paraId="78B742A3" w14:textId="44EC4F2F" w:rsidR="003D6B43" w:rsidRDefault="00FC38EE" w:rsidP="003D6B43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1002" w:type="dxa"/>
          </w:tcPr>
          <w:p w14:paraId="29845570" w14:textId="0E1B519E" w:rsidR="003D6B43" w:rsidRDefault="003D6B43" w:rsidP="003D6B43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002" w:type="dxa"/>
          </w:tcPr>
          <w:p w14:paraId="54CE64A8" w14:textId="0CDFEFD0" w:rsidR="003D6B43" w:rsidRDefault="00975D0D" w:rsidP="003D6B43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1002" w:type="dxa"/>
          </w:tcPr>
          <w:p w14:paraId="0CF85900" w14:textId="221A58D2" w:rsidR="003D6B43" w:rsidRDefault="00E9557B" w:rsidP="003D6B43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002" w:type="dxa"/>
          </w:tcPr>
          <w:p w14:paraId="2E7B11EB" w14:textId="038116E6" w:rsidR="003D6B43" w:rsidRDefault="004A1DA5" w:rsidP="003D6B43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  <w:tc>
          <w:tcPr>
            <w:tcW w:w="1002" w:type="dxa"/>
          </w:tcPr>
          <w:p w14:paraId="23B9FCA6" w14:textId="270120CB" w:rsidR="003D6B43" w:rsidRDefault="00F82BEF" w:rsidP="003D6B43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</w:tr>
    </w:tbl>
    <w:p w14:paraId="6A68D277" w14:textId="1400269D" w:rsidR="003D6B43" w:rsidRDefault="003D6B43" w:rsidP="003D6B43">
      <w:pPr>
        <w:rPr>
          <w:lang w:val="en-GB"/>
        </w:rPr>
      </w:pPr>
    </w:p>
    <w:p w14:paraId="64D61579" w14:textId="0402A4E4" w:rsidR="003D6B43" w:rsidRDefault="003D6B43" w:rsidP="003D6B43">
      <w:pPr>
        <w:rPr>
          <w:lang w:val="en-GB"/>
        </w:rPr>
      </w:pPr>
    </w:p>
    <w:p w14:paraId="747C81D0" w14:textId="5EEA20F7" w:rsidR="003D6B43" w:rsidRDefault="003D6B43" w:rsidP="003D6B43">
      <w:pPr>
        <w:pStyle w:val="Heading2"/>
        <w:rPr>
          <w:lang w:val="en-GB"/>
        </w:rPr>
      </w:pPr>
      <w:r>
        <w:rPr>
          <w:lang w:val="en-GB"/>
        </w:rPr>
        <w:t>Q9</w:t>
      </w:r>
    </w:p>
    <w:p w14:paraId="56FF91A6" w14:textId="59B11C75" w:rsidR="003D6B43" w:rsidRPr="003D6B43" w:rsidRDefault="00975D0D" w:rsidP="003D6B4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B790074" wp14:editId="4EE59C7C">
            <wp:extent cx="5727700" cy="42989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6B43" w:rsidRPr="003D6B4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21ECC" w14:textId="77777777" w:rsidR="00CD2B72" w:rsidRDefault="00CD2B72" w:rsidP="003D6B43">
      <w:pPr>
        <w:spacing w:after="0" w:line="240" w:lineRule="auto"/>
      </w:pPr>
      <w:r>
        <w:separator/>
      </w:r>
    </w:p>
  </w:endnote>
  <w:endnote w:type="continuationSeparator" w:id="0">
    <w:p w14:paraId="677B0830" w14:textId="77777777" w:rsidR="00CD2B72" w:rsidRDefault="00CD2B72" w:rsidP="003D6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183CE" w14:textId="77777777" w:rsidR="00CD2B72" w:rsidRDefault="00CD2B72" w:rsidP="003D6B43">
      <w:pPr>
        <w:spacing w:after="0" w:line="240" w:lineRule="auto"/>
      </w:pPr>
      <w:r>
        <w:separator/>
      </w:r>
    </w:p>
  </w:footnote>
  <w:footnote w:type="continuationSeparator" w:id="0">
    <w:p w14:paraId="7C21166A" w14:textId="77777777" w:rsidR="00CD2B72" w:rsidRDefault="00CD2B72" w:rsidP="003D6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3E326" w14:textId="1D736A9C" w:rsidR="003D6B43" w:rsidRPr="003D6B43" w:rsidRDefault="003D6B43">
    <w:pPr>
      <w:pStyle w:val="Header"/>
      <w:rPr>
        <w:lang w:val="en-GB"/>
      </w:rPr>
    </w:pPr>
    <w:r>
      <w:rPr>
        <w:lang w:val="en-GB"/>
      </w:rPr>
      <w:t>20332400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0D"/>
    <w:rsid w:val="003D6B43"/>
    <w:rsid w:val="00417F05"/>
    <w:rsid w:val="004A1DA5"/>
    <w:rsid w:val="00591EE2"/>
    <w:rsid w:val="00841D40"/>
    <w:rsid w:val="00900757"/>
    <w:rsid w:val="00975D0D"/>
    <w:rsid w:val="009E252C"/>
    <w:rsid w:val="00A12EB8"/>
    <w:rsid w:val="00BC3EF9"/>
    <w:rsid w:val="00CA279B"/>
    <w:rsid w:val="00CD2B72"/>
    <w:rsid w:val="00DE450D"/>
    <w:rsid w:val="00E9557B"/>
    <w:rsid w:val="00F82BEF"/>
    <w:rsid w:val="00FC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F520"/>
  <w15:chartTrackingRefBased/>
  <w15:docId w15:val="{E9F5F0CD-6F15-4312-ACFB-5935DC518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B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B43"/>
  </w:style>
  <w:style w:type="paragraph" w:styleId="Footer">
    <w:name w:val="footer"/>
    <w:basedOn w:val="Normal"/>
    <w:link w:val="FooterChar"/>
    <w:uiPriority w:val="99"/>
    <w:unhideWhenUsed/>
    <w:rsid w:val="003D6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B43"/>
  </w:style>
  <w:style w:type="paragraph" w:styleId="Title">
    <w:name w:val="Title"/>
    <w:basedOn w:val="Normal"/>
    <w:next w:val="Normal"/>
    <w:link w:val="TitleChar"/>
    <w:uiPriority w:val="10"/>
    <w:qFormat/>
    <w:rsid w:val="003D6B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D6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D6B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Chike Okafor</dc:creator>
  <cp:keywords/>
  <dc:description/>
  <cp:lastModifiedBy>Chike Okafor</cp:lastModifiedBy>
  <cp:revision>11</cp:revision>
  <dcterms:created xsi:type="dcterms:W3CDTF">2023-03-20T19:20:00Z</dcterms:created>
  <dcterms:modified xsi:type="dcterms:W3CDTF">2023-03-21T16:53:00Z</dcterms:modified>
</cp:coreProperties>
</file>