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C461C" w14:textId="77777777" w:rsidR="005E3AC3" w:rsidRDefault="005E3AC3">
      <w:pPr>
        <w:pBdr>
          <w:bottom w:val="single" w:sz="6" w:space="1" w:color="auto"/>
        </w:pBdr>
      </w:pPr>
    </w:p>
    <w:p w14:paraId="389E4B03" w14:textId="77777777" w:rsidR="005E3AC3" w:rsidRDefault="005E3AC3"/>
    <w:p w14:paraId="2BB07467" w14:textId="6CBF1D4A" w:rsidR="005E3AC3" w:rsidRDefault="005E3AC3">
      <w:r>
        <w:t>Okafor Edozie</w:t>
      </w:r>
      <w:r w:rsidR="00A93054">
        <w:t xml:space="preserve"> Chukwuebuka </w:t>
      </w:r>
    </w:p>
    <w:p w14:paraId="2B6E63BE" w14:textId="6F9578AC" w:rsidR="005E3AC3" w:rsidRDefault="005E3AC3">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CD"/>
          </mc:Choice>
          <mc:Fallback>
            <w:t>📍</w:t>
          </mc:Fallback>
        </mc:AlternateContent>
      </w:r>
      <w:r>
        <w:t xml:space="preserve"> Address: 4 Chepstow Street, SR4 7EL  </w:t>
      </w:r>
    </w:p>
    <w:p w14:paraId="44F53F13" w14:textId="330A7FDD" w:rsidR="005E3AC3" w:rsidRDefault="005E3AC3">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E7"/>
          </mc:Choice>
          <mc:Fallback>
            <w:t>📧</w:t>
          </mc:Fallback>
        </mc:AlternateContent>
      </w:r>
      <w:r>
        <w:t xml:space="preserve"> Email: </w:t>
      </w:r>
      <w:hyperlink r:id="rId5" w:history="1">
        <w:r w:rsidRPr="00C45EBC">
          <w:rPr>
            <w:rStyle w:val="Hyperlink"/>
          </w:rPr>
          <w:t>edozieokafor22@gmail.com</w:t>
        </w:r>
      </w:hyperlink>
      <w:r>
        <w:t xml:space="preserve">  </w:t>
      </w:r>
    </w:p>
    <w:p w14:paraId="0F818795" w14:textId="090DB7D3" w:rsidR="005E3AC3" w:rsidRDefault="005E3AC3">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DE"/>
          </mc:Choice>
          <mc:Fallback>
            <w:t>📞</w:t>
          </mc:Fallback>
        </mc:AlternateContent>
      </w:r>
      <w:r>
        <w:t xml:space="preserve"> Phone: 07465662865  </w:t>
      </w:r>
    </w:p>
    <w:p w14:paraId="773B2423" w14:textId="77777777" w:rsidR="005E3AC3" w:rsidRDefault="005E3AC3"/>
    <w:p w14:paraId="32E637B8" w14:textId="2A7F7D80" w:rsidR="005E3AC3" w:rsidRPr="00A93054" w:rsidRDefault="005E3AC3">
      <w:pPr>
        <w:rPr>
          <w:b/>
          <w:bCs/>
        </w:rPr>
      </w:pPr>
      <w:r w:rsidRPr="00A93054">
        <w:rPr>
          <w:b/>
          <w:bCs/>
        </w:rPr>
        <w:t>Professional Summary</w:t>
      </w:r>
    </w:p>
    <w:p w14:paraId="44F461FD" w14:textId="49740075" w:rsidR="005E3AC3" w:rsidRDefault="005E3AC3">
      <w:r>
        <w:t xml:space="preserve">A detail-oriented Data Science &amp; Cybersecurity Specialist with expertise in big data analytics, machine learning, and cybersecurity. Proficient in Python and Power BI, with practical experience in fraud detection, secure student response systems, and mobile learning applications. Passionate about leveraging data-driven insights to solve complex challenges and enhance digital resilience.  </w:t>
      </w:r>
    </w:p>
    <w:p w14:paraId="6E600013" w14:textId="77777777" w:rsidR="005E3AC3" w:rsidRDefault="005E3AC3"/>
    <w:p w14:paraId="73EFB895" w14:textId="1155E79E" w:rsidR="005E3AC3" w:rsidRPr="00832759" w:rsidRDefault="005E3AC3">
      <w:pPr>
        <w:rPr>
          <w:b/>
          <w:bCs/>
        </w:rPr>
      </w:pPr>
      <w:r w:rsidRPr="00832759">
        <w:rPr>
          <w:b/>
          <w:bCs/>
        </w:rPr>
        <w:t>Education</w:t>
      </w:r>
    </w:p>
    <w:p w14:paraId="4E892AAF" w14:textId="6A1FF521" w:rsidR="005E3AC3" w:rsidRDefault="005E3AC3">
      <w:r>
        <w:t>Teesside University</w:t>
      </w:r>
      <w:r w:rsidR="00864A03">
        <w:t xml:space="preserve"> </w:t>
      </w:r>
      <w:r>
        <w:t>(2023 – 2025)</w:t>
      </w:r>
    </w:p>
    <w:p w14:paraId="7F374D78" w14:textId="5C52C6D6" w:rsidR="005E3AC3" w:rsidRDefault="005E3AC3">
      <w:r>
        <w:t>MSc Data Science with Advanced Practice</w:t>
      </w:r>
    </w:p>
    <w:p w14:paraId="07A3E2E4" w14:textId="2F8B2B6C" w:rsidR="005E3AC3" w:rsidRDefault="005E3AC3">
      <w:r>
        <w:t>- Master’s Project:</w:t>
      </w:r>
      <w:r w:rsidR="00126A12">
        <w:t xml:space="preserve"> </w:t>
      </w:r>
      <w:r>
        <w:t xml:space="preserve">Credit Card Fraud Detection using Machine Learning  </w:t>
      </w:r>
    </w:p>
    <w:p w14:paraId="354406B1" w14:textId="3297F066" w:rsidR="005E3AC3" w:rsidRDefault="005E3AC3">
      <w:r>
        <w:t>- Modules: Data Visualization</w:t>
      </w:r>
      <w:r w:rsidR="00B4485F">
        <w:t>,</w:t>
      </w:r>
      <w:r>
        <w:t xml:space="preserve"> Statistics, Big Data, Interactive Visualization, Machine Learning, Research Methodology  </w:t>
      </w:r>
    </w:p>
    <w:p w14:paraId="0DC1812E" w14:textId="77777777" w:rsidR="005E3AC3" w:rsidRDefault="005E3AC3"/>
    <w:p w14:paraId="5385831F" w14:textId="34DBDEA5" w:rsidR="005E3AC3" w:rsidRDefault="005E3AC3">
      <w:r>
        <w:t>University of Sunderland</w:t>
      </w:r>
      <w:r w:rsidR="00126A12">
        <w:t xml:space="preserve"> </w:t>
      </w:r>
      <w:r>
        <w:t>(2020 – 2021)</w:t>
      </w:r>
    </w:p>
    <w:p w14:paraId="44042C0E" w14:textId="28BE555B" w:rsidR="005E3AC3" w:rsidRDefault="005E3AC3">
      <w:r>
        <w:t>MSc Cybersecurity</w:t>
      </w:r>
    </w:p>
    <w:p w14:paraId="6F1AEF39" w14:textId="19CA2BF5" w:rsidR="005E3AC3" w:rsidRDefault="005E3AC3">
      <w:r>
        <w:t>- Master’s Project:</w:t>
      </w:r>
      <w:r w:rsidR="00126A12">
        <w:t xml:space="preserve"> </w:t>
      </w:r>
      <w:r>
        <w:t xml:space="preserve">Student Response System with Advanced Security  </w:t>
      </w:r>
    </w:p>
    <w:p w14:paraId="77584B40" w14:textId="77777777" w:rsidR="005E3AC3" w:rsidRDefault="005E3AC3">
      <w:r>
        <w:t xml:space="preserve">- Modules: Fundamentals of Cybersecurity, Technology Management for Organisations, Cyber Resilience and Incident Response, Cybersecurity and User Experience Design  </w:t>
      </w:r>
    </w:p>
    <w:p w14:paraId="114BC586" w14:textId="77777777" w:rsidR="005E3AC3" w:rsidRDefault="005E3AC3"/>
    <w:p w14:paraId="22E54F1E" w14:textId="2D7B9267" w:rsidR="005E3AC3" w:rsidRDefault="005E3AC3">
      <w:r>
        <w:lastRenderedPageBreak/>
        <w:t>Anambra State University</w:t>
      </w:r>
      <w:r w:rsidR="00930E84">
        <w:t xml:space="preserve"> </w:t>
      </w:r>
      <w:r>
        <w:t>(2012 – 2016)</w:t>
      </w:r>
    </w:p>
    <w:p w14:paraId="5218F688" w14:textId="3349EE7A" w:rsidR="005E3AC3" w:rsidRDefault="005E3AC3">
      <w:r>
        <w:t>BSc Computer Science</w:t>
      </w:r>
    </w:p>
    <w:p w14:paraId="22B6A7EF" w14:textId="72D21C70" w:rsidR="005E3AC3" w:rsidRDefault="005E3AC3">
      <w:r>
        <w:t>- Bachelor’s Project:</w:t>
      </w:r>
      <w:r w:rsidR="00930E84">
        <w:t xml:space="preserve"> </w:t>
      </w:r>
      <w:r>
        <w:t xml:space="preserve">Creating a Mobile Learning Application  </w:t>
      </w:r>
    </w:p>
    <w:p w14:paraId="54553E36" w14:textId="77777777" w:rsidR="005E3AC3" w:rsidRDefault="005E3AC3">
      <w:r>
        <w:t xml:space="preserve">- Modules: Web Design, System Design, System Architecture, Object-Oriented Programming, Real Analysis, Java  </w:t>
      </w:r>
    </w:p>
    <w:p w14:paraId="654074E8" w14:textId="77777777" w:rsidR="005E3AC3" w:rsidRDefault="005E3AC3"/>
    <w:p w14:paraId="74D1D992" w14:textId="7E7B1419" w:rsidR="005E3AC3" w:rsidRPr="00832759" w:rsidRDefault="005E3AC3">
      <w:pPr>
        <w:rPr>
          <w:b/>
          <w:bCs/>
        </w:rPr>
      </w:pPr>
      <w:r w:rsidRPr="00832759">
        <w:rPr>
          <w:b/>
          <w:bCs/>
        </w:rPr>
        <w:t>Work Experience</w:t>
      </w:r>
    </w:p>
    <w:p w14:paraId="3194A875" w14:textId="3A6F0978" w:rsidR="005E3AC3" w:rsidRDefault="005E3AC3">
      <w:r>
        <w:t>West African Youth Support and Development Forum</w:t>
      </w:r>
      <w:r w:rsidR="00F3345E">
        <w:t xml:space="preserve"> </w:t>
      </w:r>
      <w:r>
        <w:t>(2018 – 2020)</w:t>
      </w:r>
    </w:p>
    <w:p w14:paraId="2F0F5211" w14:textId="02FF7630" w:rsidR="005E3AC3" w:rsidRDefault="005E3AC3">
      <w:r>
        <w:t>IT Support</w:t>
      </w:r>
    </w:p>
    <w:p w14:paraId="79CC2D8A" w14:textId="77777777" w:rsidR="005E3AC3" w:rsidRDefault="005E3AC3">
      <w:r>
        <w:t xml:space="preserve">- Provided technical assistance and troubleshooting for system-related issues.  </w:t>
      </w:r>
    </w:p>
    <w:p w14:paraId="28FBFF65" w14:textId="77777777" w:rsidR="005E3AC3" w:rsidRDefault="005E3AC3">
      <w:r>
        <w:t xml:space="preserve">- Assisted in data-driven projects and digital initiatives for youth development.  </w:t>
      </w:r>
    </w:p>
    <w:p w14:paraId="66818DB2" w14:textId="77777777" w:rsidR="005E3AC3" w:rsidRDefault="005E3AC3"/>
    <w:p w14:paraId="1325D4DC" w14:textId="53C9E70C" w:rsidR="005E3AC3" w:rsidRDefault="005E3AC3">
      <w:r>
        <w:t>Think Pacific Foundation</w:t>
      </w:r>
      <w:r w:rsidR="00F3345E">
        <w:t xml:space="preserve"> </w:t>
      </w:r>
      <w:r>
        <w:t>(2023)</w:t>
      </w:r>
    </w:p>
    <w:p w14:paraId="2D63C4AE" w14:textId="6C6FACDB" w:rsidR="005E3AC3" w:rsidRDefault="005E3AC3">
      <w:r>
        <w:t>Intern</w:t>
      </w:r>
    </w:p>
    <w:p w14:paraId="677D08FF" w14:textId="77777777" w:rsidR="005E3AC3" w:rsidRDefault="005E3AC3">
      <w:r>
        <w:t xml:space="preserve">- Conducted research on digital innovation strategies.  </w:t>
      </w:r>
    </w:p>
    <w:p w14:paraId="42CF0AE9" w14:textId="77777777" w:rsidR="005E3AC3" w:rsidRDefault="005E3AC3">
      <w:r>
        <w:t xml:space="preserve">- Assisted in data-related projects and analysis efforts within the organization.  </w:t>
      </w:r>
    </w:p>
    <w:p w14:paraId="1BE2522E" w14:textId="77777777" w:rsidR="005E3AC3" w:rsidRDefault="005E3AC3"/>
    <w:p w14:paraId="547777C4" w14:textId="20F70643" w:rsidR="005E3AC3" w:rsidRPr="00832759" w:rsidRDefault="005E3AC3">
      <w:pPr>
        <w:rPr>
          <w:b/>
          <w:bCs/>
        </w:rPr>
      </w:pPr>
      <w:r w:rsidRPr="00832759">
        <w:rPr>
          <w:b/>
          <w:bCs/>
        </w:rPr>
        <w:t>Certifications &amp; Training</w:t>
      </w:r>
    </w:p>
    <w:p w14:paraId="063A77DE" w14:textId="7A70A8DB" w:rsidR="005E3AC3" w:rsidRDefault="005E3AC3">
      <w:r>
        <w:t>- Completion Certificate – Cybersecurity Training – ISC2 (2022)</w:t>
      </w:r>
    </w:p>
    <w:p w14:paraId="0C153513" w14:textId="224192C2" w:rsidR="005E3AC3" w:rsidRDefault="005E3AC3">
      <w:r>
        <w:t>- Completion Certificate – Cybersecurity Training – IT Career Switch (2022 – 2023)</w:t>
      </w:r>
    </w:p>
    <w:p w14:paraId="24A1E0F0" w14:textId="77777777" w:rsidR="005E3AC3" w:rsidRDefault="005E3AC3"/>
    <w:p w14:paraId="713F1227" w14:textId="2081DBDF" w:rsidR="005E3AC3" w:rsidRPr="00832759" w:rsidRDefault="005E3AC3">
      <w:pPr>
        <w:rPr>
          <w:b/>
          <w:bCs/>
        </w:rPr>
      </w:pPr>
      <w:r w:rsidRPr="00832759">
        <w:rPr>
          <w:b/>
          <w:bCs/>
        </w:rPr>
        <w:t>Technical Skills</w:t>
      </w:r>
    </w:p>
    <w:p w14:paraId="1BA86080" w14:textId="40A7119F" w:rsidR="005E3AC3" w:rsidRDefault="005E3AC3">
      <w:r>
        <w:t xml:space="preserve">- Programming: Python, Java  </w:t>
      </w:r>
    </w:p>
    <w:p w14:paraId="258ACB6B" w14:textId="624DFE8C" w:rsidR="005E3AC3" w:rsidRDefault="005E3AC3">
      <w:r>
        <w:t>- Data Analytics &amp; Visualization:</w:t>
      </w:r>
      <w:r w:rsidR="00F06E4F">
        <w:t xml:space="preserve"> </w:t>
      </w:r>
      <w:r>
        <w:t xml:space="preserve">Power BI, Data Visualization Statistics  </w:t>
      </w:r>
    </w:p>
    <w:p w14:paraId="58AA9532" w14:textId="74EA8959" w:rsidR="005E3AC3" w:rsidRDefault="005E3AC3">
      <w:r>
        <w:t>- Big Data &amp; Machine Learning</w:t>
      </w:r>
    </w:p>
    <w:p w14:paraId="232A8A63" w14:textId="18450F04" w:rsidR="005E3AC3" w:rsidRDefault="005E3AC3">
      <w:r>
        <w:t>- Web Development &amp; Design</w:t>
      </w:r>
    </w:p>
    <w:p w14:paraId="320BCF08" w14:textId="7803BAA3" w:rsidR="005E3AC3" w:rsidRDefault="005E3AC3">
      <w:r>
        <w:lastRenderedPageBreak/>
        <w:t>- Cyber Resilience &amp; Incident Response</w:t>
      </w:r>
    </w:p>
    <w:p w14:paraId="0A12424C" w14:textId="06412542" w:rsidR="005E3AC3" w:rsidRDefault="005E3AC3">
      <w:r>
        <w:t>- Cybersecurity Best Practices</w:t>
      </w:r>
    </w:p>
    <w:p w14:paraId="79860FA9" w14:textId="75E4D4F3" w:rsidR="005E3AC3" w:rsidRDefault="005E3AC3">
      <w:r>
        <w:t>- System Architecture &amp; Design</w:t>
      </w:r>
    </w:p>
    <w:p w14:paraId="2713AD20" w14:textId="6C74C5F3" w:rsidR="005E3AC3" w:rsidRDefault="005E3AC3">
      <w:r>
        <w:t>- Object-Oriented Programming</w:t>
      </w:r>
    </w:p>
    <w:p w14:paraId="38E5594D" w14:textId="0BF5E388" w:rsidR="005E3AC3" w:rsidRDefault="005E3AC3">
      <w:r>
        <w:t>- Research &amp; Data Interpretation</w:t>
      </w:r>
    </w:p>
    <w:p w14:paraId="519FAD0C" w14:textId="77777777" w:rsidR="005E3AC3" w:rsidRDefault="005E3AC3"/>
    <w:p w14:paraId="75BE8989" w14:textId="4C73B4F4" w:rsidR="005E3AC3" w:rsidRDefault="005E3AC3">
      <w:r>
        <w:t>Additional Information</w:t>
      </w:r>
    </w:p>
    <w:p w14:paraId="29AF475B" w14:textId="500F90E7" w:rsidR="005E3AC3" w:rsidRDefault="005E3AC3" w:rsidP="005E3AC3">
      <w:pPr>
        <w:pStyle w:val="ListParagraph"/>
        <w:numPr>
          <w:ilvl w:val="0"/>
          <w:numId w:val="1"/>
        </w:numPr>
      </w:pPr>
      <w:r>
        <w:t>Holder of a UK Full Driving Licence</w:t>
      </w:r>
    </w:p>
    <w:p w14:paraId="445127D4" w14:textId="77777777" w:rsidR="005E3AC3" w:rsidRDefault="005E3AC3">
      <w:pPr>
        <w:pBdr>
          <w:bottom w:val="single" w:sz="6" w:space="1" w:color="auto"/>
        </w:pBdr>
      </w:pPr>
    </w:p>
    <w:p w14:paraId="409BC542" w14:textId="77777777" w:rsidR="005E3AC3" w:rsidRDefault="005E3AC3"/>
    <w:p w14:paraId="750AFADE" w14:textId="6F6D4A74" w:rsidR="005E3AC3" w:rsidRDefault="005E3AC3"/>
    <w:p w14:paraId="4146FBCD" w14:textId="77777777" w:rsidR="005E3AC3" w:rsidRDefault="005E3AC3"/>
    <w:p w14:paraId="17692D6B" w14:textId="77777777" w:rsidR="005E3AC3" w:rsidRDefault="005E3AC3"/>
    <w:sectPr w:rsidR="005E3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B7EF0"/>
    <w:multiLevelType w:val="hybridMultilevel"/>
    <w:tmpl w:val="7B60A7A0"/>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64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C3"/>
    <w:rsid w:val="000924A1"/>
    <w:rsid w:val="00126A12"/>
    <w:rsid w:val="00294AD9"/>
    <w:rsid w:val="00470153"/>
    <w:rsid w:val="004F2E53"/>
    <w:rsid w:val="0056502E"/>
    <w:rsid w:val="005E3AC3"/>
    <w:rsid w:val="0078269B"/>
    <w:rsid w:val="00832759"/>
    <w:rsid w:val="00864A03"/>
    <w:rsid w:val="00930E84"/>
    <w:rsid w:val="00992D42"/>
    <w:rsid w:val="00A93054"/>
    <w:rsid w:val="00B4485F"/>
    <w:rsid w:val="00B9011F"/>
    <w:rsid w:val="00F06E4F"/>
    <w:rsid w:val="00F3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7347"/>
  <w15:chartTrackingRefBased/>
  <w15:docId w15:val="{583A1EB5-381C-4F48-BB65-67B0E7F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C3"/>
    <w:rPr>
      <w:rFonts w:eastAsiaTheme="majorEastAsia" w:cstheme="majorBidi"/>
      <w:color w:val="272727" w:themeColor="text1" w:themeTint="D8"/>
    </w:rPr>
  </w:style>
  <w:style w:type="paragraph" w:styleId="Title">
    <w:name w:val="Title"/>
    <w:basedOn w:val="Normal"/>
    <w:next w:val="Normal"/>
    <w:link w:val="TitleChar"/>
    <w:uiPriority w:val="10"/>
    <w:qFormat/>
    <w:rsid w:val="005E3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C3"/>
    <w:pPr>
      <w:spacing w:before="160"/>
      <w:jc w:val="center"/>
    </w:pPr>
    <w:rPr>
      <w:i/>
      <w:iCs/>
      <w:color w:val="404040" w:themeColor="text1" w:themeTint="BF"/>
    </w:rPr>
  </w:style>
  <w:style w:type="character" w:customStyle="1" w:styleId="QuoteChar">
    <w:name w:val="Quote Char"/>
    <w:basedOn w:val="DefaultParagraphFont"/>
    <w:link w:val="Quote"/>
    <w:uiPriority w:val="29"/>
    <w:rsid w:val="005E3AC3"/>
    <w:rPr>
      <w:i/>
      <w:iCs/>
      <w:color w:val="404040" w:themeColor="text1" w:themeTint="BF"/>
    </w:rPr>
  </w:style>
  <w:style w:type="paragraph" w:styleId="ListParagraph">
    <w:name w:val="List Paragraph"/>
    <w:basedOn w:val="Normal"/>
    <w:uiPriority w:val="34"/>
    <w:qFormat/>
    <w:rsid w:val="005E3AC3"/>
    <w:pPr>
      <w:ind w:left="720"/>
      <w:contextualSpacing/>
    </w:pPr>
  </w:style>
  <w:style w:type="character" w:styleId="IntenseEmphasis">
    <w:name w:val="Intense Emphasis"/>
    <w:basedOn w:val="DefaultParagraphFont"/>
    <w:uiPriority w:val="21"/>
    <w:qFormat/>
    <w:rsid w:val="005E3AC3"/>
    <w:rPr>
      <w:i/>
      <w:iCs/>
      <w:color w:val="0F4761" w:themeColor="accent1" w:themeShade="BF"/>
    </w:rPr>
  </w:style>
  <w:style w:type="paragraph" w:styleId="IntenseQuote">
    <w:name w:val="Intense Quote"/>
    <w:basedOn w:val="Normal"/>
    <w:next w:val="Normal"/>
    <w:link w:val="IntenseQuoteChar"/>
    <w:uiPriority w:val="30"/>
    <w:qFormat/>
    <w:rsid w:val="005E3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C3"/>
    <w:rPr>
      <w:i/>
      <w:iCs/>
      <w:color w:val="0F4761" w:themeColor="accent1" w:themeShade="BF"/>
    </w:rPr>
  </w:style>
  <w:style w:type="character" w:styleId="IntenseReference">
    <w:name w:val="Intense Reference"/>
    <w:basedOn w:val="DefaultParagraphFont"/>
    <w:uiPriority w:val="32"/>
    <w:qFormat/>
    <w:rsid w:val="005E3AC3"/>
    <w:rPr>
      <w:b/>
      <w:bCs/>
      <w:smallCaps/>
      <w:color w:val="0F4761" w:themeColor="accent1" w:themeShade="BF"/>
      <w:spacing w:val="5"/>
    </w:rPr>
  </w:style>
  <w:style w:type="character" w:styleId="Hyperlink">
    <w:name w:val="Hyperlink"/>
    <w:basedOn w:val="DefaultParagraphFont"/>
    <w:uiPriority w:val="99"/>
    <w:unhideWhenUsed/>
    <w:rsid w:val="005E3AC3"/>
    <w:rPr>
      <w:color w:val="467886" w:themeColor="hyperlink"/>
      <w:u w:val="single"/>
    </w:rPr>
  </w:style>
  <w:style w:type="character" w:styleId="UnresolvedMention">
    <w:name w:val="Unresolved Mention"/>
    <w:basedOn w:val="DefaultParagraphFont"/>
    <w:uiPriority w:val="99"/>
    <w:semiHidden/>
    <w:unhideWhenUsed/>
    <w:rsid w:val="005E3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ozieokafor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edozie okafor</dc:creator>
  <cp:keywords/>
  <dc:description/>
  <cp:lastModifiedBy>Edozie Okafor</cp:lastModifiedBy>
  <cp:revision>4</cp:revision>
  <dcterms:created xsi:type="dcterms:W3CDTF">2025-06-20T12:41:00Z</dcterms:created>
  <dcterms:modified xsi:type="dcterms:W3CDTF">2025-07-01T18:10:00Z</dcterms:modified>
</cp:coreProperties>
</file>