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&lt;!doctype html&gt;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&lt;html lang="en"&gt;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&lt;head&gt;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&lt;meta charset="utf-8" /&gt;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&lt;meta name="viewport" content="width=device-width,initial-scale=1" /&gt;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&lt;title&gt;LUMEXA TRADECONNECT&lt;/title&gt;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&lt;meta name="description" content="LUMEXA TRADECONNECT — AI-powered global P2P marketplace &amp; wallet" /&gt;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&lt;meta name="theme-color" content="#065f7a" /&gt;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&lt;style&gt;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:root{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--bg:#061426; --card:linear-gradient(180deg, rgba(255,255,255,0.02), rgba(255,255,255,0.01));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--muted:#9fb0c7; --accent:#06b6d4; --radius:12px; --glass:rgba(255,255,255,0.03);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font-family: Inter, system-ui, -apple-system, "Segoe UI", Roboto, "Helvetica Neue", Arial;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*{box-sizing:border-box}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html,body{height:100%;margin:0;background:linear-gradient(180deg,#041022,#071827);color:#eaf6ff}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.wrap{max-width:1100px;margin:14px auto;padding:14px}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header{display:flex;align-items:center;gap:12px;margin-bottom:12px}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.logo{width:56px;height:56px;border-radius:12px;background:linear-gradient(135deg,var(--accent),#0ea5a3);display:flex;align-items:center;justify-content:center;font-weight:800;color:#041022;font-size:20px}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h1{margin:0;font-size:18px}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p.lead{margin:0;color:var(--muted);font-size:13px}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.layout{display:grid;grid-template-columns:1fr 380px;gap:12px}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.card{background:var(--card);padding:12px;border-radius:var(--radius);box-shadow:0 10px 30px rgba(2,6,23,.55)}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.row{display:flex;gap:8px;align-items:center}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.btn{padding:10px 12px;border-radius:10px;border:0;cursor:pointer;font-weight:700}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.btn-primary{background:var(--accent);color:#041022}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input,select,textarea{background:var(--glass);border:1px solid rgba(255,255,255,0.03);padding:10px;border-radius:10px;color:inherit;width:100%}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.muted{color:var(--muted);font-size:13px}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.two{display:grid;grid-template-columns:1fr 1fr;gap:8px}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ul.list{list-style:none;padding:0;margin:0}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.listing{display:flex;justify-content:space-between;gap:10px;padding:10px;border-radius:8px;background:rgba(255,255,255,0.01);margin-bottom:8px}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@media(max-width:980px){ .layout{grid-template-columns:1fr} 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&lt;/style&gt;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&lt;/head&gt;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&lt;body&gt;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&lt;div class="wrap"&gt;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&lt;header&gt;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lastRenderedPageBreak/>
        <w:t>      &lt;div class="logo"&gt;L&lt;/div&gt;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&lt;div&gt;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&lt;h1&gt;LUMEXA TRADECONNECT&lt;/h1&gt;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&lt;p class="lead"&gt;AI-assisted global P2P marketplace — Wallet · Marketplace · AI&lt;/p&gt;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&lt;/header&gt;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&lt;main class="layout"&gt;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&lt;!-- LEFT: Main features --&gt;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&lt;section&gt;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&lt;div class="card" id="topbar"&gt;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style="display:flex;justify-content:space-between;align-items:center"&gt;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  &lt;div class="muted" style="font-size:12px"&gt;Welcome&lt;/div&gt;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  &lt;div id="userName" style="font-weight:800"&gt;Guest&lt;/div&gt;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&lt;div style="text-align:right"&gt;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  &lt;div class="muted"&gt;Balance&lt;/div&gt;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  &lt;div id="balance" style="font-weight:800"&gt;₦0.00&lt;/div&gt;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style="margin-top:10px;display:flex;gap:8px"&gt;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&lt;button class="btn btn-primary" id="signinBtn"&gt;Sign in / Register&lt;/button&gt;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&lt;button class="btn" id="postListingBtn"&gt;Post Listing&lt;/button&gt;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&lt;button class="btn" id="topupBtn"&gt;Top up&lt;/button&gt;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&lt;div class="card" style="margin-top:12px"&gt;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style="display:flex;justify-content:space-between;align-items:center;margin-bottom:8px"&gt;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&lt;h3 style="margin:0"&gt;Search marketplace&lt;/h3&gt;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&lt;div class="muted"&gt;Location: &lt;select id="locationSelect"&gt;&lt;option value="all"&gt;All&lt;/option&gt;&lt;option value="NG"&gt;Nigeria&lt;/option&gt;&lt;option value="US"&gt;USA&lt;/option&gt;&lt;option value="UK"&gt;UK&lt;/option&gt;&lt;/select&gt;&lt;/div&gt;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style="display:flex;gap:8px;margin-bottom:10px"&gt;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&lt;input id="searchInput" placeholder="Search items, services, sellers..." /&gt;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&lt;button class="btn btn-primary" id="searchBtn"&gt;Search&lt;/button&gt;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id="listings" class="list"&gt;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&lt;div class="muted"&gt;Loading listings…&lt;/div&gt;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lastRenderedPageBreak/>
        <w:t>        &lt;div class="card" style="margin-top:12px"&gt;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&lt;h3 style="margin:0 0 8px 0"&gt;AI Assistant — Lumexa&lt;/h3&gt;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id="chatBox" style="min-height:160px;max-height:320px;overflow:auto;padding:8px;border-radius:8px;background:rgba(255,255,255,0.01)"&gt;&lt;/div&gt;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style="display:flex;gap:8px;margin-top:8px"&gt;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&lt;input id="chatInput" placeholder="Ask the assistant: write listing, check scam, bargain..." /&gt;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&lt;button class="btn btn-primary" id="askBtn"&gt;Ask&lt;/button&gt;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class="muted" style="margin-top:8px"&gt;AI runs on your secured backend. Replace BASE_API with your backend URL after deployment.&lt;/div&gt;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&lt;div class="card" style="margin-top:12px"&gt;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&lt;h3 style="margin:0 0 8px 0"&gt;Trading signals&lt;/h3&gt;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id="signals" class="muted"&gt;Loading signals…&lt;/div&gt;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&lt;/section&gt;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&lt;!-- RIGHT: Sidebar --&gt;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&lt;aside&gt;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&lt;div class="card"&gt;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&lt;h4 style="margin:0 0 8px 0"&gt;Wallet&lt;/h4&gt;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style="margin-bottom:8px"&gt;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&lt;div class="muted"&gt;Currency&lt;/div&gt;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&lt;select id="currencySelect"&gt;&lt;option&gt;NGN&lt;/option&gt;&lt;option&gt;USD&lt;/option&gt;&lt;/select&gt;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style="display:flex;gap:8px;margin-bottom:8px"&gt;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&lt;button class="btn btn-primary" id="sendBtn"&gt;Send&lt;/button&gt;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&lt;button class="btn" id="requestBtn"&gt;Request&lt;/button&gt;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style="margin-top:6px"&gt;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&lt;button class="btn" id="txExport"&gt;Download CSV&lt;/button&gt;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&lt;div class="card" style="margin-top:12px"&gt;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&lt;h4 style="margin:0 0 8px 0"&gt;Quick actions&lt;/h4&gt;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style="display:flex;flex-direction:column;gap:8px"&gt;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&lt;button class="btn" id="browseBtn"&gt;Browse By Category&lt;/button&gt;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&lt;button class="btn" id="ordersBtn"&gt;My Orders&lt;/button&gt;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&lt;button class="btn" id="settingsBtn"&gt;Settings&lt;/button&gt;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&lt;div class="card" style="margin-top:12px"&gt;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&lt;h4 style="margin:0 0 8px 0"&gt;Admin&lt;/h4&gt;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class="muted"&gt;Admin links (for you)&lt;/div&gt;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&lt;div style="display:flex;flex-direction:column;gap:6px;margin-top:8px"&gt;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&lt;button class="btn" id="adminDashboardBtn"&gt;Open Admin&lt;/button&gt;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  &lt;button class="btn" id="webhookTestBtn"&gt;Simulate Webhook&lt;/button&gt;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&lt;/aside&gt;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&lt;/main&gt;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&lt;footer style="text-align:center;margin-top:12px;color:var(--muted);font-size:13px"&gt;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Built for &lt;strong&gt;LUMEXA TRADECONNECT&lt;/strong&gt;. Replace &lt;code&gt;BASE_API&lt;/code&gt; with your backend URL after deployment.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&lt;/footer&gt;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&lt;/div&gt;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&lt;script&gt;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/*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FRONTEND INTEGRATION NOTES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- Set BASE_API to your deployed backend (Render). Example: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const BASE_API = '</w:t>
      </w:r>
      <w:hyperlink r:id="rId5" w:tgtFrame="_blank" w:history="1">
        <w:r w:rsidRPr="006B5EEA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https://lumexa-backend.onrender.com</w:t>
        </w:r>
      </w:hyperlink>
      <w:r w:rsidRPr="006B5EEA">
        <w:rPr>
          <w:rFonts w:ascii="Arial" w:eastAsia="Times New Roman" w:hAnsi="Arial" w:cs="Arial"/>
          <w:color w:val="222222"/>
          <w:sz w:val="24"/>
          <w:szCs w:val="24"/>
        </w:rPr>
        <w:t>'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- The frontend expects these backend endpoints: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POST  /api/auth/login        -&gt; { email } returns { token, user 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GET   /api/listings          -&gt; returns array of listings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POST  /api/listings          -&gt; create listing (auth)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GET   /api/signals           -&gt; returns trading signals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POST  /api/chat              -&gt; { message } returns { reply 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GET   /api/wallet/balance    -&gt; auth header required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POST  /api/transfer          -&gt; { to, amount, currency } auth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POST  /api/wallet/topup      -&gt; create topup session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  POST  /api/webhooks/*        -&gt; payment webhooks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- Do NOT put secret keys in frontend. All payment and AI keys on backend env.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*/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const BASE_API = '</w:t>
      </w:r>
      <w:hyperlink r:id="rId6" w:tgtFrame="_blank" w:history="1">
        <w:r w:rsidRPr="006B5EEA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https://REPLACE_WITH_YOUR_BACKEND_URL</w:t>
        </w:r>
      </w:hyperlink>
      <w:r w:rsidRPr="006B5EEA">
        <w:rPr>
          <w:rFonts w:ascii="Arial" w:eastAsia="Times New Roman" w:hAnsi="Arial" w:cs="Arial"/>
          <w:color w:val="222222"/>
          <w:sz w:val="24"/>
          <w:szCs w:val="24"/>
        </w:rPr>
        <w:t>'; // &lt;&lt;== Change this after backend deploy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// Simple front-end state (demo until backend is set)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const state = { token: null, user: null, listings: [], tx: [], balance:0 };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// helpers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function fmt(n,c='NGN'){ try { return new Intl.NumberFormat('en-NG',{style:'currency',currency:c}).format(Number(n)); } catch(e){ return c+' '+Number(n).toFixed(2);} 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lastRenderedPageBreak/>
        <w:t>function el(id){ return document.getElementById(id); 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// render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function render(){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el('userName').innerText = state.user ? (</w:t>
      </w:r>
      <w:hyperlink r:id="rId7" w:tgtFrame="_blank" w:history="1">
        <w:r w:rsidRPr="006B5EEA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state.user.name</w:t>
        </w:r>
      </w:hyperlink>
      <w:r w:rsidRPr="006B5EEA">
        <w:rPr>
          <w:rFonts w:ascii="Arial" w:eastAsia="Times New Roman" w:hAnsi="Arial" w:cs="Arial"/>
          <w:color w:val="222222"/>
          <w:sz w:val="24"/>
          <w:szCs w:val="24"/>
        </w:rPr>
        <w:t> || state.user.email) : 'Guest';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el('balance').innerText = fmt(state.balance || 0);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// listings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const listNode = el('listings');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if(!state.listings.length) { listNode.innerHTML = '&lt;div class="muted"&gt;No listings yet.&lt;/div&gt;'; } else 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listNode.innerHTML = state.listings.map(l=&gt;`&lt;div class="listing"&gt;&lt;div&gt;&lt;strong&gt;${escapeHtml(l.title)}&lt;/strong&gt;&lt;div class="muted"&gt;${escapeHtml(l.country||'')}&lt;/div&gt;&lt;div&gt;${escapeHtml(l.description||'')}&lt;/div&gt;&lt;/div&gt;&lt;div style="text-align:right"&gt;&lt;div style="font-weight:700"&gt;${fmt(l.price,l.currency||'NGN')}&lt;/div&gt;&lt;div style="margin-top:8px"&gt;&lt;button class="btn" onclick="openListing('${</w:t>
      </w:r>
      <w:hyperlink r:id="rId8" w:tgtFrame="_blank" w:history="1">
        <w:r w:rsidRPr="006B5EEA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l.id</w:t>
        </w:r>
      </w:hyperlink>
      <w:r w:rsidRPr="006B5EEA">
        <w:rPr>
          <w:rFonts w:ascii="Arial" w:eastAsia="Times New Roman" w:hAnsi="Arial" w:cs="Arial"/>
          <w:color w:val="222222"/>
          <w:sz w:val="24"/>
          <w:szCs w:val="24"/>
        </w:rPr>
        <w:t>}')"&gt;View&lt;/button&gt; &lt;button class="btn btn-primary" onclick="quickBuy('${</w:t>
      </w:r>
      <w:hyperlink r:id="rId9" w:tgtFrame="_blank" w:history="1">
        <w:r w:rsidRPr="006B5EEA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l.id</w:t>
        </w:r>
      </w:hyperlink>
      <w:r w:rsidRPr="006B5EEA">
        <w:rPr>
          <w:rFonts w:ascii="Arial" w:eastAsia="Times New Roman" w:hAnsi="Arial" w:cs="Arial"/>
          <w:color w:val="222222"/>
          <w:sz w:val="24"/>
          <w:szCs w:val="24"/>
        </w:rPr>
        <w:t>}')"&gt;Buy&lt;/button&gt;&lt;/div&gt;&lt;/div&gt;&lt;/div&gt;`).join('');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// tx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el('txList').innerHTML = state.tx.length ? state.tx.map(t=&gt;`&lt;div style="padding:6px;border-radius:6px;background:rgba(255,255,255,0.01);margin-bottom:6px"&gt;${</w:t>
      </w:r>
      <w:hyperlink r:id="rId10" w:tgtFrame="_blank" w:history="1">
        <w:r w:rsidRPr="006B5EEA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t.to</w:t>
        </w:r>
      </w:hyperlink>
      <w:r w:rsidRPr="006B5EEA">
        <w:rPr>
          <w:rFonts w:ascii="Arial" w:eastAsia="Times New Roman" w:hAnsi="Arial" w:cs="Arial"/>
          <w:color w:val="222222"/>
          <w:sz w:val="24"/>
          <w:szCs w:val="24"/>
        </w:rPr>
        <w:t>} — ${fmt(t.amount,t.currency)}&lt;/div&gt;`).join('') : 'No transactions';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function escapeHtml(s){ return String(s||'').replace(/&amp;/g,'&amp;amp;').replace(/&lt;/g,'&amp;lt;').replace(/&gt;/g,'&amp;gt;'); 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// initial demo data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state.listings = [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{ id:'l1', title:'iPhone 13 (used)', description:'Good condition, charger included', price:120000, currency:'NGN', country:'NG' },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{ id:'l2', title:'Graphic design gig', description:'Logo &amp; branding package', price:80, currency:'USD', currencyLabel:'USD', country:'US' },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];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state.balance = 4500.50;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// UI actions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document.getElementById('signinBtn').addEventListener('click', async ()=&gt;{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const email = prompt('Enter email (demo login):');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if(!email) return;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// PRODUCTION: call login endpoint to receive JWT token and user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state.user = { email, name: email.split('@')[0] }; state.token = 'demo-token';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alert('Signed in (demo). Implement secure auth on backend.');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render();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});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document.getElementById('postListingBtn').addEventListener('click', async ()=&gt;{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lastRenderedPageBreak/>
        <w:t>  const title = prompt('Listing title:'); if(!title) return;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const price = prompt('Price:'); if(!price) return;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// PRODUCTION: POST /api/listings with auth header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const newL = { id:'l'+(Math.random()*10000|0), title, description:'', price: Number(price), currency:'NGN', country:'NG' };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state.listings.unshift(newL); render();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alert('Listing created (demo). Implement server-side creation.');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});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document.getElementById('searchBtn').addEventListener('click', ()=&gt;{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const q = el('searchInput').value.trim().toLowerCase();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if(!q){ render(); return; 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const results = state.listings.filter(l =&gt; (l.title + ' ' + (l.description||'')).toLowerCase().includes(q));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el('listings').innerHTML = results.length ? results.map(l=&gt;`&lt;div class="listing"&gt;&lt;div&gt;&lt;strong&gt;${escapeHtml(l.title)}&lt;/strong&gt;&lt;/div&gt;&lt;div style="text-align:right"&gt;${fmt(l.price,l.currency)}&lt;/div&gt;&lt;/div&gt;`).join('') : '&lt;div class="muted"&gt;No results&lt;/div&gt;';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});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document.getElementById('askBtn').addEventListener('click', async ()=&gt;{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const msg = el('chatInput').value.trim(); if(!msg) return;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addChat('You', msg);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addChat('Lumexa', 'Thinking...');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try 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// PRODUCTION: call backend /api/chat with token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// const res = await fetch(`${BASE_API}/api/chat`, { method:'POST', headers:{'Content-Type':'application/json','Authorization':'Bearer '+state.token}, body: JSON.stringify({ message: msg }) });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// const data = await res.json(); replace assistant with data.reply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await new Promise(r=&gt;setTimeout(r,800));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replaceLastBot('Demo AI reply — integrate real backend /api/chat for production.');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} catch (e) 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replaceLastBot('AI error. Check backend.');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});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function addChat(who, text){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const box = el('chatBox');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const d = document.createElement('div'); d.style.marginBottom='8px'; d.innerHTML = `&lt;strong&gt;${who}&lt;/strong&gt;&lt;div style="margin-top:4px"&gt;${escapeHtml(text)}&lt;/div&gt;`; box.appendChild(d); box.scrollTop = box.scrollHeight;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function replaceLastBot(txt){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const box = el('chatBox');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lastRenderedPageBreak/>
        <w:t>  if(box.lastChild) box.lastChild.innerHTML = `&lt;strong&gt;Lumexa&lt;/strong&gt;&lt;div style="margin-top:4px"&gt;${escapeHtml(txt)}&lt;/div&gt;`;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// quick buy demo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function quickBuy(id){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const item = state.listings.find(l=&gt;</w:t>
      </w:r>
      <w:hyperlink r:id="rId11" w:tgtFrame="_blank" w:history="1">
        <w:r w:rsidRPr="006B5EEA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l.id</w:t>
        </w:r>
      </w:hyperlink>
      <w:r w:rsidRPr="006B5EEA">
        <w:rPr>
          <w:rFonts w:ascii="Arial" w:eastAsia="Times New Roman" w:hAnsi="Arial" w:cs="Arial"/>
          <w:color w:val="222222"/>
          <w:sz w:val="24"/>
          <w:szCs w:val="24"/>
        </w:rPr>
        <w:t>===id);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if(!item) return alert('Item missing');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if(!confirm(`Buy ${item.title} for ${fmt(item.price,item.currency)}?`)) return;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// PRODUCTION: call backend to create order &amp; payment session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state.tx.push({ to: item.title, amount: item.price, currency: item.currency, date: Date.now() });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state.balance -= item.price;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alert('Purchase complete (demo). Implement checkout flow with Stripe/Paystack/Flutterwave.');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render();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function openListing(id){ alert('Open listing (demo). Implement listing page.'); 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// signals demo load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async function loadSignals(){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const elSig = el('signals');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elSig.innerHTML = '&lt;div class="muted"&gt;Loading signals…&lt;/div&gt;';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try 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// PRODUCTION: fetch(`${BASE_API}/api/signals`)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await new Promise(r=&gt;setTimeout(r,300));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const s = ['BTC: short-term buy', 'ETH: monitor 1800'];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elSig.innerHTML = s.map(x=&gt;`&lt;div style="padding:8px;border-radius:8px;background:rgba(255,255,255,0.01);margin-bottom:8px"&gt;${escapeHtml(x)}&lt;/div&gt;`).join('');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} catch(e){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  elSig.innerHTML = '&lt;div class="muted"&gt;Unable to load signals&lt;/div&gt;';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  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// initial render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loadSignals();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render();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&lt;/script&gt;</w:t>
      </w:r>
    </w:p>
    <w:p w:rsidR="006B5EEA" w:rsidRPr="006B5EEA" w:rsidRDefault="006B5EEA" w:rsidP="006B5EEA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&lt;/body&gt;</w:t>
      </w:r>
    </w:p>
    <w:p w:rsidR="006B5EEA" w:rsidRPr="006B5EEA" w:rsidRDefault="006B5EEA" w:rsidP="006B5EEA">
      <w:pPr>
        <w:spacing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6B5EEA">
        <w:rPr>
          <w:rFonts w:ascii="Arial" w:eastAsia="Times New Roman" w:hAnsi="Arial" w:cs="Arial"/>
          <w:color w:val="222222"/>
          <w:sz w:val="24"/>
          <w:szCs w:val="24"/>
        </w:rPr>
        <w:t>&lt;/html&gt;</w:t>
      </w:r>
    </w:p>
    <w:p w:rsidR="00824735" w:rsidRDefault="006B5EEA">
      <w:bookmarkStart w:id="0" w:name="_GoBack"/>
      <w:bookmarkEnd w:id="0"/>
    </w:p>
    <w:sectPr w:rsidR="00824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EEA"/>
    <w:rsid w:val="006B5EEA"/>
    <w:rsid w:val="00921104"/>
    <w:rsid w:val="00EA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B5EE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B5E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91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48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4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2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0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10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9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0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36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213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332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737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FEFEF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428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643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878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757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115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4917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961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3706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3600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643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41693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3258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377648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213704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62251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864697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56030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35356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44690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35512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489000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20702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939055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02697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345358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311183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560542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06189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463647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29112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28736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390258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972066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23481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791807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70289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98103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772750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35182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644660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4673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46506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186466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15399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8444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345210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700674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82563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82051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03881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191520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3853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31523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85522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010716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91213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581594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349207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28483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47836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046391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158602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04842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99506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80593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18059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87387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420326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074956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600365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07959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4077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23208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91546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535130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76933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249304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88511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616926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66047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96113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077300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244948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14941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14582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61782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419119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28884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83205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234843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28084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179545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578254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147027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091632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044405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09169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945414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873194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01158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68579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07811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84916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050267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156898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79187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16219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40646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578725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10066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13430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112674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185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70161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50470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98440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460382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8740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23912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127331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99373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32470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384950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139758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649382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3570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046106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07881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707090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45381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60955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65737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099579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183243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673595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1620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239180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36216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31880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585492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33408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99644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79622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2848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81174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897141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315318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18480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54782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2555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68938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22585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907164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494016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255728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796050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2452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60788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42767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861312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07170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757362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98341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98357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240451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882555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58032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624655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48074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35208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92037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839180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40285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133433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624958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564949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1269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40424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121202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14608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80770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625526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31979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80083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854085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63103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936782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100058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915434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47350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47861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675700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553570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217960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0163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53691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13757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2191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44083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3635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12695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97768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862211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20454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694114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659965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25077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86344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41667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51827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36722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65472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354382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6755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74386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994233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069207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766928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59800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462924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104595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2948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172286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16545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543894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43128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703070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649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22034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7357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81890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6334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84786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868688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08950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53114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8533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05422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08706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84257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79499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766318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646051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8273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967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011671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03809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600413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12202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933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0751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463476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385363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41250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686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62418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3171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047195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44459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4853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81056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896585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504330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489956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8424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01002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07043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839546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31929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25599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849688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8264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25860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17541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493204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4412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64789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004627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601207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17845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.i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state.user.name/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replace_with_your_backend_url/" TargetMode="External"/><Relationship Id="rId11" Type="http://schemas.openxmlformats.org/officeDocument/2006/relationships/hyperlink" Target="http://l.id/" TargetMode="External"/><Relationship Id="rId5" Type="http://schemas.openxmlformats.org/officeDocument/2006/relationships/hyperlink" Target="https://lumexa-backend.onrender.com/" TargetMode="External"/><Relationship Id="rId10" Type="http://schemas.openxmlformats.org/officeDocument/2006/relationships/hyperlink" Target="http://t.t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2051</Words>
  <Characters>11695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MAXWELL'S PC</dc:creator>
  <cp:lastModifiedBy>MAXWELL'S PC</cp:lastModifiedBy>
  <cp:revision>1</cp:revision>
  <dcterms:created xsi:type="dcterms:W3CDTF">2025-11-20T16:29:00Z</dcterms:created>
  <dcterms:modified xsi:type="dcterms:W3CDTF">2025-11-20T16:33:00Z</dcterms:modified>
</cp:coreProperties>
</file>