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D486" w14:textId="5197A7E3" w:rsidR="00DB5D9F" w:rsidRPr="00D9466C" w:rsidRDefault="00BC7CA3" w:rsidP="00801E5B">
      <w:pPr>
        <w:pStyle w:val="Title"/>
        <w:rPr>
          <w:color w:val="auto"/>
        </w:rPr>
      </w:pPr>
      <w:r w:rsidRPr="00D9466C">
        <w:rPr>
          <w:color w:val="auto"/>
        </w:rPr>
        <w:t>Bank Info</w:t>
      </w:r>
      <w:r w:rsidR="00925592" w:rsidRPr="00D9466C">
        <w:rPr>
          <w:color w:val="auto"/>
        </w:rPr>
        <w:t xml:space="preserve"> Use Case</w:t>
      </w:r>
    </w:p>
    <w:p w14:paraId="080CD487" w14:textId="77777777" w:rsidR="00801E5B" w:rsidRPr="00D9466C" w:rsidRDefault="00801E5B" w:rsidP="00801E5B">
      <w:pPr>
        <w:pStyle w:val="DocInfoHeading"/>
        <w:rPr>
          <w:color w:val="auto"/>
        </w:rPr>
      </w:pPr>
      <w:r w:rsidRPr="00D9466C">
        <w:rPr>
          <w:color w:val="auto"/>
        </w:rPr>
        <w:t>Document Information</w:t>
      </w:r>
    </w:p>
    <w:tbl>
      <w:tblPr>
        <w:tblStyle w:val="ColorfulGrid-Accent4"/>
        <w:tblW w:w="0" w:type="auto"/>
        <w:jc w:val="center"/>
        <w:tblLook w:val="0280" w:firstRow="0" w:lastRow="0" w:firstColumn="1" w:lastColumn="0" w:noHBand="1" w:noVBand="0"/>
      </w:tblPr>
      <w:tblGrid>
        <w:gridCol w:w="2088"/>
        <w:gridCol w:w="6768"/>
      </w:tblGrid>
      <w:tr w:rsidR="00D9466C" w:rsidRPr="00D9466C" w14:paraId="080CD48A"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88" w14:textId="77777777" w:rsidR="00801E5B" w:rsidRPr="00D9466C" w:rsidRDefault="00737704" w:rsidP="007B72C9">
            <w:pPr>
              <w:rPr>
                <w:rFonts w:ascii="Calibri" w:eastAsia="Calibri" w:hAnsi="Calibri" w:cs="Times New Roman"/>
                <w:b/>
                <w:color w:val="auto"/>
              </w:rPr>
            </w:pPr>
            <w:r w:rsidRPr="00D9466C">
              <w:rPr>
                <w:b/>
                <w:color w:val="auto"/>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080CD489" w14:textId="1126E91D" w:rsidR="00801E5B" w:rsidRPr="00D9466C" w:rsidRDefault="00BC7CA3" w:rsidP="00925592">
            <w:pPr>
              <w:pStyle w:val="TemplateInstructions"/>
              <w:rPr>
                <w:color w:val="auto"/>
              </w:rPr>
            </w:pPr>
            <w:r w:rsidRPr="00D9466C">
              <w:rPr>
                <w:color w:val="auto"/>
              </w:rPr>
              <w:t>Access Bank Information</w:t>
            </w:r>
          </w:p>
        </w:tc>
      </w:tr>
      <w:tr w:rsidR="00D9466C" w:rsidRPr="00D9466C" w14:paraId="080CD48D"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8B" w14:textId="77777777" w:rsidR="00801E5B" w:rsidRPr="00D9466C" w:rsidRDefault="00C20306" w:rsidP="007B72C9">
            <w:pPr>
              <w:rPr>
                <w:rFonts w:ascii="Calibri" w:eastAsia="Calibri" w:hAnsi="Calibri" w:cs="Times New Roman"/>
                <w:b/>
                <w:color w:val="auto"/>
              </w:rPr>
            </w:pPr>
            <w:r w:rsidRPr="00D9466C">
              <w:rPr>
                <w:b/>
                <w:color w:val="auto"/>
              </w:rPr>
              <w:t xml:space="preserve">Document </w:t>
            </w:r>
            <w:r w:rsidR="00801E5B" w:rsidRPr="00D9466C">
              <w:rPr>
                <w:rFonts w:ascii="Calibri" w:eastAsia="Calibri" w:hAnsi="Calibri" w:cs="Times New Roman"/>
                <w:b/>
                <w:color w:val="auto"/>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080CD48C" w14:textId="4D91BA33" w:rsidR="00801E5B" w:rsidRPr="00D9466C" w:rsidRDefault="00BC7CA3" w:rsidP="00925592">
            <w:pPr>
              <w:rPr>
                <w:rFonts w:ascii="Calibri" w:eastAsia="Calibri" w:hAnsi="Calibri" w:cs="Times New Roman"/>
                <w:color w:val="auto"/>
              </w:rPr>
            </w:pPr>
            <w:r w:rsidRPr="00D9466C">
              <w:rPr>
                <w:rFonts w:ascii="Calibri" w:eastAsia="Calibri" w:hAnsi="Calibri" w:cs="Times New Roman"/>
                <w:color w:val="auto"/>
              </w:rPr>
              <w:t>Marvel Okafor</w:t>
            </w:r>
          </w:p>
        </w:tc>
      </w:tr>
      <w:tr w:rsidR="00D9466C" w:rsidRPr="00D9466C" w14:paraId="080CD490"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8E" w14:textId="77777777" w:rsidR="00801E5B" w:rsidRPr="00D9466C" w:rsidRDefault="00801E5B" w:rsidP="007B72C9">
            <w:pPr>
              <w:rPr>
                <w:rFonts w:ascii="Calibri" w:eastAsia="Calibri" w:hAnsi="Calibri" w:cs="Times New Roman"/>
                <w:b/>
                <w:color w:val="auto"/>
              </w:rPr>
            </w:pPr>
            <w:r w:rsidRPr="00D9466C">
              <w:rPr>
                <w:rFonts w:ascii="Calibri" w:eastAsia="Calibri" w:hAnsi="Calibri" w:cs="Times New Roman"/>
                <w:b/>
                <w:color w:val="auto"/>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080CD48F" w14:textId="1A84739E" w:rsidR="00801E5B" w:rsidRPr="00D9466C" w:rsidRDefault="00BC7CA3" w:rsidP="004D369D">
            <w:pPr>
              <w:rPr>
                <w:rFonts w:ascii="Calibri" w:eastAsia="Calibri" w:hAnsi="Calibri" w:cs="Times New Roman"/>
                <w:color w:val="auto"/>
              </w:rPr>
            </w:pPr>
            <w:r w:rsidRPr="00D9466C">
              <w:rPr>
                <w:rFonts w:ascii="Calibri" w:eastAsia="Calibri" w:hAnsi="Calibri" w:cs="Times New Roman"/>
                <w:color w:val="auto"/>
              </w:rPr>
              <w:t>1</w:t>
            </w:r>
          </w:p>
        </w:tc>
      </w:tr>
      <w:tr w:rsidR="00D9466C" w:rsidRPr="00D9466C" w14:paraId="080CD493"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91" w14:textId="77777777" w:rsidR="00801E5B" w:rsidRPr="00D9466C" w:rsidRDefault="00801E5B" w:rsidP="007B72C9">
            <w:pPr>
              <w:rPr>
                <w:rFonts w:ascii="Calibri" w:eastAsia="Calibri" w:hAnsi="Calibri" w:cs="Times New Roman"/>
                <w:b/>
                <w:color w:val="auto"/>
              </w:rPr>
            </w:pPr>
            <w:r w:rsidRPr="00D9466C">
              <w:rPr>
                <w:rFonts w:ascii="Calibri" w:eastAsia="Calibri" w:hAnsi="Calibri" w:cs="Times New Roman"/>
                <w:b/>
                <w:color w:val="auto"/>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080CD492" w14:textId="28387F9D" w:rsidR="00801E5B" w:rsidRPr="00D9466C" w:rsidRDefault="00BC7CA3" w:rsidP="004D369D">
            <w:pPr>
              <w:rPr>
                <w:rFonts w:ascii="Calibri" w:eastAsia="Calibri" w:hAnsi="Calibri" w:cs="Times New Roman"/>
                <w:color w:val="auto"/>
              </w:rPr>
            </w:pPr>
            <w:r w:rsidRPr="00D9466C">
              <w:rPr>
                <w:rFonts w:ascii="Calibri" w:eastAsia="Calibri" w:hAnsi="Calibri" w:cs="Times New Roman"/>
                <w:color w:val="auto"/>
              </w:rPr>
              <w:t>Completed</w:t>
            </w:r>
          </w:p>
        </w:tc>
      </w:tr>
      <w:tr w:rsidR="00D9466C" w:rsidRPr="00D9466C" w14:paraId="080CD496"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080CD494" w14:textId="77777777" w:rsidR="00801E5B" w:rsidRPr="00D9466C" w:rsidRDefault="00801E5B" w:rsidP="007B72C9">
            <w:pPr>
              <w:rPr>
                <w:rFonts w:ascii="Calibri" w:eastAsia="Calibri" w:hAnsi="Calibri" w:cs="Times New Roman"/>
                <w:b/>
                <w:color w:val="auto"/>
              </w:rPr>
            </w:pPr>
            <w:r w:rsidRPr="00D9466C">
              <w:rPr>
                <w:rFonts w:ascii="Calibri" w:eastAsia="Calibri" w:hAnsi="Calibri" w:cs="Times New Roman"/>
                <w:b/>
                <w:color w:val="auto"/>
              </w:rPr>
              <w:t>Date</w:t>
            </w:r>
          </w:p>
        </w:tc>
        <w:tc>
          <w:tcPr>
            <w:cnfStyle w:val="000010000000" w:firstRow="0" w:lastRow="0" w:firstColumn="0" w:lastColumn="0" w:oddVBand="1" w:evenVBand="0" w:oddHBand="0" w:evenHBand="0" w:firstRowFirstColumn="0" w:firstRowLastColumn="0" w:lastRowFirstColumn="0" w:lastRowLastColumn="0"/>
            <w:tcW w:w="6768" w:type="dxa"/>
          </w:tcPr>
          <w:p w14:paraId="080CD495" w14:textId="0DA7BA1E" w:rsidR="00801E5B" w:rsidRPr="00D9466C" w:rsidRDefault="00BC7CA3" w:rsidP="004D369D">
            <w:pPr>
              <w:rPr>
                <w:rFonts w:ascii="Calibri" w:eastAsia="Calibri" w:hAnsi="Calibri" w:cs="Times New Roman"/>
                <w:color w:val="auto"/>
              </w:rPr>
            </w:pPr>
            <w:r w:rsidRPr="00D9466C">
              <w:rPr>
                <w:rFonts w:ascii="Calibri" w:eastAsia="Calibri" w:hAnsi="Calibri" w:cs="Times New Roman"/>
                <w:color w:val="auto"/>
              </w:rPr>
              <w:t>1/31/2022</w:t>
            </w:r>
          </w:p>
        </w:tc>
      </w:tr>
    </w:tbl>
    <w:p w14:paraId="080CD497" w14:textId="77777777" w:rsidR="000C065B" w:rsidRPr="00D9466C" w:rsidRDefault="009F21A1" w:rsidP="000C065B">
      <w:pPr>
        <w:pStyle w:val="NumericLevel1Heading"/>
        <w:rPr>
          <w:color w:val="auto"/>
        </w:rPr>
      </w:pPr>
      <w:r w:rsidRPr="00D9466C">
        <w:rPr>
          <w:color w:val="auto"/>
        </w:rPr>
        <w:t>Brief Description</w:t>
      </w:r>
    </w:p>
    <w:p w14:paraId="080CD499" w14:textId="71D54396" w:rsidR="009F21A1" w:rsidRPr="00D9466C" w:rsidRDefault="00DE7DF2" w:rsidP="00DE7DF2">
      <w:pPr>
        <w:pStyle w:val="TemplateInstructions"/>
        <w:rPr>
          <w:color w:val="auto"/>
        </w:rPr>
      </w:pPr>
      <w:r w:rsidRPr="00D9466C">
        <w:rPr>
          <w:rFonts w:ascii="Calibri" w:eastAsia="Calibri" w:hAnsi="Calibri" w:cs="Times New Roman"/>
          <w:color w:val="auto"/>
        </w:rPr>
        <w:t>This program starts when a user enters their bank ID from numbers 1 to 10. It shows them a main menu with the option to check their bank balance, withdraw or deposit money into their account and the option to exit. It ends when the user choses the option to exit by closing the program.</w:t>
      </w:r>
    </w:p>
    <w:p w14:paraId="080CD49A" w14:textId="77777777" w:rsidR="009F21A1" w:rsidRPr="00D9466C" w:rsidRDefault="009F21A1" w:rsidP="000C065B">
      <w:pPr>
        <w:pStyle w:val="NumericLevel1Heading"/>
        <w:rPr>
          <w:color w:val="auto"/>
        </w:rPr>
      </w:pPr>
      <w:r w:rsidRPr="00D9466C">
        <w:rPr>
          <w:color w:val="auto"/>
        </w:rPr>
        <w:t>Actors</w:t>
      </w:r>
    </w:p>
    <w:p w14:paraId="080CD49C" w14:textId="59484E5C" w:rsidR="009F21A1" w:rsidRPr="00D9466C" w:rsidRDefault="002D6EC8" w:rsidP="000366BA">
      <w:pPr>
        <w:pStyle w:val="ListParagraph"/>
        <w:numPr>
          <w:ilvl w:val="0"/>
          <w:numId w:val="4"/>
        </w:numPr>
        <w:rPr>
          <w:rFonts w:ascii="Calibri" w:eastAsia="Calibri" w:hAnsi="Calibri" w:cs="Times New Roman"/>
        </w:rPr>
      </w:pPr>
      <w:r w:rsidRPr="00D9466C">
        <w:rPr>
          <w:rFonts w:ascii="Calibri" w:eastAsia="Calibri" w:hAnsi="Calibri" w:cs="Times New Roman"/>
        </w:rPr>
        <w:t>Customer/User</w:t>
      </w:r>
    </w:p>
    <w:p w14:paraId="080CD49D" w14:textId="77777777" w:rsidR="009F21A1" w:rsidRPr="00D9466C" w:rsidRDefault="009F21A1" w:rsidP="000C065B">
      <w:pPr>
        <w:pStyle w:val="NumericLevel1Heading"/>
        <w:rPr>
          <w:color w:val="auto"/>
        </w:rPr>
      </w:pPr>
      <w:r w:rsidRPr="00D9466C">
        <w:rPr>
          <w:color w:val="auto"/>
        </w:rPr>
        <w:t>Pre-Conditions</w:t>
      </w:r>
    </w:p>
    <w:p w14:paraId="080CD49F" w14:textId="6F6DBDC7" w:rsidR="009F21A1" w:rsidRPr="00D9466C" w:rsidRDefault="002D6EC8" w:rsidP="000366BA">
      <w:pPr>
        <w:pStyle w:val="ListParagraph"/>
        <w:numPr>
          <w:ilvl w:val="0"/>
          <w:numId w:val="3"/>
        </w:numPr>
      </w:pPr>
      <w:r w:rsidRPr="00D9466C">
        <w:t xml:space="preserve">The customer has to log in with an id from </w:t>
      </w:r>
      <w:r w:rsidR="001A703B" w:rsidRPr="00D9466C">
        <w:t>0 to 9</w:t>
      </w:r>
    </w:p>
    <w:p w14:paraId="601663D1" w14:textId="0971A2DF" w:rsidR="001A703B" w:rsidRPr="00D9466C" w:rsidRDefault="001A703B" w:rsidP="000366BA">
      <w:pPr>
        <w:pStyle w:val="ListParagraph"/>
        <w:numPr>
          <w:ilvl w:val="0"/>
          <w:numId w:val="3"/>
        </w:numPr>
      </w:pPr>
      <w:r w:rsidRPr="00D9466C">
        <w:t>The customer has to create a name and password to access their account with the respective ID they chose</w:t>
      </w:r>
    </w:p>
    <w:p w14:paraId="5873E1C0" w14:textId="736C72C5" w:rsidR="001A703B" w:rsidRPr="00D9466C" w:rsidRDefault="002D6EC8" w:rsidP="001A703B">
      <w:pPr>
        <w:pStyle w:val="ListParagraph"/>
        <w:numPr>
          <w:ilvl w:val="0"/>
          <w:numId w:val="3"/>
        </w:numPr>
      </w:pPr>
      <w:r w:rsidRPr="00D9466C">
        <w:t>The customer has to put positive numbers for withdrawing and depositing</w:t>
      </w:r>
      <w:r w:rsidR="001A703B" w:rsidRPr="00D9466C">
        <w:t xml:space="preserve"> into their account</w:t>
      </w:r>
    </w:p>
    <w:p w14:paraId="29F2A7A8" w14:textId="221CEADB" w:rsidR="002D6EC8" w:rsidRPr="00D9466C" w:rsidRDefault="002D6EC8" w:rsidP="000366BA">
      <w:pPr>
        <w:pStyle w:val="ListParagraph"/>
        <w:numPr>
          <w:ilvl w:val="0"/>
          <w:numId w:val="3"/>
        </w:numPr>
      </w:pPr>
      <w:r w:rsidRPr="00D9466C">
        <w:t>The customer cannot withdraw above the money they have in their account</w:t>
      </w:r>
    </w:p>
    <w:p w14:paraId="080CD4A0" w14:textId="77777777" w:rsidR="009F21A1" w:rsidRPr="00D9466C" w:rsidRDefault="009F21A1" w:rsidP="000C065B">
      <w:pPr>
        <w:pStyle w:val="NumericLevel1Heading"/>
        <w:rPr>
          <w:color w:val="auto"/>
        </w:rPr>
      </w:pPr>
      <w:r w:rsidRPr="00D9466C">
        <w:rPr>
          <w:color w:val="auto"/>
        </w:rPr>
        <w:t>Basic Flow</w:t>
      </w:r>
    </w:p>
    <w:p w14:paraId="080CD4A3" w14:textId="6DF91E2D" w:rsidR="000366BA" w:rsidRPr="00D9466C" w:rsidRDefault="00037D55" w:rsidP="000366BA">
      <w:pPr>
        <w:pStyle w:val="ListParagraph"/>
        <w:numPr>
          <w:ilvl w:val="0"/>
          <w:numId w:val="5"/>
        </w:numPr>
      </w:pPr>
      <w:r w:rsidRPr="00D9466C">
        <w:t>The Program starts and asks the user for a bank ID information.</w:t>
      </w:r>
    </w:p>
    <w:p w14:paraId="09078F93" w14:textId="3B348691" w:rsidR="00037D55" w:rsidRPr="00D9466C" w:rsidRDefault="00037D55" w:rsidP="000366BA">
      <w:pPr>
        <w:pStyle w:val="ListParagraph"/>
        <w:numPr>
          <w:ilvl w:val="0"/>
          <w:numId w:val="5"/>
        </w:numPr>
      </w:pPr>
      <w:r w:rsidRPr="00D9466C">
        <w:t xml:space="preserve">The user puts a number between </w:t>
      </w:r>
      <w:r w:rsidR="001A703B" w:rsidRPr="00D9466C">
        <w:t>0</w:t>
      </w:r>
      <w:r w:rsidRPr="00D9466C">
        <w:t xml:space="preserve"> and </w:t>
      </w:r>
      <w:r w:rsidR="001A703B" w:rsidRPr="00D9466C">
        <w:t>9</w:t>
      </w:r>
      <w:r w:rsidRPr="00D9466C">
        <w:t xml:space="preserve">. </w:t>
      </w:r>
    </w:p>
    <w:p w14:paraId="691B33C0" w14:textId="48E17419" w:rsidR="001A703B" w:rsidRPr="00D9466C" w:rsidRDefault="001A703B" w:rsidP="000366BA">
      <w:pPr>
        <w:pStyle w:val="ListParagraph"/>
        <w:numPr>
          <w:ilvl w:val="0"/>
          <w:numId w:val="5"/>
        </w:numPr>
      </w:pPr>
      <w:r w:rsidRPr="00D9466C">
        <w:t>The program asks the user to create a name and password</w:t>
      </w:r>
    </w:p>
    <w:p w14:paraId="3AFC740E" w14:textId="0C2FBA14" w:rsidR="00037D55" w:rsidRPr="00D9466C" w:rsidRDefault="00037D55" w:rsidP="000366BA">
      <w:pPr>
        <w:pStyle w:val="ListParagraph"/>
        <w:numPr>
          <w:ilvl w:val="0"/>
          <w:numId w:val="5"/>
        </w:numPr>
      </w:pPr>
      <w:r w:rsidRPr="00D9466C">
        <w:t>The program calls the account class and hands the user that information which is a number and a default starting balance of $100.</w:t>
      </w:r>
    </w:p>
    <w:p w14:paraId="1E024053" w14:textId="41C8B9F3" w:rsidR="001A703B" w:rsidRPr="00D9466C" w:rsidRDefault="001A703B" w:rsidP="000366BA">
      <w:pPr>
        <w:pStyle w:val="ListParagraph"/>
        <w:numPr>
          <w:ilvl w:val="0"/>
          <w:numId w:val="5"/>
        </w:numPr>
      </w:pPr>
      <w:r w:rsidRPr="00D9466C">
        <w:t>The program calls the namePassword class and hands the user information which is the name and password and stores it in an array.</w:t>
      </w:r>
    </w:p>
    <w:p w14:paraId="0E83DF9B" w14:textId="38DFBB3B" w:rsidR="00037D55" w:rsidRPr="00D9466C" w:rsidRDefault="00037D55" w:rsidP="000366BA">
      <w:pPr>
        <w:pStyle w:val="ListParagraph"/>
        <w:numPr>
          <w:ilvl w:val="0"/>
          <w:numId w:val="5"/>
        </w:numPr>
      </w:pPr>
      <w:r w:rsidRPr="00D9466C">
        <w:t xml:space="preserve">The program displays a menu with 4 options: Check Balance, Withdraw, Deposit, and exit. </w:t>
      </w:r>
    </w:p>
    <w:p w14:paraId="7A1EA1EB" w14:textId="6CCDF0A2" w:rsidR="00037D55" w:rsidRPr="00D9466C" w:rsidRDefault="00037D55" w:rsidP="000366BA">
      <w:pPr>
        <w:pStyle w:val="ListParagraph"/>
        <w:numPr>
          <w:ilvl w:val="0"/>
          <w:numId w:val="5"/>
        </w:numPr>
      </w:pPr>
      <w:r w:rsidRPr="00D9466C">
        <w:t>If the user chooses the check balance option, the getBalance method is called by the program and displays the user’s current balance.</w:t>
      </w:r>
    </w:p>
    <w:p w14:paraId="33957927" w14:textId="28D07461" w:rsidR="00037D55" w:rsidRPr="00D9466C" w:rsidRDefault="00037D55" w:rsidP="000366BA">
      <w:pPr>
        <w:pStyle w:val="ListParagraph"/>
        <w:numPr>
          <w:ilvl w:val="0"/>
          <w:numId w:val="5"/>
        </w:numPr>
      </w:pPr>
      <w:r w:rsidRPr="00D9466C">
        <w:lastRenderedPageBreak/>
        <w:t>After showing the user’s current balance, the program displays the option</w:t>
      </w:r>
      <w:r w:rsidR="00556B8A" w:rsidRPr="00D9466C">
        <w:t xml:space="preserve">s listed in step 4. </w:t>
      </w:r>
    </w:p>
    <w:p w14:paraId="304C2BD4" w14:textId="64436EAD" w:rsidR="00556B8A" w:rsidRPr="00D9466C" w:rsidRDefault="00556B8A" w:rsidP="000366BA">
      <w:pPr>
        <w:pStyle w:val="ListParagraph"/>
        <w:numPr>
          <w:ilvl w:val="0"/>
          <w:numId w:val="5"/>
        </w:numPr>
      </w:pPr>
      <w:bookmarkStart w:id="0" w:name="_Hlk94465419"/>
      <w:r w:rsidRPr="00D9466C">
        <w:t xml:space="preserve">If the user chooses the withdraw option, the program </w:t>
      </w:r>
      <w:r w:rsidR="001A703B" w:rsidRPr="00D9466C">
        <w:t>calls the checkWIth</w:t>
      </w:r>
      <w:r w:rsidR="00490515">
        <w:t>d</w:t>
      </w:r>
      <w:r w:rsidR="001A703B" w:rsidRPr="00D9466C">
        <w:t>rawal method in the Calculation class and asks the user for an amount to withdraw and then calls the withdraw method in the account class which does the subtraction from the account.</w:t>
      </w:r>
      <w:bookmarkEnd w:id="0"/>
      <w:r w:rsidRPr="00D9466C">
        <w:t xml:space="preserve"> </w:t>
      </w:r>
    </w:p>
    <w:p w14:paraId="680358D7" w14:textId="6C53E53F" w:rsidR="00556B8A" w:rsidRPr="00D9466C" w:rsidRDefault="00556B8A" w:rsidP="00556B8A">
      <w:pPr>
        <w:pStyle w:val="ListParagraph"/>
        <w:numPr>
          <w:ilvl w:val="0"/>
          <w:numId w:val="5"/>
        </w:numPr>
      </w:pPr>
      <w:r w:rsidRPr="00D9466C">
        <w:t xml:space="preserve"> After the amount has been subtracted from the user’s current balance, the program displays the options listed in step 4. </w:t>
      </w:r>
    </w:p>
    <w:p w14:paraId="600D8235" w14:textId="5041EA67" w:rsidR="00556B8A" w:rsidRPr="00D9466C" w:rsidRDefault="00556B8A" w:rsidP="000366BA">
      <w:pPr>
        <w:pStyle w:val="ListParagraph"/>
        <w:numPr>
          <w:ilvl w:val="0"/>
          <w:numId w:val="5"/>
        </w:numPr>
      </w:pPr>
      <w:bookmarkStart w:id="1" w:name="_Hlk94465446"/>
      <w:r w:rsidRPr="00D9466C">
        <w:t xml:space="preserve">If the user choses the deposit option, the </w:t>
      </w:r>
      <w:r w:rsidR="007B4623" w:rsidRPr="00D9466C">
        <w:t>program</w:t>
      </w:r>
      <w:r w:rsidR="001A703B" w:rsidRPr="00D9466C">
        <w:t xml:space="preserve"> calls the checkDeposit method from the Calculations class and</w:t>
      </w:r>
      <w:r w:rsidR="007B4623" w:rsidRPr="00D9466C">
        <w:t xml:space="preserve"> asks the user for an amount to deposit to the account</w:t>
      </w:r>
      <w:r w:rsidR="00DB06CB" w:rsidRPr="00D9466C">
        <w:t>. After that, the program calls the deposit method from the deposit class and does the addition to the account.</w:t>
      </w:r>
    </w:p>
    <w:bookmarkEnd w:id="1"/>
    <w:p w14:paraId="700F424A" w14:textId="2930255E" w:rsidR="007B4623" w:rsidRPr="00D9466C" w:rsidRDefault="007B4623" w:rsidP="000366BA">
      <w:pPr>
        <w:pStyle w:val="ListParagraph"/>
        <w:numPr>
          <w:ilvl w:val="0"/>
          <w:numId w:val="5"/>
        </w:numPr>
      </w:pPr>
      <w:r w:rsidRPr="00D9466C">
        <w:t xml:space="preserve">After the amount has been added to the user’s current balance, the program displays the options listed in step 4. </w:t>
      </w:r>
    </w:p>
    <w:p w14:paraId="37164BEF" w14:textId="0BCA5839" w:rsidR="007B4623" w:rsidRPr="00D9466C" w:rsidRDefault="007B4623" w:rsidP="000366BA">
      <w:pPr>
        <w:pStyle w:val="ListParagraph"/>
        <w:numPr>
          <w:ilvl w:val="0"/>
          <w:numId w:val="5"/>
        </w:numPr>
      </w:pPr>
      <w:r w:rsidRPr="00D9466C">
        <w:t>If the user choses the exit option, the user is sent back to the main screen with the option to log back in or exit the program totally.</w:t>
      </w:r>
    </w:p>
    <w:p w14:paraId="6CA73E46" w14:textId="18A7C8C9" w:rsidR="00DB06CB" w:rsidRPr="00D9466C" w:rsidRDefault="00DB06CB" w:rsidP="000366BA">
      <w:pPr>
        <w:pStyle w:val="ListParagraph"/>
        <w:numPr>
          <w:ilvl w:val="0"/>
          <w:numId w:val="5"/>
        </w:numPr>
      </w:pPr>
      <w:r w:rsidRPr="00D9466C">
        <w:t>Here, another user can log in with another number as long as it is between 0 and 9 and it has not been taken by a previous user.</w:t>
      </w:r>
    </w:p>
    <w:p w14:paraId="080CD4A4" w14:textId="77777777" w:rsidR="009F21A1" w:rsidRPr="00D9466C" w:rsidRDefault="009F21A1" w:rsidP="009F21A1"/>
    <w:p w14:paraId="080CD4A5" w14:textId="77777777" w:rsidR="009F21A1" w:rsidRPr="00D9466C" w:rsidRDefault="009F21A1" w:rsidP="009F21A1">
      <w:pPr>
        <w:pStyle w:val="NumericLevel1Heading"/>
        <w:rPr>
          <w:color w:val="auto"/>
        </w:rPr>
      </w:pPr>
      <w:r w:rsidRPr="00D9466C">
        <w:rPr>
          <w:color w:val="auto"/>
        </w:rPr>
        <w:t>Alternate</w:t>
      </w:r>
      <w:r w:rsidR="00927FCF" w:rsidRPr="00D9466C">
        <w:rPr>
          <w:color w:val="auto"/>
        </w:rPr>
        <w:t>/Exception</w:t>
      </w:r>
      <w:r w:rsidRPr="00D9466C">
        <w:rPr>
          <w:color w:val="auto"/>
        </w:rPr>
        <w:t xml:space="preserve"> Flows</w:t>
      </w:r>
    </w:p>
    <w:p w14:paraId="080CD4AA" w14:textId="365953F4" w:rsidR="00927FCF" w:rsidRPr="00D9466C" w:rsidRDefault="00986CC1" w:rsidP="00986CC1">
      <w:r w:rsidRPr="00D9466C">
        <w:t>6a. If the user chooses the check balance option, the getBalance method is called by the program and displays the user’s current balance.</w:t>
      </w:r>
      <w:r w:rsidR="00C10A5B" w:rsidRPr="00D9466C">
        <w:t xml:space="preserve"> After this, the program returns to the main menu in step 6 of basic flow.</w:t>
      </w:r>
    </w:p>
    <w:p w14:paraId="1C773A16" w14:textId="52BF31A9" w:rsidR="00986CC1" w:rsidRPr="00D9466C" w:rsidRDefault="00986CC1" w:rsidP="00986CC1">
      <w:r w:rsidRPr="00D9466C">
        <w:t>6b. If the user chooses the withdraw option, the program calls the checkWIth</w:t>
      </w:r>
      <w:r w:rsidR="00490515">
        <w:t>d</w:t>
      </w:r>
      <w:r w:rsidRPr="00D9466C">
        <w:t>rawal method in the Calculation class and asks the user for an amount to withdraw and then calls the withdraw method in the account class which does the subtraction from the account.</w:t>
      </w:r>
      <w:r w:rsidR="00C10A5B" w:rsidRPr="00D9466C">
        <w:t xml:space="preserve"> After this, the program returns to the main menu in step 6 of basic flow.</w:t>
      </w:r>
    </w:p>
    <w:p w14:paraId="100ACF4C" w14:textId="2E0A2C8E" w:rsidR="00986CC1" w:rsidRPr="00D9466C" w:rsidRDefault="00986CC1" w:rsidP="00986CC1">
      <w:r w:rsidRPr="00D9466C">
        <w:t>6c. If the user cho</w:t>
      </w:r>
      <w:r w:rsidR="00C10A5B" w:rsidRPr="00D9466C">
        <w:t>o</w:t>
      </w:r>
      <w:r w:rsidRPr="00D9466C">
        <w:t>ses the deposit option, the program calls the checkDeposit method from the Calculations class and asks the user for an amount to deposit to the account. After that, the program calls the deposit method from the deposit class and does the addition to the account.</w:t>
      </w:r>
      <w:r w:rsidR="00C10A5B" w:rsidRPr="00D9466C">
        <w:t xml:space="preserve"> After this, the program returns to the main menu in step 6 of basic flow.</w:t>
      </w:r>
    </w:p>
    <w:p w14:paraId="20C8A9E0" w14:textId="105716FB" w:rsidR="00986CC1" w:rsidRPr="00D9466C" w:rsidRDefault="00986CC1" w:rsidP="00986CC1">
      <w:r w:rsidRPr="00D9466C">
        <w:t>6d. If the user choses the exit option, the user is sent back to the main screen with the option to log back in or exit the program totally.</w:t>
      </w:r>
    </w:p>
    <w:p w14:paraId="7819497C" w14:textId="0993C7AB" w:rsidR="00C10A5B" w:rsidRPr="00D9466C" w:rsidRDefault="00C10A5B" w:rsidP="00986CC1">
      <w:r w:rsidRPr="00D9466C">
        <w:t>6d. if the user inputs a number not in the specified range (1,2,3,4) then it tells the user to try again.</w:t>
      </w:r>
    </w:p>
    <w:p w14:paraId="055F9216" w14:textId="1A8D6F97" w:rsidR="00C10A5B" w:rsidRPr="00D9466C" w:rsidRDefault="00C10A5B" w:rsidP="00986CC1">
      <w:r w:rsidRPr="00D9466C">
        <w:t xml:space="preserve">6b. InputMismatch Exception. If the user puts a </w:t>
      </w:r>
      <w:r w:rsidR="00DC5E9C" w:rsidRPr="00D9466C">
        <w:t>string, the program catches the exception and ask the user to try again. If the user puts a negative number, the program asks the user for a positive number, and if the user puts a number greater than the user’s current balance the program asks the user to try again and displays what the user inputted and the user’s current balance.</w:t>
      </w:r>
    </w:p>
    <w:p w14:paraId="3EFEB5A5" w14:textId="1A8A93A3" w:rsidR="00DC5E9C" w:rsidRPr="00D9466C" w:rsidRDefault="00DC5E9C" w:rsidP="00986CC1">
      <w:r w:rsidRPr="00D9466C">
        <w:lastRenderedPageBreak/>
        <w:t>6c. InputMismatch Exception. If the user puts a string, the program catches the exception and asks the user to put a number. If the user puts a negative number, the program asks the user for a positive number.</w:t>
      </w:r>
    </w:p>
    <w:p w14:paraId="080CD4AB" w14:textId="77777777" w:rsidR="009F21A1" w:rsidRPr="00D9466C" w:rsidRDefault="009F21A1" w:rsidP="009F21A1">
      <w:pPr>
        <w:pStyle w:val="NumericLevel1Heading"/>
        <w:rPr>
          <w:color w:val="auto"/>
        </w:rPr>
      </w:pPr>
      <w:r w:rsidRPr="00D9466C">
        <w:rPr>
          <w:color w:val="auto"/>
        </w:rPr>
        <w:t>Post Conditions</w:t>
      </w:r>
    </w:p>
    <w:p w14:paraId="080CD4AD" w14:textId="72B08286" w:rsidR="009F21A1" w:rsidRPr="00D9466C" w:rsidRDefault="00A500B1" w:rsidP="000366BA">
      <w:pPr>
        <w:pStyle w:val="ListParagraph"/>
        <w:numPr>
          <w:ilvl w:val="0"/>
          <w:numId w:val="3"/>
        </w:numPr>
      </w:pPr>
      <w:r w:rsidRPr="00D9466C">
        <w:t>Each user can still access their accounts as long as they don’t press 14 to end their program from the main menu.</w:t>
      </w:r>
    </w:p>
    <w:p w14:paraId="788C3F4B" w14:textId="1F8F681E" w:rsidR="00A500B1" w:rsidRPr="00D9466C" w:rsidRDefault="00A500B1" w:rsidP="000366BA">
      <w:pPr>
        <w:pStyle w:val="ListParagraph"/>
        <w:numPr>
          <w:ilvl w:val="0"/>
          <w:numId w:val="3"/>
        </w:numPr>
      </w:pPr>
      <w:r w:rsidRPr="00D9466C">
        <w:t>Each user can go back if they remember their ID and enter their name and password to access their account.</w:t>
      </w:r>
    </w:p>
    <w:p w14:paraId="080CD4AE" w14:textId="77777777" w:rsidR="009F21A1" w:rsidRPr="00D9466C" w:rsidRDefault="009F21A1" w:rsidP="009F21A1">
      <w:pPr>
        <w:pStyle w:val="NumericLevel1Heading"/>
        <w:rPr>
          <w:color w:val="auto"/>
        </w:rPr>
      </w:pPr>
      <w:r w:rsidRPr="00D9466C">
        <w:rPr>
          <w:color w:val="auto"/>
        </w:rPr>
        <w:t>Supplemental Requirements</w:t>
      </w:r>
    </w:p>
    <w:p w14:paraId="080CD4B0" w14:textId="0F044011" w:rsidR="00927FCF" w:rsidRPr="00D9466C" w:rsidRDefault="00BA142B" w:rsidP="00BA142B">
      <w:pPr>
        <w:pStyle w:val="ListParagraph"/>
        <w:numPr>
          <w:ilvl w:val="0"/>
          <w:numId w:val="8"/>
        </w:numPr>
      </w:pPr>
      <w:r w:rsidRPr="00D9466C">
        <w:t>The</w:t>
      </w:r>
      <w:r w:rsidR="00490515">
        <w:t>re</w:t>
      </w:r>
      <w:r w:rsidRPr="00D9466C">
        <w:t xml:space="preserve"> might be the option for the user to reset their password</w:t>
      </w:r>
      <w:r w:rsidR="00490515">
        <w:t xml:space="preserve"> in later development of the program</w:t>
      </w:r>
      <w:r w:rsidRPr="00D9466C">
        <w:t>.</w:t>
      </w:r>
    </w:p>
    <w:p w14:paraId="284484AF" w14:textId="3EA57E1F" w:rsidR="00BA142B" w:rsidRPr="00D9466C" w:rsidRDefault="00BA142B" w:rsidP="00BA142B">
      <w:pPr>
        <w:pStyle w:val="ListParagraph"/>
        <w:numPr>
          <w:ilvl w:val="0"/>
          <w:numId w:val="8"/>
        </w:numPr>
      </w:pPr>
      <w:r w:rsidRPr="00D9466C">
        <w:t>It is also possible for the user’s account to remain once the program ends totally but that will take a while to create and will need the work of an actual Database server.</w:t>
      </w:r>
    </w:p>
    <w:p w14:paraId="080CD4B1" w14:textId="77777777" w:rsidR="009F21A1" w:rsidRPr="00D9466C" w:rsidRDefault="00451C33" w:rsidP="00451C33">
      <w:pPr>
        <w:pStyle w:val="NumericLevel1Heading"/>
        <w:rPr>
          <w:color w:val="auto"/>
        </w:rPr>
      </w:pPr>
      <w:r w:rsidRPr="00D9466C">
        <w:rPr>
          <w:color w:val="auto"/>
        </w:rPr>
        <w:lastRenderedPageBreak/>
        <w:t>Visual Model</w:t>
      </w:r>
    </w:p>
    <w:p w14:paraId="6F795AD0" w14:textId="10264C90" w:rsidR="000E298E" w:rsidRPr="00D9466C" w:rsidRDefault="000E298E" w:rsidP="000E298E">
      <w:pPr>
        <w:pStyle w:val="TemplateInstructions"/>
        <w:ind w:left="-1170"/>
        <w:rPr>
          <w:rFonts w:ascii="Calibri" w:eastAsia="Calibri" w:hAnsi="Calibri" w:cs="Times New Roman"/>
          <w:color w:val="auto"/>
        </w:rPr>
      </w:pPr>
      <w:r w:rsidRPr="00D9466C">
        <w:rPr>
          <w:noProof/>
          <w:color w:val="auto"/>
        </w:rPr>
        <w:drawing>
          <wp:inline distT="0" distB="0" distL="0" distR="0" wp14:anchorId="11475E92" wp14:editId="486F92C5">
            <wp:extent cx="7383064" cy="45434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157" cy="4548405"/>
                    </a:xfrm>
                    <a:prstGeom prst="rect">
                      <a:avLst/>
                    </a:prstGeom>
                    <a:noFill/>
                    <a:ln>
                      <a:noFill/>
                    </a:ln>
                  </pic:spPr>
                </pic:pic>
              </a:graphicData>
            </a:graphic>
          </wp:inline>
        </w:drawing>
      </w:r>
    </w:p>
    <w:p w14:paraId="080CD4B3" w14:textId="77777777" w:rsidR="009F21A1" w:rsidRPr="00D9466C" w:rsidRDefault="009F21A1" w:rsidP="009F21A1"/>
    <w:p w14:paraId="080CD4B4" w14:textId="77777777" w:rsidR="00801E5B" w:rsidRPr="00D9466C" w:rsidRDefault="00801E5B" w:rsidP="00801E5B">
      <w:pPr>
        <w:pStyle w:val="DocInfoHeading"/>
        <w:rPr>
          <w:color w:val="auto"/>
        </w:rPr>
      </w:pPr>
      <w:r w:rsidRPr="00D9466C">
        <w:rPr>
          <w:color w:val="auto"/>
        </w:rP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D9466C" w:rsidRPr="00D9466C" w14:paraId="080CD4BA" w14:textId="77777777"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080CD4B5" w14:textId="77777777" w:rsidR="00801E5B" w:rsidRPr="00D9466C" w:rsidRDefault="00801E5B" w:rsidP="004D369D">
            <w:pPr>
              <w:rPr>
                <w:rFonts w:ascii="Calibri" w:eastAsia="Calibri" w:hAnsi="Calibri" w:cs="Times New Roman"/>
                <w:color w:val="auto"/>
              </w:rPr>
            </w:pPr>
            <w:r w:rsidRPr="00D9466C">
              <w:rPr>
                <w:rFonts w:ascii="Calibri" w:eastAsia="Calibri" w:hAnsi="Calibri" w:cs="Times New Roman"/>
                <w:color w:val="auto"/>
              </w:rPr>
              <w:t>V.</w:t>
            </w:r>
          </w:p>
        </w:tc>
        <w:tc>
          <w:tcPr>
            <w:tcW w:w="1260" w:type="dxa"/>
            <w:shd w:val="clear" w:color="auto" w:fill="002060"/>
          </w:tcPr>
          <w:p w14:paraId="080CD4B6" w14:textId="77777777" w:rsidR="00801E5B" w:rsidRPr="00D9466C"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D9466C">
              <w:rPr>
                <w:rFonts w:ascii="Calibri" w:eastAsia="Calibri" w:hAnsi="Calibri" w:cs="Times New Roman"/>
                <w:color w:val="auto"/>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14:paraId="080CD4B7" w14:textId="77777777" w:rsidR="00801E5B" w:rsidRPr="00D9466C" w:rsidRDefault="00801E5B" w:rsidP="004D369D">
            <w:pPr>
              <w:rPr>
                <w:rFonts w:ascii="Calibri" w:eastAsia="Calibri" w:hAnsi="Calibri" w:cs="Times New Roman"/>
                <w:color w:val="auto"/>
              </w:rPr>
            </w:pPr>
            <w:r w:rsidRPr="00D9466C">
              <w:rPr>
                <w:rFonts w:ascii="Calibri" w:eastAsia="Calibri" w:hAnsi="Calibri" w:cs="Times New Roman"/>
                <w:color w:val="auto"/>
              </w:rPr>
              <w:t>Author</w:t>
            </w:r>
          </w:p>
        </w:tc>
        <w:tc>
          <w:tcPr>
            <w:tcW w:w="4320" w:type="dxa"/>
            <w:shd w:val="clear" w:color="auto" w:fill="002060"/>
          </w:tcPr>
          <w:p w14:paraId="080CD4B8" w14:textId="77777777" w:rsidR="00801E5B" w:rsidRPr="00D9466C"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D9466C">
              <w:rPr>
                <w:rFonts w:ascii="Calibri" w:eastAsia="Calibri" w:hAnsi="Calibri" w:cs="Times New Roman"/>
                <w:color w:val="auto"/>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080CD4B9" w14:textId="77777777" w:rsidR="00801E5B" w:rsidRPr="00D9466C" w:rsidRDefault="00801E5B" w:rsidP="004D369D">
            <w:pPr>
              <w:rPr>
                <w:rFonts w:ascii="Calibri" w:eastAsia="Calibri" w:hAnsi="Calibri" w:cs="Times New Roman"/>
                <w:color w:val="auto"/>
              </w:rPr>
            </w:pPr>
            <w:r w:rsidRPr="00D9466C">
              <w:rPr>
                <w:rFonts w:ascii="Calibri" w:eastAsia="Calibri" w:hAnsi="Calibri" w:cs="Times New Roman"/>
                <w:color w:val="auto"/>
              </w:rPr>
              <w:t>Status</w:t>
            </w:r>
          </w:p>
        </w:tc>
      </w:tr>
      <w:tr w:rsidR="00D9466C" w:rsidRPr="00D9466C" w14:paraId="080CD4C0" w14:textId="77777777"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080CD4BB" w14:textId="58D4E1B2" w:rsidR="00801E5B" w:rsidRPr="00D9466C" w:rsidRDefault="00BA142B" w:rsidP="004D369D">
            <w:pPr>
              <w:rPr>
                <w:rFonts w:ascii="Calibri" w:eastAsia="Calibri" w:hAnsi="Calibri" w:cs="Times New Roman"/>
              </w:rPr>
            </w:pPr>
            <w:r w:rsidRPr="00D9466C">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14:paraId="080CD4BC" w14:textId="19F21134" w:rsidR="00801E5B" w:rsidRPr="00D9466C" w:rsidRDefault="00BA142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D9466C">
              <w:rPr>
                <w:rFonts w:ascii="Calibri" w:eastAsia="Calibri" w:hAnsi="Calibri" w:cs="Times New Roman"/>
              </w:rPr>
              <w:t>1/30/2022</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14:paraId="080CD4BD" w14:textId="14FFD834" w:rsidR="00801E5B" w:rsidRPr="00D9466C" w:rsidRDefault="00BA142B" w:rsidP="004D369D">
            <w:pPr>
              <w:rPr>
                <w:rFonts w:ascii="Calibri" w:eastAsia="Calibri" w:hAnsi="Calibri" w:cs="Times New Roman"/>
              </w:rPr>
            </w:pPr>
            <w:r w:rsidRPr="00D9466C">
              <w:rPr>
                <w:rFonts w:ascii="Calibri" w:eastAsia="Calibri" w:hAnsi="Calibri" w:cs="Times New Roman"/>
              </w:rPr>
              <w:t>Marvel</w:t>
            </w:r>
          </w:p>
        </w:tc>
        <w:tc>
          <w:tcPr>
            <w:tcW w:w="4320" w:type="dxa"/>
            <w:tcBorders>
              <w:top w:val="single" w:sz="8" w:space="0" w:color="002060"/>
              <w:bottom w:val="single" w:sz="8" w:space="0" w:color="002060"/>
            </w:tcBorders>
            <w:shd w:val="clear" w:color="auto" w:fill="FFFFFF"/>
          </w:tcPr>
          <w:p w14:paraId="080CD4BE" w14:textId="606C8C8C" w:rsidR="00801E5B" w:rsidRPr="00D9466C" w:rsidRDefault="00BA142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D9466C">
              <w:rPr>
                <w:rFonts w:ascii="Calibri" w:eastAsia="Calibri" w:hAnsi="Calibri" w:cs="Times New Roman"/>
              </w:rPr>
              <w:t>Finishing up the use case</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080CD4BF" w14:textId="7E77841A" w:rsidR="00801E5B" w:rsidRPr="00D9466C" w:rsidRDefault="00BA142B" w:rsidP="004D369D">
            <w:pPr>
              <w:rPr>
                <w:rFonts w:ascii="Calibri" w:eastAsia="Calibri" w:hAnsi="Calibri" w:cs="Times New Roman"/>
              </w:rPr>
            </w:pPr>
            <w:r w:rsidRPr="00D9466C">
              <w:rPr>
                <w:rFonts w:ascii="Calibri" w:eastAsia="Calibri" w:hAnsi="Calibri" w:cs="Times New Roman"/>
              </w:rPr>
              <w:t>In Progress</w:t>
            </w:r>
          </w:p>
        </w:tc>
      </w:tr>
      <w:tr w:rsidR="00D9466C" w:rsidRPr="00D9466C" w14:paraId="080CD4C6" w14:textId="77777777"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080CD4C1" w14:textId="02570BCD" w:rsidR="00801E5B" w:rsidRPr="00D9466C" w:rsidRDefault="00490515" w:rsidP="004D369D">
            <w:pPr>
              <w:rPr>
                <w:rFonts w:ascii="Calibri" w:eastAsia="Calibri" w:hAnsi="Calibri" w:cs="Times New Roman"/>
              </w:rPr>
            </w:pPr>
            <w:r>
              <w:rPr>
                <w:rFonts w:ascii="Calibri" w:eastAsia="Calibri" w:hAnsi="Calibri" w:cs="Times New Roman"/>
              </w:rPr>
              <w:t>1.1</w:t>
            </w:r>
          </w:p>
        </w:tc>
        <w:tc>
          <w:tcPr>
            <w:tcW w:w="1260" w:type="dxa"/>
            <w:shd w:val="clear" w:color="auto" w:fill="FFFFFF"/>
          </w:tcPr>
          <w:p w14:paraId="080CD4C2" w14:textId="723E8C7B" w:rsidR="00801E5B" w:rsidRPr="00D9466C" w:rsidRDefault="00490515"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2/6/2022</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14:paraId="080CD4C3" w14:textId="07CDDA7F" w:rsidR="00801E5B" w:rsidRPr="00D9466C" w:rsidRDefault="00490515" w:rsidP="004D369D">
            <w:pPr>
              <w:rPr>
                <w:rFonts w:ascii="Calibri" w:eastAsia="Calibri" w:hAnsi="Calibri" w:cs="Times New Roman"/>
              </w:rPr>
            </w:pPr>
            <w:r>
              <w:rPr>
                <w:rFonts w:ascii="Calibri" w:eastAsia="Calibri" w:hAnsi="Calibri" w:cs="Times New Roman"/>
              </w:rPr>
              <w:t>Marvel</w:t>
            </w:r>
          </w:p>
        </w:tc>
        <w:tc>
          <w:tcPr>
            <w:tcW w:w="4320" w:type="dxa"/>
            <w:shd w:val="clear" w:color="auto" w:fill="FFFFFF"/>
          </w:tcPr>
          <w:p w14:paraId="080CD4C4" w14:textId="20AD3D2C" w:rsidR="00801E5B" w:rsidRPr="00D9466C" w:rsidRDefault="00490515"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Wrapped up</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080CD4C5" w14:textId="6691AAED" w:rsidR="00801E5B" w:rsidRPr="00D9466C" w:rsidRDefault="00490515" w:rsidP="004D369D">
            <w:pPr>
              <w:rPr>
                <w:rFonts w:ascii="Calibri" w:eastAsia="Calibri" w:hAnsi="Calibri" w:cs="Times New Roman"/>
              </w:rPr>
            </w:pPr>
            <w:r>
              <w:rPr>
                <w:rFonts w:ascii="Calibri" w:eastAsia="Calibri" w:hAnsi="Calibri" w:cs="Times New Roman"/>
              </w:rPr>
              <w:t>Completed</w:t>
            </w:r>
          </w:p>
        </w:tc>
      </w:tr>
    </w:tbl>
    <w:p w14:paraId="080CD4C7" w14:textId="77777777" w:rsidR="00801E5B" w:rsidRPr="00D9466C" w:rsidRDefault="00801E5B" w:rsidP="00801E5B"/>
    <w:p w14:paraId="080CD4C8" w14:textId="77777777" w:rsidR="00073EA0" w:rsidRPr="00D9466C" w:rsidRDefault="00AC3601" w:rsidP="00073EA0">
      <w:pPr>
        <w:jc w:val="right"/>
        <w:rPr>
          <w:i/>
        </w:rPr>
      </w:pPr>
      <w:r w:rsidRPr="00D9466C">
        <w:br/>
      </w:r>
    </w:p>
    <w:p w14:paraId="080CD4C9" w14:textId="77777777" w:rsidR="007B72C9" w:rsidRPr="00D9466C" w:rsidRDefault="007B72C9" w:rsidP="00073EA0">
      <w:pPr>
        <w:jc w:val="right"/>
        <w:rPr>
          <w:i/>
        </w:rPr>
      </w:pPr>
    </w:p>
    <w:sectPr w:rsidR="007B72C9" w:rsidRPr="00D9466C" w:rsidSect="00927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D4CC" w14:textId="77777777" w:rsidR="006A5C9C" w:rsidRDefault="006A5C9C" w:rsidP="00937525">
      <w:pPr>
        <w:spacing w:after="0" w:line="240" w:lineRule="auto"/>
      </w:pPr>
      <w:r>
        <w:separator/>
      </w:r>
    </w:p>
  </w:endnote>
  <w:endnote w:type="continuationSeparator" w:id="0">
    <w:p w14:paraId="080CD4CD" w14:textId="77777777" w:rsidR="006A5C9C" w:rsidRDefault="006A5C9C"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D4CF" w14:textId="330DC709" w:rsidR="008C5F92" w:rsidRPr="005A1370" w:rsidRDefault="00490515" w:rsidP="007B72C9">
    <w:pPr>
      <w:jc w:val="center"/>
      <w:rPr>
        <w:sz w:val="16"/>
        <w:szCs w:val="16"/>
      </w:rPr>
    </w:pP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CD4CA" w14:textId="77777777" w:rsidR="006A5C9C" w:rsidRDefault="006A5C9C" w:rsidP="00937525">
      <w:pPr>
        <w:spacing w:after="0" w:line="240" w:lineRule="auto"/>
      </w:pPr>
      <w:r>
        <w:separator/>
      </w:r>
    </w:p>
  </w:footnote>
  <w:footnote w:type="continuationSeparator" w:id="0">
    <w:p w14:paraId="080CD4CB" w14:textId="77777777" w:rsidR="006A5C9C" w:rsidRDefault="006A5C9C"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D4CE"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505D1"/>
    <w:multiLevelType w:val="hybridMultilevel"/>
    <w:tmpl w:val="817C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5D0C58"/>
    <w:multiLevelType w:val="hybridMultilevel"/>
    <w:tmpl w:val="598A8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60238"/>
    <w:multiLevelType w:val="hybridMultilevel"/>
    <w:tmpl w:val="F402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6145">
      <o:colormru v:ext="edit" colors="#3f7f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3002C"/>
    <w:rsid w:val="000366BA"/>
    <w:rsid w:val="00037D55"/>
    <w:rsid w:val="000519BC"/>
    <w:rsid w:val="00073EA0"/>
    <w:rsid w:val="00074058"/>
    <w:rsid w:val="00080EE8"/>
    <w:rsid w:val="000903AA"/>
    <w:rsid w:val="00096BB1"/>
    <w:rsid w:val="000A17C0"/>
    <w:rsid w:val="000C065B"/>
    <w:rsid w:val="000C0CB6"/>
    <w:rsid w:val="000E298E"/>
    <w:rsid w:val="000F7840"/>
    <w:rsid w:val="00100AC4"/>
    <w:rsid w:val="00136ACD"/>
    <w:rsid w:val="00172D2E"/>
    <w:rsid w:val="00173F56"/>
    <w:rsid w:val="001758CE"/>
    <w:rsid w:val="00182701"/>
    <w:rsid w:val="001837DD"/>
    <w:rsid w:val="001A703B"/>
    <w:rsid w:val="001B4D7B"/>
    <w:rsid w:val="001B6F89"/>
    <w:rsid w:val="001C5012"/>
    <w:rsid w:val="00240475"/>
    <w:rsid w:val="002741B7"/>
    <w:rsid w:val="00295F4E"/>
    <w:rsid w:val="00297A8D"/>
    <w:rsid w:val="002B6273"/>
    <w:rsid w:val="002D6EC8"/>
    <w:rsid w:val="002E7140"/>
    <w:rsid w:val="00306857"/>
    <w:rsid w:val="0031782B"/>
    <w:rsid w:val="003229B3"/>
    <w:rsid w:val="00362F06"/>
    <w:rsid w:val="00376132"/>
    <w:rsid w:val="00394556"/>
    <w:rsid w:val="003C6701"/>
    <w:rsid w:val="0042345A"/>
    <w:rsid w:val="00450D96"/>
    <w:rsid w:val="00451C33"/>
    <w:rsid w:val="00451E24"/>
    <w:rsid w:val="00465833"/>
    <w:rsid w:val="00490515"/>
    <w:rsid w:val="004D7671"/>
    <w:rsid w:val="00524590"/>
    <w:rsid w:val="005246F6"/>
    <w:rsid w:val="00531CDB"/>
    <w:rsid w:val="00551399"/>
    <w:rsid w:val="00556B8A"/>
    <w:rsid w:val="00560279"/>
    <w:rsid w:val="00596CEC"/>
    <w:rsid w:val="005A1370"/>
    <w:rsid w:val="005B0BB3"/>
    <w:rsid w:val="005D453C"/>
    <w:rsid w:val="005E18C7"/>
    <w:rsid w:val="00662367"/>
    <w:rsid w:val="00662B0A"/>
    <w:rsid w:val="006A5C9C"/>
    <w:rsid w:val="006F116D"/>
    <w:rsid w:val="00737704"/>
    <w:rsid w:val="0074782C"/>
    <w:rsid w:val="00774F6F"/>
    <w:rsid w:val="00775A34"/>
    <w:rsid w:val="007B4623"/>
    <w:rsid w:val="007B72C9"/>
    <w:rsid w:val="00801857"/>
    <w:rsid w:val="00801E5B"/>
    <w:rsid w:val="00833BDE"/>
    <w:rsid w:val="008605B9"/>
    <w:rsid w:val="00895F47"/>
    <w:rsid w:val="008C16BC"/>
    <w:rsid w:val="008C5F92"/>
    <w:rsid w:val="00913B5E"/>
    <w:rsid w:val="009216DB"/>
    <w:rsid w:val="00925592"/>
    <w:rsid w:val="00927FCF"/>
    <w:rsid w:val="00937525"/>
    <w:rsid w:val="009453D8"/>
    <w:rsid w:val="00966501"/>
    <w:rsid w:val="0098123E"/>
    <w:rsid w:val="00986CC1"/>
    <w:rsid w:val="009A4AB5"/>
    <w:rsid w:val="009C18C9"/>
    <w:rsid w:val="009D5524"/>
    <w:rsid w:val="009E4CEF"/>
    <w:rsid w:val="009F21A1"/>
    <w:rsid w:val="00A16DF8"/>
    <w:rsid w:val="00A47E05"/>
    <w:rsid w:val="00A500B1"/>
    <w:rsid w:val="00A61DEC"/>
    <w:rsid w:val="00A7153D"/>
    <w:rsid w:val="00A82491"/>
    <w:rsid w:val="00A965A2"/>
    <w:rsid w:val="00AC3601"/>
    <w:rsid w:val="00AE32C1"/>
    <w:rsid w:val="00AE43EE"/>
    <w:rsid w:val="00B12107"/>
    <w:rsid w:val="00B663C8"/>
    <w:rsid w:val="00B75FF1"/>
    <w:rsid w:val="00B82BDC"/>
    <w:rsid w:val="00BA142B"/>
    <w:rsid w:val="00BA1D43"/>
    <w:rsid w:val="00BA7EEB"/>
    <w:rsid w:val="00BC7CA3"/>
    <w:rsid w:val="00BD6352"/>
    <w:rsid w:val="00C10A5B"/>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9466C"/>
    <w:rsid w:val="00DA4792"/>
    <w:rsid w:val="00DB06CB"/>
    <w:rsid w:val="00DB5A68"/>
    <w:rsid w:val="00DB5D9F"/>
    <w:rsid w:val="00DC5E9C"/>
    <w:rsid w:val="00DE1DDF"/>
    <w:rsid w:val="00DE7DF2"/>
    <w:rsid w:val="00DF018D"/>
    <w:rsid w:val="00DF13A7"/>
    <w:rsid w:val="00E35903"/>
    <w:rsid w:val="00EA5C48"/>
    <w:rsid w:val="00EC7E31"/>
    <w:rsid w:val="00F0781D"/>
    <w:rsid w:val="00F85FA1"/>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3f7fff"/>
    </o:shapedefaults>
    <o:shapelayout v:ext="edit">
      <o:idmap v:ext="edit" data="1"/>
    </o:shapelayout>
  </w:shapeDefaults>
  <w:decimalSymbol w:val="."/>
  <w:listSeparator w:val=","/>
  <w14:docId w14:val="080CD486"/>
  <w15:docId w15:val="{F838EFB7-CA24-47F4-89FA-85D7895E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1167</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Marvellous Okafor</cp:lastModifiedBy>
  <cp:revision>10</cp:revision>
  <dcterms:created xsi:type="dcterms:W3CDTF">2022-01-30T18:21:00Z</dcterms:created>
  <dcterms:modified xsi:type="dcterms:W3CDTF">2022-02-07T02:12:00Z</dcterms:modified>
</cp:coreProperties>
</file>