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CEEA7" w14:textId="22042FCD" w:rsidR="00FB1CA8" w:rsidRPr="003B6C9A" w:rsidRDefault="00310F2A">
      <w:pPr>
        <w:rPr>
          <w:rFonts w:ascii="Times New Roman" w:hAnsi="Times New Roman" w:cs="Times New Roman"/>
          <w:noProof/>
          <w:sz w:val="28"/>
          <w:szCs w:val="28"/>
        </w:rPr>
      </w:pP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Referring to the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Addressing Table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configure IP addressing for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R1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 LAN interfaces,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PC1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 and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PC2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serial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interface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has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already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configured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A8C8F54" w14:textId="6D635112" w:rsidR="00FB1CA8" w:rsidRPr="003B6C9A" w:rsidRDefault="00310F2A">
      <w:pPr>
        <w:rPr>
          <w:rFonts w:ascii="Times New Roman" w:hAnsi="Times New Roman" w:cs="Times New Roman"/>
          <w:sz w:val="28"/>
          <w:szCs w:val="28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03498" wp14:editId="0F0E4736">
            <wp:extent cx="5936615" cy="2565779"/>
            <wp:effectExtent l="0" t="0" r="698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l="35840" t="3678" r="12924" b="56939"/>
                    <a:stretch/>
                  </pic:blipFill>
                  <pic:spPr bwMode="auto">
                    <a:xfrm>
                      <a:off x="0" y="0"/>
                      <a:ext cx="5944887" cy="256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DD42" w14:textId="77777777" w:rsidR="00CA4EBA" w:rsidRPr="003B6C9A" w:rsidRDefault="00310F2A">
      <w:pPr>
        <w:rPr>
          <w:rFonts w:ascii="Times New Roman" w:hAnsi="Times New Roman" w:cs="Times New Roman"/>
          <w:sz w:val="28"/>
          <w:szCs w:val="28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A73A9" wp14:editId="1E67EAB9">
            <wp:extent cx="6059164" cy="236106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66" t="4085" r="26019" b="59450"/>
                    <a:stretch/>
                  </pic:blipFill>
                  <pic:spPr bwMode="auto">
                    <a:xfrm>
                      <a:off x="0" y="0"/>
                      <a:ext cx="6065869" cy="236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ABBA" w14:textId="7E0D19AC" w:rsidR="00FB1CA8" w:rsidRPr="003B6C9A" w:rsidRDefault="0089590E">
      <w:pPr>
        <w:rPr>
          <w:rFonts w:ascii="Times New Roman" w:hAnsi="Times New Roman" w:cs="Times New Roman"/>
          <w:sz w:val="28"/>
          <w:szCs w:val="28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D2769" wp14:editId="022DD2F0">
            <wp:extent cx="6058044" cy="316383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44579" t="30579" r="8037" b="14671"/>
                    <a:stretch/>
                  </pic:blipFill>
                  <pic:spPr bwMode="auto">
                    <a:xfrm>
                      <a:off x="0" y="0"/>
                      <a:ext cx="6073423" cy="317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D126" w14:textId="31969075" w:rsidR="00FB1CA8" w:rsidRPr="003B6C9A" w:rsidRDefault="00FB1CA8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PC1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 and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PC2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 should be able to ping each other and the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Dual Stack Server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00A5853" w14:textId="77777777" w:rsidR="00A85F24" w:rsidRPr="003B6C9A" w:rsidRDefault="00A85F24">
      <w:pPr>
        <w:rPr>
          <w:rFonts w:ascii="Times New Roman" w:hAnsi="Times New Roman" w:cs="Times New Roman"/>
          <w:noProof/>
          <w:sz w:val="28"/>
          <w:szCs w:val="28"/>
        </w:rPr>
      </w:pPr>
    </w:p>
    <w:p w14:paraId="33265544" w14:textId="55A0B973" w:rsidR="00A85F24" w:rsidRPr="003B6C9A" w:rsidRDefault="00A85F2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C3A63" wp14:editId="1C86B5CD">
            <wp:extent cx="5673174" cy="5818909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48577" t="12090" r="5037" b="3294"/>
                    <a:stretch/>
                  </pic:blipFill>
                  <pic:spPr bwMode="auto">
                    <a:xfrm>
                      <a:off x="0" y="0"/>
                      <a:ext cx="5683984" cy="582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4583" w14:textId="2C221903" w:rsidR="00A85F24" w:rsidRPr="003B6C9A" w:rsidRDefault="00A85F2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26CDD" wp14:editId="2EF705A8">
            <wp:extent cx="6210794" cy="5305064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44779" t="6045" r="4435" b="16804"/>
                    <a:stretch/>
                  </pic:blipFill>
                  <pic:spPr bwMode="auto">
                    <a:xfrm>
                      <a:off x="0" y="0"/>
                      <a:ext cx="6216335" cy="53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0AB99" w14:textId="11F74C31" w:rsidR="00FB1CA8" w:rsidRPr="003B6C9A" w:rsidRDefault="00FB1C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2BE5A" w14:textId="127D59D0" w:rsidR="00A85F24" w:rsidRPr="003B6C9A" w:rsidRDefault="00A85F2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Referring to the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Addressing Table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configure IP addressing for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R2 LAN interfaces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PC3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 and </w:t>
      </w:r>
      <w:r w:rsidRPr="003B6C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PC4</w:t>
      </w:r>
      <w:r w:rsidRPr="003B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serial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interface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is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already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6C9A">
        <w:rPr>
          <w:rFonts w:ascii="Times New Roman" w:hAnsi="Times New Roman" w:cs="Times New Roman"/>
          <w:color w:val="000000"/>
          <w:sz w:val="28"/>
          <w:szCs w:val="28"/>
        </w:rPr>
        <w:t>configured</w:t>
      </w:r>
      <w:proofErr w:type="spellEnd"/>
      <w:r w:rsidRPr="003B6C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9662D7" w14:textId="77777777" w:rsidR="00A85F24" w:rsidRPr="003B6C9A" w:rsidRDefault="00A85F24">
      <w:pPr>
        <w:rPr>
          <w:rFonts w:ascii="Times New Roman" w:hAnsi="Times New Roman" w:cs="Times New Roman"/>
          <w:noProof/>
          <w:sz w:val="28"/>
          <w:szCs w:val="28"/>
        </w:rPr>
      </w:pPr>
    </w:p>
    <w:p w14:paraId="02EFE82F" w14:textId="5C2BAF3B" w:rsidR="00A85F24" w:rsidRPr="003B6C9A" w:rsidRDefault="00A85F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DF92D" wp14:editId="43FC6BAB">
            <wp:extent cx="6020789" cy="58543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89" t="3556" r="26624" b="8272"/>
                    <a:stretch/>
                  </pic:blipFill>
                  <pic:spPr bwMode="auto">
                    <a:xfrm>
                      <a:off x="0" y="0"/>
                      <a:ext cx="6027649" cy="58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5FC8" w14:textId="4A42E249" w:rsidR="00A85F24" w:rsidRPr="003B6C9A" w:rsidRDefault="00A85F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B280B" wp14:editId="6E5C0B55">
            <wp:extent cx="6092041" cy="5924511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81" t="4978" r="7435" b="6494"/>
                    <a:stretch/>
                  </pic:blipFill>
                  <pic:spPr bwMode="auto">
                    <a:xfrm>
                      <a:off x="0" y="0"/>
                      <a:ext cx="6097643" cy="592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F24" w:rsidRPr="003B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6B"/>
    <w:rsid w:val="00310F2A"/>
    <w:rsid w:val="003B6C9A"/>
    <w:rsid w:val="0089590E"/>
    <w:rsid w:val="00A85F24"/>
    <w:rsid w:val="00CA4EBA"/>
    <w:rsid w:val="00EE6E04"/>
    <w:rsid w:val="00EF4C6B"/>
    <w:rsid w:val="00FB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D38BD"/>
  <w15:chartTrackingRefBased/>
  <w15:docId w15:val="{D68ACECE-F054-4FE0-A886-B3CD8F22D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Өмірзақ Айгерім Ерболқызы</dc:creator>
  <cp:keywords/>
  <dc:description/>
  <cp:lastModifiedBy>Өмірзақ Айгерім Ерболқызы</cp:lastModifiedBy>
  <cp:revision>3</cp:revision>
  <dcterms:created xsi:type="dcterms:W3CDTF">2021-10-28T16:05:00Z</dcterms:created>
  <dcterms:modified xsi:type="dcterms:W3CDTF">2021-10-28T16:55:00Z</dcterms:modified>
</cp:coreProperties>
</file>