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ED" w:rsidRDefault="00A123C1">
      <w:r>
        <w:t>Logg:</w:t>
      </w:r>
    </w:p>
    <w:p w:rsidR="00A07878" w:rsidRDefault="00A07878">
      <w:r>
        <w:t>Oktober:</w:t>
      </w:r>
    </w:p>
    <w:p w:rsidR="00A07878" w:rsidRDefault="00A07878">
      <w:r>
        <w:t>Vi hadde vår første møte med oppdragsgiver. Dette endte med at vi skulle sende inn karakter.</w:t>
      </w:r>
      <w:bookmarkStart w:id="0" w:name="_GoBack"/>
      <w:bookmarkEnd w:id="0"/>
    </w:p>
    <w:p w:rsidR="00A123C1" w:rsidRDefault="00A123C1"/>
    <w:sectPr w:rsidR="00A1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1"/>
    <w:rsid w:val="00292EED"/>
    <w:rsid w:val="00A07878"/>
    <w:rsid w:val="00A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A40D4-9957-4D89-800C-7B9CFA4A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</dc:creator>
  <cp:keywords/>
  <dc:description/>
  <cp:lastModifiedBy>Martin b. Gundersen</cp:lastModifiedBy>
  <cp:revision>2</cp:revision>
  <dcterms:created xsi:type="dcterms:W3CDTF">2018-01-23T18:35:00Z</dcterms:created>
  <dcterms:modified xsi:type="dcterms:W3CDTF">2018-01-23T19:50:00Z</dcterms:modified>
</cp:coreProperties>
</file>