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验收测试用例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：FS-TEST-001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一、权限与登录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步骤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期望结果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小程序授权登录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登录成功，进入首页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无权限拦截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未审批员工进入报修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提示权限未开通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权限申请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企业管理员提交员工开通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工单状态为待审批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权限审批通过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后台审批通过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员工可使用业务功能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权限审批驳回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后台驳回并备注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员工无法使用，可见原因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消息通知-审批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审批通过/驳回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收到通知（已授权订阅消息）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站内消息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查看消息列表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消息可正常查看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二、消防报修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步骤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期望结果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填写信息并上传照片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提交成功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报修列表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总部查看列表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可见下属单位工单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数据隔离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子公司 A 查看列表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不可见子公司 B 工单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后台受理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平台运营受理工单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状态变为处理中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后台完结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标记已完成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小程序端状态同步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导出报修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后台导出 Excel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文件可打开，内容完整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T-107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消息通知-报修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工单状态变更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提交人收到通知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4" w:id="1"/>
      <w:r>
        <w:rPr>
          <w:color w:val="000000"/>
          <w:sz w:val="28"/>
          <w:szCs w:val="28"/>
          <w:rtl w:val="false"/>
        </w:rPr>
        <w:t xml:space="preserve">三、消防培训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步骤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期望结果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创建题库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后台新增各类题目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保存成功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导入题库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Excel 批量导入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导入成功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发布任务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创建并发布任务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员工可见任务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答题提交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完成答题并提交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得分与通过状态正确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多次作答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同一任务答 3 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4 次不可再答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培训记录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后台查看记录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与小程序一致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导出培训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后台导出 Excel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文件可打开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T-208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通过后查看/下载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证书信息正确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5" w:id="1"/>
      <w:r>
        <w:rPr>
          <w:color w:val="000000"/>
          <w:sz w:val="28"/>
          <w:szCs w:val="28"/>
          <w:rtl w:val="false"/>
        </w:rPr>
        <w:t xml:space="preserve">四、管理后台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步骤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期望结果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T-301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管理员登录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账号密码登录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进入后台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T-302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角色权限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平台运营登录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权限范围正确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T-303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增删改查企业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数据正确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T-304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执行审批操作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有记录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T-305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查看首页看板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数据正确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6" w:id="1"/>
      <w:r>
        <w:rPr>
          <w:color w:val="000000"/>
          <w:sz w:val="28"/>
          <w:szCs w:val="28"/>
          <w:rtl w:val="false"/>
        </w:rPr>
        <w:t xml:space="preserve">五、体验要求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期望结果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T-401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页面加载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4G 网络下首屏 ≤ 3 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T-402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安全访问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全站 HTTPS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T-403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真机测试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iOS、Android 微信内正常使用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7" w:id="1"/>
      <w:r>
        <w:rPr>
          <w:color w:val="000000"/>
          <w:sz w:val="28"/>
          <w:szCs w:val="28"/>
          <w:rtl w:val="false"/>
        </w:rPr>
        <w:t xml:space="preserve">六、验收结论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缺陷等级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数量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严重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系统无法使用或核心流程中断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一般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功能可用但存在明显问题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轻微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界面或体验类问题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验收结论：</w:t>
      </w:r>
      <w:r>
        <w:rPr>
          <w:color w:val="000000"/>
          <w:sz w:val="24"/>
          <w:szCs w:val="24"/>
          <w:rtl w:val="false"/>
        </w:rPr>
        <w:t xml:space="preserve"> [ ] 通过  [ ] 不通过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验收负责人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2026-06-25T03:54:07.666Z</dcterms:created>
  <dcterms:modified xsi:type="dcterms:W3CDTF">2026-06-25T03:54:07.666Z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