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0270" w14:textId="77777777" w:rsidR="009B1C6C" w:rsidRPr="009B1C6C" w:rsidRDefault="009B1C6C" w:rsidP="009B1C6C">
      <w:pPr>
        <w:spacing w:line="377" w:lineRule="atLeast"/>
        <w:ind w:leftChars="0" w:left="84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基本の命令は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4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つ</w:t>
      </w:r>
    </w:p>
    <w:p w14:paraId="32EE8224" w14:textId="77777777" w:rsidR="009B1C6C" w:rsidRPr="009B1C6C" w:rsidRDefault="009B1C6C" w:rsidP="009B1C6C">
      <w:pPr>
        <w:numPr>
          <w:ilvl w:val="0"/>
          <w:numId w:val="1"/>
        </w:numPr>
        <w:spacing w:line="377" w:lineRule="atLeast"/>
        <w:ind w:leftChars="0" w:left="648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文・・・データを取得する命令</w:t>
      </w:r>
    </w:p>
    <w:p w14:paraId="030377DF" w14:textId="77777777" w:rsidR="009B1C6C" w:rsidRPr="009B1C6C" w:rsidRDefault="009B1C6C" w:rsidP="009B1C6C">
      <w:pPr>
        <w:numPr>
          <w:ilvl w:val="0"/>
          <w:numId w:val="1"/>
        </w:numPr>
        <w:spacing w:line="377" w:lineRule="atLeast"/>
        <w:ind w:leftChars="0" w:left="648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INSERT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文・・・データを追加する命令</w:t>
      </w:r>
    </w:p>
    <w:p w14:paraId="371A62DB" w14:textId="77777777" w:rsidR="009B1C6C" w:rsidRPr="009B1C6C" w:rsidRDefault="009B1C6C" w:rsidP="009B1C6C">
      <w:pPr>
        <w:numPr>
          <w:ilvl w:val="0"/>
          <w:numId w:val="1"/>
        </w:numPr>
        <w:spacing w:line="377" w:lineRule="atLeast"/>
        <w:ind w:leftChars="0" w:left="648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UPDATE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文・・・データを追加する命令</w:t>
      </w:r>
      <w:bookmarkStart w:id="0" w:name="_GoBack"/>
      <w:bookmarkEnd w:id="0"/>
    </w:p>
    <w:p w14:paraId="0A4F31EC" w14:textId="77777777" w:rsidR="009B1C6C" w:rsidRPr="009B1C6C" w:rsidRDefault="009B1C6C" w:rsidP="009B1C6C">
      <w:pPr>
        <w:numPr>
          <w:ilvl w:val="0"/>
          <w:numId w:val="1"/>
        </w:numPr>
        <w:spacing w:line="377" w:lineRule="atLeast"/>
        <w:ind w:leftChars="0" w:left="648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DELETE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文・・・データを削除する命令</w:t>
      </w:r>
    </w:p>
    <w:p w14:paraId="1B3AE45B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全体のフロー</w:t>
      </w:r>
    </w:p>
    <w:p w14:paraId="3D5744AF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FROM WHERE GROUP_BY HAVING SELECT DISTINCT ORDER_BY LIMIT</w:t>
      </w:r>
    </w:p>
    <w:p w14:paraId="57F2CE4E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テーブル指定　抽出条件指定　抽出キー指定　出力条件指定　抽出内容指定　重複除外設定　データ順指定　データ数指定</w:t>
      </w:r>
    </w:p>
    <w:p w14:paraId="18E17349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1C106F0B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SELECT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 xml:space="preserve">文　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SELECT [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表示する要素名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] FROM [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];</w:t>
      </w:r>
    </w:p>
    <w:p w14:paraId="3D80C353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複数指定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 [A,B] 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];</w:t>
      </w:r>
    </w:p>
    <w:p w14:paraId="0FD22830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全部指定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 * 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];</w:t>
      </w:r>
    </w:p>
    <w:p w14:paraId="0C5C7589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条件追加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取得したい要素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使用テーブル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WHERE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条件文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];</w:t>
      </w:r>
    </w:p>
    <w:p w14:paraId="5215AFCE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ソート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取得したい要素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使用テーブル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ORDER BY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ソートしたい要素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[</w:t>
      </w:r>
      <w:proofErr w:type="spellStart"/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asc</w:t>
      </w:r>
      <w:proofErr w:type="spellEnd"/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(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昇順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)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、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desc(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降順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)];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</w:t>
      </w:r>
    </w:p>
    <w:p w14:paraId="25066407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グループ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取得したい要素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使用テーブル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GROUP BY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グループ化したい要素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];</w:t>
      </w:r>
    </w:p>
    <w:p w14:paraId="0138337E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名前変更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AS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要素につけたい名前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使用テーブル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];</w:t>
      </w:r>
    </w:p>
    <w:p w14:paraId="641C1F2B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25E4AFE2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INSERT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文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  </w:t>
      </w:r>
      <w:r w:rsidRPr="009B1C6C">
        <w:rPr>
          <w:rFonts w:ascii="Segoe UI" w:eastAsia="ＭＳ Ｐゴシック" w:hAnsi="Segoe UI" w:cs="Segoe UI"/>
          <w:b/>
          <w:bCs/>
          <w:color w:val="FF0000"/>
          <w:kern w:val="0"/>
          <w:szCs w:val="21"/>
        </w:rPr>
        <w:t> 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INSERT INTO [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データを追加したいテーブル名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] (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要素名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A,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要素名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B) VALUES(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要素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A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に入れるデータ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,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要素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B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に入れるデータ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);</w:t>
      </w:r>
    </w:p>
    <w:p w14:paraId="513C2853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同時挿入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INSERT INTO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データを追加したいテーブル名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 (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A,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B) VALUES(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A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,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B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),(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A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,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要素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B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);</w:t>
      </w:r>
    </w:p>
    <w:p w14:paraId="0BE3CCFA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3D3B379C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UPDATE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文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   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UPDATE [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] SET [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更新処理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];</w:t>
      </w:r>
    </w:p>
    <w:p w14:paraId="23D13CA2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条件追加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DATE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 SET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更新処理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 WHERE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条件式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];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　　更新処理の部分に計算式を使うこともできる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br/>
      </w:r>
    </w:p>
    <w:p w14:paraId="2D0FC7FA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51779357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DELETE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 xml:space="preserve">文　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DELETE FROM [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FF0000"/>
          <w:kern w:val="0"/>
          <w:szCs w:val="21"/>
        </w:rPr>
        <w:t>];</w:t>
      </w:r>
    </w:p>
    <w:p w14:paraId="735C626B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条件追加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DELETE FROM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WHERE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条件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];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br/>
      </w:r>
    </w:p>
    <w:p w14:paraId="3A389FB4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欠損値　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DELETE FROM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WHERE [column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 IS NULL]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;</w:t>
      </w:r>
    </w:p>
    <w:p w14:paraId="2953878C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回数制限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DELETE FROM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 WHERE [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条件文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] LIMIT 1;</w:t>
      </w:r>
    </w:p>
    <w:p w14:paraId="0483C075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4D7AFDA1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JOIN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 xml:space="preserve">　</w:t>
      </w:r>
    </w:p>
    <w:p w14:paraId="0260DB04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複数テーブルの結合　（クロス結合・内部結合・外部結合）</w:t>
      </w:r>
    </w:p>
    <w:p w14:paraId="58BECD8B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データベースはＡとＢとする</w:t>
      </w:r>
    </w:p>
    <w:p w14:paraId="2AE023F8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・クロス結合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すべての組み合わせを作成する結合方式　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SELECT * FROM  A 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CROSS JOIN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 B;</w:t>
      </w:r>
    </w:p>
    <w:p w14:paraId="73D09CBC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・</w:t>
      </w:r>
      <w:r w:rsidRPr="009B1C6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内部結合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　指定した関連性のある要素を軸に結合　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SELECT * FROM </w:t>
      </w:r>
      <w:proofErr w:type="spellStart"/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A</w:t>
      </w:r>
      <w:proofErr w:type="spellEnd"/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INNER JOIN B 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 xml:space="preserve">ON </w:t>
      </w:r>
      <w:proofErr w:type="spellStart"/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A.column</w:t>
      </w:r>
      <w:proofErr w:type="spellEnd"/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 = </w:t>
      </w:r>
      <w:proofErr w:type="spellStart"/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B.column</w:t>
      </w:r>
      <w:proofErr w:type="spellEnd"/>
    </w:p>
    <w:p w14:paraId="2519C89E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・外部結合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内部結合＋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α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　　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t>SELECT * FROM A LEFT OUTER JOIN B </w:t>
      </w:r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 xml:space="preserve">ON </w:t>
      </w:r>
      <w:proofErr w:type="spellStart"/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A.column</w:t>
      </w:r>
      <w:proofErr w:type="spellEnd"/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 = </w:t>
      </w:r>
      <w:proofErr w:type="spellStart"/>
      <w:r w:rsidRPr="009B1C6C">
        <w:rPr>
          <w:rFonts w:ascii="Segoe UI" w:eastAsia="ＭＳ Ｐゴシック" w:hAnsi="Segoe UI" w:cs="Segoe UI"/>
          <w:color w:val="000000"/>
          <w:kern w:val="0"/>
          <w:szCs w:val="21"/>
          <w:u w:val="single"/>
        </w:rPr>
        <w:t>B.column</w:t>
      </w:r>
      <w:proofErr w:type="spellEnd"/>
    </w:p>
    <w:p w14:paraId="693213A9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4129386D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CASE</w:t>
      </w:r>
    </w:p>
    <w:p w14:paraId="65667501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条件分岐を行うための命令</w:t>
      </w:r>
    </w:p>
    <w:p w14:paraId="26A3852D" w14:textId="77777777" w:rsidR="009B1C6C" w:rsidRPr="009B1C6C" w:rsidRDefault="009B1C6C" w:rsidP="009B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ind w:leftChars="0" w:left="0"/>
        <w:jc w:val="left"/>
        <w:rPr>
          <w:rFonts w:ascii="Courier" w:eastAsia="ＭＳ ゴシック" w:hAnsi="Courier" w:cs="ＭＳ ゴシック"/>
          <w:color w:val="383838"/>
          <w:kern w:val="0"/>
          <w:sz w:val="24"/>
          <w:szCs w:val="24"/>
        </w:rPr>
      </w:pPr>
      <w:r w:rsidRPr="009B1C6C">
        <w:rPr>
          <w:rFonts w:ascii="Courier" w:eastAsia="ＭＳ ゴシック" w:hAnsi="Courier" w:cs="ＭＳ ゴシック"/>
          <w:color w:val="383838"/>
          <w:kern w:val="0"/>
          <w:sz w:val="24"/>
          <w:szCs w:val="24"/>
        </w:rPr>
        <w:t> </w:t>
      </w:r>
    </w:p>
    <w:p w14:paraId="6A38D2B5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基本構文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</w:t>
      </w:r>
    </w:p>
    <w:p w14:paraId="20F84EE9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　　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CASE</w:t>
      </w:r>
    </w:p>
    <w:p w14:paraId="70F7FC5C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　　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WHEN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1] THEN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条件を満たしたら表示する内容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1]</w:t>
      </w:r>
    </w:p>
    <w:p w14:paraId="74994CB4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 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　　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WHEN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2] THEN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条件を満たしたら表示する内容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2]</w:t>
      </w:r>
    </w:p>
    <w:p w14:paraId="38209C30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　　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ELSE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条件を満たしていなかったら表示する内容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</w:t>
      </w:r>
    </w:p>
    <w:p w14:paraId="5614AE95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　　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END</w:t>
      </w:r>
    </w:p>
    <w:p w14:paraId="727A7F77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　　　　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FROM [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テーブル名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];</w:t>
      </w:r>
    </w:p>
    <w:p w14:paraId="6078E34D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18B4F08B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DISTINCT</w:t>
      </w:r>
    </w:p>
    <w:p w14:paraId="707CC9BA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SELECT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文の実行結果の重複レコード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(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データ行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)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を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1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つにまとめる</w:t>
      </w:r>
    </w:p>
    <w:p w14:paraId="7E53DE7A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基本構文　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SELECT DISTINCT 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列名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1,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列名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 xml:space="preserve">2... FROM 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テーブル名</w:t>
      </w:r>
    </w:p>
    <w:p w14:paraId="728ADC89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543B7B77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WHERE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と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HAVING</w:t>
      </w:r>
      <w:r w:rsidRPr="009B1C6C">
        <w:rPr>
          <w:rFonts w:ascii="Segoe UI" w:eastAsia="ＭＳ Ｐゴシック" w:hAnsi="Segoe UI" w:cs="Segoe UI"/>
          <w:b/>
          <w:bCs/>
          <w:color w:val="383838"/>
          <w:kern w:val="0"/>
          <w:szCs w:val="21"/>
        </w:rPr>
        <w:t>の違い</w:t>
      </w:r>
    </w:p>
    <w:p w14:paraId="08FC5C46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WHERE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・・・グループ化をされる前の段階、つまり元々のデータでの抽出条件を指定できる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br/>
        <w:t>HAVING</w:t>
      </w:r>
      <w:r w:rsidRPr="009B1C6C">
        <w:rPr>
          <w:rFonts w:ascii="Segoe UI" w:eastAsia="ＭＳ Ｐゴシック" w:hAnsi="Segoe UI" w:cs="Segoe UI"/>
          <w:color w:val="383838"/>
          <w:kern w:val="0"/>
          <w:szCs w:val="21"/>
        </w:rPr>
        <w:t>・・・グループ化した後の情報での、抽出条件を指定できる。</w:t>
      </w:r>
    </w:p>
    <w:p w14:paraId="546CAD50" w14:textId="77777777" w:rsidR="009B1C6C" w:rsidRPr="009B1C6C" w:rsidRDefault="009B1C6C" w:rsidP="009B1C6C">
      <w:pPr>
        <w:spacing w:after="240"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6841C5A1" w14:textId="77777777" w:rsidR="009B1C6C" w:rsidRPr="009B1C6C" w:rsidRDefault="009B1C6C" w:rsidP="009B1C6C">
      <w:pPr>
        <w:spacing w:line="377" w:lineRule="atLeast"/>
        <w:ind w:leftChars="0" w:left="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</w:p>
    <w:p w14:paraId="3E479D16" w14:textId="77777777" w:rsidR="009B1C6C" w:rsidRPr="009B1C6C" w:rsidRDefault="009B1C6C" w:rsidP="009B1C6C">
      <w:pPr>
        <w:spacing w:line="377" w:lineRule="atLeast"/>
        <w:ind w:leftChars="0" w:left="840"/>
        <w:jc w:val="left"/>
        <w:rPr>
          <w:rFonts w:ascii="Segoe UI" w:eastAsia="ＭＳ Ｐゴシック" w:hAnsi="Segoe UI" w:cs="Segoe UI"/>
          <w:color w:val="383838"/>
          <w:kern w:val="0"/>
          <w:szCs w:val="21"/>
        </w:rPr>
      </w:pPr>
      <w:r w:rsidRPr="009B1C6C">
        <w:rPr>
          <w:rFonts w:ascii="Segoe UI" w:eastAsia="ＭＳ Ｐゴシック" w:hAnsi="Segoe UI" w:cs="Segoe UI"/>
          <w:color w:val="000000"/>
          <w:kern w:val="0"/>
          <w:szCs w:val="21"/>
        </w:rPr>
        <w:br/>
      </w:r>
    </w:p>
    <w:p w14:paraId="7C236E47" w14:textId="77777777" w:rsidR="003573A2" w:rsidRDefault="003573A2">
      <w:pPr>
        <w:ind w:left="840"/>
      </w:pPr>
    </w:p>
    <w:sectPr w:rsidR="003573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FC6"/>
    <w:multiLevelType w:val="multilevel"/>
    <w:tmpl w:val="245E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E5"/>
    <w:rsid w:val="003573A2"/>
    <w:rsid w:val="004926E5"/>
    <w:rsid w:val="0062490E"/>
    <w:rsid w:val="008125B9"/>
    <w:rsid w:val="009B1C6C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3D2DC6-DEF0-48C8-B555-267557AA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Chars="400" w:left="4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1C6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B1C6C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 将樹</dc:creator>
  <cp:keywords/>
  <dc:description/>
  <cp:lastModifiedBy>岡本 将樹</cp:lastModifiedBy>
  <cp:revision>2</cp:revision>
  <dcterms:created xsi:type="dcterms:W3CDTF">2020-01-26T08:57:00Z</dcterms:created>
  <dcterms:modified xsi:type="dcterms:W3CDTF">2020-01-26T08:57:00Z</dcterms:modified>
</cp:coreProperties>
</file>