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a2e5a"/>
          <w:sz w:val="64"/>
          <w:szCs w:val="64"/>
        </w:rPr>
        <w:t xml:space="preserve">ClipDock by BLITAST</w:t>
      </w:r>
    </w:p>
    <w:p>
      <w:pPr>
        <w:spacing w:after="800" w:before="0"/>
        <w:jc w:val="center"/>
      </w:pPr>
      <w:r>
        <w:rPr>
          <w:rFonts w:ascii="Arial" w:cs="Arial" w:eastAsia="Arial" w:hAnsi="Arial"/>
          <w:b w:val="false"/>
          <w:bCs w:val="false"/>
          <w:color w:val="b8965a"/>
          <w:sz w:val="40"/>
          <w:szCs w:val="40"/>
        </w:rPr>
        <w:t xml:space="preserve">Seedance 2.0 動画制作マニュアル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運用・量産・品質管理の完全ガイド</w:t>
      </w:r>
    </w:p>
    <w:p>
      <w:pPr>
        <w:spacing w:after="16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バージョン 1.0  ／  2026年4月</w:t>
      </w:r>
    </w:p>
    <w:p>
      <w:r>
        <w:br w:type="page"/>
      </w:r>
    </w:p>
    <w:p>
      <w:pPr>
        <w:pStyle w:val="Heading1"/>
        <w:pBdr>
          <w:bottom w:val="single" w:color="b8965a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2e5a"/>
          <w:sz w:val="36"/>
          <w:szCs w:val="36"/>
        </w:rPr>
        <w:t xml:space="preserve">第1章　サービスと動画の基本仕様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e5a"/>
          <w:sz w:val="28"/>
          <w:szCs w:val="28"/>
        </w:rPr>
        <w:t xml:space="preserve">1-1　ClipDockが納品するクリップの規格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以下の規格は全プランで固定。変更・交渉は受け付けない。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アスペクト比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9:16（縦型固定）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横型・正方形は別見積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尺（長さ）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6〜8秒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デフォルトは8秒で生成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解像度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720p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本番納品の標準。試作はこれより低くてもよい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ファイル形式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MP4（H.264）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SNS・広告すべてに対応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音声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なし（generate_audio: false）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BGM・SE・ナレーションは含めない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テロップ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含めない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オプション対応のみ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修正回数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各本1回（軽微なもの）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大幅な方向転換は再見積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e5a"/>
          <w:sz w:val="28"/>
          <w:szCs w:val="28"/>
        </w:rPr>
        <w:t xml:space="preserve">1-2　fal.ai Seedance 2.0 APIのエンドポイント一覧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用途に応じて使い分ける。ClipDockでは主にtext-to-videoとimage-to-videoを使用。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00"/>
        <w:gridCol w:w="27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エンドポイント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料金/秒（720p）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bytedance/seedance-2.0/text-to-video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テキストプロンプトのみで生成（標準）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$0.3034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bytedance/seedance-2.0/fast/text-to-video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同上・高速版（品質やや低下）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$0.14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bytedance/seedance-2.0/image-to-video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静止画を動かす（商品画像など）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$0.3034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bytedance/seedance-2.0/fast/image-to-video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同上・高速版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$0.14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bytedance/seedance-2.0/reference-to-video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画像・動画・音声を複合参照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$0.3034（×0.6倍）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8B4513"/>
          <w:sz w:val="20"/>
          <w:szCs w:val="20"/>
        </w:rPr>
        <w:t xml:space="preserve">⚠ fast版は試作・ボツ出し用。顧客への納品物は必ず標準版（非fast）を使うこと。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e5a"/>
          <w:sz w:val="28"/>
          <w:szCs w:val="28"/>
        </w:rPr>
        <w:t xml:space="preserve">1-3　APIリクエストの基本パラメータ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以下はtext-to-videoの標準リクエスト構造。ClipDockの全ジョブに適用する固定値を含む。</w:t>
      </w:r>
    </w:p>
    <w:p>
      <w:pPr>
        <w:spacing w:after="80" w:before="80"/>
      </w:pPr>
      <w:r>
        <w:t xml:space="preserve"/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endpoint: "bytedance/seedance-2.0/text-to-video"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"prompt": "&lt;プロンプト全文&gt;"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"duration": "8"          // ClipDockは8秒固定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"resolution": "720p"     // 納品は720p固定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"aspect_ratio": "9:16"   // 縦型固定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"generate_audio": false  // 音声なし固定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8秒・720p・9:16での1本あたりのコスト試算：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$0.3034 × 8秒 = $2.43（約360円）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fast版の場合：$0.14 × 8秒 = $1.12（約165円）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965a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2e5a"/>
          <w:sz w:val="36"/>
          <w:szCs w:val="36"/>
        </w:rPr>
        <w:t xml:space="preserve">第2章　プロンプト設計の基本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e5a"/>
          <w:sz w:val="28"/>
          <w:szCs w:val="28"/>
        </w:rPr>
        <w:t xml:space="preserve">2-1　公式推奨の6ステップ構造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Seedance 2.0の公式ガイドが推奨する構造。すべてのプロンプトはこの順序で組み立てる。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800"/>
        <w:gridCol w:w="40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ステップ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例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Subject（主体）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何が/誰が映るか。視覚的特徴を具体的に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ceramic bowl of miso soup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Action（動作）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何をしているか。動詞と強度を具体的に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steam slowly rising from the surface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Environment（環境）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場所・光・雰囲気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 a wooden tray, soft morning light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Camera（カメラ）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カメラの動きは1つだけ指定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camera slow push-in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Style（スタイル）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映像のトーン・質感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cinematic, warm tones, 35mm film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Constraints（制約）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避けたい要素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avoid jitter, no text overlay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1a6b2e"/>
          <w:sz w:val="20"/>
          <w:szCs w:val="20"/>
        </w:rPr>
        <w:t xml:space="preserve">✅ プロンプトの推奨文字数は60〜100語。長すぎると品質が落ちる。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e5a"/>
          <w:sz w:val="28"/>
          <w:szCs w:val="28"/>
        </w:rPr>
        <w:t xml:space="preserve">2-2　カメラワーク語彙集（使える8種）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カメラ指定は必ず1つだけ。複数混在は映像崩壊の原因になる。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カメラタイプ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英語表記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使いどころ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プッシュイン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slow push-in / dolly 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商品・料理などのクローズアップ強調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プルアウト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slow pull-out / dolly out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空間全体を見せる・開放感の演出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パン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gentle pan left / pan right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店舗・空間の横流し・雰囲気見せ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トラッキング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tracking shot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人物・動作を追いかける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オービット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slow orbit / arc shot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商品を360度まわりで見せる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エアリアル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aerial shot / drone shot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外観・立地・景観（屋外向き）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ハンドヘルド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handheld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リアル感・ドキュメンタリー風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固定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fixed / locked-off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被写体の動き・変化のみを見せる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8B4513"/>
          <w:sz w:val="20"/>
          <w:szCs w:val="20"/>
        </w:rPr>
        <w:t xml:space="preserve">⚠ 「fast」「rapid」などの高速系ワードは品質劣化の最大原因。使うなら他の要素は全て抑える。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e5a"/>
          <w:sz w:val="28"/>
          <w:szCs w:val="28"/>
        </w:rPr>
        <w:t xml:space="preserve">2-3　スピード修飾語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速度感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使う語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極低速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imperceptible, barely, extremely slow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低速（推奨）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slow, gentle, gradual, subtly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中速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smooth, controlled, natural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高速（注意）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dynamic, swift（単体のみ使用）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e5a"/>
          <w:sz w:val="28"/>
          <w:szCs w:val="28"/>
        </w:rPr>
        <w:t xml:space="preserve">2-4　ライティング記述のルール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ライティング記述はプロンプト品質に最も効く要素。1文でも必ず入れる。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ライティングタイプ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英語表記例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向いている用途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ゴールデンアワー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golden hour sunlight, warm glow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飲食・アウトドア・季節感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ソフトボックス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soft diffused studio lighting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商品・美容・清潔感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リムライト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soft rim lighting, dark background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プレミアム商品・ブランド訴求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朝の光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morning soft light, window side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ライフスタイル・飲食・ルーティン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夕方の光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warm afternoon light, golden tone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店舗・ウォームな雰囲気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シネマ光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cinematic contrast, dramatic shadows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高級感・ブランド・採用訴求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965a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2e5a"/>
          <w:sz w:val="36"/>
          <w:szCs w:val="36"/>
        </w:rPr>
        <w:t xml:space="preserve">第3章　ClipDock用途別プロンプトテンプレート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以下は用途別のプロンプトひな型。「★」部分を案件に合わせて書き換えて使う。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e5a"/>
          <w:sz w:val="28"/>
          <w:szCs w:val="28"/>
        </w:rPr>
        <w:t xml:space="preserve">3-1　投稿用（SNS・リール）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飲食・カフェ・料理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 close-up of ★[料理名/商品], steam gently rising,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on ★[背景: a wooden table / marble counter],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soft morning light from the side,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camera slow push-in, cinematic warm tones,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6 seconds, 9:16, avoid jitter and text.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美容・サロン・ビューティー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 ★[アイテム: skincare bottle / nail detail / hair texture]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on a ★[背景: white linen / pastel surface],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soft diffused studio lighting, subtle shimmer,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camera slow orbit, premium beauty ad style,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8 seconds, 9:16, avoid jitter.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季節感・店舗外観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Exterior of a ★[業態: small cafe / flower shop] in ★[季節: autumn],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★[季節要素: fallen leaves on the ground / morning frost],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overcast soft light, calm atmosphere,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camera gentle pan right, documentary cinematic tone,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8 seconds, 9:16, avoid jitter.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e5a"/>
          <w:sz w:val="28"/>
          <w:szCs w:val="28"/>
        </w:rPr>
        <w:t xml:space="preserve">3-2　広告用（Meta広告・テスト素材）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商品クローズアップ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 ★[商品名/種別: premium packaging / product bottle]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rotating slowly on ★[背景: dark reflective surface / clean white],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soft rim lighting, subtle highlight on edges,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camera fixed, product ad style, sharp and clean,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8 seconds, 9:16, avoid jitter and reflections distortion.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サービス紹介・テキストモーション風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Abstract ★[雰囲気: minimal geometric shapes / soft gradient],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smooth motion with subtle depth of field,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cool tones with ★[差し色: a hint of gold / soft blue],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camera fixed, modern brand aesthetic,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6 seconds, 9:16, avoid text and noise.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e5a"/>
          <w:sz w:val="28"/>
          <w:szCs w:val="28"/>
        </w:rPr>
        <w:t xml:space="preserve">3-3　求人用（採用訴求）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職場・スタッフ・働く雰囲気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 ★[スタッフ像: young professional / staff in uniform]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working at a ★[場所: modern office desk / kitchen counter],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natural window light, warm and welcoming atmosphere,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camera slow push-in, lifestyle documentary tone,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8 seconds, 9:16, avoid jitter and bent limbs.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オフィス・採用ブランド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Empty modern ★[空間: office lobby / meeting room] in morning light,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clean lines, plants in background, calm professional feel,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camera slow pull-out revealing the space,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cinematic editorial style, cool tones,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8 seconds, 9:16, avoid jitter.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e5a"/>
          <w:sz w:val="28"/>
          <w:szCs w:val="28"/>
        </w:rPr>
        <w:t xml:space="preserve">3-4　LPや高品質素材用（ブランドイメージ）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Abstract cinematic texture: ★[素材: dark liquid / light refraction / fabric fold],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ultra slow motion, deep shadows with soft highlights,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camera fixed or imperceptible movement,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premium editorial style, 4K quality feel,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8 seconds, 9:16, avoid any text or jitter.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965a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2e5a"/>
          <w:sz w:val="36"/>
          <w:szCs w:val="36"/>
        </w:rPr>
        <w:t xml:space="preserve">第4章　品質チェックと納品基準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e5a"/>
          <w:sz w:val="28"/>
          <w:szCs w:val="28"/>
        </w:rPr>
        <w:t xml:space="preserve">4-1　納品可否の判定チェックリスト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生成された動画は以下を確認してから納品フォルダへ移動する。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チェック項目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OK基準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映像のブレ・ジター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ほぼ感じない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フレーム間でカクつく・揺れる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被写体の崩れ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形が安定している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手・顔・物体が歪む・溶ける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カメラワーク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指示通りの動きをしている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意図しない急速な動きがある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解像度感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720pとして十分なシャープさ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全体的にぼやけている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音声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無音であること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ノイズ・効果音が入っている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テロップ・文字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一切含まれていない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AIが勝手に文字を生成している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用途との整合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プロンプトの業種・雰囲気と合っている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明らかに別の業種・空気感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6〜8秒の範囲内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4秒以下・9秒超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8B4513"/>
          <w:sz w:val="20"/>
          <w:szCs w:val="20"/>
        </w:rPr>
        <w:t xml:space="preserve">⚠ NG判定が1つでもあれば再生成。同じプロンプトでseed違いを試すか、プロンプトを修正する。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e5a"/>
          <w:sz w:val="28"/>
          <w:szCs w:val="28"/>
        </w:rPr>
        <w:t xml:space="preserve">4-2　よくある失敗パターンと対処法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症状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全体的にジター・ブレる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「fast」「dynamic」使いすぎ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スピード語を「slow」「gentle」に変更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被写体が途中で崩れる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人物の動きが複雑すぎる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動作を1つだけに絞る。avoid jitter and bent limbs追記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カメラが暴れる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カメラ指示が複数・矛盾している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カメラ指示を1つだけに絞る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ぼやけた仕上がり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環境記述が不足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ライティング記述を1文追加する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意図しない文字が入る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プロンプトに「text」「sign」などを含む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末尾に avoid text, avoid signs を追加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音声・SEが入ってしまう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generate_audioがtrueになっている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必ずfalseに設定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雰囲気が全然違う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スタイル指定が弱い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「cinematic warm tone, 35mm」などを追加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965a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2e5a"/>
          <w:sz w:val="36"/>
          <w:szCs w:val="36"/>
        </w:rPr>
        <w:t xml:space="preserve">第5章　月次制作ワークフロー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e5a"/>
          <w:sz w:val="28"/>
          <w:szCs w:val="28"/>
        </w:rPr>
        <w:t xml:space="preserve">5-1　毎月の制作フロー（5ステップ）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STEP 1　素材・情報の受け取り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商品写真・ロゴ・URL・今月の訴求ポイントを顧客から受領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受領フォルダ: /clients/[社名]/[YYYYMM]/input/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素材が少ない場合は image-to-video で静止画を動かすことを検討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STEP 2　訴求軸の設計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「今月何を伝えるか」を3〜4軸に整理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例：①季節感訴求 ②商品クローズアップ ③スタッフ・働く雰囲気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各軸に対してプロンプトを1〜2パターン設計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STEP 3　試作（fast版）→ 本番生成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まず fast/text-to-video でボツ出し（コスト約半額）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OK候補が出たら 標準版（text-to-video）で本番生成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生成数の目安：納品本数 × 1.5〜2倍を生成し、ベストを選定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STEP 4　品質チェック → 納品フォルダへ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第4章のチェックリストで全本確認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用途別にフォルダ分け：投稿用 / 広告用 / 求人用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ファイル命名規則：[YYYYMM]_[用途]_[番号].mp4 　例：202406_post_01.mp4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STEP 5　納品と振り返りメモ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Standardプラン以上は「今月の簡易振り返りメモ」を添付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反応が良かった訴求軸・良くなかった訴求軸を記録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次月のプロンプト設計に反映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e5a"/>
          <w:sz w:val="28"/>
          <w:szCs w:val="28"/>
        </w:rPr>
        <w:t xml:space="preserve">5-2　コスト管理の目安</w:t>
      </w:r>
    </w:p>
    <w:p>
      <w:pPr>
        <w:spacing w:after="80" w:before="8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800"/>
        <w:gridCol w:w="2200"/>
        <w:gridCol w:w="16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プラン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納品本数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生成目標本数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API原価（目安）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売上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粗利（概算）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Starter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8〜10本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約¥3,000〜3,600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¥9,800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約¥6,200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Standard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30〜35本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約¥10,800〜12,600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¥29,800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約¥17,200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Growth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40本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60〜70本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約¥21,600〜25,200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¥59,800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約¥34,600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8B4513"/>
          <w:sz w:val="20"/>
          <w:szCs w:val="20"/>
        </w:rPr>
        <w:t xml:space="preserve">⚠ 試作にfast版を使うと原価をさらに約30%削減できる（fast版：$0.14/秒）。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965a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2e5a"/>
          <w:sz w:val="36"/>
          <w:szCs w:val="36"/>
        </w:rPr>
        <w:t xml:space="preserve">第6章　Image-to-Video の活用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e5a"/>
          <w:sz w:val="28"/>
          <w:szCs w:val="28"/>
        </w:rPr>
        <w:t xml:space="preserve">6-1　静止画を動かす基本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顧客から商品写真や店舗写真が届いた場合、image-to-videoで動きをつけることができる。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text-to-videoより被写体の一致度が高く、顧客のブランド素材を直接活用できる強みがある。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e5a"/>
          <w:sz w:val="28"/>
          <w:szCs w:val="28"/>
        </w:rPr>
        <w:t xml:space="preserve">6-2　image-to-videoのプロンプト記述ルール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画像がすでに提供されているため、静止している部分の描写は不要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「何が動くか」「カメラはどう動くか」を中心に記述する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start_image_url と（必要なら）end_image_url を設定する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記述テンプレート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Steam gently rising. Camera slow push-in.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Soft warm lighting. Cinematic tone.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8 seconds, 9:16, avoid jitter.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1a6b2e"/>
          <w:sz w:val="20"/>
          <w:szCs w:val="20"/>
        </w:rPr>
        <w:t xml:space="preserve">✅ i2v では「被写体説明」は不要。動きとカメラだけに集中するとクオリティが上がる。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e5a"/>
          <w:sz w:val="28"/>
          <w:szCs w:val="28"/>
        </w:rPr>
        <w:t xml:space="preserve">6-3　start / end フレームの活用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start_image_url：最初のフレームを静止画で指定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end_image_url：最後のフレームを静止画で指定（トランジション生成に使える）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例：昼の店舗写真→夜の店舗写真を渡すと、昼→夜のトランジション映像が生成できる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965a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2e5a"/>
          <w:sz w:val="36"/>
          <w:szCs w:val="36"/>
        </w:rPr>
        <w:t xml:space="preserve">第7章　Reference-to-Video の活用（上級）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e5a"/>
          <w:sz w:val="28"/>
          <w:szCs w:val="28"/>
        </w:rPr>
        <w:t xml:space="preserve">7-1　reference-to-videoとは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画像（最大9枚）・動画（最大3本）・音声（最大3ファイル）を複合的に参照して生成するモード。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品質・一貫性が最も高く、ブランドの世界観を固めて量産するのに適している。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e5a"/>
          <w:sz w:val="28"/>
          <w:szCs w:val="28"/>
        </w:rPr>
        <w:t xml:space="preserve">7-2　@タグ構文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アップロードした素材はプロンプト内で @Image1, @Video1 などで参照する。</w:t>
      </w:r>
    </w:p>
    <w:p>
      <w:pPr>
        <w:spacing w:after="80" w:before="80"/>
      </w:pPr>
      <w:r>
        <w:t xml:space="preserve"/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@Image1 is the hero product. @Image2 is the brand color reference.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Show @Image1 slowly rotating on a dark reflective surface.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Match the lighting tone from @Image2.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Camera slow orbit, premium ad style, 8 seconds, 9:16.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e5a"/>
          <w:sz w:val="28"/>
          <w:szCs w:val="28"/>
        </w:rPr>
        <w:t xml:space="preserve">7-3　ClipDockでの主な活用シーン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シーン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使い方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商品一貫性の維持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@Image1で商品写真を固定→複数バリエーションを量産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カメラワーク参照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@Video1で気に入った動きの参考動画を渡す→同じ動きで別商品を撮影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ブランドトーン継承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@Image1でトンマナ参考画像→色調・質感を踏襲して量産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マルチシーン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複数素材を渡し「Cut scene to...」で場面転換をコントロール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8B4513"/>
          <w:sz w:val="20"/>
          <w:szCs w:val="20"/>
        </w:rPr>
        <w:t xml:space="preserve">⚠ reference-to-videoは動画参照時に0.6xの料金係数が適用される（割安）。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965a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2e5a"/>
          <w:sz w:val="36"/>
          <w:szCs w:val="36"/>
        </w:rPr>
        <w:t xml:space="preserve">第8章　ネガティブプロンプトと品質強化ワード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e5a"/>
          <w:sz w:val="28"/>
          <w:szCs w:val="28"/>
        </w:rPr>
        <w:t xml:space="preserve">8-1　全プロンプト共通で末尾に追記する定型句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以下の2フレーズは全ての生成に必ず入れる。</w:t>
      </w:r>
    </w:p>
    <w:p>
      <w:pPr>
        <w:spacing w:after="80" w:before="80"/>
      </w:pPr>
      <w:r>
        <w:t xml:space="preserve"/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avoid jitter, avoid text overlay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（人物が含まれる場合）avoid jitter, avoid bent limbs, avoid text overlay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8B4513"/>
          <w:sz w:val="20"/>
          <w:szCs w:val="20"/>
        </w:rPr>
        <w:t xml:space="preserve">⚠ Seedance 2.0はネガティブプロンプト専用パラメータを持たない。avoid〜の形で本文末尾に含める。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e5a"/>
          <w:sz w:val="28"/>
          <w:szCs w:val="28"/>
        </w:rPr>
        <w:t xml:space="preserve">8-2　品質を上げるスタイルキーワード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キーワード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効果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シネマ感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cinematic, film tone, 35mm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映画的・奥行き感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高解像度感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sharp, high detail, 4K quality feel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精細感・プレミアム感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フィルム質感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film grain, analog warmth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ノスタルジック・温かみ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プレミアム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premium ad style, editorial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高級感・ブランド感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モダン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modern clean aesthetic, minimal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整理感・B2B向き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ヒーリング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healing ASMR feel, calm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穏やかさ・生活感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e5a"/>
          <w:sz w:val="28"/>
          <w:szCs w:val="28"/>
        </w:rPr>
        <w:t xml:space="preserve">8-3　絶対に使ってはいけないワード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NG語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fast / rapid / speedy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最もジター発生率が高い。品質劣化の最大要因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multiple camera angles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カメラの暴走・映像崩壊の原因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zoom in AND pan left（複数カメラ同時）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カメラ指示の競合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lots of movement / very dynamic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制御不能な揺れ・ブレを引き起こす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 / sign / caption / subtitle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AIが勝手にテロップを生成してしまう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965a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2e5a"/>
          <w:sz w:val="36"/>
          <w:szCs w:val="36"/>
        </w:rPr>
        <w:t xml:space="preserve">付録　クイックリファレンスカード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e5a"/>
          <w:sz w:val="28"/>
          <w:szCs w:val="28"/>
        </w:rPr>
        <w:t xml:space="preserve">毎回確認する5つの鉄則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① プロンプト構造：Subject → Action → Environment → Camera → Style →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② カメラ指示は1つだけ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③ ライティング記述を必ず1文入れる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④ 末尾に avoid jitter, avoid text overlay を追記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⑤ 試作はfast版、納品は標準版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e5a"/>
          <w:sz w:val="28"/>
          <w:szCs w:val="28"/>
        </w:rPr>
        <w:t xml:space="preserve">ClipDock固定パラメータ（コピー用）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"duration": "8"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"resolution": "720p"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"aspect_ratio": "9:16"</w:t>
      </w:r>
    </w:p>
    <w:p>
      <w:pPr>
        <w:shd w:fill="f0f0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"generate_audio": false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e5a"/>
          <w:sz w:val="28"/>
          <w:szCs w:val="28"/>
        </w:rPr>
        <w:t xml:space="preserve">コスト早見表（Seedance 2.0 / fal.ai）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生成モード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8秒1本のコスト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text-to-video（標準）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約$2.43（約360円）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納品本番用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text-to-video（fast）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約$1.12（約165円）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試作・ボツ出し用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image-to-video（標準）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約$2.43（約360円）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商品写真から動画化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reference-to-video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割引あり（0.6x）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ブランド素材参照・量産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ClipDock by BLITAST — 本マニュアルは事業運用上の機密資料です。外部共有禁止。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2e5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2e5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2026-04-15T05:17:19.425Z</dcterms:created>
  <dcterms:modified xsi:type="dcterms:W3CDTF">2026-04-15T05:17:19.426Z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