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OrtaKlavuz3-Vurgu5"/>
        <w:tblpPr w:leftFromText="141" w:rightFromText="141" w:vertAnchor="page" w:horzAnchor="margin" w:tblpX="108" w:tblpY="1833"/>
        <w:tblW w:w="15417" w:type="dxa"/>
        <w:tblLayout w:type="fixed"/>
        <w:tblLook w:val="04A0" w:firstRow="1" w:lastRow="0" w:firstColumn="1" w:lastColumn="0" w:noHBand="0" w:noVBand="1"/>
      </w:tblPr>
      <w:tblGrid>
        <w:gridCol w:w="4361"/>
        <w:gridCol w:w="1593"/>
        <w:gridCol w:w="5303"/>
        <w:gridCol w:w="1404"/>
        <w:gridCol w:w="2756"/>
      </w:tblGrid>
      <w:tr w:rsidR="00C13A32" w:rsidRPr="00661B36" w:rsidTr="00827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661B36" w:rsidRDefault="00C13A32" w:rsidP="001A57C0">
            <w:pPr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Meto</w:t>
            </w:r>
            <w:r w:rsidR="001A57C0" w:rsidRPr="00661B36">
              <w:rPr>
                <w:rFonts w:ascii="Century Gothic" w:hAnsi="Century Gothic"/>
                <w:b w:val="0"/>
                <w:sz w:val="24"/>
              </w:rPr>
              <w:t>t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13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Parametre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13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Açıklama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13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Return</w:t>
            </w:r>
          </w:p>
        </w:tc>
        <w:tc>
          <w:tcPr>
            <w:tcW w:w="2756" w:type="dxa"/>
            <w:vAlign w:val="center"/>
          </w:tcPr>
          <w:p w:rsidR="00C13A32" w:rsidRPr="00661B36" w:rsidRDefault="00C13A32" w:rsidP="00C13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Hata Durumunda</w:t>
            </w:r>
          </w:p>
        </w:tc>
      </w:tr>
      <w:tr w:rsidR="00C13A32" w:rsidRPr="00661B36" w:rsidTr="0082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13A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ConvertToInt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parametreyi "Int32" türüne çevirip geri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int</w:t>
            </w:r>
          </w:p>
        </w:tc>
        <w:tc>
          <w:tcPr>
            <w:tcW w:w="2756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0 (Sıfır) döndürür.</w:t>
            </w:r>
          </w:p>
        </w:tc>
      </w:tr>
      <w:tr w:rsidR="00C13A32" w:rsidRPr="00661B36" w:rsidTr="008274B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13A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ConvertToString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parametreyi "string" türüne çevirip geri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2756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 w:rsidRPr="00661B36">
              <w:rPr>
                <w:rFonts w:ascii="Century Gothic" w:hAnsi="Century Gothic"/>
              </w:rPr>
              <w:t>String.Empty</w:t>
            </w:r>
            <w:proofErr w:type="gramEnd"/>
            <w:r w:rsidRPr="00661B36">
              <w:rPr>
                <w:rFonts w:ascii="Century Gothic" w:hAnsi="Century Gothic"/>
              </w:rPr>
              <w:t xml:space="preserve"> döndürür.</w:t>
            </w:r>
          </w:p>
        </w:tc>
      </w:tr>
      <w:tr w:rsidR="00C13A32" w:rsidRPr="00661B36" w:rsidTr="0082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13A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ConvertToDouble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parametreyi "double" türüne çevirip geri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double</w:t>
            </w:r>
          </w:p>
        </w:tc>
        <w:tc>
          <w:tcPr>
            <w:tcW w:w="2756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0.</w:t>
            </w:r>
            <w:proofErr w:type="gramStart"/>
            <w:r w:rsidRPr="00661B36">
              <w:rPr>
                <w:rFonts w:ascii="Century Gothic" w:hAnsi="Century Gothic"/>
              </w:rPr>
              <w:t>0  döndürür</w:t>
            </w:r>
            <w:proofErr w:type="gramEnd"/>
            <w:r w:rsidRPr="00661B36">
              <w:rPr>
                <w:rFonts w:ascii="Century Gothic" w:hAnsi="Century Gothic"/>
              </w:rPr>
              <w:t>.</w:t>
            </w:r>
          </w:p>
        </w:tc>
      </w:tr>
      <w:tr w:rsidR="00C13A32" w:rsidRPr="00661B36" w:rsidTr="008274B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13A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ConvertToBoolean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parametreyi "bool" türüne çevirip geri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boolean</w:t>
            </w:r>
          </w:p>
        </w:tc>
        <w:tc>
          <w:tcPr>
            <w:tcW w:w="2756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False döndürür.</w:t>
            </w:r>
          </w:p>
        </w:tc>
      </w:tr>
      <w:tr w:rsidR="00C13A32" w:rsidRPr="00661B36" w:rsidTr="0082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13A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ConvertToDateTime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parametreyi "DateTime" türüne çevirip geri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2756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 w:rsidRPr="00661B36">
              <w:rPr>
                <w:rFonts w:ascii="Century Gothic" w:hAnsi="Century Gothic"/>
              </w:rPr>
              <w:t>DateTime.MinValue</w:t>
            </w:r>
            <w:proofErr w:type="gramEnd"/>
            <w:r w:rsidRPr="00661B36">
              <w:rPr>
                <w:rFonts w:ascii="Century Gothic" w:hAnsi="Century Gothic"/>
              </w:rPr>
              <w:t xml:space="preserve"> döndürür.</w:t>
            </w:r>
          </w:p>
        </w:tc>
      </w:tr>
      <w:tr w:rsidR="00C13A32" w:rsidRPr="00661B36" w:rsidTr="008274B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13A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ConvertToDateTimeDefaultHour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tarihin saatini sıfırlayıp geri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2756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Tarihi geri döndürür.</w:t>
            </w:r>
          </w:p>
        </w:tc>
      </w:tr>
      <w:tr w:rsidR="00C13A32" w:rsidRPr="00661B36" w:rsidTr="0082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13A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WeekendDateChangePreviousFriday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 hafta sonuna denk gelirse bir önceki Cuma gününün tarihini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2756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Tarihi geri döndürür.</w:t>
            </w:r>
          </w:p>
        </w:tc>
      </w:tr>
      <w:tr w:rsidR="00C13A32" w:rsidRPr="00661B36" w:rsidTr="008274B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13A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WeekendDateChangeNextMonday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 hafta sonuna denk gelirse bir sonraki Pazartesi gününün tarihini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2756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Tarihi geri döndürür.</w:t>
            </w:r>
          </w:p>
        </w:tc>
      </w:tr>
      <w:tr w:rsidR="00C13A32" w:rsidRPr="00661B36" w:rsidTr="0082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13A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TurkishCharactersChangeEng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string'in içindeki Türkçe karakterleri İnglizce karaktere çevirir.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2756" w:type="dxa"/>
            <w:vAlign w:val="center"/>
          </w:tcPr>
          <w:p w:rsidR="00C13A32" w:rsidRPr="00661B36" w:rsidRDefault="00C13A32" w:rsidP="00C1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String’i geri döndürür.</w:t>
            </w:r>
          </w:p>
        </w:tc>
      </w:tr>
      <w:tr w:rsidR="00C13A32" w:rsidRPr="00661B36" w:rsidTr="008274B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13A32">
            <w:pPr>
              <w:rPr>
                <w:rFonts w:ascii="Consolas" w:hAnsi="Consolas" w:cs="Consolas"/>
              </w:rPr>
            </w:pPr>
            <w:r w:rsidRPr="00CC27A6">
              <w:rPr>
                <w:rFonts w:ascii="Consolas" w:hAnsi="Consolas" w:cs="Consolas"/>
                <w:b w:val="0"/>
              </w:rPr>
              <w:t>CharactersClean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string'in içindeki ('_', '-', '$', '&amp;', '#', '?', '%', '/', '\', '~', '*', '+'</w:t>
            </w:r>
            <w:r w:rsidR="00406389" w:rsidRPr="00661B36">
              <w:rPr>
                <w:rFonts w:ascii="Century Gothic" w:hAnsi="Century Gothic"/>
              </w:rPr>
              <w:t>, "="</w:t>
            </w:r>
            <w:r w:rsidRPr="00661B36">
              <w:rPr>
                <w:rFonts w:ascii="Century Gothic" w:hAnsi="Century Gothic"/>
              </w:rPr>
              <w:t>) karakteri varsa boşluğa  (' ') çevirir.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2756" w:type="dxa"/>
            <w:vAlign w:val="center"/>
          </w:tcPr>
          <w:p w:rsidR="00C13A32" w:rsidRPr="00661B36" w:rsidRDefault="00C13A32" w:rsidP="00C1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String’i geri döndürür.</w:t>
            </w:r>
          </w:p>
        </w:tc>
      </w:tr>
    </w:tbl>
    <w:p w:rsidR="00C13A32" w:rsidRPr="00661B36" w:rsidRDefault="00C13A32" w:rsidP="00C13A32">
      <w:pPr>
        <w:pStyle w:val="KonuBal"/>
      </w:pPr>
      <w:r w:rsidRPr="00CC27A6">
        <w:t>CHelper</w:t>
      </w:r>
      <w:r w:rsidRPr="00661B36">
        <w:t xml:space="preserve"> </w:t>
      </w:r>
    </w:p>
    <w:p w:rsidR="00C13A32" w:rsidRPr="00661B36" w:rsidRDefault="00C13A32" w:rsidP="00C13A32"/>
    <w:p w:rsidR="00406389" w:rsidRPr="00661B36" w:rsidRDefault="00406389" w:rsidP="00C13A32"/>
    <w:p w:rsidR="00807B33" w:rsidRPr="00661B36" w:rsidRDefault="00807B33" w:rsidP="00807B33">
      <w:pPr>
        <w:pStyle w:val="Balk1"/>
      </w:pPr>
      <w:bookmarkStart w:id="0" w:name="_Kullanımı"/>
      <w:bookmarkEnd w:id="0"/>
      <w:r w:rsidRPr="00661B36">
        <w:lastRenderedPageBreak/>
        <w:t>Kullanımı</w:t>
      </w:r>
    </w:p>
    <w:tbl>
      <w:tblPr>
        <w:tblStyle w:val="TabloKlavuzu"/>
        <w:tblW w:w="0" w:type="auto"/>
        <w:tblInd w:w="108" w:type="dxa"/>
        <w:tblLook w:val="04A0" w:firstRow="1" w:lastRow="0" w:firstColumn="1" w:lastColumn="0" w:noHBand="0" w:noVBand="1"/>
      </w:tblPr>
      <w:tblGrid>
        <w:gridCol w:w="15430"/>
      </w:tblGrid>
      <w:tr w:rsidR="00406389" w:rsidRPr="00661B36" w:rsidTr="00F3278E">
        <w:tc>
          <w:tcPr>
            <w:tcW w:w="15430" w:type="dxa"/>
            <w:shd w:val="clear" w:color="auto" w:fill="F2F2F2" w:themeFill="background1" w:themeFillShade="F2"/>
          </w:tcPr>
          <w:p w:rsidR="00661B36" w:rsidRDefault="00661B36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HelperCSharp;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Example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void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[] args)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int1;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int1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.ConvertToInt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"86"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86 (int).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int1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.ConvertToInt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(86.6);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87 (int).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int1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.ConvertToInt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"Seksen Altı"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0  (int). // Çeviremediği</w:t>
            </w:r>
            <w:r w:rsidR="00807B33"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nde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0 döndürür.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text;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text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.ConvertToString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(86);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"86"   (string).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text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.ConvertToString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(86.6);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"86,6" (string).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text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.ConvertToString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(int1);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"0"    (string).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dbl;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dbl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.ConvertToDouble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(86);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86   (double).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dbl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.ConvertToDouble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"86,5"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86.5 (double).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dbl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.ConvertToDouble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"Seksen Altı"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0    (double). // Çeviremediği</w:t>
            </w:r>
            <w:r w:rsidR="00807B33"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nde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0 döndürür.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bll;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bll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.ConvertToBoolean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(1);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True (bool).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bll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.ConvertToBoolean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"true"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True (bool).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bll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.ConvertToBoolean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(0);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False(bool).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DateTime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date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.ConvertToDateTime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"10 Ekim 2000"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10.10.2000 00:00:00 (DateTime)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date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.ConvertToDateTime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"-----------"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// Çıktı :   1.1.0001 00:00:00 (DateTime) 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           // Çeviremediği</w:t>
            </w:r>
            <w:r w:rsidR="00807B33"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nde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gramStart"/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DateTime.MinValue</w:t>
            </w:r>
            <w:proofErr w:type="gramEnd"/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döndürür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date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.ConvertToDateTime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"10/10/2015 13:45:00"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10.10.2000 13:45:00 (DateTime)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date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.ConvertToDateTimeDefaultHour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(date);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10.10.2015 00:00:00 (DateTime)</w:t>
            </w:r>
          </w:p>
          <w:p w:rsidR="00406389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Pr="00661B36" w:rsidRDefault="00661B36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//Haftasonuna denk gelen tarihi bir sonraki Pazartesi gününün Tarine Çevirir.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date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.WeekendDateChangeNextMonday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(date);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12.10.2015 00:00:00 (DateTime)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//Haftasonuna denk gelen tarihi bir önceki Cuma gününün Tarine Çevirir.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date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.WeekendDateChangePreviousFriday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(date.AddDays(-1));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 9.10.2015 00:00:00 (DateTime)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metin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.TurkishCharactersChangeEng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"Gönderilen Metindeki Türkçe Karakterleri İngilizce Karakterlere çevirir."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"Gonderilen Metindeki Turkce Karakterleri Ingilizce Karakterlere cevirir."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metin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.Empty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metin = </w:t>
            </w:r>
            <w:proofErr w:type="gramStart"/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.CharactersClean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"Metinlerin/içindeki#bazı+karakterleri%kaldırıp&amp;yerlerine?boşluk*getirir="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"Metinlerin içindeki bazı karakterleri kaldırıp yerlerine boşluk getirir "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406389" w:rsidRDefault="00406389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661B36" w:rsidRDefault="00661B36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Pr="00661B36" w:rsidRDefault="00661B36" w:rsidP="00406389"/>
        </w:tc>
      </w:tr>
    </w:tbl>
    <w:p w:rsidR="00C13A32" w:rsidRPr="00661B36" w:rsidRDefault="00C13A32" w:rsidP="00C13A32">
      <w:pPr>
        <w:pStyle w:val="KonuBal"/>
      </w:pPr>
      <w:r w:rsidRPr="00CC27A6">
        <w:lastRenderedPageBreak/>
        <w:t>CHelperMail</w:t>
      </w:r>
    </w:p>
    <w:tbl>
      <w:tblPr>
        <w:tblStyle w:val="OrtaKlavuz3-Vurgu5"/>
        <w:tblpPr w:leftFromText="141" w:rightFromText="141" w:vertAnchor="page" w:horzAnchor="margin" w:tblpX="108" w:tblpY="1833"/>
        <w:tblW w:w="15417" w:type="dxa"/>
        <w:tblLayout w:type="fixed"/>
        <w:tblLook w:val="04A0" w:firstRow="1" w:lastRow="0" w:firstColumn="1" w:lastColumn="0" w:noHBand="0" w:noVBand="1"/>
      </w:tblPr>
      <w:tblGrid>
        <w:gridCol w:w="4361"/>
        <w:gridCol w:w="11056"/>
      </w:tblGrid>
      <w:tr w:rsidR="00C13A32" w:rsidRPr="00661B36" w:rsidTr="00827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661B36" w:rsidRDefault="00C13A32" w:rsidP="00867FCB">
            <w:pPr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Properties</w:t>
            </w:r>
          </w:p>
        </w:tc>
        <w:tc>
          <w:tcPr>
            <w:tcW w:w="11056" w:type="dxa"/>
            <w:vAlign w:val="center"/>
          </w:tcPr>
          <w:p w:rsidR="00C13A32" w:rsidRPr="00661B36" w:rsidRDefault="00C13A32" w:rsidP="00867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Açıklama</w:t>
            </w:r>
          </w:p>
        </w:tc>
      </w:tr>
      <w:tr w:rsidR="00C13A32" w:rsidRPr="00661B36" w:rsidTr="0082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867FCB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From</w:t>
            </w:r>
          </w:p>
        </w:tc>
        <w:tc>
          <w:tcPr>
            <w:tcW w:w="11056" w:type="dxa"/>
            <w:vAlign w:val="center"/>
          </w:tcPr>
          <w:p w:rsidR="00C13A32" w:rsidRPr="00661B36" w:rsidRDefault="00C13A32" w:rsidP="0086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E-Posta'nin kimden gönderilecegi bilgisini tutar</w:t>
            </w:r>
          </w:p>
        </w:tc>
      </w:tr>
      <w:tr w:rsidR="00C13A32" w:rsidRPr="00661B36" w:rsidTr="008274B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867FCB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To</w:t>
            </w:r>
          </w:p>
        </w:tc>
        <w:tc>
          <w:tcPr>
            <w:tcW w:w="11056" w:type="dxa"/>
            <w:vAlign w:val="center"/>
          </w:tcPr>
          <w:p w:rsidR="00C13A32" w:rsidRPr="00661B36" w:rsidRDefault="00C13A32" w:rsidP="0086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</w:tc>
      </w:tr>
      <w:tr w:rsidR="00F53532" w:rsidRPr="00661B36" w:rsidTr="0082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F53532" w:rsidRPr="00CC27A6" w:rsidRDefault="00F53532" w:rsidP="00867F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CC</w:t>
            </w:r>
          </w:p>
        </w:tc>
        <w:tc>
          <w:tcPr>
            <w:tcW w:w="11056" w:type="dxa"/>
            <w:vAlign w:val="center"/>
          </w:tcPr>
          <w:p w:rsidR="00F53532" w:rsidRPr="00F53532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E-Postanin kime/kimlere CC olarak gönderilecegi bilgisini tutar.</w:t>
            </w:r>
          </w:p>
          <w:p w:rsidR="00F53532" w:rsidRPr="00661B36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Birden fazla adrese gönderilecekse aralarına virgül (,) koyun.</w:t>
            </w:r>
          </w:p>
        </w:tc>
      </w:tr>
      <w:tr w:rsidR="00C13A32" w:rsidRPr="00661B36" w:rsidTr="008274B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867FCB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Attachments</w:t>
            </w:r>
          </w:p>
        </w:tc>
        <w:tc>
          <w:tcPr>
            <w:tcW w:w="11056" w:type="dxa"/>
            <w:vAlign w:val="center"/>
          </w:tcPr>
          <w:p w:rsidR="00C13A32" w:rsidRDefault="00C13A32" w:rsidP="0086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  <w:p w:rsidR="00F53532" w:rsidRPr="00661B36" w:rsidRDefault="00F53532" w:rsidP="00F5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 xml:space="preserve">Birden fazla </w:t>
            </w:r>
            <w:r>
              <w:rPr>
                <w:rFonts w:ascii="Century Gothic" w:hAnsi="Century Gothic"/>
              </w:rPr>
              <w:t>Ek</w:t>
            </w:r>
            <w:r w:rsidRPr="00F53532">
              <w:rPr>
                <w:rFonts w:ascii="Century Gothic" w:hAnsi="Century Gothic"/>
              </w:rPr>
              <w:t xml:space="preserve"> gönderilecekse</w:t>
            </w:r>
            <w:r>
              <w:rPr>
                <w:rFonts w:ascii="Century Gothic" w:hAnsi="Century Gothic"/>
              </w:rPr>
              <w:t xml:space="preserve"> yolların</w:t>
            </w:r>
            <w:r w:rsidRPr="00F53532">
              <w:rPr>
                <w:rFonts w:ascii="Century Gothic" w:hAnsi="Century Gothic"/>
              </w:rPr>
              <w:t xml:space="preserve"> aralarına virgül (,) koyun.</w:t>
            </w:r>
          </w:p>
        </w:tc>
      </w:tr>
      <w:tr w:rsidR="00C13A32" w:rsidRPr="00661B36" w:rsidTr="0082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867FCB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Subject</w:t>
            </w:r>
          </w:p>
        </w:tc>
        <w:tc>
          <w:tcPr>
            <w:tcW w:w="11056" w:type="dxa"/>
            <w:vAlign w:val="center"/>
          </w:tcPr>
          <w:p w:rsidR="00C13A32" w:rsidRPr="00661B36" w:rsidRDefault="00C13A32" w:rsidP="0086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konusunu tutar.</w:t>
            </w:r>
          </w:p>
        </w:tc>
      </w:tr>
      <w:tr w:rsidR="00C13A32" w:rsidRPr="00661B36" w:rsidTr="008274B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867FCB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Body</w:t>
            </w:r>
          </w:p>
        </w:tc>
        <w:tc>
          <w:tcPr>
            <w:tcW w:w="11056" w:type="dxa"/>
            <w:vAlign w:val="center"/>
          </w:tcPr>
          <w:p w:rsidR="00C13A32" w:rsidRPr="00661B36" w:rsidRDefault="00C13A32" w:rsidP="0086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içeriğini tutar.</w:t>
            </w:r>
          </w:p>
        </w:tc>
      </w:tr>
      <w:tr w:rsidR="00C13A32" w:rsidRPr="00661B36" w:rsidTr="0082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867FCB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SenderEmail</w:t>
            </w:r>
          </w:p>
        </w:tc>
        <w:tc>
          <w:tcPr>
            <w:tcW w:w="11056" w:type="dxa"/>
            <w:vAlign w:val="center"/>
          </w:tcPr>
          <w:p w:rsidR="00C13A32" w:rsidRPr="00661B36" w:rsidRDefault="00C13A32" w:rsidP="0086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 tutar.</w:t>
            </w:r>
          </w:p>
        </w:tc>
      </w:tr>
      <w:tr w:rsidR="00C13A32" w:rsidRPr="00661B36" w:rsidTr="008274B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867FCB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Password</w:t>
            </w:r>
          </w:p>
        </w:tc>
        <w:tc>
          <w:tcPr>
            <w:tcW w:w="11056" w:type="dxa"/>
            <w:vAlign w:val="center"/>
          </w:tcPr>
          <w:p w:rsidR="00C13A32" w:rsidRPr="00661B36" w:rsidRDefault="00C13A32" w:rsidP="0086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adresin şifresini tutar.</w:t>
            </w:r>
          </w:p>
        </w:tc>
      </w:tr>
      <w:tr w:rsidR="00C13A32" w:rsidRPr="00661B36" w:rsidTr="0082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1A57C0" w:rsidP="00867FCB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Host</w:t>
            </w:r>
          </w:p>
        </w:tc>
        <w:tc>
          <w:tcPr>
            <w:tcW w:w="11056" w:type="dxa"/>
            <w:vAlign w:val="center"/>
          </w:tcPr>
          <w:p w:rsidR="00C13A32" w:rsidRPr="00661B36" w:rsidRDefault="001A57C0" w:rsidP="0086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bookmarkStart w:id="1" w:name="OLE_LINK1"/>
            <w:bookmarkStart w:id="2" w:name="OLE_LINK2"/>
            <w:r w:rsidRPr="00661B36">
              <w:rPr>
                <w:rFonts w:ascii="Century Gothic" w:hAnsi="Century Gothic"/>
              </w:rPr>
              <w:t xml:space="preserve">Maili gönderecek adresin SMTP sunucusunun isim </w:t>
            </w:r>
            <w:bookmarkEnd w:id="1"/>
            <w:bookmarkEnd w:id="2"/>
            <w:r w:rsidRPr="00661B36">
              <w:rPr>
                <w:rFonts w:ascii="Century Gothic" w:hAnsi="Century Gothic"/>
              </w:rPr>
              <w:t>bilgisini tutar.</w:t>
            </w:r>
          </w:p>
        </w:tc>
      </w:tr>
      <w:tr w:rsidR="00C13A32" w:rsidRPr="00661B36" w:rsidTr="008274B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1A57C0" w:rsidP="00867FCB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Port</w:t>
            </w:r>
          </w:p>
        </w:tc>
        <w:tc>
          <w:tcPr>
            <w:tcW w:w="11056" w:type="dxa"/>
            <w:vAlign w:val="center"/>
          </w:tcPr>
          <w:p w:rsidR="00C13A32" w:rsidRPr="00661B36" w:rsidRDefault="001A57C0" w:rsidP="0086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bookmarkStart w:id="3" w:name="OLE_LINK3"/>
            <w:bookmarkStart w:id="4" w:name="OLE_LINK4"/>
            <w:r w:rsidRPr="00661B36">
              <w:rPr>
                <w:rFonts w:ascii="Century Gothic" w:hAnsi="Century Gothic"/>
              </w:rPr>
              <w:t xml:space="preserve">Maili gönderecek adresin SMTP sunucusunun Port bilgisini </w:t>
            </w:r>
            <w:bookmarkEnd w:id="3"/>
            <w:bookmarkEnd w:id="4"/>
            <w:r w:rsidRPr="00661B36">
              <w:rPr>
                <w:rFonts w:ascii="Century Gothic" w:hAnsi="Century Gothic"/>
              </w:rPr>
              <w:t>tutar.</w:t>
            </w:r>
          </w:p>
        </w:tc>
      </w:tr>
      <w:tr w:rsidR="00C13A32" w:rsidRPr="00661B36" w:rsidTr="0082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1A57C0" w:rsidP="00867FCB">
            <w:pPr>
              <w:rPr>
                <w:rFonts w:ascii="Consolas" w:hAnsi="Consolas" w:cs="Consolas"/>
              </w:rPr>
            </w:pPr>
            <w:r w:rsidRPr="00CC27A6">
              <w:rPr>
                <w:rFonts w:ascii="Consolas" w:hAnsi="Consolas" w:cs="Consolas"/>
                <w:b w:val="0"/>
              </w:rPr>
              <w:t>SSL</w:t>
            </w:r>
          </w:p>
        </w:tc>
        <w:tc>
          <w:tcPr>
            <w:tcW w:w="11056" w:type="dxa"/>
            <w:vAlign w:val="center"/>
          </w:tcPr>
          <w:p w:rsidR="001A57C0" w:rsidRPr="00661B36" w:rsidRDefault="001A57C0" w:rsidP="001A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SSL bağlantı bilgisini tutar.</w:t>
            </w:r>
          </w:p>
          <w:p w:rsidR="00C13A32" w:rsidRPr="00661B36" w:rsidRDefault="001A57C0" w:rsidP="001A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 w:rsidRPr="00661B36">
              <w:rPr>
                <w:rFonts w:ascii="Century Gothic" w:hAnsi="Century Gothic"/>
              </w:rPr>
              <w:t>True : Açık</w:t>
            </w:r>
            <w:proofErr w:type="gramEnd"/>
            <w:r w:rsidRPr="00661B36">
              <w:rPr>
                <w:rFonts w:ascii="Century Gothic" w:hAnsi="Century Gothic"/>
              </w:rPr>
              <w:t xml:space="preserve">, False:Kapalı. </w:t>
            </w:r>
            <w:proofErr w:type="gramStart"/>
            <w:r w:rsidRPr="00661B36">
              <w:rPr>
                <w:rFonts w:ascii="Century Gothic" w:hAnsi="Century Gothic"/>
              </w:rPr>
              <w:t>Not : Belirtmezseniz</w:t>
            </w:r>
            <w:proofErr w:type="gramEnd"/>
            <w:r w:rsidRPr="00661B36">
              <w:rPr>
                <w:rFonts w:ascii="Century Gothic" w:hAnsi="Century Gothic"/>
              </w:rPr>
              <w:t xml:space="preserve"> False Gönderir.</w:t>
            </w:r>
          </w:p>
        </w:tc>
      </w:tr>
    </w:tbl>
    <w:p w:rsidR="00C13A32" w:rsidRPr="00661B36" w:rsidRDefault="00C13A32" w:rsidP="00C13A32"/>
    <w:tbl>
      <w:tblPr>
        <w:tblStyle w:val="OrtaKlavuz3-Vurgu5"/>
        <w:tblpPr w:leftFromText="141" w:rightFromText="141" w:vertAnchor="page" w:horzAnchor="margin" w:tblpX="108" w:tblpY="1833"/>
        <w:tblW w:w="15385" w:type="dxa"/>
        <w:tblLayout w:type="fixed"/>
        <w:tblLook w:val="04A0" w:firstRow="1" w:lastRow="0" w:firstColumn="1" w:lastColumn="0" w:noHBand="0" w:noVBand="1"/>
      </w:tblPr>
      <w:tblGrid>
        <w:gridCol w:w="4361"/>
        <w:gridCol w:w="1580"/>
        <w:gridCol w:w="5292"/>
        <w:gridCol w:w="1401"/>
        <w:gridCol w:w="2751"/>
      </w:tblGrid>
      <w:tr w:rsidR="001A57C0" w:rsidRPr="00661B36" w:rsidTr="00827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1A57C0" w:rsidRPr="00661B36" w:rsidRDefault="001A57C0" w:rsidP="00867FCB">
            <w:pPr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Properties</w:t>
            </w:r>
          </w:p>
        </w:tc>
        <w:tc>
          <w:tcPr>
            <w:tcW w:w="11024" w:type="dxa"/>
            <w:gridSpan w:val="4"/>
            <w:vAlign w:val="center"/>
          </w:tcPr>
          <w:p w:rsidR="001A57C0" w:rsidRPr="00661B36" w:rsidRDefault="001A57C0" w:rsidP="00867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Açıklama</w:t>
            </w:r>
          </w:p>
        </w:tc>
      </w:tr>
      <w:tr w:rsidR="008274B0" w:rsidRPr="00661B36" w:rsidTr="0082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1A57C0" w:rsidRPr="00661B36" w:rsidRDefault="001A57C0" w:rsidP="00867FCB">
            <w:pPr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lastRenderedPageBreak/>
              <w:t>Metot</w:t>
            </w:r>
          </w:p>
        </w:tc>
        <w:tc>
          <w:tcPr>
            <w:tcW w:w="1580" w:type="dxa"/>
            <w:vAlign w:val="center"/>
          </w:tcPr>
          <w:p w:rsidR="001A57C0" w:rsidRPr="00661B36" w:rsidRDefault="001A57C0" w:rsidP="0086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4"/>
              </w:rPr>
            </w:pPr>
            <w:r w:rsidRPr="00661B36">
              <w:rPr>
                <w:rFonts w:ascii="Century Gothic" w:hAnsi="Century Gothic"/>
                <w:sz w:val="24"/>
              </w:rPr>
              <w:t>Parametre</w:t>
            </w:r>
          </w:p>
        </w:tc>
        <w:tc>
          <w:tcPr>
            <w:tcW w:w="5292" w:type="dxa"/>
            <w:vAlign w:val="center"/>
          </w:tcPr>
          <w:p w:rsidR="001A57C0" w:rsidRPr="00661B36" w:rsidRDefault="001A57C0" w:rsidP="0086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4"/>
              </w:rPr>
            </w:pPr>
            <w:r w:rsidRPr="00661B36">
              <w:rPr>
                <w:rFonts w:ascii="Century Gothic" w:hAnsi="Century Gothic"/>
                <w:sz w:val="24"/>
              </w:rPr>
              <w:t>Açıklama</w:t>
            </w:r>
          </w:p>
        </w:tc>
        <w:tc>
          <w:tcPr>
            <w:tcW w:w="1401" w:type="dxa"/>
            <w:vAlign w:val="center"/>
          </w:tcPr>
          <w:p w:rsidR="001A57C0" w:rsidRPr="00661B36" w:rsidRDefault="001A57C0" w:rsidP="0086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4"/>
              </w:rPr>
            </w:pPr>
            <w:r w:rsidRPr="00661B36">
              <w:rPr>
                <w:rFonts w:ascii="Century Gothic" w:hAnsi="Century Gothic"/>
                <w:sz w:val="24"/>
              </w:rPr>
              <w:t>Return</w:t>
            </w:r>
          </w:p>
        </w:tc>
        <w:tc>
          <w:tcPr>
            <w:tcW w:w="2751" w:type="dxa"/>
            <w:vAlign w:val="center"/>
          </w:tcPr>
          <w:p w:rsidR="001A57C0" w:rsidRPr="00661B36" w:rsidRDefault="001A57C0" w:rsidP="0086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4"/>
              </w:rPr>
            </w:pPr>
            <w:r w:rsidRPr="00661B36">
              <w:rPr>
                <w:rFonts w:ascii="Century Gothic" w:hAnsi="Century Gothic"/>
                <w:sz w:val="24"/>
              </w:rPr>
              <w:t>Hata Durumunda</w:t>
            </w:r>
          </w:p>
        </w:tc>
      </w:tr>
      <w:tr w:rsidR="008274B0" w:rsidRPr="00661B36" w:rsidTr="008274B0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1A57C0" w:rsidRPr="00CC27A6" w:rsidRDefault="001A57C0" w:rsidP="00867FCB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80" w:type="dxa"/>
            <w:vAlign w:val="center"/>
          </w:tcPr>
          <w:p w:rsidR="001A57C0" w:rsidRPr="00661B36" w:rsidRDefault="001A57C0" w:rsidP="0086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292" w:type="dxa"/>
            <w:vAlign w:val="center"/>
          </w:tcPr>
          <w:p w:rsidR="001A57C0" w:rsidRPr="00661B36" w:rsidRDefault="001A57C0" w:rsidP="001A5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CHelperMail objesindeki propertileri referans alıp mail gönderir, geriye bool tipinde sonuç döndürür.</w:t>
            </w:r>
          </w:p>
          <w:p w:rsidR="001A57C0" w:rsidRPr="00661B36" w:rsidRDefault="001A57C0" w:rsidP="001A5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 w:rsidRPr="00661B36">
              <w:rPr>
                <w:rFonts w:ascii="Century Gothic" w:hAnsi="Century Gothic"/>
              </w:rPr>
              <w:t>True : Gönderim</w:t>
            </w:r>
            <w:proofErr w:type="gramEnd"/>
            <w:r w:rsidRPr="00661B36">
              <w:rPr>
                <w:rFonts w:ascii="Century Gothic" w:hAnsi="Century Gothic"/>
              </w:rPr>
              <w:t xml:space="preserve"> Başarılı. </w:t>
            </w:r>
            <w:proofErr w:type="gramStart"/>
            <w:r w:rsidRPr="00661B36">
              <w:rPr>
                <w:rFonts w:ascii="Century Gothic" w:hAnsi="Century Gothic"/>
              </w:rPr>
              <w:t>False : Gönderim</w:t>
            </w:r>
            <w:proofErr w:type="gramEnd"/>
            <w:r w:rsidRPr="00661B36">
              <w:rPr>
                <w:rFonts w:ascii="Century Gothic" w:hAnsi="Century Gothic"/>
              </w:rPr>
              <w:t xml:space="preserve"> Başarısız.</w:t>
            </w:r>
          </w:p>
        </w:tc>
        <w:tc>
          <w:tcPr>
            <w:tcW w:w="1401" w:type="dxa"/>
            <w:vAlign w:val="center"/>
          </w:tcPr>
          <w:p w:rsidR="001A57C0" w:rsidRPr="00661B36" w:rsidRDefault="001A57C0" w:rsidP="0086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Boolean</w:t>
            </w:r>
          </w:p>
        </w:tc>
        <w:tc>
          <w:tcPr>
            <w:tcW w:w="2751" w:type="dxa"/>
            <w:vAlign w:val="center"/>
          </w:tcPr>
          <w:p w:rsidR="001A57C0" w:rsidRPr="00661B36" w:rsidRDefault="001A57C0" w:rsidP="0086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False döndürür.</w:t>
            </w:r>
          </w:p>
        </w:tc>
      </w:tr>
      <w:tr w:rsidR="008274B0" w:rsidRPr="00661B36" w:rsidTr="0082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1A57C0" w:rsidRPr="00CC27A6" w:rsidRDefault="001A57C0" w:rsidP="00867FCB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SendState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80" w:type="dxa"/>
            <w:vAlign w:val="center"/>
          </w:tcPr>
          <w:p w:rsidR="001A57C0" w:rsidRPr="00661B36" w:rsidRDefault="001A57C0" w:rsidP="0086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292" w:type="dxa"/>
            <w:vAlign w:val="center"/>
          </w:tcPr>
          <w:p w:rsidR="001A57C0" w:rsidRPr="00661B36" w:rsidRDefault="001A57C0" w:rsidP="0086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 Gönderimi Sonrası Mail Durumunu string olarak geri döndürür.</w:t>
            </w:r>
          </w:p>
        </w:tc>
        <w:tc>
          <w:tcPr>
            <w:tcW w:w="1401" w:type="dxa"/>
            <w:vAlign w:val="center"/>
          </w:tcPr>
          <w:p w:rsidR="001A57C0" w:rsidRPr="00661B36" w:rsidRDefault="001A57C0" w:rsidP="0086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2751" w:type="dxa"/>
            <w:vAlign w:val="center"/>
          </w:tcPr>
          <w:p w:rsidR="001A57C0" w:rsidRPr="00661B36" w:rsidRDefault="001A57C0" w:rsidP="0086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C13A32" w:rsidRPr="00661B36" w:rsidRDefault="00807B33" w:rsidP="00807B33">
      <w:pPr>
        <w:pStyle w:val="Balk2"/>
      </w:pPr>
      <w:r w:rsidRPr="00661B36">
        <w:t>Kullanımı</w:t>
      </w:r>
    </w:p>
    <w:tbl>
      <w:tblPr>
        <w:tblStyle w:val="TabloKlavuzu"/>
        <w:tblW w:w="0" w:type="auto"/>
        <w:tblInd w:w="108" w:type="dxa"/>
        <w:tblLook w:val="04A0" w:firstRow="1" w:lastRow="0" w:firstColumn="1" w:lastColumn="0" w:noHBand="0" w:noVBand="1"/>
      </w:tblPr>
      <w:tblGrid>
        <w:gridCol w:w="15430"/>
      </w:tblGrid>
      <w:tr w:rsidR="008274B0" w:rsidTr="008274B0">
        <w:tc>
          <w:tcPr>
            <w:tcW w:w="15430" w:type="dxa"/>
            <w:shd w:val="clear" w:color="auto" w:fill="F2F2F2" w:themeFill="background1" w:themeFillShade="F2"/>
          </w:tcPr>
          <w:p w:rsidR="008274B0" w:rsidRPr="00661B36" w:rsidRDefault="008274B0" w:rsidP="00C13A32"/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HelperCSharp;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Example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void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[] args)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email =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Ayarları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email.SenderEmail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"gönderen@mail.com"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email.Password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"123456"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adresin şifresi.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email.Host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"mail.mail.com"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adresin SMTP sunucusunun isim.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email.Port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= 587;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adresin SMTP sunucusunun Port bilgisi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Gönderilecek Bilgileri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email.From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Gönderen Bilgisi.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email.To  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"mail1@mail.com, mail2@mail.com"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Alıcı/Alıcılar. Birden Fazla Adresi Göndermek için araya virgül (,) koyun.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email.Attachments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"Dosya Yolu"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Ek olarak gönderilecek dosyanın yolu.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email.Subject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Konusu"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Konusu.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email.Body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İçerihi"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İçeriği.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Gönderme Komutları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sonuç        =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email.Send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Gönderme Komutu. Gönderim Başarılıysa True değeri döner.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durum      =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email.SendState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Gönderim durumunun bilgisini string olarak döner hata varsa Exception'u string olarak döner.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8274B0" w:rsidRDefault="00807B33" w:rsidP="00C13A32">
            <w:proofErr w:type="gramStart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661B36" w:rsidRDefault="00661B36" w:rsidP="00C13A32"/>
        </w:tc>
      </w:tr>
    </w:tbl>
    <w:p w:rsidR="008B01F8" w:rsidRDefault="00817B10" w:rsidP="00817B10">
      <w:pPr>
        <w:pStyle w:val="KonuBal"/>
      </w:pPr>
      <w:r w:rsidRPr="00CC27A6">
        <w:lastRenderedPageBreak/>
        <w:t>ChelperOutlookMail</w:t>
      </w:r>
    </w:p>
    <w:tbl>
      <w:tblPr>
        <w:tblStyle w:val="OrtaKlavuz3-Vurgu5"/>
        <w:tblpPr w:leftFromText="141" w:rightFromText="141" w:vertAnchor="page" w:horzAnchor="margin" w:tblpX="108" w:tblpY="1833"/>
        <w:tblW w:w="15417" w:type="dxa"/>
        <w:tblLayout w:type="fixed"/>
        <w:tblLook w:val="04A0" w:firstRow="1" w:lastRow="0" w:firstColumn="1" w:lastColumn="0" w:noHBand="0" w:noVBand="1"/>
      </w:tblPr>
      <w:tblGrid>
        <w:gridCol w:w="4361"/>
        <w:gridCol w:w="11056"/>
      </w:tblGrid>
      <w:tr w:rsidR="00817B10" w:rsidRPr="00661B36" w:rsidTr="00817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817B10" w:rsidRPr="00661B36" w:rsidRDefault="00817B10" w:rsidP="00D67A65">
            <w:pPr>
              <w:rPr>
                <w:rFonts w:ascii="Century Gothic" w:hAnsi="Century Gothic"/>
                <w:b w:val="0"/>
                <w:sz w:val="24"/>
              </w:rPr>
            </w:pPr>
            <w:r>
              <w:rPr>
                <w:rFonts w:ascii="Century Gothic" w:hAnsi="Century Gothic"/>
                <w:b w:val="0"/>
                <w:sz w:val="24"/>
              </w:rPr>
              <w:t>Properties</w:t>
            </w:r>
          </w:p>
        </w:tc>
        <w:tc>
          <w:tcPr>
            <w:tcW w:w="11056" w:type="dxa"/>
            <w:vAlign w:val="center"/>
          </w:tcPr>
          <w:p w:rsidR="00817B10" w:rsidRPr="00661B36" w:rsidRDefault="00817B10" w:rsidP="00D67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Açıklama</w:t>
            </w:r>
          </w:p>
        </w:tc>
      </w:tr>
      <w:tr w:rsidR="00817B10" w:rsidRPr="00661B36" w:rsidTr="00817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817B10" w:rsidRPr="00CC27A6" w:rsidRDefault="00817B10" w:rsidP="00D67A65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From</w:t>
            </w:r>
          </w:p>
        </w:tc>
        <w:tc>
          <w:tcPr>
            <w:tcW w:w="11056" w:type="dxa"/>
            <w:vAlign w:val="center"/>
          </w:tcPr>
          <w:p w:rsidR="00817B10" w:rsidRPr="00661B36" w:rsidRDefault="00817B10" w:rsidP="00D67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E-Posta'nin kimden gönderilecegi bilgisini tutar</w:t>
            </w:r>
          </w:p>
        </w:tc>
      </w:tr>
      <w:tr w:rsidR="00817B10" w:rsidRPr="00661B36" w:rsidTr="00817B1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817B10" w:rsidRPr="00CC27A6" w:rsidRDefault="00817B10" w:rsidP="00817B10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To</w:t>
            </w:r>
          </w:p>
        </w:tc>
        <w:tc>
          <w:tcPr>
            <w:tcW w:w="11056" w:type="dxa"/>
            <w:vAlign w:val="center"/>
          </w:tcPr>
          <w:p w:rsidR="00817B10" w:rsidRPr="00661B36" w:rsidRDefault="00817B10" w:rsidP="00817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</w:tc>
      </w:tr>
      <w:tr w:rsidR="00F53532" w:rsidRPr="00661B36" w:rsidTr="00817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F53532" w:rsidRPr="00CC27A6" w:rsidRDefault="00F53532" w:rsidP="00F5353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CC</w:t>
            </w:r>
          </w:p>
        </w:tc>
        <w:tc>
          <w:tcPr>
            <w:tcW w:w="11056" w:type="dxa"/>
            <w:vAlign w:val="center"/>
          </w:tcPr>
          <w:p w:rsidR="00F53532" w:rsidRPr="00F53532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E-Postanin kime/kimlere CC olarak gönderilecegi bilgisini tutar.</w:t>
            </w:r>
          </w:p>
          <w:p w:rsidR="00F53532" w:rsidRPr="00661B36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Birden fazla adrese gönderilecekse aralarına virgül (,) koyun.</w:t>
            </w:r>
          </w:p>
        </w:tc>
      </w:tr>
      <w:tr w:rsidR="00F53532" w:rsidRPr="00661B36" w:rsidTr="00817B1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F53532" w:rsidRPr="00CC27A6" w:rsidRDefault="00F53532" w:rsidP="00F535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Attachments</w:t>
            </w:r>
          </w:p>
        </w:tc>
        <w:tc>
          <w:tcPr>
            <w:tcW w:w="11056" w:type="dxa"/>
            <w:vAlign w:val="center"/>
          </w:tcPr>
          <w:p w:rsidR="00F53532" w:rsidRDefault="00F53532" w:rsidP="00F5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  <w:p w:rsidR="00F53532" w:rsidRPr="00661B36" w:rsidRDefault="00F53532" w:rsidP="00F5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 xml:space="preserve">Birden fazla </w:t>
            </w:r>
            <w:r>
              <w:rPr>
                <w:rFonts w:ascii="Century Gothic" w:hAnsi="Century Gothic"/>
              </w:rPr>
              <w:t>Ek</w:t>
            </w:r>
            <w:r w:rsidRPr="00F53532">
              <w:rPr>
                <w:rFonts w:ascii="Century Gothic" w:hAnsi="Century Gothic"/>
              </w:rPr>
              <w:t xml:space="preserve"> gönderilecekse</w:t>
            </w:r>
            <w:r>
              <w:rPr>
                <w:rFonts w:ascii="Century Gothic" w:hAnsi="Century Gothic"/>
              </w:rPr>
              <w:t xml:space="preserve"> yolların</w:t>
            </w:r>
            <w:r w:rsidRPr="00F53532">
              <w:rPr>
                <w:rFonts w:ascii="Century Gothic" w:hAnsi="Century Gothic"/>
              </w:rPr>
              <w:t xml:space="preserve"> aralarına virgül (,) koyun.</w:t>
            </w:r>
          </w:p>
        </w:tc>
      </w:tr>
      <w:tr w:rsidR="00817B10" w:rsidRPr="00661B36" w:rsidTr="00817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817B10" w:rsidRPr="00CC27A6" w:rsidRDefault="00817B10" w:rsidP="00817B10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Subject</w:t>
            </w:r>
          </w:p>
        </w:tc>
        <w:tc>
          <w:tcPr>
            <w:tcW w:w="11056" w:type="dxa"/>
            <w:vAlign w:val="center"/>
          </w:tcPr>
          <w:p w:rsidR="00817B10" w:rsidRPr="00661B36" w:rsidRDefault="00817B10" w:rsidP="00817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konusunu tutar.</w:t>
            </w:r>
          </w:p>
        </w:tc>
      </w:tr>
      <w:tr w:rsidR="00817B10" w:rsidRPr="00661B36" w:rsidTr="00817B1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817B10" w:rsidRPr="00CC27A6" w:rsidRDefault="00817B10" w:rsidP="00817B10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Body</w:t>
            </w:r>
          </w:p>
        </w:tc>
        <w:tc>
          <w:tcPr>
            <w:tcW w:w="11056" w:type="dxa"/>
            <w:vAlign w:val="center"/>
          </w:tcPr>
          <w:p w:rsidR="00817B10" w:rsidRPr="00661B36" w:rsidRDefault="00817B10" w:rsidP="00817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içeriğini tutar.</w:t>
            </w:r>
          </w:p>
        </w:tc>
      </w:tr>
      <w:tr w:rsidR="00817B10" w:rsidRPr="00661B36" w:rsidTr="00817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817B10" w:rsidRPr="00CC27A6" w:rsidRDefault="00817B10" w:rsidP="00817B10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SenderEmail</w:t>
            </w:r>
          </w:p>
        </w:tc>
        <w:tc>
          <w:tcPr>
            <w:tcW w:w="11056" w:type="dxa"/>
            <w:vAlign w:val="center"/>
          </w:tcPr>
          <w:p w:rsidR="00817B10" w:rsidRPr="00661B36" w:rsidRDefault="00817B10" w:rsidP="00817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 tutar.</w:t>
            </w:r>
          </w:p>
        </w:tc>
      </w:tr>
      <w:tr w:rsidR="00817B10" w:rsidRPr="00661B36" w:rsidTr="00817B1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817B10" w:rsidRPr="00CC27A6" w:rsidRDefault="00817B10" w:rsidP="00817B10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Password</w:t>
            </w:r>
          </w:p>
        </w:tc>
        <w:tc>
          <w:tcPr>
            <w:tcW w:w="11056" w:type="dxa"/>
            <w:vAlign w:val="center"/>
          </w:tcPr>
          <w:p w:rsidR="00817B10" w:rsidRPr="00661B36" w:rsidRDefault="00817B10" w:rsidP="00817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adresin şifresini tutar.</w:t>
            </w:r>
          </w:p>
        </w:tc>
      </w:tr>
    </w:tbl>
    <w:p w:rsidR="00817B10" w:rsidRDefault="00817B10" w:rsidP="00817B10"/>
    <w:tbl>
      <w:tblPr>
        <w:tblStyle w:val="OrtaKlavuz3-Vurgu5"/>
        <w:tblpPr w:leftFromText="141" w:rightFromText="141" w:vertAnchor="page" w:horzAnchor="margin" w:tblpX="108" w:tblpY="799"/>
        <w:tblW w:w="15309" w:type="dxa"/>
        <w:tblLayout w:type="fixed"/>
        <w:tblLook w:val="04A0" w:firstRow="1" w:lastRow="0" w:firstColumn="1" w:lastColumn="0" w:noHBand="0" w:noVBand="1"/>
      </w:tblPr>
      <w:tblGrid>
        <w:gridCol w:w="4145"/>
        <w:gridCol w:w="1593"/>
        <w:gridCol w:w="5303"/>
        <w:gridCol w:w="1404"/>
        <w:gridCol w:w="2864"/>
      </w:tblGrid>
      <w:tr w:rsidR="00F53532" w:rsidRPr="00661B36" w:rsidTr="00F3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:rsidR="00F53532" w:rsidRPr="00661B36" w:rsidRDefault="00F53532" w:rsidP="00F3278E">
            <w:pPr>
              <w:rPr>
                <w:rFonts w:ascii="Century Gothic" w:hAnsi="Century Gothic"/>
                <w:b w:val="0"/>
                <w:sz w:val="24"/>
              </w:rPr>
            </w:pPr>
            <w:bookmarkStart w:id="5" w:name="_Kullanımı_1"/>
            <w:bookmarkEnd w:id="5"/>
            <w:r w:rsidRPr="00661B36">
              <w:rPr>
                <w:rFonts w:ascii="Century Gothic" w:hAnsi="Century Gothic"/>
                <w:b w:val="0"/>
                <w:sz w:val="24"/>
              </w:rPr>
              <w:lastRenderedPageBreak/>
              <w:t>Metot</w:t>
            </w:r>
          </w:p>
        </w:tc>
        <w:tc>
          <w:tcPr>
            <w:tcW w:w="1593" w:type="dxa"/>
            <w:vAlign w:val="center"/>
          </w:tcPr>
          <w:p w:rsidR="00F53532" w:rsidRPr="00661B36" w:rsidRDefault="00F53532" w:rsidP="00F32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Parametre</w:t>
            </w:r>
          </w:p>
        </w:tc>
        <w:tc>
          <w:tcPr>
            <w:tcW w:w="5303" w:type="dxa"/>
            <w:vAlign w:val="center"/>
          </w:tcPr>
          <w:p w:rsidR="00F53532" w:rsidRPr="00661B36" w:rsidRDefault="00F53532" w:rsidP="00F32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Açıklama</w:t>
            </w:r>
          </w:p>
        </w:tc>
        <w:tc>
          <w:tcPr>
            <w:tcW w:w="1404" w:type="dxa"/>
            <w:vAlign w:val="center"/>
          </w:tcPr>
          <w:p w:rsidR="00F53532" w:rsidRPr="00661B36" w:rsidRDefault="00F53532" w:rsidP="00F32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Return</w:t>
            </w:r>
          </w:p>
        </w:tc>
        <w:tc>
          <w:tcPr>
            <w:tcW w:w="2864" w:type="dxa"/>
            <w:vAlign w:val="center"/>
          </w:tcPr>
          <w:p w:rsidR="00F53532" w:rsidRPr="00661B36" w:rsidRDefault="00F53532" w:rsidP="00F32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Hata Durumunda</w:t>
            </w:r>
          </w:p>
        </w:tc>
      </w:tr>
      <w:tr w:rsidR="00F53532" w:rsidRPr="00661B36" w:rsidTr="00F3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:rsidR="00F53532" w:rsidRPr="00CC27A6" w:rsidRDefault="00F53532" w:rsidP="00F3278E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Send()</w:t>
            </w:r>
          </w:p>
        </w:tc>
        <w:tc>
          <w:tcPr>
            <w:tcW w:w="1593" w:type="dxa"/>
            <w:vAlign w:val="center"/>
          </w:tcPr>
          <w:p w:rsidR="00F53532" w:rsidRPr="00661B36" w:rsidRDefault="00F5353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303" w:type="dxa"/>
            <w:vAlign w:val="center"/>
          </w:tcPr>
          <w:p w:rsidR="00F53532" w:rsidRPr="00661B36" w:rsidRDefault="00F5353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CHelperMail objesindeki propertileri referans alıp mail gönderir, geriye bool tipinde sonuç döndürür.</w:t>
            </w:r>
          </w:p>
          <w:p w:rsidR="00F53532" w:rsidRPr="00661B36" w:rsidRDefault="00F5353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 w:rsidRPr="00661B36">
              <w:rPr>
                <w:rFonts w:ascii="Century Gothic" w:hAnsi="Century Gothic"/>
              </w:rPr>
              <w:t>True : Gönderim</w:t>
            </w:r>
            <w:proofErr w:type="gramEnd"/>
            <w:r w:rsidRPr="00661B36">
              <w:rPr>
                <w:rFonts w:ascii="Century Gothic" w:hAnsi="Century Gothic"/>
              </w:rPr>
              <w:t xml:space="preserve"> Başarılı. </w:t>
            </w:r>
            <w:proofErr w:type="gramStart"/>
            <w:r w:rsidRPr="00661B36">
              <w:rPr>
                <w:rFonts w:ascii="Century Gothic" w:hAnsi="Century Gothic"/>
              </w:rPr>
              <w:t>False : Gönderim</w:t>
            </w:r>
            <w:proofErr w:type="gramEnd"/>
            <w:r w:rsidRPr="00661B36">
              <w:rPr>
                <w:rFonts w:ascii="Century Gothic" w:hAnsi="Century Gothic"/>
              </w:rPr>
              <w:t xml:space="preserve"> Başarısız.</w:t>
            </w:r>
          </w:p>
        </w:tc>
        <w:tc>
          <w:tcPr>
            <w:tcW w:w="1404" w:type="dxa"/>
            <w:vAlign w:val="center"/>
          </w:tcPr>
          <w:p w:rsidR="00F53532" w:rsidRPr="00661B36" w:rsidRDefault="00F5353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Boolean</w:t>
            </w:r>
          </w:p>
        </w:tc>
        <w:tc>
          <w:tcPr>
            <w:tcW w:w="2864" w:type="dxa"/>
            <w:vAlign w:val="center"/>
          </w:tcPr>
          <w:p w:rsidR="00F53532" w:rsidRPr="00661B36" w:rsidRDefault="00F5353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False döndürür.</w:t>
            </w:r>
          </w:p>
        </w:tc>
      </w:tr>
      <w:tr w:rsidR="00F53532" w:rsidRPr="00661B36" w:rsidTr="00F3278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:rsidR="00F53532" w:rsidRPr="00CC27A6" w:rsidRDefault="00F53532" w:rsidP="00F3278E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SendState()</w:t>
            </w:r>
          </w:p>
        </w:tc>
        <w:tc>
          <w:tcPr>
            <w:tcW w:w="1593" w:type="dxa"/>
            <w:vAlign w:val="center"/>
          </w:tcPr>
          <w:p w:rsidR="00F53532" w:rsidRPr="00661B36" w:rsidRDefault="00F53532" w:rsidP="00F3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303" w:type="dxa"/>
            <w:vAlign w:val="center"/>
          </w:tcPr>
          <w:p w:rsidR="00F53532" w:rsidRPr="00661B36" w:rsidRDefault="00F53532" w:rsidP="00F3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 Gönderimi Sonrası Mail Durumunu string olarak geri döndürür.</w:t>
            </w:r>
          </w:p>
        </w:tc>
        <w:tc>
          <w:tcPr>
            <w:tcW w:w="1404" w:type="dxa"/>
            <w:vAlign w:val="center"/>
          </w:tcPr>
          <w:p w:rsidR="00F53532" w:rsidRPr="00661B36" w:rsidRDefault="00F53532" w:rsidP="00F3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2864" w:type="dxa"/>
            <w:vAlign w:val="center"/>
          </w:tcPr>
          <w:p w:rsidR="00F53532" w:rsidRPr="00661B36" w:rsidRDefault="00F53532" w:rsidP="00F3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817B10" w:rsidRDefault="00817B10" w:rsidP="00817B10">
      <w:pPr>
        <w:pStyle w:val="Balk1"/>
      </w:pPr>
      <w:r>
        <w:t>Kullanımı</w:t>
      </w:r>
    </w:p>
    <w:tbl>
      <w:tblPr>
        <w:tblStyle w:val="TabloKlavuzu"/>
        <w:tblW w:w="0" w:type="auto"/>
        <w:tblInd w:w="108" w:type="dxa"/>
        <w:tblLook w:val="04A0" w:firstRow="1" w:lastRow="0" w:firstColumn="1" w:lastColumn="0" w:noHBand="0" w:noVBand="1"/>
      </w:tblPr>
      <w:tblGrid>
        <w:gridCol w:w="15451"/>
      </w:tblGrid>
      <w:tr w:rsidR="00817B10" w:rsidTr="00817B10">
        <w:tc>
          <w:tcPr>
            <w:tcW w:w="15451" w:type="dxa"/>
            <w:shd w:val="clear" w:color="auto" w:fill="F2F2F2" w:themeFill="background1" w:themeFillShade="F2"/>
          </w:tcPr>
          <w:p w:rsidR="00817B10" w:rsidRDefault="00817B10" w:rsidP="00817B10"/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HelperCSharp;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void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[] args)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CHelperOutlookMail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outlook =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CHelperOutlookMail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Ayarları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.SenderEmail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"gönderen@mail.com"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.Password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"123456"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adresin şifresi.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Gönderilecek Bilgileri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.From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Gönderen Bilgisi.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.To  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"mail1@mail.com, mail2@mail.com"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Alıcı/Alıcılar. Birden Fazla Adresi Göndermek için araya virgül (,) koyun.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.Attachments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"Dosya Yolu"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Ek olarak gönderilecek dosyanın yolu.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.Subject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Konusu"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Konusu.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.Body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İçerihi"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İçeriği.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Gönderme Komutları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sonuç        =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.Send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Gönderme Komutu. Gönderim Başarılıysa True değeri döner.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durum      =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.SendState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Gönderim durumunun bilgisini string olarak döner hata varsa Exception'u string olarak döner.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817B10" w:rsidRPr="00817B10" w:rsidRDefault="00817B10" w:rsidP="00817B10">
            <w:pPr>
              <w:rPr>
                <w:sz w:val="18"/>
                <w:szCs w:val="18"/>
              </w:rPr>
            </w:pP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817B10" w:rsidRDefault="00817B10" w:rsidP="00817B10"/>
        </w:tc>
      </w:tr>
    </w:tbl>
    <w:p w:rsidR="00A77FCC" w:rsidRDefault="00A77FCC" w:rsidP="00A77FCC">
      <w:pPr>
        <w:pStyle w:val="KonuBal"/>
      </w:pPr>
      <w:r w:rsidRPr="00CC27A6">
        <w:lastRenderedPageBreak/>
        <w:t>CHelperGMail</w:t>
      </w:r>
    </w:p>
    <w:tbl>
      <w:tblPr>
        <w:tblStyle w:val="OrtaKlavuz3-Vurgu5"/>
        <w:tblpPr w:leftFromText="141" w:rightFromText="141" w:vertAnchor="page" w:horzAnchor="margin" w:tblpY="2004"/>
        <w:tblW w:w="15417" w:type="dxa"/>
        <w:tblLayout w:type="fixed"/>
        <w:tblLook w:val="04A0" w:firstRow="1" w:lastRow="0" w:firstColumn="1" w:lastColumn="0" w:noHBand="0" w:noVBand="1"/>
      </w:tblPr>
      <w:tblGrid>
        <w:gridCol w:w="4361"/>
        <w:gridCol w:w="11056"/>
      </w:tblGrid>
      <w:tr w:rsidR="00F53532" w:rsidRPr="00661B36" w:rsidTr="00F53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F53532" w:rsidRPr="00661B36" w:rsidRDefault="00F53532" w:rsidP="00F53532">
            <w:pPr>
              <w:rPr>
                <w:rFonts w:ascii="Century Gothic" w:hAnsi="Century Gothic"/>
                <w:b w:val="0"/>
                <w:sz w:val="24"/>
              </w:rPr>
            </w:pPr>
            <w:r>
              <w:rPr>
                <w:rFonts w:ascii="Century Gothic" w:hAnsi="Century Gothic"/>
                <w:b w:val="0"/>
                <w:sz w:val="24"/>
              </w:rPr>
              <w:t>Properties</w:t>
            </w:r>
          </w:p>
        </w:tc>
        <w:tc>
          <w:tcPr>
            <w:tcW w:w="11056" w:type="dxa"/>
            <w:vAlign w:val="center"/>
          </w:tcPr>
          <w:p w:rsidR="00F53532" w:rsidRPr="00661B36" w:rsidRDefault="00F53532" w:rsidP="00F53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Açıklama</w:t>
            </w:r>
          </w:p>
        </w:tc>
      </w:tr>
      <w:tr w:rsidR="00F53532" w:rsidRPr="00661B36" w:rsidTr="00F53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F53532" w:rsidRPr="00CC27A6" w:rsidRDefault="00F53532" w:rsidP="00F535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From</w:t>
            </w:r>
          </w:p>
        </w:tc>
        <w:tc>
          <w:tcPr>
            <w:tcW w:w="11056" w:type="dxa"/>
            <w:vAlign w:val="center"/>
          </w:tcPr>
          <w:p w:rsidR="00F53532" w:rsidRPr="00661B36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E-Posta'nin kimden gönderilecegi bilgisini tutar</w:t>
            </w:r>
          </w:p>
        </w:tc>
      </w:tr>
      <w:tr w:rsidR="00F53532" w:rsidRPr="00661B36" w:rsidTr="00F5353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F53532" w:rsidRPr="00CC27A6" w:rsidRDefault="00F53532" w:rsidP="00F535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To</w:t>
            </w:r>
          </w:p>
        </w:tc>
        <w:tc>
          <w:tcPr>
            <w:tcW w:w="11056" w:type="dxa"/>
            <w:vAlign w:val="center"/>
          </w:tcPr>
          <w:p w:rsidR="00F53532" w:rsidRPr="00661B36" w:rsidRDefault="00F53532" w:rsidP="00F5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</w:tc>
      </w:tr>
      <w:tr w:rsidR="00F53532" w:rsidRPr="00661B36" w:rsidTr="00F53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F53532" w:rsidRPr="00CC27A6" w:rsidRDefault="00F53532" w:rsidP="00F5353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CC</w:t>
            </w:r>
          </w:p>
        </w:tc>
        <w:tc>
          <w:tcPr>
            <w:tcW w:w="11056" w:type="dxa"/>
            <w:vAlign w:val="center"/>
          </w:tcPr>
          <w:p w:rsidR="00F53532" w:rsidRPr="00F53532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E-Postanin kime/kimlere CC olarak gönderilecegi bilgisini tutar.</w:t>
            </w:r>
          </w:p>
          <w:p w:rsidR="00F53532" w:rsidRPr="00661B36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Birden fazla adrese gönderilecekse aralarına virgül (,) koyun.</w:t>
            </w:r>
          </w:p>
        </w:tc>
      </w:tr>
      <w:tr w:rsidR="00F53532" w:rsidRPr="00661B36" w:rsidTr="00F5353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F53532" w:rsidRPr="00CC27A6" w:rsidRDefault="00F53532" w:rsidP="00F535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Attachments</w:t>
            </w:r>
          </w:p>
        </w:tc>
        <w:tc>
          <w:tcPr>
            <w:tcW w:w="11056" w:type="dxa"/>
            <w:vAlign w:val="center"/>
          </w:tcPr>
          <w:p w:rsidR="00F53532" w:rsidRDefault="00F53532" w:rsidP="00F5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  <w:p w:rsidR="00F53532" w:rsidRPr="00661B36" w:rsidRDefault="00F53532" w:rsidP="00F5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 xml:space="preserve">Birden fazla </w:t>
            </w:r>
            <w:r>
              <w:rPr>
                <w:rFonts w:ascii="Century Gothic" w:hAnsi="Century Gothic"/>
              </w:rPr>
              <w:t>Ek</w:t>
            </w:r>
            <w:r w:rsidRPr="00F53532">
              <w:rPr>
                <w:rFonts w:ascii="Century Gothic" w:hAnsi="Century Gothic"/>
              </w:rPr>
              <w:t xml:space="preserve"> gönderilecekse</w:t>
            </w:r>
            <w:r>
              <w:rPr>
                <w:rFonts w:ascii="Century Gothic" w:hAnsi="Century Gothic"/>
              </w:rPr>
              <w:t xml:space="preserve"> yolların</w:t>
            </w:r>
            <w:r w:rsidRPr="00F53532">
              <w:rPr>
                <w:rFonts w:ascii="Century Gothic" w:hAnsi="Century Gothic"/>
              </w:rPr>
              <w:t xml:space="preserve"> aralarına virgül (,) koyun.</w:t>
            </w:r>
          </w:p>
        </w:tc>
      </w:tr>
      <w:tr w:rsidR="00F53532" w:rsidRPr="00661B36" w:rsidTr="00F53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F53532" w:rsidRPr="00CC27A6" w:rsidRDefault="00F53532" w:rsidP="00F535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Subject</w:t>
            </w:r>
          </w:p>
        </w:tc>
        <w:tc>
          <w:tcPr>
            <w:tcW w:w="11056" w:type="dxa"/>
            <w:vAlign w:val="center"/>
          </w:tcPr>
          <w:p w:rsidR="00F53532" w:rsidRPr="00661B36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konusunu tutar.</w:t>
            </w:r>
          </w:p>
        </w:tc>
      </w:tr>
      <w:tr w:rsidR="00F53532" w:rsidRPr="00661B36" w:rsidTr="00F5353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F53532" w:rsidRPr="00CC27A6" w:rsidRDefault="00F53532" w:rsidP="00F535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Body</w:t>
            </w:r>
          </w:p>
        </w:tc>
        <w:tc>
          <w:tcPr>
            <w:tcW w:w="11056" w:type="dxa"/>
            <w:vAlign w:val="center"/>
          </w:tcPr>
          <w:p w:rsidR="00F53532" w:rsidRPr="00661B36" w:rsidRDefault="00F53532" w:rsidP="00F5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içeriğini tutar.</w:t>
            </w:r>
          </w:p>
        </w:tc>
      </w:tr>
      <w:tr w:rsidR="00F53532" w:rsidRPr="00661B36" w:rsidTr="00F53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F53532" w:rsidRPr="00CC27A6" w:rsidRDefault="00F53532" w:rsidP="00F535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SenderEmail</w:t>
            </w:r>
          </w:p>
        </w:tc>
        <w:tc>
          <w:tcPr>
            <w:tcW w:w="11056" w:type="dxa"/>
            <w:vAlign w:val="center"/>
          </w:tcPr>
          <w:p w:rsidR="00F53532" w:rsidRPr="00661B36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 tutar.</w:t>
            </w:r>
          </w:p>
        </w:tc>
      </w:tr>
      <w:tr w:rsidR="00F53532" w:rsidRPr="00661B36" w:rsidTr="00F5353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F53532" w:rsidRPr="00CC27A6" w:rsidRDefault="00F53532" w:rsidP="00F535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Password</w:t>
            </w:r>
          </w:p>
        </w:tc>
        <w:tc>
          <w:tcPr>
            <w:tcW w:w="11056" w:type="dxa"/>
            <w:vAlign w:val="center"/>
          </w:tcPr>
          <w:p w:rsidR="00F53532" w:rsidRPr="00661B36" w:rsidRDefault="00F53532" w:rsidP="00F5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adresin şifresini tutar.</w:t>
            </w:r>
          </w:p>
        </w:tc>
      </w:tr>
    </w:tbl>
    <w:p w:rsidR="00A77FCC" w:rsidRDefault="00A77FCC" w:rsidP="00A77FCC"/>
    <w:tbl>
      <w:tblPr>
        <w:tblStyle w:val="OrtaKlavuz3-Vurgu5"/>
        <w:tblpPr w:leftFromText="141" w:rightFromText="141" w:vertAnchor="page" w:horzAnchor="margin" w:tblpY="409"/>
        <w:tblW w:w="15417" w:type="dxa"/>
        <w:tblLayout w:type="fixed"/>
        <w:tblLook w:val="04A0" w:firstRow="1" w:lastRow="0" w:firstColumn="1" w:lastColumn="0" w:noHBand="0" w:noVBand="1"/>
      </w:tblPr>
      <w:tblGrid>
        <w:gridCol w:w="4253"/>
        <w:gridCol w:w="1593"/>
        <w:gridCol w:w="5303"/>
        <w:gridCol w:w="1404"/>
        <w:gridCol w:w="2864"/>
      </w:tblGrid>
      <w:tr w:rsidR="00F53532" w:rsidRPr="00661B36" w:rsidTr="00F53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F53532" w:rsidRPr="00661B36" w:rsidRDefault="00F53532" w:rsidP="00F53532">
            <w:pPr>
              <w:rPr>
                <w:rFonts w:ascii="Century Gothic" w:hAnsi="Century Gothic"/>
                <w:b w:val="0"/>
                <w:sz w:val="24"/>
              </w:rPr>
            </w:pPr>
            <w:bookmarkStart w:id="6" w:name="_Kullanımı_2"/>
            <w:bookmarkEnd w:id="6"/>
            <w:r w:rsidRPr="00661B36">
              <w:rPr>
                <w:rFonts w:ascii="Century Gothic" w:hAnsi="Century Gothic"/>
                <w:b w:val="0"/>
                <w:sz w:val="24"/>
              </w:rPr>
              <w:lastRenderedPageBreak/>
              <w:t>Metot</w:t>
            </w:r>
          </w:p>
        </w:tc>
        <w:tc>
          <w:tcPr>
            <w:tcW w:w="1593" w:type="dxa"/>
            <w:vAlign w:val="center"/>
          </w:tcPr>
          <w:p w:rsidR="00F53532" w:rsidRPr="00661B36" w:rsidRDefault="00F53532" w:rsidP="00F53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Parametre</w:t>
            </w:r>
          </w:p>
        </w:tc>
        <w:tc>
          <w:tcPr>
            <w:tcW w:w="5303" w:type="dxa"/>
            <w:vAlign w:val="center"/>
          </w:tcPr>
          <w:p w:rsidR="00F53532" w:rsidRPr="00661B36" w:rsidRDefault="00F53532" w:rsidP="00F53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Açıklama</w:t>
            </w:r>
          </w:p>
        </w:tc>
        <w:tc>
          <w:tcPr>
            <w:tcW w:w="1404" w:type="dxa"/>
            <w:vAlign w:val="center"/>
          </w:tcPr>
          <w:p w:rsidR="00F53532" w:rsidRPr="00661B36" w:rsidRDefault="00F53532" w:rsidP="00F53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Return</w:t>
            </w:r>
          </w:p>
        </w:tc>
        <w:tc>
          <w:tcPr>
            <w:tcW w:w="2864" w:type="dxa"/>
            <w:vAlign w:val="center"/>
          </w:tcPr>
          <w:p w:rsidR="00F53532" w:rsidRPr="00661B36" w:rsidRDefault="00F53532" w:rsidP="00F53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Hata Durumunda</w:t>
            </w:r>
          </w:p>
        </w:tc>
      </w:tr>
      <w:tr w:rsidR="00F53532" w:rsidRPr="00661B36" w:rsidTr="00F53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F53532" w:rsidRPr="00CC27A6" w:rsidRDefault="00F53532" w:rsidP="00F535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Send()</w:t>
            </w:r>
          </w:p>
        </w:tc>
        <w:tc>
          <w:tcPr>
            <w:tcW w:w="1593" w:type="dxa"/>
            <w:vAlign w:val="center"/>
          </w:tcPr>
          <w:p w:rsidR="00F53532" w:rsidRPr="00661B36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303" w:type="dxa"/>
            <w:vAlign w:val="center"/>
          </w:tcPr>
          <w:p w:rsidR="00F53532" w:rsidRPr="00661B36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CHelperMail objesindeki propertileri referans alıp mail gönderir, geriye bool tipinde sonuç döndürür.</w:t>
            </w:r>
          </w:p>
          <w:p w:rsidR="00F53532" w:rsidRPr="00661B36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 w:rsidRPr="00661B36">
              <w:rPr>
                <w:rFonts w:ascii="Century Gothic" w:hAnsi="Century Gothic"/>
              </w:rPr>
              <w:t>True : Gönderim</w:t>
            </w:r>
            <w:proofErr w:type="gramEnd"/>
            <w:r w:rsidRPr="00661B36">
              <w:rPr>
                <w:rFonts w:ascii="Century Gothic" w:hAnsi="Century Gothic"/>
              </w:rPr>
              <w:t xml:space="preserve"> Başarılı. </w:t>
            </w:r>
            <w:proofErr w:type="gramStart"/>
            <w:r w:rsidRPr="00661B36">
              <w:rPr>
                <w:rFonts w:ascii="Century Gothic" w:hAnsi="Century Gothic"/>
              </w:rPr>
              <w:t>False : Gönderim</w:t>
            </w:r>
            <w:proofErr w:type="gramEnd"/>
            <w:r w:rsidRPr="00661B36">
              <w:rPr>
                <w:rFonts w:ascii="Century Gothic" w:hAnsi="Century Gothic"/>
              </w:rPr>
              <w:t xml:space="preserve"> Başarısız.</w:t>
            </w:r>
          </w:p>
        </w:tc>
        <w:tc>
          <w:tcPr>
            <w:tcW w:w="1404" w:type="dxa"/>
            <w:vAlign w:val="center"/>
          </w:tcPr>
          <w:p w:rsidR="00F53532" w:rsidRPr="00661B36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Boolean</w:t>
            </w:r>
          </w:p>
        </w:tc>
        <w:tc>
          <w:tcPr>
            <w:tcW w:w="2864" w:type="dxa"/>
            <w:vAlign w:val="center"/>
          </w:tcPr>
          <w:p w:rsidR="00F53532" w:rsidRPr="00661B36" w:rsidRDefault="00F53532" w:rsidP="00F5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False döndürür.</w:t>
            </w:r>
          </w:p>
        </w:tc>
      </w:tr>
      <w:tr w:rsidR="00F53532" w:rsidRPr="00661B36" w:rsidTr="00F5353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F53532" w:rsidRPr="00CC27A6" w:rsidRDefault="00F53532" w:rsidP="00F53532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SendState()</w:t>
            </w:r>
          </w:p>
        </w:tc>
        <w:tc>
          <w:tcPr>
            <w:tcW w:w="1593" w:type="dxa"/>
            <w:vAlign w:val="center"/>
          </w:tcPr>
          <w:p w:rsidR="00F53532" w:rsidRPr="00661B36" w:rsidRDefault="00F53532" w:rsidP="00F5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303" w:type="dxa"/>
            <w:vAlign w:val="center"/>
          </w:tcPr>
          <w:p w:rsidR="00F53532" w:rsidRPr="00661B36" w:rsidRDefault="00F53532" w:rsidP="00F5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 Gönderimi Sonrası Mail Durumunu string olarak geri döndürür.</w:t>
            </w:r>
          </w:p>
        </w:tc>
        <w:tc>
          <w:tcPr>
            <w:tcW w:w="1404" w:type="dxa"/>
            <w:vAlign w:val="center"/>
          </w:tcPr>
          <w:p w:rsidR="00F53532" w:rsidRPr="00661B36" w:rsidRDefault="00F53532" w:rsidP="00F5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2864" w:type="dxa"/>
            <w:vAlign w:val="center"/>
          </w:tcPr>
          <w:p w:rsidR="00F53532" w:rsidRPr="00661B36" w:rsidRDefault="00F53532" w:rsidP="00F5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A77FCC" w:rsidRDefault="00A77FCC" w:rsidP="00A77FCC">
      <w:pPr>
        <w:pStyle w:val="Balk1"/>
      </w:pPr>
      <w:r>
        <w:t>Kullanımı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451"/>
      </w:tblGrid>
      <w:tr w:rsidR="00A77FCC" w:rsidTr="00F3278E">
        <w:tc>
          <w:tcPr>
            <w:tcW w:w="15451" w:type="dxa"/>
            <w:shd w:val="clear" w:color="auto" w:fill="F2F2F2" w:themeFill="background1" w:themeFillShade="F2"/>
          </w:tcPr>
          <w:p w:rsidR="00A77FCC" w:rsidRDefault="00A77FCC" w:rsidP="00D67A65"/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HelperCSharp;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void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[] args)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CHelperOutlookMail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CHelperOutlookMail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Gmail güvenlik ayarlarının düzenlenmesini gerektirir </w:t>
            </w:r>
            <w:proofErr w:type="gramStart"/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!!!!!!!!</w:t>
            </w:r>
            <w:proofErr w:type="gramEnd"/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Ayarları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.SenderEmail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"gönderen@mail.com"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.Password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"123456"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adresin şifresi.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Gönderilecek Bilgileri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.From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Gönderen Bilgisi.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.To  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"mail1@mail.com, mail2@mail.com"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Alıcı/Alıcılar. Birden Fazla Adresi Göndermek için araya virgül (,) koyun.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.Attachments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"Dosya Yolu"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Ek olarak gönderilecek dosyanın yolu.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.Subject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Konusu"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Konusu.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.Body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İçerihi"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İçeriği.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Gönderme Komutları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sonuç        =  </w:t>
            </w:r>
            <w:proofErr w:type="gramStart"/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.Send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Gönderme Komutu. Gönderim Başarılıysa True değeri döner.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durum      =  </w:t>
            </w:r>
            <w:proofErr w:type="gramStart"/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.SendState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Gönderim durumunun bilgisini string olarak döner hata varsa Exception'u string olarak döner.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A77FCC" w:rsidRPr="00817B10" w:rsidRDefault="00A77FCC" w:rsidP="00D67A65">
            <w:pPr>
              <w:rPr>
                <w:sz w:val="18"/>
                <w:szCs w:val="18"/>
              </w:rPr>
            </w:pP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A77FCC" w:rsidRDefault="00A77FCC" w:rsidP="00D67A65"/>
        </w:tc>
      </w:tr>
    </w:tbl>
    <w:p w:rsidR="00A77FCC" w:rsidRDefault="00A77FCC" w:rsidP="00A77FCC"/>
    <w:p w:rsidR="002F5912" w:rsidRDefault="002F5912" w:rsidP="002F5912">
      <w:pPr>
        <w:pStyle w:val="KonuBal"/>
      </w:pPr>
      <w:r w:rsidRPr="00CC27A6">
        <w:lastRenderedPageBreak/>
        <w:t>CHelperYandexMail</w:t>
      </w:r>
    </w:p>
    <w:tbl>
      <w:tblPr>
        <w:tblStyle w:val="OrtaKlavuz3-Vurgu5"/>
        <w:tblpPr w:leftFromText="141" w:rightFromText="141" w:vertAnchor="page" w:horzAnchor="margin" w:tblpX="40" w:tblpY="1833"/>
        <w:tblW w:w="15485" w:type="dxa"/>
        <w:tblLayout w:type="fixed"/>
        <w:tblLook w:val="04A0" w:firstRow="1" w:lastRow="0" w:firstColumn="1" w:lastColumn="0" w:noHBand="0" w:noVBand="1"/>
      </w:tblPr>
      <w:tblGrid>
        <w:gridCol w:w="4429"/>
        <w:gridCol w:w="11056"/>
      </w:tblGrid>
      <w:tr w:rsidR="002F5912" w:rsidRPr="00661B36" w:rsidTr="00F3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2F5912" w:rsidRPr="00661B36" w:rsidRDefault="002F5912" w:rsidP="00F3278E">
            <w:pPr>
              <w:rPr>
                <w:rFonts w:ascii="Century Gothic" w:hAnsi="Century Gothic"/>
                <w:b w:val="0"/>
                <w:sz w:val="24"/>
              </w:rPr>
            </w:pPr>
            <w:r>
              <w:rPr>
                <w:rFonts w:ascii="Century Gothic" w:hAnsi="Century Gothic"/>
                <w:b w:val="0"/>
                <w:sz w:val="24"/>
              </w:rPr>
              <w:t>Properties</w:t>
            </w:r>
          </w:p>
        </w:tc>
        <w:tc>
          <w:tcPr>
            <w:tcW w:w="11056" w:type="dxa"/>
            <w:vAlign w:val="center"/>
          </w:tcPr>
          <w:p w:rsidR="002F5912" w:rsidRPr="00661B36" w:rsidRDefault="002F5912" w:rsidP="00F32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Açıklama</w:t>
            </w:r>
          </w:p>
        </w:tc>
      </w:tr>
      <w:tr w:rsidR="002F5912" w:rsidRPr="00661B36" w:rsidTr="00F3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2F5912" w:rsidRPr="00CC27A6" w:rsidRDefault="002F5912" w:rsidP="00F3278E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From</w:t>
            </w:r>
          </w:p>
        </w:tc>
        <w:tc>
          <w:tcPr>
            <w:tcW w:w="11056" w:type="dxa"/>
            <w:vAlign w:val="center"/>
          </w:tcPr>
          <w:p w:rsidR="002F5912" w:rsidRPr="00661B36" w:rsidRDefault="002F591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E-Posta'nin kimden gönderilecegi bilgisini tutar</w:t>
            </w:r>
          </w:p>
        </w:tc>
      </w:tr>
      <w:tr w:rsidR="002F5912" w:rsidRPr="00661B36" w:rsidTr="00F3278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2F5912" w:rsidRPr="00CC27A6" w:rsidRDefault="002F5912" w:rsidP="00F3278E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To</w:t>
            </w:r>
          </w:p>
        </w:tc>
        <w:tc>
          <w:tcPr>
            <w:tcW w:w="11056" w:type="dxa"/>
            <w:vAlign w:val="center"/>
          </w:tcPr>
          <w:p w:rsidR="002F5912" w:rsidRPr="00661B36" w:rsidRDefault="002F5912" w:rsidP="00F3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</w:tc>
      </w:tr>
      <w:tr w:rsidR="00F53532" w:rsidRPr="00661B36" w:rsidTr="00F3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F53532" w:rsidRPr="00CC27A6" w:rsidRDefault="00F53532" w:rsidP="00F3278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CC</w:t>
            </w:r>
          </w:p>
        </w:tc>
        <w:tc>
          <w:tcPr>
            <w:tcW w:w="11056" w:type="dxa"/>
            <w:vAlign w:val="center"/>
          </w:tcPr>
          <w:p w:rsidR="00F53532" w:rsidRPr="00F53532" w:rsidRDefault="00F5353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E-Postanin kime/kimlere CC olarak gönderilecegi bilgisini tutar.</w:t>
            </w:r>
          </w:p>
          <w:p w:rsidR="00F53532" w:rsidRPr="00661B36" w:rsidRDefault="00F5353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Birden fazla adrese gönderilecekse aralarına virgül (,) koyun.</w:t>
            </w:r>
          </w:p>
        </w:tc>
      </w:tr>
      <w:tr w:rsidR="00F53532" w:rsidRPr="00661B36" w:rsidTr="00F3278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F53532" w:rsidRPr="00CC27A6" w:rsidRDefault="00F53532" w:rsidP="00F3278E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Attachments</w:t>
            </w:r>
          </w:p>
        </w:tc>
        <w:tc>
          <w:tcPr>
            <w:tcW w:w="11056" w:type="dxa"/>
            <w:vAlign w:val="center"/>
          </w:tcPr>
          <w:p w:rsidR="00F53532" w:rsidRDefault="00F53532" w:rsidP="00F3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  <w:p w:rsidR="00F53532" w:rsidRPr="00661B36" w:rsidRDefault="00F53532" w:rsidP="00F3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 xml:space="preserve">Birden fazla </w:t>
            </w:r>
            <w:r>
              <w:rPr>
                <w:rFonts w:ascii="Century Gothic" w:hAnsi="Century Gothic"/>
              </w:rPr>
              <w:t>Ek</w:t>
            </w:r>
            <w:r w:rsidRPr="00F53532">
              <w:rPr>
                <w:rFonts w:ascii="Century Gothic" w:hAnsi="Century Gothic"/>
              </w:rPr>
              <w:t xml:space="preserve"> gönderilecekse</w:t>
            </w:r>
            <w:r>
              <w:rPr>
                <w:rFonts w:ascii="Century Gothic" w:hAnsi="Century Gothic"/>
              </w:rPr>
              <w:t xml:space="preserve"> yolların</w:t>
            </w:r>
            <w:r w:rsidRPr="00F53532">
              <w:rPr>
                <w:rFonts w:ascii="Century Gothic" w:hAnsi="Century Gothic"/>
              </w:rPr>
              <w:t xml:space="preserve"> aralarına virgül (,) koyun.</w:t>
            </w:r>
          </w:p>
        </w:tc>
      </w:tr>
      <w:tr w:rsidR="002F5912" w:rsidRPr="00661B36" w:rsidTr="00F3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2F5912" w:rsidRPr="00CC27A6" w:rsidRDefault="002F5912" w:rsidP="00F3278E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Subject</w:t>
            </w:r>
          </w:p>
        </w:tc>
        <w:tc>
          <w:tcPr>
            <w:tcW w:w="11056" w:type="dxa"/>
            <w:vAlign w:val="center"/>
          </w:tcPr>
          <w:p w:rsidR="002F5912" w:rsidRPr="00661B36" w:rsidRDefault="002F591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konusunu tutar.</w:t>
            </w:r>
          </w:p>
        </w:tc>
      </w:tr>
      <w:tr w:rsidR="002F5912" w:rsidRPr="00661B36" w:rsidTr="00F3278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2F5912" w:rsidRPr="00CC27A6" w:rsidRDefault="002F5912" w:rsidP="00F3278E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Body</w:t>
            </w:r>
          </w:p>
        </w:tc>
        <w:tc>
          <w:tcPr>
            <w:tcW w:w="11056" w:type="dxa"/>
            <w:vAlign w:val="center"/>
          </w:tcPr>
          <w:p w:rsidR="002F5912" w:rsidRPr="00661B36" w:rsidRDefault="002F5912" w:rsidP="00F3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içeriğini tutar.</w:t>
            </w:r>
          </w:p>
        </w:tc>
      </w:tr>
      <w:tr w:rsidR="002F5912" w:rsidRPr="00661B36" w:rsidTr="00F3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2F5912" w:rsidRPr="00CC27A6" w:rsidRDefault="002F5912" w:rsidP="00F3278E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SenderEmail</w:t>
            </w:r>
          </w:p>
        </w:tc>
        <w:tc>
          <w:tcPr>
            <w:tcW w:w="11056" w:type="dxa"/>
            <w:vAlign w:val="center"/>
          </w:tcPr>
          <w:p w:rsidR="002F5912" w:rsidRPr="00661B36" w:rsidRDefault="002F591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 tutar.</w:t>
            </w:r>
          </w:p>
        </w:tc>
      </w:tr>
      <w:tr w:rsidR="002F5912" w:rsidRPr="00661B36" w:rsidTr="00F3278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2F5912" w:rsidRPr="00CC27A6" w:rsidRDefault="002F5912" w:rsidP="00F3278E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Password</w:t>
            </w:r>
          </w:p>
        </w:tc>
        <w:tc>
          <w:tcPr>
            <w:tcW w:w="11056" w:type="dxa"/>
            <w:vAlign w:val="center"/>
          </w:tcPr>
          <w:p w:rsidR="002F5912" w:rsidRPr="00661B36" w:rsidRDefault="002F5912" w:rsidP="00F3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adresin şifresini tutar.</w:t>
            </w:r>
          </w:p>
        </w:tc>
      </w:tr>
    </w:tbl>
    <w:p w:rsidR="002F5912" w:rsidRDefault="002F5912" w:rsidP="002F5912"/>
    <w:tbl>
      <w:tblPr>
        <w:tblStyle w:val="OrtaKlavuz3-Vurgu5"/>
        <w:tblpPr w:leftFromText="141" w:rightFromText="141" w:vertAnchor="page" w:horzAnchor="margin" w:tblpX="74" w:tblpY="799"/>
        <w:tblW w:w="15343" w:type="dxa"/>
        <w:tblLayout w:type="fixed"/>
        <w:tblLook w:val="04A0" w:firstRow="1" w:lastRow="0" w:firstColumn="1" w:lastColumn="0" w:noHBand="0" w:noVBand="1"/>
      </w:tblPr>
      <w:tblGrid>
        <w:gridCol w:w="4179"/>
        <w:gridCol w:w="1593"/>
        <w:gridCol w:w="5303"/>
        <w:gridCol w:w="1404"/>
        <w:gridCol w:w="2864"/>
      </w:tblGrid>
      <w:tr w:rsidR="00F53532" w:rsidRPr="00661B36" w:rsidTr="00F3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vAlign w:val="center"/>
          </w:tcPr>
          <w:p w:rsidR="00F53532" w:rsidRPr="00661B36" w:rsidRDefault="00F53532" w:rsidP="00F3278E">
            <w:pPr>
              <w:rPr>
                <w:rFonts w:ascii="Century Gothic" w:hAnsi="Century Gothic"/>
                <w:b w:val="0"/>
                <w:sz w:val="24"/>
              </w:rPr>
            </w:pPr>
            <w:bookmarkStart w:id="7" w:name="_Kullanımı_3"/>
            <w:bookmarkEnd w:id="7"/>
            <w:r w:rsidRPr="00661B36">
              <w:rPr>
                <w:rFonts w:ascii="Century Gothic" w:hAnsi="Century Gothic"/>
                <w:b w:val="0"/>
                <w:sz w:val="24"/>
              </w:rPr>
              <w:lastRenderedPageBreak/>
              <w:t>Metot</w:t>
            </w:r>
          </w:p>
        </w:tc>
        <w:tc>
          <w:tcPr>
            <w:tcW w:w="1593" w:type="dxa"/>
            <w:vAlign w:val="center"/>
          </w:tcPr>
          <w:p w:rsidR="00F53532" w:rsidRPr="00661B36" w:rsidRDefault="00F53532" w:rsidP="00F32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Parametre</w:t>
            </w:r>
          </w:p>
        </w:tc>
        <w:tc>
          <w:tcPr>
            <w:tcW w:w="5303" w:type="dxa"/>
            <w:vAlign w:val="center"/>
          </w:tcPr>
          <w:p w:rsidR="00F53532" w:rsidRPr="00661B36" w:rsidRDefault="00F53532" w:rsidP="00F32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Açıklama</w:t>
            </w:r>
          </w:p>
        </w:tc>
        <w:tc>
          <w:tcPr>
            <w:tcW w:w="1404" w:type="dxa"/>
            <w:vAlign w:val="center"/>
          </w:tcPr>
          <w:p w:rsidR="00F53532" w:rsidRPr="00661B36" w:rsidRDefault="00F53532" w:rsidP="00F32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Return</w:t>
            </w:r>
          </w:p>
        </w:tc>
        <w:tc>
          <w:tcPr>
            <w:tcW w:w="2864" w:type="dxa"/>
            <w:vAlign w:val="center"/>
          </w:tcPr>
          <w:p w:rsidR="00F53532" w:rsidRPr="00661B36" w:rsidRDefault="00F53532" w:rsidP="00F32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661B36">
              <w:rPr>
                <w:rFonts w:ascii="Century Gothic" w:hAnsi="Century Gothic"/>
                <w:b w:val="0"/>
                <w:sz w:val="24"/>
              </w:rPr>
              <w:t>Hata Durumunda</w:t>
            </w:r>
          </w:p>
        </w:tc>
      </w:tr>
      <w:tr w:rsidR="00F53532" w:rsidRPr="00661B36" w:rsidTr="00F3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vAlign w:val="center"/>
          </w:tcPr>
          <w:p w:rsidR="00F53532" w:rsidRPr="00CC27A6" w:rsidRDefault="00F53532" w:rsidP="00F3278E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Send()</w:t>
            </w:r>
          </w:p>
        </w:tc>
        <w:tc>
          <w:tcPr>
            <w:tcW w:w="1593" w:type="dxa"/>
            <w:vAlign w:val="center"/>
          </w:tcPr>
          <w:p w:rsidR="00F53532" w:rsidRPr="00661B36" w:rsidRDefault="00F5353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303" w:type="dxa"/>
            <w:vAlign w:val="center"/>
          </w:tcPr>
          <w:p w:rsidR="00F53532" w:rsidRPr="00661B36" w:rsidRDefault="00F5353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CHelperMail objesindeki propertileri referans alıp mail gönderir, geriye bool tipinde sonuç döndürür.</w:t>
            </w:r>
          </w:p>
          <w:p w:rsidR="00F53532" w:rsidRPr="00661B36" w:rsidRDefault="00F5353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 w:rsidRPr="00661B36">
              <w:rPr>
                <w:rFonts w:ascii="Century Gothic" w:hAnsi="Century Gothic"/>
              </w:rPr>
              <w:t>True : Gönderim</w:t>
            </w:r>
            <w:proofErr w:type="gramEnd"/>
            <w:r w:rsidRPr="00661B36">
              <w:rPr>
                <w:rFonts w:ascii="Century Gothic" w:hAnsi="Century Gothic"/>
              </w:rPr>
              <w:t xml:space="preserve"> Başarılı. </w:t>
            </w:r>
            <w:proofErr w:type="gramStart"/>
            <w:r w:rsidRPr="00661B36">
              <w:rPr>
                <w:rFonts w:ascii="Century Gothic" w:hAnsi="Century Gothic"/>
              </w:rPr>
              <w:t>False : Gönderim</w:t>
            </w:r>
            <w:proofErr w:type="gramEnd"/>
            <w:r w:rsidRPr="00661B36">
              <w:rPr>
                <w:rFonts w:ascii="Century Gothic" w:hAnsi="Century Gothic"/>
              </w:rPr>
              <w:t xml:space="preserve"> Başarısız.</w:t>
            </w:r>
          </w:p>
        </w:tc>
        <w:tc>
          <w:tcPr>
            <w:tcW w:w="1404" w:type="dxa"/>
            <w:vAlign w:val="center"/>
          </w:tcPr>
          <w:p w:rsidR="00F53532" w:rsidRPr="00661B36" w:rsidRDefault="00F5353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Boolean</w:t>
            </w:r>
          </w:p>
        </w:tc>
        <w:tc>
          <w:tcPr>
            <w:tcW w:w="2864" w:type="dxa"/>
            <w:vAlign w:val="center"/>
          </w:tcPr>
          <w:p w:rsidR="00F53532" w:rsidRPr="00661B36" w:rsidRDefault="00F53532" w:rsidP="00F3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False döndürür.</w:t>
            </w:r>
          </w:p>
        </w:tc>
      </w:tr>
      <w:tr w:rsidR="00F53532" w:rsidRPr="00661B36" w:rsidTr="00F3278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vAlign w:val="center"/>
          </w:tcPr>
          <w:p w:rsidR="00F53532" w:rsidRPr="00CC27A6" w:rsidRDefault="00F53532" w:rsidP="00F3278E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SendState()</w:t>
            </w:r>
          </w:p>
        </w:tc>
        <w:tc>
          <w:tcPr>
            <w:tcW w:w="1593" w:type="dxa"/>
            <w:vAlign w:val="center"/>
          </w:tcPr>
          <w:p w:rsidR="00F53532" w:rsidRPr="00661B36" w:rsidRDefault="00F53532" w:rsidP="00F3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303" w:type="dxa"/>
            <w:vAlign w:val="center"/>
          </w:tcPr>
          <w:p w:rsidR="00F53532" w:rsidRPr="00661B36" w:rsidRDefault="00F53532" w:rsidP="00F3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 Gönderimi Sonrası Mail Durumunu string olarak geri döndürür.</w:t>
            </w:r>
          </w:p>
        </w:tc>
        <w:tc>
          <w:tcPr>
            <w:tcW w:w="1404" w:type="dxa"/>
            <w:vAlign w:val="center"/>
          </w:tcPr>
          <w:p w:rsidR="00F53532" w:rsidRPr="00661B36" w:rsidRDefault="00F53532" w:rsidP="00F3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2864" w:type="dxa"/>
            <w:vAlign w:val="center"/>
          </w:tcPr>
          <w:p w:rsidR="00F53532" w:rsidRPr="00661B36" w:rsidRDefault="00F53532" w:rsidP="00F3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2F5912" w:rsidRDefault="002F5912" w:rsidP="002F5912">
      <w:pPr>
        <w:pStyle w:val="Balk1"/>
      </w:pPr>
      <w:r>
        <w:t>Kullanımı</w:t>
      </w:r>
    </w:p>
    <w:tbl>
      <w:tblPr>
        <w:tblStyle w:val="TabloKlavuzu"/>
        <w:tblW w:w="0" w:type="auto"/>
        <w:tblInd w:w="108" w:type="dxa"/>
        <w:tblLook w:val="04A0" w:firstRow="1" w:lastRow="0" w:firstColumn="1" w:lastColumn="0" w:noHBand="0" w:noVBand="1"/>
      </w:tblPr>
      <w:tblGrid>
        <w:gridCol w:w="15451"/>
      </w:tblGrid>
      <w:tr w:rsidR="002F5912" w:rsidTr="00F3278E">
        <w:tc>
          <w:tcPr>
            <w:tcW w:w="15451" w:type="dxa"/>
            <w:shd w:val="clear" w:color="auto" w:fill="F2F2F2" w:themeFill="background1" w:themeFillShade="F2"/>
          </w:tcPr>
          <w:p w:rsidR="002F5912" w:rsidRDefault="002F5912" w:rsidP="00D67A65"/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HelperCSharp;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void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[] args)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CHelperOutlookMail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CHelperOutlookMail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Ayarları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.SenderEmail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"gönderen@mail.com"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.Password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"123456"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adresin şifresi.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Gönderilecek Bilgileri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.From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Gönderen Bilgisi.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.To  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"mail1@mail.com, mail2@mail.com"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Alıcı/Alıcılar. Birden Fazla Adresi Göndermek için araya virgül (,) koyun.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.Attachments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"Dosya Yolu"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Ek olarak gönderilecek dosyanın yolu.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.Subject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Konusu"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Konusu.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.Body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İçerihi"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İçeriği.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Gönderme Komutları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sonuç        = 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.Send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Gönderme Komutu. Gönderim Başarılıysa True değeri döner.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durum      = 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.SendState</w:t>
            </w:r>
            <w:proofErr w:type="gramEnd"/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Gönderim durumunun bilgisini string olarak döner hata varsa Exception'u string olarak döner.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2F5912" w:rsidRPr="00817B10" w:rsidRDefault="002F5912" w:rsidP="00D67A65">
            <w:pPr>
              <w:rPr>
                <w:sz w:val="18"/>
                <w:szCs w:val="18"/>
              </w:rPr>
            </w:pPr>
            <w:proofErr w:type="gramStart"/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proofErr w:type="gramEnd"/>
          </w:p>
          <w:p w:rsidR="002F5912" w:rsidRDefault="002F5912" w:rsidP="00D67A65"/>
        </w:tc>
      </w:tr>
    </w:tbl>
    <w:p w:rsidR="002F5912" w:rsidRPr="002F5912" w:rsidRDefault="002F5912" w:rsidP="00F3278E">
      <w:bookmarkStart w:id="8" w:name="_GoBack"/>
      <w:bookmarkEnd w:id="8"/>
    </w:p>
    <w:sectPr w:rsidR="002F5912" w:rsidRPr="002F5912" w:rsidSect="00D75D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DD3" w:rsidRDefault="00A75DD3" w:rsidP="00C13A32">
      <w:pPr>
        <w:spacing w:after="0" w:line="240" w:lineRule="auto"/>
      </w:pPr>
      <w:r>
        <w:separator/>
      </w:r>
    </w:p>
  </w:endnote>
  <w:endnote w:type="continuationSeparator" w:id="0">
    <w:p w:rsidR="00A75DD3" w:rsidRDefault="00A75DD3" w:rsidP="00C1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DD3" w:rsidRDefault="00A75DD3" w:rsidP="00C13A32">
      <w:pPr>
        <w:spacing w:after="0" w:line="240" w:lineRule="auto"/>
      </w:pPr>
      <w:r>
        <w:separator/>
      </w:r>
    </w:p>
  </w:footnote>
  <w:footnote w:type="continuationSeparator" w:id="0">
    <w:p w:rsidR="00A75DD3" w:rsidRDefault="00A75DD3" w:rsidP="00C13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A5"/>
    <w:rsid w:val="001211F9"/>
    <w:rsid w:val="0012680C"/>
    <w:rsid w:val="001A57C0"/>
    <w:rsid w:val="001D6A16"/>
    <w:rsid w:val="002F5912"/>
    <w:rsid w:val="0032069E"/>
    <w:rsid w:val="00406389"/>
    <w:rsid w:val="00661B36"/>
    <w:rsid w:val="00711916"/>
    <w:rsid w:val="00751182"/>
    <w:rsid w:val="00807B33"/>
    <w:rsid w:val="00817B10"/>
    <w:rsid w:val="008274B0"/>
    <w:rsid w:val="008B01F8"/>
    <w:rsid w:val="00987676"/>
    <w:rsid w:val="009D472C"/>
    <w:rsid w:val="00A75DD3"/>
    <w:rsid w:val="00A77FCC"/>
    <w:rsid w:val="00BC54A5"/>
    <w:rsid w:val="00C13A32"/>
    <w:rsid w:val="00CC27A6"/>
    <w:rsid w:val="00D75DFA"/>
    <w:rsid w:val="00D87E12"/>
    <w:rsid w:val="00E346F7"/>
    <w:rsid w:val="00F3278E"/>
    <w:rsid w:val="00F5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7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7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D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Glgeleme2-Vurgu5">
    <w:name w:val="Medium Shading 2 Accent 5"/>
    <w:basedOn w:val="NormalTablo"/>
    <w:uiPriority w:val="64"/>
    <w:rsid w:val="001D6A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kKlavuz-Vurgu5">
    <w:name w:val="Light Grid Accent 5"/>
    <w:basedOn w:val="NormalTablo"/>
    <w:uiPriority w:val="62"/>
    <w:rsid w:val="001D6A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RenkliGlgeleme-Vurgu1">
    <w:name w:val="Colorful Shading Accent 1"/>
    <w:basedOn w:val="NormalTablo"/>
    <w:uiPriority w:val="71"/>
    <w:rsid w:val="00D75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rtaKlavuz3-Vurgu5">
    <w:name w:val="Medium Grid 3 Accent 5"/>
    <w:basedOn w:val="NormalTablo"/>
    <w:uiPriority w:val="69"/>
    <w:rsid w:val="00D75D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stbilgi">
    <w:name w:val="header"/>
    <w:basedOn w:val="Normal"/>
    <w:link w:val="stbilgiChar"/>
    <w:uiPriority w:val="99"/>
    <w:unhideWhenUsed/>
    <w:rsid w:val="00C13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13A32"/>
  </w:style>
  <w:style w:type="paragraph" w:styleId="Altbilgi">
    <w:name w:val="footer"/>
    <w:basedOn w:val="Normal"/>
    <w:link w:val="AltbilgiChar"/>
    <w:uiPriority w:val="99"/>
    <w:unhideWhenUsed/>
    <w:rsid w:val="00C13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13A32"/>
  </w:style>
  <w:style w:type="paragraph" w:styleId="KonuBal">
    <w:name w:val="Title"/>
    <w:basedOn w:val="Normal"/>
    <w:next w:val="Normal"/>
    <w:link w:val="KonuBalChar"/>
    <w:uiPriority w:val="10"/>
    <w:qFormat/>
    <w:rsid w:val="00C13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3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807B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7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1268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7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7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D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Glgeleme2-Vurgu5">
    <w:name w:val="Medium Shading 2 Accent 5"/>
    <w:basedOn w:val="NormalTablo"/>
    <w:uiPriority w:val="64"/>
    <w:rsid w:val="001D6A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kKlavuz-Vurgu5">
    <w:name w:val="Light Grid Accent 5"/>
    <w:basedOn w:val="NormalTablo"/>
    <w:uiPriority w:val="62"/>
    <w:rsid w:val="001D6A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RenkliGlgeleme-Vurgu1">
    <w:name w:val="Colorful Shading Accent 1"/>
    <w:basedOn w:val="NormalTablo"/>
    <w:uiPriority w:val="71"/>
    <w:rsid w:val="00D75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rtaKlavuz3-Vurgu5">
    <w:name w:val="Medium Grid 3 Accent 5"/>
    <w:basedOn w:val="NormalTablo"/>
    <w:uiPriority w:val="69"/>
    <w:rsid w:val="00D75D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stbilgi">
    <w:name w:val="header"/>
    <w:basedOn w:val="Normal"/>
    <w:link w:val="stbilgiChar"/>
    <w:uiPriority w:val="99"/>
    <w:unhideWhenUsed/>
    <w:rsid w:val="00C13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13A32"/>
  </w:style>
  <w:style w:type="paragraph" w:styleId="Altbilgi">
    <w:name w:val="footer"/>
    <w:basedOn w:val="Normal"/>
    <w:link w:val="AltbilgiChar"/>
    <w:uiPriority w:val="99"/>
    <w:unhideWhenUsed/>
    <w:rsid w:val="00C13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13A32"/>
  </w:style>
  <w:style w:type="paragraph" w:styleId="KonuBal">
    <w:name w:val="Title"/>
    <w:basedOn w:val="Normal"/>
    <w:next w:val="Normal"/>
    <w:link w:val="KonuBalChar"/>
    <w:uiPriority w:val="10"/>
    <w:qFormat/>
    <w:rsid w:val="00C13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3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807B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7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126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15</cp:revision>
  <cp:lastPrinted>2015-10-15T08:39:00Z</cp:lastPrinted>
  <dcterms:created xsi:type="dcterms:W3CDTF">2015-10-13T13:57:00Z</dcterms:created>
  <dcterms:modified xsi:type="dcterms:W3CDTF">2015-10-15T09:08:00Z</dcterms:modified>
</cp:coreProperties>
</file>