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OrtaKlavuz3-Vurgu5"/>
        <w:tblpPr w:leftFromText="141" w:rightFromText="141" w:vertAnchor="page" w:horzAnchor="margin" w:tblpY="361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593"/>
        <w:gridCol w:w="5303"/>
        <w:gridCol w:w="1404"/>
        <w:gridCol w:w="3040"/>
      </w:tblGrid>
      <w:tr w:rsidR="00CE5C8A" w:rsidRPr="00661B36" w:rsidTr="008A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1" w:type="dxa"/>
            <w:gridSpan w:val="5"/>
            <w:shd w:val="clear" w:color="auto" w:fill="00B050"/>
            <w:vAlign w:val="center"/>
          </w:tcPr>
          <w:p w:rsidR="00CE5C8A" w:rsidRPr="00D86449" w:rsidRDefault="00CE5C8A" w:rsidP="00CE5C8A">
            <w:pPr>
              <w:rPr>
                <w:rFonts w:ascii="Century Gothic" w:hAnsi="Century Gothic"/>
                <w:b w:val="0"/>
                <w:sz w:val="24"/>
              </w:rPr>
            </w:pPr>
            <w:r w:rsidRPr="00D86449">
              <w:rPr>
                <w:rFonts w:ascii="Century Gothic" w:hAnsi="Century Gothic"/>
                <w:b w:val="0"/>
                <w:sz w:val="24"/>
              </w:rPr>
              <w:t>CHelper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FFC000"/>
            <w:vAlign w:val="center"/>
          </w:tcPr>
          <w:p w:rsidR="00C13A32" w:rsidRPr="00CE5C8A" w:rsidRDefault="00C13A32" w:rsidP="00CE5C8A">
            <w:pPr>
              <w:rPr>
                <w:rFonts w:ascii="Century Gothic" w:hAnsi="Century Gothic"/>
                <w:b w:val="0"/>
                <w:color w:val="000000" w:themeColor="text1"/>
                <w:sz w:val="24"/>
              </w:rPr>
            </w:pPr>
            <w:r w:rsidRPr="00CE5C8A">
              <w:rPr>
                <w:rFonts w:ascii="Century Gothic" w:hAnsi="Century Gothic"/>
                <w:b w:val="0"/>
                <w:color w:val="000000" w:themeColor="text1"/>
                <w:sz w:val="24"/>
              </w:rPr>
              <w:t>Meto</w:t>
            </w:r>
            <w:r w:rsidR="001A57C0" w:rsidRPr="00CE5C8A">
              <w:rPr>
                <w:rFonts w:ascii="Century Gothic" w:hAnsi="Century Gothic"/>
                <w:b w:val="0"/>
                <w:color w:val="000000" w:themeColor="text1"/>
                <w:sz w:val="24"/>
              </w:rPr>
              <w:t>t</w:t>
            </w:r>
          </w:p>
        </w:tc>
        <w:tc>
          <w:tcPr>
            <w:tcW w:w="1593" w:type="dxa"/>
            <w:shd w:val="clear" w:color="auto" w:fill="FFC000"/>
            <w:vAlign w:val="center"/>
          </w:tcPr>
          <w:p w:rsidR="00C13A32" w:rsidRPr="00CE5C8A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000000" w:themeColor="text1"/>
                <w:sz w:val="24"/>
              </w:rPr>
            </w:pPr>
            <w:r w:rsidRPr="00CE5C8A">
              <w:rPr>
                <w:rFonts w:ascii="Century Gothic" w:hAnsi="Century Gothic"/>
                <w:color w:val="000000" w:themeColor="text1"/>
                <w:sz w:val="24"/>
              </w:rPr>
              <w:t>Parametre</w:t>
            </w:r>
          </w:p>
        </w:tc>
        <w:tc>
          <w:tcPr>
            <w:tcW w:w="5303" w:type="dxa"/>
            <w:shd w:val="clear" w:color="auto" w:fill="FFC000"/>
            <w:vAlign w:val="center"/>
          </w:tcPr>
          <w:p w:rsidR="00C13A32" w:rsidRPr="00CE5C8A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000000" w:themeColor="text1"/>
                <w:sz w:val="24"/>
              </w:rPr>
            </w:pPr>
            <w:r w:rsidRPr="00CE5C8A">
              <w:rPr>
                <w:rFonts w:ascii="Century Gothic" w:hAnsi="Century Gothic"/>
                <w:color w:val="000000" w:themeColor="text1"/>
                <w:sz w:val="24"/>
              </w:rPr>
              <w:t>Açıklama</w:t>
            </w:r>
          </w:p>
        </w:tc>
        <w:tc>
          <w:tcPr>
            <w:tcW w:w="1404" w:type="dxa"/>
            <w:shd w:val="clear" w:color="auto" w:fill="FFC000"/>
            <w:vAlign w:val="center"/>
          </w:tcPr>
          <w:p w:rsidR="00C13A32" w:rsidRPr="00CE5C8A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000000" w:themeColor="text1"/>
                <w:sz w:val="24"/>
              </w:rPr>
            </w:pPr>
            <w:r w:rsidRPr="00CE5C8A">
              <w:rPr>
                <w:rFonts w:ascii="Century Gothic" w:hAnsi="Century Gothic"/>
                <w:color w:val="000000" w:themeColor="text1"/>
                <w:sz w:val="24"/>
              </w:rPr>
              <w:t>Return</w:t>
            </w:r>
          </w:p>
        </w:tc>
        <w:tc>
          <w:tcPr>
            <w:tcW w:w="3040" w:type="dxa"/>
            <w:shd w:val="clear" w:color="auto" w:fill="FFC000"/>
            <w:vAlign w:val="center"/>
          </w:tcPr>
          <w:p w:rsidR="00C13A32" w:rsidRPr="00CE5C8A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000000" w:themeColor="text1"/>
                <w:sz w:val="24"/>
              </w:rPr>
            </w:pPr>
            <w:r w:rsidRPr="00CE5C8A">
              <w:rPr>
                <w:rFonts w:ascii="Century Gothic" w:hAnsi="Century Gothic"/>
                <w:color w:val="000000" w:themeColor="text1"/>
                <w:sz w:val="24"/>
              </w:rPr>
              <w:t>Hata Durumunda</w:t>
            </w:r>
          </w:p>
        </w:tc>
      </w:tr>
      <w:tr w:rsidR="00C13A32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ConvertToInt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"Int32"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int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0 (Sıfır) döndürür.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ConvertToString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"string"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String.Empty döndürür.</w:t>
            </w:r>
          </w:p>
        </w:tc>
      </w:tr>
      <w:tr w:rsidR="00C13A32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ConvertToDouble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"double"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double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0.0  döndürür.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ConvertToBoolean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"bool"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C13A32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ConvertToDateTime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object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parametreyi "DateTime" türüne çevirip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DateTime.MinValue döndürür.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ConvertToDateTime</w:t>
            </w:r>
            <w:r w:rsidR="00CE5C8A">
              <w:rPr>
                <w:rFonts w:ascii="Consolas" w:hAnsi="Consolas" w:cs="Consolas"/>
                <w:b w:val="0"/>
              </w:rPr>
              <w:t>Start</w:t>
            </w:r>
            <w:r w:rsidRPr="00CC27A6">
              <w:rPr>
                <w:rFonts w:ascii="Consolas" w:hAnsi="Consolas" w:cs="Consolas"/>
                <w:b w:val="0"/>
              </w:rPr>
              <w:t>Hour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E5C8A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E5C8A">
              <w:rPr>
                <w:rFonts w:ascii="Century Gothic" w:hAnsi="Century Gothic"/>
              </w:rPr>
              <w:t>Gelen tarihin saatini günün ilk saati yapıp geri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E5C8A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E5C8A" w:rsidRPr="00A8082A" w:rsidRDefault="00CE5C8A" w:rsidP="00CE5C8A">
            <w:pPr>
              <w:rPr>
                <w:rFonts w:ascii="Consolas" w:hAnsi="Consolas" w:cs="Consolas"/>
                <w:b w:val="0"/>
              </w:rPr>
            </w:pPr>
            <w:r w:rsidRPr="00A8082A">
              <w:rPr>
                <w:rFonts w:ascii="Consolas" w:hAnsi="Consolas" w:cs="Consolas"/>
                <w:b w:val="0"/>
              </w:rPr>
              <w:t>ConvertToDateTimeEndHour()</w:t>
            </w:r>
          </w:p>
        </w:tc>
        <w:tc>
          <w:tcPr>
            <w:tcW w:w="1593" w:type="dxa"/>
            <w:vAlign w:val="center"/>
          </w:tcPr>
          <w:p w:rsidR="00CE5C8A" w:rsidRPr="00661B36" w:rsidRDefault="00CE5C8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E5C8A" w:rsidRPr="00CE5C8A" w:rsidRDefault="00CE5C8A" w:rsidP="00A8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E5C8A">
              <w:rPr>
                <w:rFonts w:ascii="Century Gothic" w:hAnsi="Century Gothic"/>
              </w:rPr>
              <w:t xml:space="preserve">Gelen tarihin saatini günün </w:t>
            </w:r>
            <w:r w:rsidR="00A8082A">
              <w:rPr>
                <w:rFonts w:ascii="Century Gothic" w:hAnsi="Century Gothic"/>
              </w:rPr>
              <w:t>son</w:t>
            </w:r>
            <w:r w:rsidRPr="00CE5C8A">
              <w:rPr>
                <w:rFonts w:ascii="Century Gothic" w:hAnsi="Century Gothic"/>
              </w:rPr>
              <w:t xml:space="preserve"> saati yapıp geri döndürür.</w:t>
            </w:r>
          </w:p>
        </w:tc>
        <w:tc>
          <w:tcPr>
            <w:tcW w:w="1404" w:type="dxa"/>
            <w:vAlign w:val="center"/>
          </w:tcPr>
          <w:p w:rsidR="00CE5C8A" w:rsidRPr="00661B36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E5C8A" w:rsidRPr="00661B36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E5C8A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E5C8A" w:rsidRPr="00CC27A6" w:rsidRDefault="00A8082A" w:rsidP="00CE5C8A">
            <w:pPr>
              <w:rPr>
                <w:rFonts w:ascii="Consolas" w:hAnsi="Consolas" w:cs="Consolas"/>
              </w:rPr>
            </w:pPr>
            <w:r w:rsidRPr="00A8082A">
              <w:rPr>
                <w:rFonts w:ascii="Consolas" w:hAnsi="Consolas" w:cs="Consolas"/>
                <w:b w:val="0"/>
              </w:rPr>
              <w:t>ConvertToDateEndOfTheMonth()</w:t>
            </w:r>
          </w:p>
        </w:tc>
        <w:tc>
          <w:tcPr>
            <w:tcW w:w="1593" w:type="dxa"/>
            <w:vAlign w:val="center"/>
          </w:tcPr>
          <w:p w:rsidR="00CE5C8A" w:rsidRPr="00661B36" w:rsidRDefault="00A8082A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E5C8A" w:rsidRPr="00CE5C8A" w:rsidRDefault="00A8082A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8082A">
              <w:rPr>
                <w:rFonts w:ascii="Century Gothic" w:hAnsi="Century Gothic"/>
              </w:rPr>
              <w:t>Gönderilen tarihin bulunduğu ayın son gününü döndürür.</w:t>
            </w:r>
          </w:p>
        </w:tc>
        <w:tc>
          <w:tcPr>
            <w:tcW w:w="1404" w:type="dxa"/>
            <w:vAlign w:val="center"/>
          </w:tcPr>
          <w:p w:rsidR="00CE5C8A" w:rsidRPr="00661B36" w:rsidRDefault="00A8082A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E5C8A" w:rsidRPr="00661B36" w:rsidRDefault="00A8082A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E5C8A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E5C8A" w:rsidRPr="00A8082A" w:rsidRDefault="00A8082A" w:rsidP="00CE5C8A">
            <w:pPr>
              <w:rPr>
                <w:rFonts w:ascii="Consolas" w:hAnsi="Consolas" w:cs="Consolas"/>
                <w:b w:val="0"/>
              </w:rPr>
            </w:pPr>
            <w:r w:rsidRPr="00A8082A">
              <w:rPr>
                <w:rFonts w:ascii="Consolas" w:hAnsi="Consolas" w:cs="Consolas"/>
                <w:b w:val="0"/>
              </w:rPr>
              <w:t>ConvertToDateStartOfTheMonth()</w:t>
            </w:r>
          </w:p>
        </w:tc>
        <w:tc>
          <w:tcPr>
            <w:tcW w:w="1593" w:type="dxa"/>
            <w:vAlign w:val="center"/>
          </w:tcPr>
          <w:p w:rsidR="00CE5C8A" w:rsidRPr="00661B36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E5C8A" w:rsidRPr="00CE5C8A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8082A">
              <w:rPr>
                <w:rFonts w:ascii="Century Gothic" w:hAnsi="Century Gothic"/>
              </w:rPr>
              <w:t>Gönderilen tarihin bulunduğu ayın ilk gününü döndürür.</w:t>
            </w:r>
          </w:p>
        </w:tc>
        <w:tc>
          <w:tcPr>
            <w:tcW w:w="1404" w:type="dxa"/>
            <w:vAlign w:val="center"/>
          </w:tcPr>
          <w:p w:rsidR="00CE5C8A" w:rsidRPr="00661B36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E5C8A" w:rsidRPr="00661B36" w:rsidRDefault="00A8082A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WeekendDateChangePreviousFriday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 hafta sonuna denk gelirse bir önceki Cuma gününün tarihini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WeekendDateChangeNextMonday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 hafta sonuna denk gelirse bir sonraki Pazartesi gününün tarihini döndürür.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DateTime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Tarihi geri döndürür.</w:t>
            </w:r>
          </w:p>
        </w:tc>
      </w:tr>
      <w:tr w:rsidR="00C13A32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TurkishCharactersChangeEng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string'in içindeki Türkçe karakterleri İnglizce karaktere çevirir.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String’i geri döndürür.</w:t>
            </w:r>
          </w:p>
        </w:tc>
      </w:tr>
      <w:tr w:rsidR="00C13A32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C13A32" w:rsidRPr="00CC27A6" w:rsidRDefault="00C13A32" w:rsidP="00CE5C8A">
            <w:pPr>
              <w:rPr>
                <w:rFonts w:ascii="Consolas" w:hAnsi="Consolas" w:cs="Consolas"/>
              </w:rPr>
            </w:pPr>
            <w:r w:rsidRPr="00CC27A6">
              <w:rPr>
                <w:rFonts w:ascii="Consolas" w:hAnsi="Consolas" w:cs="Consolas"/>
                <w:b w:val="0"/>
              </w:rPr>
              <w:t>CharactersClean</w:t>
            </w:r>
            <w:r w:rsidR="008274B0" w:rsidRPr="00CC27A6">
              <w:rPr>
                <w:rFonts w:ascii="Consolas" w:hAnsi="Consolas" w:cs="Consolas"/>
                <w:b w:val="0"/>
              </w:rPr>
              <w:t>()</w:t>
            </w:r>
          </w:p>
        </w:tc>
        <w:tc>
          <w:tcPr>
            <w:tcW w:w="159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5303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string'in içindeki ('_', '-', '$', '&amp;', '#', '?', '%', '/', '\', '~', '*', '+'</w:t>
            </w:r>
            <w:r w:rsidR="00406389" w:rsidRPr="00661B36">
              <w:rPr>
                <w:rFonts w:ascii="Century Gothic" w:hAnsi="Century Gothic"/>
              </w:rPr>
              <w:t>, "="</w:t>
            </w:r>
            <w:r w:rsidRPr="00661B36">
              <w:rPr>
                <w:rFonts w:ascii="Century Gothic" w:hAnsi="Century Gothic"/>
              </w:rPr>
              <w:t>) karakteri varsa boşluğa  (' ') çevirir.</w:t>
            </w:r>
          </w:p>
        </w:tc>
        <w:tc>
          <w:tcPr>
            <w:tcW w:w="1404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040" w:type="dxa"/>
            <w:vAlign w:val="center"/>
          </w:tcPr>
          <w:p w:rsidR="00C13A32" w:rsidRPr="00661B36" w:rsidRDefault="00C13A32" w:rsidP="00CE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Gelen String’i geri döndürür.</w:t>
            </w:r>
          </w:p>
        </w:tc>
      </w:tr>
      <w:tr w:rsidR="00786F6F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786F6F" w:rsidRPr="00786F6F" w:rsidRDefault="00786F6F" w:rsidP="00CE5C8A">
            <w:pPr>
              <w:rPr>
                <w:rFonts w:ascii="Consolas" w:hAnsi="Consolas" w:cs="Consolas"/>
                <w:b w:val="0"/>
              </w:rPr>
            </w:pPr>
            <w:r w:rsidRPr="00786F6F">
              <w:rPr>
                <w:rFonts w:ascii="Consolas" w:hAnsi="Consolas" w:cs="Consolas"/>
                <w:b w:val="0"/>
              </w:rPr>
              <w:lastRenderedPageBreak/>
              <w:t>RandomCode()</w:t>
            </w:r>
          </w:p>
        </w:tc>
        <w:tc>
          <w:tcPr>
            <w:tcW w:w="1593" w:type="dxa"/>
            <w:vAlign w:val="center"/>
          </w:tcPr>
          <w:p w:rsidR="00786F6F" w:rsidRPr="00661B36" w:rsidRDefault="00786F6F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303" w:type="dxa"/>
            <w:vAlign w:val="center"/>
          </w:tcPr>
          <w:p w:rsidR="00786F6F" w:rsidRPr="00661B36" w:rsidRDefault="00786F6F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86F6F">
              <w:rPr>
                <w:rFonts w:ascii="Century Gothic" w:hAnsi="Century Gothic"/>
              </w:rPr>
              <w:t>Belirtilen karakter uzunluğunda rastgele kod üretir.</w:t>
            </w:r>
          </w:p>
        </w:tc>
        <w:tc>
          <w:tcPr>
            <w:tcW w:w="1404" w:type="dxa"/>
            <w:vAlign w:val="center"/>
          </w:tcPr>
          <w:p w:rsidR="00786F6F" w:rsidRPr="00661B36" w:rsidRDefault="00786F6F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string</w:t>
            </w:r>
          </w:p>
        </w:tc>
        <w:tc>
          <w:tcPr>
            <w:tcW w:w="3040" w:type="dxa"/>
            <w:vAlign w:val="center"/>
          </w:tcPr>
          <w:p w:rsidR="00786F6F" w:rsidRPr="00661B36" w:rsidRDefault="00786F6F" w:rsidP="00CE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“” (string) döndürür.</w:t>
            </w:r>
          </w:p>
        </w:tc>
      </w:tr>
    </w:tbl>
    <w:p w:rsidR="00807B33" w:rsidRPr="00661B36" w:rsidRDefault="00807B33" w:rsidP="00807B33">
      <w:pPr>
        <w:pStyle w:val="Balk1"/>
      </w:pPr>
      <w:bookmarkStart w:id="0" w:name="_Kullanımı"/>
      <w:bookmarkEnd w:id="0"/>
      <w:r w:rsidRPr="00661B36">
        <w:t>Kullanımı</w:t>
      </w:r>
    </w:p>
    <w:tbl>
      <w:tblPr>
        <w:tblStyle w:val="TabloKlavuzu"/>
        <w:tblW w:w="15735" w:type="dxa"/>
        <w:tblInd w:w="-34" w:type="dxa"/>
        <w:tblLook w:val="04A0" w:firstRow="1" w:lastRow="0" w:firstColumn="1" w:lastColumn="0" w:noHBand="0" w:noVBand="1"/>
      </w:tblPr>
      <w:tblGrid>
        <w:gridCol w:w="15735"/>
      </w:tblGrid>
      <w:tr w:rsidR="00406389" w:rsidRPr="00661B36" w:rsidTr="008A306A">
        <w:tc>
          <w:tcPr>
            <w:tcW w:w="15735" w:type="dxa"/>
            <w:shd w:val="clear" w:color="auto" w:fill="F2F2F2" w:themeFill="background1" w:themeFillShade="F2"/>
          </w:tcPr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System;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Example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int1;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.ConvertToInt(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"86"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 (int).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.ConvertToInt(86.6);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87 (int).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int1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.ConvertToInt(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"Seksen Altı"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0  (int).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0 döndürür.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text;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.ConvertToString(86);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"86"  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.ConvertToString(86.6);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"86,6"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text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.ConvertToString(int1);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"0"    (string).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dbl;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.ConvertToDouble(86);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   (double).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.ConvertToDouble(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"86,5"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86.5 (double).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dbl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.ConvertToDouble(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"Seksen Altı"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0    (double).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0 döndürür.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bll;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.ConvertToBoolean(1);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True 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.ConvertToBoolean(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"true"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True 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bll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.ConvertToBoolean(0);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False(bool).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DateTime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"10 Ekim 2000"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10.10.2000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"-----------"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Çıktı :   1.1.0001 00:00:00 (DateTime)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           // Çeviremediği</w:t>
            </w:r>
            <w:r w:rsidR="00807B33"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nde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DateTime.MinValue döndürür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.ConvertToDateTime(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"10/10/2015 13:45:00"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</w:t>
            </w:r>
            <w:r w:rsidR="00B92BB3">
              <w:rPr>
                <w:rFonts w:ascii="Consolas" w:hAnsi="Consolas" w:cs="Consolas"/>
                <w:color w:val="008000"/>
                <w:sz w:val="18"/>
                <w:szCs w:val="18"/>
              </w:rPr>
              <w:t>15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13:45:00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.ConvertToDateTimeDefaultHour(date);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10.10.2015 00:00:00 (DateTime)</w:t>
            </w:r>
          </w:p>
          <w:p w:rsidR="00406389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Pr="00661B36" w:rsidRDefault="00661B36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//Haftasonuna denk gelen tarihi bir sonraki Pazartesi gününün Tarine Çevirir.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.WeekendDateChangeNextMonday(date);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12.10.2015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//Haftasonuna denk gelen tarihi bir önceki Cuma gününün Tarine Çevirir.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date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.WeekendDateChangePreviousFriday(date.AddDays(-1));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 9.10.2015 00:00:00 (DateTime)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metin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.TurkishCharactersChangeEng(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"Gönderilen Metindeki Türkçe Karakterleri İngilizce Karakterlere çevirir."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"Gonderilen Metindeki Turkce Karakterleri Ingilizce Karakterlere cevirir."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metin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.Empty;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metin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.CharactersClean(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"Metinlerin/içindeki#bazı+karakterleri%kaldırıp&amp;yerlerine?boşluk*getirir="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 "Metinlerin içindeki bazı karakterleri kaldırıp yerlerine boşluk getirir "</w:t>
            </w:r>
          </w:p>
          <w:p w:rsidR="00406389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43E2F" w:rsidRDefault="00E43E2F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43E2F" w:rsidRDefault="00E43E2F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43E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code =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</w:t>
            </w:r>
            <w:r w:rsidRPr="00E43E2F">
              <w:rPr>
                <w:rFonts w:ascii="Consolas" w:hAnsi="Consolas" w:cs="Consolas"/>
                <w:color w:val="000000"/>
                <w:sz w:val="18"/>
                <w:szCs w:val="18"/>
              </w:rPr>
              <w:t>.RandomCode(8);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Çıktı :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Harfler ve rakamlardan oluşan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rastgele 8 karakterli kod üretir.</w:t>
            </w:r>
          </w:p>
          <w:p w:rsidR="00A8082A" w:rsidRDefault="00A8082A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</w:p>
          <w:p w:rsidR="00A8082A" w:rsidRPr="00A8082A" w:rsidRDefault="00A8082A" w:rsidP="00A808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aySonu = 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>.ConvertToDateEndOfTheMonth(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>.ConvertToDateTime(</w:t>
            </w:r>
            <w:r w:rsidRPr="00A8082A">
              <w:rPr>
                <w:rFonts w:ascii="Consolas" w:hAnsi="Consolas" w:cs="Consolas"/>
                <w:color w:val="A31515"/>
                <w:sz w:val="19"/>
                <w:szCs w:val="19"/>
              </w:rPr>
              <w:t>"15.10.2015"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8082A">
              <w:rPr>
                <w:rFonts w:ascii="Consolas" w:hAnsi="Consolas" w:cs="Consolas"/>
                <w:color w:val="008000"/>
                <w:sz w:val="19"/>
                <w:szCs w:val="19"/>
              </w:rPr>
              <w:t>// Çıktı : 31.10.2015 23:59:59</w:t>
            </w:r>
          </w:p>
          <w:p w:rsidR="00A8082A" w:rsidRDefault="00A8082A" w:rsidP="00A808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aybasi = 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>.ConvertToDateStartOfTheMonth(</w:t>
            </w:r>
            <w:r w:rsidRPr="00A8082A"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>.ConvertToDateTime(</w:t>
            </w:r>
            <w:r w:rsidRPr="00A8082A">
              <w:rPr>
                <w:rFonts w:ascii="Consolas" w:hAnsi="Consolas" w:cs="Consolas"/>
                <w:color w:val="A31515"/>
                <w:sz w:val="19"/>
                <w:szCs w:val="19"/>
              </w:rPr>
              <w:t>"15.10.2015"</w:t>
            </w:r>
            <w:r w:rsidRPr="00A808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 w:rsidRPr="00A8082A">
              <w:rPr>
                <w:rFonts w:ascii="Consolas" w:hAnsi="Consolas" w:cs="Consolas"/>
                <w:color w:val="008000"/>
                <w:sz w:val="19"/>
                <w:szCs w:val="19"/>
              </w:rPr>
              <w:t>// Çıktı : 01.10.2015 00:00:00</w:t>
            </w:r>
          </w:p>
          <w:p w:rsidR="00A8082A" w:rsidRPr="00661B36" w:rsidRDefault="00A8082A" w:rsidP="00A808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406389" w:rsidRPr="00661B36" w:rsidRDefault="00406389" w:rsidP="00406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406389" w:rsidRDefault="00406389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Default="00661B36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43E2F" w:rsidRDefault="00E43E2F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43E2F" w:rsidRDefault="00E43E2F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346F7" w:rsidRDefault="00E346F7" w:rsidP="00406389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61B36" w:rsidRPr="00661B36" w:rsidRDefault="00661B36" w:rsidP="00406389"/>
        </w:tc>
      </w:tr>
    </w:tbl>
    <w:p w:rsidR="00C13A32" w:rsidRPr="00661B36" w:rsidRDefault="00C13A32" w:rsidP="00D643F4"/>
    <w:tbl>
      <w:tblPr>
        <w:tblStyle w:val="OrtaKlavuz3-Vurgu5"/>
        <w:tblpPr w:leftFromText="141" w:rightFromText="141" w:vertAnchor="page" w:horzAnchor="margin" w:tblpY="1535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1340"/>
      </w:tblGrid>
      <w:tr w:rsidR="00D643F4" w:rsidRPr="00661B36" w:rsidTr="008A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FFC000"/>
            <w:vAlign w:val="center"/>
          </w:tcPr>
          <w:p w:rsidR="00D643F4" w:rsidRPr="00D643F4" w:rsidRDefault="00D643F4" w:rsidP="00D643F4">
            <w:pPr>
              <w:rPr>
                <w:rFonts w:ascii="Consolas" w:hAnsi="Consolas" w:cs="Consolas"/>
                <w:color w:val="auto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lastRenderedPageBreak/>
              <w:t>Properties</w:t>
            </w:r>
          </w:p>
        </w:tc>
        <w:tc>
          <w:tcPr>
            <w:tcW w:w="11340" w:type="dxa"/>
            <w:shd w:val="clear" w:color="auto" w:fill="FFC000"/>
            <w:vAlign w:val="center"/>
          </w:tcPr>
          <w:p w:rsidR="00D643F4" w:rsidRPr="00D643F4" w:rsidRDefault="00D643F4" w:rsidP="00D64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Açıklama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D643F4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340" w:type="dxa"/>
            <w:vAlign w:val="center"/>
          </w:tcPr>
          <w:p w:rsidR="00D643F4" w:rsidRPr="00F53532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D643F4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340" w:type="dxa"/>
            <w:vAlign w:val="center"/>
          </w:tcPr>
          <w:p w:rsidR="00D643F4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D643F4" w:rsidRPr="00661B36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D643F4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D643F4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Host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bookmarkStart w:id="1" w:name="OLE_LINK1"/>
            <w:bookmarkStart w:id="2" w:name="OLE_LINK2"/>
            <w:r w:rsidRPr="00661B36">
              <w:rPr>
                <w:rFonts w:ascii="Century Gothic" w:hAnsi="Century Gothic"/>
              </w:rPr>
              <w:t xml:space="preserve">Maili gönderecek adresin SMTP sunucusunun isim </w:t>
            </w:r>
            <w:bookmarkEnd w:id="1"/>
            <w:bookmarkEnd w:id="2"/>
            <w:r w:rsidRPr="00661B36">
              <w:rPr>
                <w:rFonts w:ascii="Century Gothic" w:hAnsi="Century Gothic"/>
              </w:rPr>
              <w:t>bilgisini tutar.</w:t>
            </w:r>
          </w:p>
        </w:tc>
      </w:tr>
      <w:tr w:rsidR="00D643F4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Port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bookmarkStart w:id="3" w:name="OLE_LINK3"/>
            <w:bookmarkStart w:id="4" w:name="OLE_LINK4"/>
            <w:r w:rsidRPr="00661B36">
              <w:rPr>
                <w:rFonts w:ascii="Century Gothic" w:hAnsi="Century Gothic"/>
              </w:rPr>
              <w:t xml:space="preserve">Maili gönderecek adresin SMTP sunucusunun Port bilgisini </w:t>
            </w:r>
            <w:bookmarkEnd w:id="3"/>
            <w:bookmarkEnd w:id="4"/>
            <w:r w:rsidRPr="00661B36">
              <w:rPr>
                <w:rFonts w:ascii="Century Gothic" w:hAnsi="Century Gothic"/>
              </w:rPr>
              <w:t>tutar.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D643F4">
            <w:pPr>
              <w:rPr>
                <w:rFonts w:ascii="Consolas" w:hAnsi="Consolas" w:cs="Consolas"/>
              </w:rPr>
            </w:pPr>
            <w:r w:rsidRPr="00CC27A6">
              <w:rPr>
                <w:rFonts w:ascii="Consolas" w:hAnsi="Consolas" w:cs="Consolas"/>
                <w:b w:val="0"/>
              </w:rPr>
              <w:t>SSL</w:t>
            </w:r>
          </w:p>
        </w:tc>
        <w:tc>
          <w:tcPr>
            <w:tcW w:w="11340" w:type="dxa"/>
            <w:vAlign w:val="center"/>
          </w:tcPr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SSL bağlantı bilgisini tutar.</w:t>
            </w:r>
          </w:p>
          <w:p w:rsidR="00D643F4" w:rsidRPr="00661B36" w:rsidRDefault="00D643F4" w:rsidP="00D6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True : Açık, False:Kapalı. Not : Belirtmezseniz False Gönderir.</w:t>
            </w:r>
          </w:p>
        </w:tc>
      </w:tr>
    </w:tbl>
    <w:p w:rsidR="00C13A32" w:rsidRPr="00661B36" w:rsidRDefault="00C13A32" w:rsidP="00C13A32"/>
    <w:tbl>
      <w:tblPr>
        <w:tblStyle w:val="OrtaKlavuz3-Vurgu5"/>
        <w:tblpPr w:leftFromText="141" w:rightFromText="141" w:vertAnchor="page" w:horzAnchor="margin" w:tblpY="674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580"/>
        <w:gridCol w:w="5292"/>
        <w:gridCol w:w="1401"/>
        <w:gridCol w:w="3067"/>
      </w:tblGrid>
      <w:tr w:rsidR="00D643F4" w:rsidRPr="00661B36" w:rsidTr="008A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1" w:type="dxa"/>
            <w:gridSpan w:val="5"/>
            <w:shd w:val="clear" w:color="auto" w:fill="00B050"/>
            <w:vAlign w:val="center"/>
          </w:tcPr>
          <w:p w:rsidR="00D643F4" w:rsidRPr="00D643F4" w:rsidRDefault="00D643F4" w:rsidP="008A306A">
            <w:pPr>
              <w:rPr>
                <w:rFonts w:ascii="Century Gothic" w:hAnsi="Century Gothic"/>
                <w:b w:val="0"/>
                <w:sz w:val="24"/>
              </w:rPr>
            </w:pPr>
            <w:bookmarkStart w:id="5" w:name="_GoBack"/>
            <w:r>
              <w:rPr>
                <w:rFonts w:ascii="Century Gothic" w:hAnsi="Century Gothic"/>
                <w:b w:val="0"/>
                <w:sz w:val="24"/>
              </w:rPr>
              <w:t>CHelperMail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FFC000"/>
            <w:vAlign w:val="center"/>
          </w:tcPr>
          <w:p w:rsidR="00D643F4" w:rsidRPr="00D643F4" w:rsidRDefault="00D643F4" w:rsidP="008A306A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lastRenderedPageBreak/>
              <w:t>Metot</w:t>
            </w:r>
          </w:p>
        </w:tc>
        <w:tc>
          <w:tcPr>
            <w:tcW w:w="1580" w:type="dxa"/>
            <w:shd w:val="clear" w:color="auto" w:fill="FFC000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Parametre</w:t>
            </w:r>
          </w:p>
        </w:tc>
        <w:tc>
          <w:tcPr>
            <w:tcW w:w="5292" w:type="dxa"/>
            <w:shd w:val="clear" w:color="auto" w:fill="FFC000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Açıklama</w:t>
            </w:r>
          </w:p>
        </w:tc>
        <w:tc>
          <w:tcPr>
            <w:tcW w:w="1401" w:type="dxa"/>
            <w:shd w:val="clear" w:color="auto" w:fill="FFC000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Return</w:t>
            </w:r>
          </w:p>
        </w:tc>
        <w:tc>
          <w:tcPr>
            <w:tcW w:w="3067" w:type="dxa"/>
            <w:shd w:val="clear" w:color="auto" w:fill="FFC000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661B36">
              <w:rPr>
                <w:rFonts w:ascii="Century Gothic" w:hAnsi="Century Gothic"/>
                <w:sz w:val="24"/>
              </w:rPr>
              <w:t>Hata Durumunda</w:t>
            </w:r>
          </w:p>
        </w:tc>
      </w:tr>
      <w:tr w:rsidR="00D643F4" w:rsidRPr="00661B36" w:rsidTr="008A306A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8A306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80" w:type="dxa"/>
            <w:vAlign w:val="center"/>
          </w:tcPr>
          <w:p w:rsidR="00D643F4" w:rsidRPr="00661B36" w:rsidRDefault="00D643F4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92" w:type="dxa"/>
            <w:vAlign w:val="center"/>
          </w:tcPr>
          <w:p w:rsidR="00D643F4" w:rsidRPr="00661B36" w:rsidRDefault="00D643F4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D643F4" w:rsidRPr="00661B36" w:rsidRDefault="00D643F4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True : Gönderim Başarılı. False : Gönderim Başarısız.</w:t>
            </w:r>
          </w:p>
        </w:tc>
        <w:tc>
          <w:tcPr>
            <w:tcW w:w="1401" w:type="dxa"/>
            <w:vAlign w:val="center"/>
          </w:tcPr>
          <w:p w:rsidR="00D643F4" w:rsidRPr="00661B36" w:rsidRDefault="00D643F4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3067" w:type="dxa"/>
            <w:vAlign w:val="center"/>
          </w:tcPr>
          <w:p w:rsidR="00D643F4" w:rsidRPr="00661B36" w:rsidRDefault="00D643F4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D643F4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643F4" w:rsidRPr="00CC27A6" w:rsidRDefault="00D643F4" w:rsidP="008A306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80" w:type="dxa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292" w:type="dxa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1" w:type="dxa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067" w:type="dxa"/>
            <w:vAlign w:val="center"/>
          </w:tcPr>
          <w:p w:rsidR="00D643F4" w:rsidRPr="00661B36" w:rsidRDefault="00D643F4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bookmarkEnd w:id="5"/>
    </w:tbl>
    <w:p w:rsidR="00D643F4" w:rsidRDefault="00D643F4" w:rsidP="00807B33">
      <w:pPr>
        <w:pStyle w:val="Balk2"/>
      </w:pPr>
    </w:p>
    <w:p w:rsidR="00C13A32" w:rsidRPr="00661B36" w:rsidRDefault="00807B33" w:rsidP="00807B33">
      <w:pPr>
        <w:pStyle w:val="Balk2"/>
      </w:pPr>
      <w:r w:rsidRPr="00661B36">
        <w:t>Kullanımı</w:t>
      </w:r>
    </w:p>
    <w:tbl>
      <w:tblPr>
        <w:tblStyle w:val="TabloKlavuzu"/>
        <w:tblW w:w="15735" w:type="dxa"/>
        <w:tblInd w:w="-34" w:type="dxa"/>
        <w:tblLook w:val="04A0" w:firstRow="1" w:lastRow="0" w:firstColumn="1" w:lastColumn="0" w:noHBand="0" w:noVBand="1"/>
      </w:tblPr>
      <w:tblGrid>
        <w:gridCol w:w="15735"/>
      </w:tblGrid>
      <w:tr w:rsidR="008274B0" w:rsidTr="008A306A">
        <w:trPr>
          <w:trHeight w:val="6778"/>
        </w:trPr>
        <w:tc>
          <w:tcPr>
            <w:tcW w:w="15735" w:type="dxa"/>
            <w:shd w:val="clear" w:color="auto" w:fill="F2F2F2" w:themeFill="background1" w:themeFillShade="F2"/>
          </w:tcPr>
          <w:p w:rsidR="003F515F" w:rsidRDefault="003F515F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Example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email =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61B36">
              <w:rPr>
                <w:rFonts w:ascii="Consolas" w:hAnsi="Consolas" w:cs="Consolas"/>
                <w:color w:val="2B91AF"/>
                <w:sz w:val="18"/>
                <w:szCs w:val="18"/>
              </w:rPr>
              <w:t>CHelperMail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email.Password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email.Host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"mail.mail.com"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SMTP sunucusunun isim.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email.Port        = 587;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SMTP sunucusunun Port bilgisi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807B33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3F515F" w:rsidRPr="00661B36" w:rsidRDefault="003F515F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email.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3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@mail.com, 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4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. Birden Fazla Adresi Göndermek için araya virgül (,) koyun.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email.Attachments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email.Subject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email.Body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email.Send();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email.SendState();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807B33" w:rsidRPr="00661B36" w:rsidRDefault="00807B33" w:rsidP="00807B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661B36" w:rsidRDefault="00807B33" w:rsidP="00C13A32"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8B01F8" w:rsidRPr="00D643F4" w:rsidRDefault="008B01F8" w:rsidP="00D643F4"/>
    <w:tbl>
      <w:tblPr>
        <w:tblStyle w:val="OrtaKlavuz3-Vurgu5"/>
        <w:tblpPr w:leftFromText="141" w:rightFromText="141" w:vertAnchor="page" w:horzAnchor="margin" w:tblpY="862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1340"/>
      </w:tblGrid>
      <w:tr w:rsidR="00D86449" w:rsidRPr="00D643F4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1" w:type="dxa"/>
            <w:gridSpan w:val="2"/>
            <w:shd w:val="clear" w:color="auto" w:fill="00B050"/>
            <w:vAlign w:val="center"/>
          </w:tcPr>
          <w:p w:rsidR="00D86449" w:rsidRPr="00D643F4" w:rsidRDefault="00D86449" w:rsidP="00D86449">
            <w:pPr>
              <w:rPr>
                <w:rFonts w:ascii="Century Gothic" w:hAnsi="Century Gothic"/>
                <w:b w:val="0"/>
                <w:sz w:val="24"/>
              </w:rPr>
            </w:pPr>
            <w:r w:rsidRPr="00D643F4">
              <w:rPr>
                <w:rFonts w:ascii="Century Gothic" w:hAnsi="Century Gothic"/>
                <w:b w:val="0"/>
                <w:sz w:val="24"/>
              </w:rPr>
              <w:t>ChelperOutlookMail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Properties</w:t>
            </w:r>
          </w:p>
        </w:tc>
        <w:tc>
          <w:tcPr>
            <w:tcW w:w="11340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D643F4">
              <w:rPr>
                <w:rFonts w:ascii="Century Gothic" w:hAnsi="Century Gothic"/>
                <w:sz w:val="24"/>
              </w:rPr>
              <w:t>Açıklama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340" w:type="dxa"/>
            <w:vAlign w:val="center"/>
          </w:tcPr>
          <w:p w:rsidR="00D86449" w:rsidRPr="00F53532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340" w:type="dxa"/>
            <w:vAlign w:val="center"/>
          </w:tcPr>
          <w:p w:rsidR="00D86449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tbl>
      <w:tblPr>
        <w:tblStyle w:val="OrtaKlavuz3-Vurgu5"/>
        <w:tblpPr w:leftFromText="141" w:rightFromText="141" w:vertAnchor="page" w:horzAnchor="margin" w:tblpY="8296"/>
        <w:tblW w:w="15701" w:type="dxa"/>
        <w:tblLayout w:type="fixed"/>
        <w:tblLook w:val="04A0" w:firstRow="1" w:lastRow="0" w:firstColumn="1" w:lastColumn="0" w:noHBand="0" w:noVBand="1"/>
      </w:tblPr>
      <w:tblGrid>
        <w:gridCol w:w="4145"/>
        <w:gridCol w:w="1593"/>
        <w:gridCol w:w="5303"/>
        <w:gridCol w:w="1404"/>
        <w:gridCol w:w="3256"/>
      </w:tblGrid>
      <w:tr w:rsidR="00D86449" w:rsidRPr="00661B36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Metot</w:t>
            </w:r>
          </w:p>
        </w:tc>
        <w:tc>
          <w:tcPr>
            <w:tcW w:w="1593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Parametre</w:t>
            </w:r>
          </w:p>
        </w:tc>
        <w:tc>
          <w:tcPr>
            <w:tcW w:w="5303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Açıklama</w:t>
            </w:r>
          </w:p>
        </w:tc>
        <w:tc>
          <w:tcPr>
            <w:tcW w:w="1404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Return</w:t>
            </w:r>
          </w:p>
        </w:tc>
        <w:tc>
          <w:tcPr>
            <w:tcW w:w="3256" w:type="dxa"/>
            <w:shd w:val="clear" w:color="auto" w:fill="FFC000"/>
            <w:vAlign w:val="center"/>
          </w:tcPr>
          <w:p w:rsidR="00D86449" w:rsidRPr="00D643F4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643F4">
              <w:rPr>
                <w:rFonts w:ascii="Century Gothic" w:hAnsi="Century Gothic"/>
                <w:b w:val="0"/>
                <w:color w:val="auto"/>
                <w:sz w:val="24"/>
              </w:rPr>
              <w:t>Hata Durumunda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True : Gönderim Başarılı. False : Gönderim Başarısız.</w:t>
            </w:r>
          </w:p>
        </w:tc>
        <w:tc>
          <w:tcPr>
            <w:tcW w:w="1404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3256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256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817B10" w:rsidRDefault="00817B10" w:rsidP="00817B10"/>
    <w:p w:rsidR="00817B10" w:rsidRDefault="00817B10" w:rsidP="00817B10">
      <w:pPr>
        <w:pStyle w:val="Balk1"/>
      </w:pPr>
      <w:bookmarkStart w:id="6" w:name="_Kullanımı_1"/>
      <w:bookmarkEnd w:id="6"/>
      <w:r>
        <w:t>Kullanımı</w:t>
      </w:r>
    </w:p>
    <w:tbl>
      <w:tblPr>
        <w:tblStyle w:val="TabloKlavuzu"/>
        <w:tblW w:w="15735" w:type="dxa"/>
        <w:tblInd w:w="-34" w:type="dxa"/>
        <w:tblLook w:val="04A0" w:firstRow="1" w:lastRow="0" w:firstColumn="1" w:lastColumn="0" w:noHBand="0" w:noVBand="1"/>
      </w:tblPr>
      <w:tblGrid>
        <w:gridCol w:w="15735"/>
      </w:tblGrid>
      <w:tr w:rsidR="00817B10" w:rsidTr="008A306A">
        <w:tc>
          <w:tcPr>
            <w:tcW w:w="15735" w:type="dxa"/>
            <w:shd w:val="clear" w:color="auto" w:fill="F2F2F2" w:themeFill="background1" w:themeFillShade="F2"/>
          </w:tcPr>
          <w:p w:rsidR="00817B10" w:rsidRDefault="00817B10" w:rsidP="00817B10"/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outlook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.Password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3F515F" w:rsidRPr="00661B36" w:rsidRDefault="003F515F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3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@mail.com, 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4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. Birden Fazla Adresi Göndermek için araya virgül (,) koyun.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.Attachments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.Subject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.Body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817B10" w:rsidRPr="00661B36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outlook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.SendState();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817B10" w:rsidRPr="00817B10" w:rsidRDefault="00817B10" w:rsidP="00817B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817B10" w:rsidRPr="00817B10" w:rsidRDefault="00817B10" w:rsidP="00817B10">
            <w:pPr>
              <w:rPr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817B10" w:rsidRDefault="00817B10" w:rsidP="00817B10"/>
        </w:tc>
      </w:tr>
    </w:tbl>
    <w:tbl>
      <w:tblPr>
        <w:tblStyle w:val="OrtaKlavuz3-Vurgu5"/>
        <w:tblpPr w:leftFromText="141" w:rightFromText="141" w:vertAnchor="page" w:horzAnchor="margin" w:tblpY="643"/>
        <w:tblW w:w="15701" w:type="dxa"/>
        <w:tblLayout w:type="fixed"/>
        <w:tblLook w:val="04A0" w:firstRow="1" w:lastRow="0" w:firstColumn="1" w:lastColumn="0" w:noHBand="0" w:noVBand="1"/>
      </w:tblPr>
      <w:tblGrid>
        <w:gridCol w:w="4361"/>
        <w:gridCol w:w="11340"/>
      </w:tblGrid>
      <w:tr w:rsidR="00D86449" w:rsidRPr="00661B36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1" w:type="dxa"/>
            <w:gridSpan w:val="2"/>
            <w:shd w:val="clear" w:color="auto" w:fill="00B050"/>
            <w:vAlign w:val="center"/>
          </w:tcPr>
          <w:p w:rsidR="00D86449" w:rsidRPr="00D643F4" w:rsidRDefault="00D86449" w:rsidP="00D86449">
            <w:pPr>
              <w:rPr>
                <w:rFonts w:ascii="Century Gothic" w:hAnsi="Century Gothic"/>
                <w:b w:val="0"/>
                <w:sz w:val="24"/>
              </w:rPr>
            </w:pPr>
            <w:r w:rsidRPr="00D643F4">
              <w:rPr>
                <w:rFonts w:ascii="Century Gothic" w:hAnsi="Century Gothic"/>
                <w:b w:val="0"/>
                <w:sz w:val="24"/>
              </w:rPr>
              <w:lastRenderedPageBreak/>
              <w:t>CHelperGMail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Properties</w:t>
            </w:r>
          </w:p>
        </w:tc>
        <w:tc>
          <w:tcPr>
            <w:tcW w:w="11340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D86449">
              <w:rPr>
                <w:rFonts w:ascii="Century Gothic" w:hAnsi="Century Gothic"/>
                <w:sz w:val="24"/>
              </w:rPr>
              <w:t>Açıklama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340" w:type="dxa"/>
            <w:vAlign w:val="center"/>
          </w:tcPr>
          <w:p w:rsidR="00D86449" w:rsidRPr="00F53532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340" w:type="dxa"/>
            <w:vAlign w:val="center"/>
          </w:tcPr>
          <w:p w:rsidR="00D86449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340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p w:rsidR="00A77FCC" w:rsidRDefault="00A77FCC" w:rsidP="00D643F4"/>
    <w:tbl>
      <w:tblPr>
        <w:tblStyle w:val="OrtaKlavuz3-Vurgu5"/>
        <w:tblpPr w:leftFromText="141" w:rightFromText="141" w:vertAnchor="page" w:horzAnchor="margin" w:tblpY="8516"/>
        <w:tblW w:w="15701" w:type="dxa"/>
        <w:tblLayout w:type="fixed"/>
        <w:tblLook w:val="04A0" w:firstRow="1" w:lastRow="0" w:firstColumn="1" w:lastColumn="0" w:noHBand="0" w:noVBand="1"/>
      </w:tblPr>
      <w:tblGrid>
        <w:gridCol w:w="4253"/>
        <w:gridCol w:w="1593"/>
        <w:gridCol w:w="5303"/>
        <w:gridCol w:w="1404"/>
        <w:gridCol w:w="3148"/>
      </w:tblGrid>
      <w:tr w:rsidR="008A306A" w:rsidRPr="00661B36" w:rsidTr="008A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C000"/>
            <w:vAlign w:val="center"/>
          </w:tcPr>
          <w:p w:rsidR="008A306A" w:rsidRPr="00D86449" w:rsidRDefault="008A306A" w:rsidP="008A306A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Metot</w:t>
            </w:r>
          </w:p>
        </w:tc>
        <w:tc>
          <w:tcPr>
            <w:tcW w:w="1593" w:type="dxa"/>
            <w:shd w:val="clear" w:color="auto" w:fill="FFC000"/>
            <w:vAlign w:val="center"/>
          </w:tcPr>
          <w:p w:rsidR="008A306A" w:rsidRPr="00D86449" w:rsidRDefault="008A306A" w:rsidP="008A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Parametre</w:t>
            </w:r>
          </w:p>
        </w:tc>
        <w:tc>
          <w:tcPr>
            <w:tcW w:w="5303" w:type="dxa"/>
            <w:shd w:val="clear" w:color="auto" w:fill="FFC000"/>
            <w:vAlign w:val="center"/>
          </w:tcPr>
          <w:p w:rsidR="008A306A" w:rsidRPr="00D86449" w:rsidRDefault="008A306A" w:rsidP="008A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Açıklama</w:t>
            </w:r>
          </w:p>
        </w:tc>
        <w:tc>
          <w:tcPr>
            <w:tcW w:w="1404" w:type="dxa"/>
            <w:shd w:val="clear" w:color="auto" w:fill="FFC000"/>
            <w:vAlign w:val="center"/>
          </w:tcPr>
          <w:p w:rsidR="008A306A" w:rsidRPr="00D86449" w:rsidRDefault="008A306A" w:rsidP="008A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Return</w:t>
            </w:r>
          </w:p>
        </w:tc>
        <w:tc>
          <w:tcPr>
            <w:tcW w:w="3148" w:type="dxa"/>
            <w:shd w:val="clear" w:color="auto" w:fill="FFC000"/>
            <w:vAlign w:val="center"/>
          </w:tcPr>
          <w:p w:rsidR="008A306A" w:rsidRPr="00D86449" w:rsidRDefault="008A306A" w:rsidP="008A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Hata Durumunda</w:t>
            </w:r>
          </w:p>
        </w:tc>
      </w:tr>
      <w:tr w:rsidR="008A306A" w:rsidRPr="00661B36" w:rsidTr="008A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A306A" w:rsidRPr="00CC27A6" w:rsidRDefault="008A306A" w:rsidP="008A306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8A306A" w:rsidRPr="00661B36" w:rsidRDefault="008A306A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8A306A" w:rsidRPr="00661B36" w:rsidRDefault="008A306A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8A306A" w:rsidRPr="00661B36" w:rsidRDefault="008A306A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True : Gönderim Başarılı. False : Gönderim Başarısız.</w:t>
            </w:r>
          </w:p>
        </w:tc>
        <w:tc>
          <w:tcPr>
            <w:tcW w:w="1404" w:type="dxa"/>
            <w:vAlign w:val="center"/>
          </w:tcPr>
          <w:p w:rsidR="008A306A" w:rsidRPr="00661B36" w:rsidRDefault="008A306A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3148" w:type="dxa"/>
            <w:vAlign w:val="center"/>
          </w:tcPr>
          <w:p w:rsidR="008A306A" w:rsidRPr="00661B36" w:rsidRDefault="008A306A" w:rsidP="008A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8A306A" w:rsidRPr="00661B36" w:rsidTr="008A306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A306A" w:rsidRPr="00CC27A6" w:rsidRDefault="008A306A" w:rsidP="008A306A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8A306A" w:rsidRPr="00661B36" w:rsidRDefault="008A306A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8A306A" w:rsidRPr="00661B36" w:rsidRDefault="008A306A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8A306A" w:rsidRPr="00661B36" w:rsidRDefault="008A306A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148" w:type="dxa"/>
            <w:vAlign w:val="center"/>
          </w:tcPr>
          <w:p w:rsidR="008A306A" w:rsidRPr="00661B36" w:rsidRDefault="008A306A" w:rsidP="008A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A77FCC" w:rsidRDefault="00A77FCC" w:rsidP="00A77FCC"/>
    <w:p w:rsidR="00A77FCC" w:rsidRDefault="00A77FCC" w:rsidP="00A77FCC">
      <w:pPr>
        <w:pStyle w:val="Balk1"/>
      </w:pPr>
      <w:bookmarkStart w:id="7" w:name="_Kullanımı_2"/>
      <w:bookmarkEnd w:id="7"/>
      <w:r>
        <w:t>Kullanımı</w:t>
      </w:r>
    </w:p>
    <w:tbl>
      <w:tblPr>
        <w:tblStyle w:val="TabloKlavuzu"/>
        <w:tblW w:w="15701" w:type="dxa"/>
        <w:tblLook w:val="04A0" w:firstRow="1" w:lastRow="0" w:firstColumn="1" w:lastColumn="0" w:noHBand="0" w:noVBand="1"/>
      </w:tblPr>
      <w:tblGrid>
        <w:gridCol w:w="15701"/>
      </w:tblGrid>
      <w:tr w:rsidR="00A77FCC" w:rsidTr="00D86449">
        <w:tc>
          <w:tcPr>
            <w:tcW w:w="15701" w:type="dxa"/>
            <w:shd w:val="clear" w:color="auto" w:fill="F2F2F2" w:themeFill="background1" w:themeFillShade="F2"/>
          </w:tcPr>
          <w:p w:rsidR="00A77FCC" w:rsidRDefault="00A77FCC" w:rsidP="00D67A65"/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Gmail güvenlik ayarlarının düzenlenmesini gerektirir !!!!!!!!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.Password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A77FCC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3F515F" w:rsidRPr="00661B36" w:rsidRDefault="003F515F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3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@mail.com, 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4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. Birden Fazla Adresi Göndermek için araya virgül (,) koyun.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.Attachments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.Subject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.Body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A77FCC" w:rsidRPr="00661B36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r w:rsidR="002F5912">
              <w:rPr>
                <w:rFonts w:ascii="Consolas" w:hAnsi="Consolas" w:cs="Consolas"/>
                <w:color w:val="000000"/>
                <w:sz w:val="18"/>
                <w:szCs w:val="18"/>
              </w:rPr>
              <w:t>gMail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.SendState();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A77FCC" w:rsidRPr="00817B10" w:rsidRDefault="00A77FCC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A77FCC" w:rsidRPr="00817B10" w:rsidRDefault="00A77FCC" w:rsidP="00D67A65">
            <w:pPr>
              <w:rPr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A77FCC" w:rsidRDefault="00A77FCC" w:rsidP="00D67A65"/>
        </w:tc>
      </w:tr>
    </w:tbl>
    <w:p w:rsidR="00D86449" w:rsidRPr="00D86449" w:rsidRDefault="00D86449" w:rsidP="00D86449"/>
    <w:tbl>
      <w:tblPr>
        <w:tblStyle w:val="OrtaKlavuz3-Vurgu5"/>
        <w:tblpPr w:leftFromText="141" w:rightFromText="141" w:vertAnchor="page" w:horzAnchor="margin" w:tblpY="7639"/>
        <w:tblW w:w="15701" w:type="dxa"/>
        <w:tblLayout w:type="fixed"/>
        <w:tblLook w:val="04A0" w:firstRow="1" w:lastRow="0" w:firstColumn="1" w:lastColumn="0" w:noHBand="0" w:noVBand="1"/>
      </w:tblPr>
      <w:tblGrid>
        <w:gridCol w:w="4179"/>
        <w:gridCol w:w="1593"/>
        <w:gridCol w:w="5303"/>
        <w:gridCol w:w="1404"/>
        <w:gridCol w:w="3222"/>
      </w:tblGrid>
      <w:tr w:rsidR="00D86449" w:rsidRPr="00661B36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bookmarkStart w:id="8" w:name="_Kullanımı_3"/>
            <w:bookmarkEnd w:id="8"/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lastRenderedPageBreak/>
              <w:t>Metot</w:t>
            </w:r>
          </w:p>
        </w:tc>
        <w:tc>
          <w:tcPr>
            <w:tcW w:w="1593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Parametre</w:t>
            </w:r>
          </w:p>
        </w:tc>
        <w:tc>
          <w:tcPr>
            <w:tcW w:w="5303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Açıklama</w:t>
            </w:r>
          </w:p>
        </w:tc>
        <w:tc>
          <w:tcPr>
            <w:tcW w:w="1404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Return</w:t>
            </w:r>
          </w:p>
        </w:tc>
        <w:tc>
          <w:tcPr>
            <w:tcW w:w="3222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Hata Durumunda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Send()</w:t>
            </w:r>
          </w:p>
        </w:tc>
        <w:tc>
          <w:tcPr>
            <w:tcW w:w="1593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CHelperMail objesindeki propertileri referans alıp mail gönderir, geriye bool tipinde sonuç döndürür.</w:t>
            </w:r>
          </w:p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True : Gönderim Başarılı. False : Gönderim Başarısız.</w:t>
            </w:r>
          </w:p>
        </w:tc>
        <w:tc>
          <w:tcPr>
            <w:tcW w:w="1404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Boolean</w:t>
            </w:r>
          </w:p>
        </w:tc>
        <w:tc>
          <w:tcPr>
            <w:tcW w:w="3222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False döndürür.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SendState()</w:t>
            </w:r>
          </w:p>
        </w:tc>
        <w:tc>
          <w:tcPr>
            <w:tcW w:w="1593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5303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 Gönderimi Sonrası Mail Durumunu string olarak geri döndürür.</w:t>
            </w:r>
          </w:p>
        </w:tc>
        <w:tc>
          <w:tcPr>
            <w:tcW w:w="1404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string</w:t>
            </w:r>
          </w:p>
        </w:tc>
        <w:tc>
          <w:tcPr>
            <w:tcW w:w="3222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tbl>
      <w:tblPr>
        <w:tblStyle w:val="OrtaKlavuz3-Vurgu5"/>
        <w:tblpPr w:leftFromText="141" w:rightFromText="141" w:vertAnchor="page" w:horzAnchor="margin" w:tblpY="283"/>
        <w:tblW w:w="15701" w:type="dxa"/>
        <w:tblLayout w:type="fixed"/>
        <w:tblLook w:val="04A0" w:firstRow="1" w:lastRow="0" w:firstColumn="1" w:lastColumn="0" w:noHBand="0" w:noVBand="1"/>
      </w:tblPr>
      <w:tblGrid>
        <w:gridCol w:w="4429"/>
        <w:gridCol w:w="11272"/>
      </w:tblGrid>
      <w:tr w:rsidR="00D86449" w:rsidRPr="00D86449" w:rsidTr="00D86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1" w:type="dxa"/>
            <w:gridSpan w:val="2"/>
            <w:shd w:val="clear" w:color="auto" w:fill="00B050"/>
            <w:vAlign w:val="center"/>
          </w:tcPr>
          <w:p w:rsidR="00D86449" w:rsidRPr="00D86449" w:rsidRDefault="00D86449" w:rsidP="00D86449">
            <w:pPr>
              <w:rPr>
                <w:rFonts w:ascii="Century Gothic" w:hAnsi="Century Gothic"/>
                <w:b w:val="0"/>
                <w:sz w:val="24"/>
              </w:rPr>
            </w:pPr>
            <w:r w:rsidRPr="00D86449">
              <w:rPr>
                <w:rFonts w:ascii="Century Gothic" w:hAnsi="Century Gothic"/>
                <w:b w:val="0"/>
                <w:sz w:val="24"/>
              </w:rPr>
              <w:t>CHelperYandexMail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D86449">
              <w:rPr>
                <w:rFonts w:ascii="Century Gothic" w:hAnsi="Century Gothic"/>
                <w:b w:val="0"/>
                <w:color w:val="auto"/>
                <w:sz w:val="24"/>
              </w:rPr>
              <w:t>Properties</w:t>
            </w:r>
          </w:p>
        </w:tc>
        <w:tc>
          <w:tcPr>
            <w:tcW w:w="11272" w:type="dxa"/>
            <w:shd w:val="clear" w:color="auto" w:fill="FFC000"/>
            <w:vAlign w:val="center"/>
          </w:tcPr>
          <w:p w:rsidR="00D86449" w:rsidRPr="00D86449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4"/>
              </w:rPr>
            </w:pPr>
            <w:r w:rsidRPr="00D86449">
              <w:rPr>
                <w:rFonts w:ascii="Century Gothic" w:hAnsi="Century Gothic"/>
                <w:sz w:val="24"/>
              </w:rPr>
              <w:t>Açıklama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From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E-Posta'nin kimden gönderilecegi bilgisini tutar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To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CC</w:t>
            </w:r>
          </w:p>
        </w:tc>
        <w:tc>
          <w:tcPr>
            <w:tcW w:w="11272" w:type="dxa"/>
            <w:vAlign w:val="center"/>
          </w:tcPr>
          <w:p w:rsidR="00D86449" w:rsidRPr="00F53532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E-Postanin kime/kimlere CC olarak gönderilecegi bilgisini tutar.</w:t>
            </w:r>
          </w:p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>Birden fazla adrese gönderilecekse aralarına virgül (,) koyun.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Attachments</w:t>
            </w:r>
          </w:p>
        </w:tc>
        <w:tc>
          <w:tcPr>
            <w:tcW w:w="11272" w:type="dxa"/>
            <w:vAlign w:val="center"/>
          </w:tcPr>
          <w:p w:rsidR="00D86449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Ek olarak gönderilecek dosyanın yolunu tutar.</w:t>
            </w:r>
          </w:p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53532">
              <w:rPr>
                <w:rFonts w:ascii="Century Gothic" w:hAnsi="Century Gothic"/>
              </w:rPr>
              <w:t xml:space="preserve">Birden fazla </w:t>
            </w:r>
            <w:r>
              <w:rPr>
                <w:rFonts w:ascii="Century Gothic" w:hAnsi="Century Gothic"/>
              </w:rPr>
              <w:t>Ek</w:t>
            </w:r>
            <w:r w:rsidRPr="00F53532">
              <w:rPr>
                <w:rFonts w:ascii="Century Gothic" w:hAnsi="Century Gothic"/>
              </w:rPr>
              <w:t xml:space="preserve"> gönderilecekse</w:t>
            </w:r>
            <w:r>
              <w:rPr>
                <w:rFonts w:ascii="Century Gothic" w:hAnsi="Century Gothic"/>
              </w:rPr>
              <w:t xml:space="preserve"> yolların</w:t>
            </w:r>
            <w:r w:rsidRPr="00F53532">
              <w:rPr>
                <w:rFonts w:ascii="Century Gothic" w:hAnsi="Century Gothic"/>
              </w:rPr>
              <w:t xml:space="preserve"> aralarına virgül (,) koyun.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Subject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konusunu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Body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Mailin içeriğini tutar.</w:t>
            </w:r>
          </w:p>
        </w:tc>
      </w:tr>
      <w:tr w:rsidR="00D86449" w:rsidRPr="00661B36" w:rsidTr="00D8644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SenderEmail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 tutar.</w:t>
            </w:r>
          </w:p>
        </w:tc>
      </w:tr>
      <w:tr w:rsidR="00D86449" w:rsidRPr="00661B36" w:rsidTr="00D86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9" w:type="dxa"/>
            <w:vAlign w:val="center"/>
          </w:tcPr>
          <w:p w:rsidR="00D86449" w:rsidRPr="00CC27A6" w:rsidRDefault="00D86449" w:rsidP="00D86449">
            <w:pPr>
              <w:rPr>
                <w:rFonts w:ascii="Consolas" w:hAnsi="Consolas" w:cs="Consolas"/>
                <w:b w:val="0"/>
              </w:rPr>
            </w:pPr>
            <w:r w:rsidRPr="00CC27A6">
              <w:rPr>
                <w:rFonts w:ascii="Consolas" w:hAnsi="Consolas" w:cs="Consolas"/>
                <w:b w:val="0"/>
              </w:rPr>
              <w:t>Password</w:t>
            </w:r>
          </w:p>
        </w:tc>
        <w:tc>
          <w:tcPr>
            <w:tcW w:w="11272" w:type="dxa"/>
            <w:vAlign w:val="center"/>
          </w:tcPr>
          <w:p w:rsidR="00D86449" w:rsidRPr="00661B36" w:rsidRDefault="00D86449" w:rsidP="00D86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661B36">
              <w:rPr>
                <w:rFonts w:ascii="Century Gothic" w:hAnsi="Century Gothic"/>
              </w:rPr>
              <w:t>Maili gönderecek adresin şifresini tutar.</w:t>
            </w:r>
          </w:p>
        </w:tc>
      </w:tr>
    </w:tbl>
    <w:p w:rsidR="00D86449" w:rsidRDefault="00D86449" w:rsidP="00D86449">
      <w:pPr>
        <w:pStyle w:val="Balk1"/>
      </w:pPr>
      <w:r>
        <w:lastRenderedPageBreak/>
        <w:t>Kullanımı</w:t>
      </w:r>
    </w:p>
    <w:p w:rsidR="00D86449" w:rsidRPr="00D86449" w:rsidRDefault="00D86449" w:rsidP="00D86449"/>
    <w:tbl>
      <w:tblPr>
        <w:tblStyle w:val="TabloKlavuzu"/>
        <w:tblW w:w="15735" w:type="dxa"/>
        <w:tblInd w:w="-34" w:type="dxa"/>
        <w:tblLook w:val="04A0" w:firstRow="1" w:lastRow="0" w:firstColumn="1" w:lastColumn="0" w:noHBand="0" w:noVBand="1"/>
      </w:tblPr>
      <w:tblGrid>
        <w:gridCol w:w="15735"/>
      </w:tblGrid>
      <w:tr w:rsidR="002F5912" w:rsidTr="00D86449">
        <w:trPr>
          <w:trHeight w:val="6444"/>
        </w:trPr>
        <w:tc>
          <w:tcPr>
            <w:tcW w:w="15735" w:type="dxa"/>
            <w:shd w:val="clear" w:color="auto" w:fill="F2F2F2" w:themeFill="background1" w:themeFillShade="F2"/>
          </w:tcPr>
          <w:p w:rsidR="002F5912" w:rsidRDefault="002F5912" w:rsidP="00D67A65"/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HelperCSharp;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Test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[] args)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{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7B10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7B10">
              <w:rPr>
                <w:rFonts w:ascii="Consolas" w:hAnsi="Consolas" w:cs="Consolas"/>
                <w:color w:val="2B91AF"/>
                <w:sz w:val="18"/>
                <w:szCs w:val="18"/>
              </w:rPr>
              <w:t>CHelperOutlookMail</w:t>
            </w: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Ayarları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.SenderEmail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"gönderen@mail.com"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.Password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"123456"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 gönderecek adresin şifresi.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Gönderilecek Bilgileri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.From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Gönderen Bilgisi.</w:t>
            </w:r>
          </w:p>
          <w:p w:rsidR="002F5912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"mail1@mail.com, mail2@mail.com"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Alıcı/Alıcılar. Birden Fazla Adresi Göndermek için araya virgül (,) koyun.</w:t>
            </w:r>
          </w:p>
          <w:p w:rsidR="003F515F" w:rsidRPr="00661B36" w:rsidRDefault="003F515F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3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@mail.com, mail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4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@mail.com"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8"/>
                <w:szCs w:val="18"/>
              </w:rPr>
              <w:t>CC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. Birden Fazla Adresi Göndermek için araya virgül (,) koyun.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.Attachments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"Dosya Yolu"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Ek olarak gönderilecek dosyanın yolu.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.Subject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Konusu"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Konusu.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.Body        = </w:t>
            </w:r>
            <w:r w:rsidRPr="00661B36">
              <w:rPr>
                <w:rFonts w:ascii="Consolas" w:hAnsi="Consolas" w:cs="Consolas"/>
                <w:color w:val="A31515"/>
                <w:sz w:val="18"/>
                <w:szCs w:val="18"/>
              </w:rPr>
              <w:t>"Mail İçerihi"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Mailin İçeriği.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Gönderme Komutları</w:t>
            </w: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F5912" w:rsidRPr="00661B36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bool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sonuç        =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.Send();     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Mail Gönderme Komutu. Gönderim Başarılıysa True değeri döner.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661B36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durum      =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yandexMail</w:t>
            </w:r>
            <w:r w:rsidRPr="00661B3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.SendState();  </w:t>
            </w:r>
            <w:r w:rsidRPr="00661B36">
              <w:rPr>
                <w:rFonts w:ascii="Consolas" w:hAnsi="Consolas" w:cs="Consolas"/>
                <w:color w:val="008000"/>
                <w:sz w:val="18"/>
                <w:szCs w:val="18"/>
              </w:rPr>
              <w:t>// Gönderim durumunun bilgisini string olarak döner hata varsa Exception'u string olarak döner.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2F5912" w:rsidRPr="00817B10" w:rsidRDefault="002F5912" w:rsidP="00D67A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2F5912" w:rsidRPr="00817B10" w:rsidRDefault="002F5912" w:rsidP="00D67A65">
            <w:pPr>
              <w:rPr>
                <w:sz w:val="18"/>
                <w:szCs w:val="18"/>
              </w:rPr>
            </w:pPr>
            <w:r w:rsidRPr="00817B1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2F5912" w:rsidRDefault="002F5912" w:rsidP="00D67A65"/>
        </w:tc>
      </w:tr>
    </w:tbl>
    <w:p w:rsidR="002F5912" w:rsidRPr="002F5912" w:rsidRDefault="002F5912" w:rsidP="003F515F"/>
    <w:sectPr w:rsidR="002F5912" w:rsidRPr="002F5912" w:rsidSect="00D86449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96" w:rsidRDefault="00457596" w:rsidP="00C13A32">
      <w:pPr>
        <w:spacing w:after="0" w:line="240" w:lineRule="auto"/>
      </w:pPr>
      <w:r>
        <w:separator/>
      </w:r>
    </w:p>
  </w:endnote>
  <w:endnote w:type="continuationSeparator" w:id="0">
    <w:p w:rsidR="00457596" w:rsidRDefault="00457596" w:rsidP="00C1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96" w:rsidRDefault="00457596" w:rsidP="00C13A32">
      <w:pPr>
        <w:spacing w:after="0" w:line="240" w:lineRule="auto"/>
      </w:pPr>
      <w:r>
        <w:separator/>
      </w:r>
    </w:p>
  </w:footnote>
  <w:footnote w:type="continuationSeparator" w:id="0">
    <w:p w:rsidR="00457596" w:rsidRDefault="00457596" w:rsidP="00C13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A5"/>
    <w:rsid w:val="001211F9"/>
    <w:rsid w:val="0012680C"/>
    <w:rsid w:val="001A57C0"/>
    <w:rsid w:val="001D6A16"/>
    <w:rsid w:val="002F5912"/>
    <w:rsid w:val="0032069E"/>
    <w:rsid w:val="003F515F"/>
    <w:rsid w:val="00406389"/>
    <w:rsid w:val="00457596"/>
    <w:rsid w:val="00474DE4"/>
    <w:rsid w:val="00661B36"/>
    <w:rsid w:val="00711916"/>
    <w:rsid w:val="00751182"/>
    <w:rsid w:val="00786F6F"/>
    <w:rsid w:val="00807B33"/>
    <w:rsid w:val="00817B10"/>
    <w:rsid w:val="008274B0"/>
    <w:rsid w:val="008A306A"/>
    <w:rsid w:val="008A776D"/>
    <w:rsid w:val="008B01F8"/>
    <w:rsid w:val="00987676"/>
    <w:rsid w:val="009B6A39"/>
    <w:rsid w:val="009D472C"/>
    <w:rsid w:val="00A77FCC"/>
    <w:rsid w:val="00A8082A"/>
    <w:rsid w:val="00AA762D"/>
    <w:rsid w:val="00B92BB3"/>
    <w:rsid w:val="00BC54A5"/>
    <w:rsid w:val="00C13A32"/>
    <w:rsid w:val="00CC27A6"/>
    <w:rsid w:val="00CE5C8A"/>
    <w:rsid w:val="00D643F4"/>
    <w:rsid w:val="00D75DFA"/>
    <w:rsid w:val="00D86449"/>
    <w:rsid w:val="00D87E12"/>
    <w:rsid w:val="00E346F7"/>
    <w:rsid w:val="00E43E2F"/>
    <w:rsid w:val="00F3278E"/>
    <w:rsid w:val="00F5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3A32"/>
  </w:style>
  <w:style w:type="paragraph" w:styleId="Altbilgi">
    <w:name w:val="footer"/>
    <w:basedOn w:val="Normal"/>
    <w:link w:val="Al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3A32"/>
  </w:style>
  <w:style w:type="paragraph" w:styleId="KonuBal">
    <w:name w:val="Title"/>
    <w:basedOn w:val="Normal"/>
    <w:next w:val="Normal"/>
    <w:link w:val="KonuBalChar"/>
    <w:uiPriority w:val="10"/>
    <w:qFormat/>
    <w:rsid w:val="00C1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807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7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126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D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Glgeleme2-Vurgu5">
    <w:name w:val="Medium Shading 2 Accent 5"/>
    <w:basedOn w:val="NormalTablo"/>
    <w:uiPriority w:val="64"/>
    <w:rsid w:val="001D6A1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Klavuz-Vurgu5">
    <w:name w:val="Light Grid Accent 5"/>
    <w:basedOn w:val="NormalTablo"/>
    <w:uiPriority w:val="62"/>
    <w:rsid w:val="001D6A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nkliGlgeleme-Vurgu1">
    <w:name w:val="Colorful Shading Accent 1"/>
    <w:basedOn w:val="NormalTablo"/>
    <w:uiPriority w:val="71"/>
    <w:rsid w:val="00D75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rtaKlavuz3-Vurgu5">
    <w:name w:val="Medium Grid 3 Accent 5"/>
    <w:basedOn w:val="NormalTablo"/>
    <w:uiPriority w:val="69"/>
    <w:rsid w:val="00D75D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3A32"/>
  </w:style>
  <w:style w:type="paragraph" w:styleId="Altbilgi">
    <w:name w:val="footer"/>
    <w:basedOn w:val="Normal"/>
    <w:link w:val="AltbilgiChar"/>
    <w:uiPriority w:val="99"/>
    <w:unhideWhenUsed/>
    <w:rsid w:val="00C1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3A32"/>
  </w:style>
  <w:style w:type="paragraph" w:styleId="KonuBal">
    <w:name w:val="Title"/>
    <w:basedOn w:val="Normal"/>
    <w:next w:val="Normal"/>
    <w:link w:val="KonuBalChar"/>
    <w:uiPriority w:val="10"/>
    <w:qFormat/>
    <w:rsid w:val="00C13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3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807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7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1268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11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Okan Çelik</cp:lastModifiedBy>
  <cp:revision>20</cp:revision>
  <cp:lastPrinted>2015-10-28T21:18:00Z</cp:lastPrinted>
  <dcterms:created xsi:type="dcterms:W3CDTF">2015-10-13T13:57:00Z</dcterms:created>
  <dcterms:modified xsi:type="dcterms:W3CDTF">2015-10-28T21:20:00Z</dcterms:modified>
</cp:coreProperties>
</file>