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OrtaKlavuz3-Vurgu5"/>
        <w:tblpPr w:leftFromText="141" w:rightFromText="141" w:vertAnchor="page" w:horzAnchor="margin" w:tblpX="108" w:tblpY="1833"/>
        <w:tblW w:w="15417" w:type="dxa"/>
        <w:tblLayout w:type="fixed"/>
        <w:tblLook w:val="04A0" w:firstRow="1" w:lastRow="0" w:firstColumn="1" w:lastColumn="0" w:noHBand="0" w:noVBand="1"/>
      </w:tblPr>
      <w:tblGrid>
        <w:gridCol w:w="4361"/>
        <w:gridCol w:w="1593"/>
        <w:gridCol w:w="5303"/>
        <w:gridCol w:w="1404"/>
        <w:gridCol w:w="2756"/>
      </w:tblGrid>
      <w:tr w:rsidR="00C13A32" w:rsidRPr="00661B36" w:rsidTr="0082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661B36" w:rsidRDefault="00C13A32" w:rsidP="001A57C0">
            <w:pPr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Meto</w:t>
            </w:r>
            <w:r w:rsidR="001A57C0" w:rsidRPr="00661B36">
              <w:rPr>
                <w:rFonts w:ascii="Century Gothic" w:hAnsi="Century Gothic"/>
                <w:b w:val="0"/>
                <w:sz w:val="24"/>
              </w:rPr>
              <w:t>t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Parametre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Açıklama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Return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Hata Durumunda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ConvertToInt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object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parametreyi "Int32" türüne çevirip geri döndürür.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int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0 (Sıfır) döndürür.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ConvertToString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object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parametreyi "string" türüne çevirip geri döndürür.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string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gramStart"/>
            <w:r w:rsidRPr="00661B36">
              <w:rPr>
                <w:rFonts w:ascii="Century Gothic" w:hAnsi="Century Gothic"/>
              </w:rPr>
              <w:t>String.Empty</w:t>
            </w:r>
            <w:proofErr w:type="gramEnd"/>
            <w:r w:rsidRPr="00661B36">
              <w:rPr>
                <w:rFonts w:ascii="Century Gothic" w:hAnsi="Century Gothic"/>
              </w:rPr>
              <w:t xml:space="preserve"> döndürür.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ConvertToDouble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object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parametreyi "double" türüne çevirip geri döndürür.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double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0.</w:t>
            </w:r>
            <w:proofErr w:type="gramStart"/>
            <w:r w:rsidRPr="00661B36">
              <w:rPr>
                <w:rFonts w:ascii="Century Gothic" w:hAnsi="Century Gothic"/>
              </w:rPr>
              <w:t>0  döndürür</w:t>
            </w:r>
            <w:proofErr w:type="gramEnd"/>
            <w:r w:rsidRPr="00661B36">
              <w:rPr>
                <w:rFonts w:ascii="Century Gothic" w:hAnsi="Century Gothic"/>
              </w:rPr>
              <w:t>.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ConvertToBoolean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object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parametreyi "bool" türüne çevirip geri döndürür.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boolean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False döndürür.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ConvertToDateTime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object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parametreyi "DateTime" türüne çevirip geri döndürür.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DateTime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gramStart"/>
            <w:r w:rsidRPr="00661B36">
              <w:rPr>
                <w:rFonts w:ascii="Century Gothic" w:hAnsi="Century Gothic"/>
              </w:rPr>
              <w:t>DateTime.MinValue</w:t>
            </w:r>
            <w:proofErr w:type="gramEnd"/>
            <w:r w:rsidRPr="00661B36">
              <w:rPr>
                <w:rFonts w:ascii="Century Gothic" w:hAnsi="Century Gothic"/>
              </w:rPr>
              <w:t xml:space="preserve"> döndürür.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ConvertToDateTimeDefaultHour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DateTime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tarihin saatini sıfırlayıp geri döndürür.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DateTime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Tarihi geri döndürür.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WeekendDateChangePreviousFriday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DateTime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tarih hafta sonuna denk gelirse bir önceki Cuma gününün tarihini döndürür.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DateTime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Tarihi geri döndürür.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WeekendDateChangeNextMonday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DateTime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tarih hafta sonuna denk gelirse bir sonraki Pazartesi gününün tarihini döndürür.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DateTime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Tarihi geri döndürür.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TurkishCharactersChangeEng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string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string'in içindeki Türkçe karakterleri İnglizce karaktere çevirir.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string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String’i geri döndürür.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C13A32">
            <w:pPr>
              <w:rPr>
                <w:rFonts w:ascii="Consolas" w:hAnsi="Consolas" w:cs="Consolas"/>
              </w:rPr>
            </w:pPr>
            <w:r w:rsidRPr="00CC27A6">
              <w:rPr>
                <w:rFonts w:ascii="Consolas" w:hAnsi="Consolas" w:cs="Consolas"/>
                <w:b w:val="0"/>
              </w:rPr>
              <w:t>CharactersClean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9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string</w:t>
            </w:r>
          </w:p>
        </w:tc>
        <w:tc>
          <w:tcPr>
            <w:tcW w:w="5303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string'in içindeki ('_', '-', '$', '&amp;', '#', '?', '%', '/', '\', '~', '*', '+'</w:t>
            </w:r>
            <w:r w:rsidR="00406389" w:rsidRPr="00661B36">
              <w:rPr>
                <w:rFonts w:ascii="Century Gothic" w:hAnsi="Century Gothic"/>
              </w:rPr>
              <w:t>, "="</w:t>
            </w:r>
            <w:r w:rsidRPr="00661B36">
              <w:rPr>
                <w:rFonts w:ascii="Century Gothic" w:hAnsi="Century Gothic"/>
              </w:rPr>
              <w:t>) karakteri varsa boşluğa  (' ') çevirir.</w:t>
            </w:r>
          </w:p>
        </w:tc>
        <w:tc>
          <w:tcPr>
            <w:tcW w:w="1404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string</w:t>
            </w:r>
          </w:p>
        </w:tc>
        <w:tc>
          <w:tcPr>
            <w:tcW w:w="2756" w:type="dxa"/>
            <w:vAlign w:val="center"/>
          </w:tcPr>
          <w:p w:rsidR="00C13A32" w:rsidRPr="00661B36" w:rsidRDefault="00C13A32" w:rsidP="00C13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Gelen String’i geri döndürür.</w:t>
            </w:r>
          </w:p>
        </w:tc>
      </w:tr>
      <w:tr w:rsidR="00786F6F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786F6F" w:rsidRPr="00786F6F" w:rsidRDefault="00786F6F" w:rsidP="00C13A32">
            <w:pPr>
              <w:rPr>
                <w:rFonts w:ascii="Consolas" w:hAnsi="Consolas" w:cs="Consolas"/>
                <w:b w:val="0"/>
              </w:rPr>
            </w:pPr>
            <w:r w:rsidRPr="00786F6F">
              <w:rPr>
                <w:rFonts w:ascii="Consolas" w:hAnsi="Consolas" w:cs="Consolas"/>
                <w:b w:val="0"/>
              </w:rPr>
              <w:t>RandomCode()</w:t>
            </w:r>
          </w:p>
        </w:tc>
        <w:tc>
          <w:tcPr>
            <w:tcW w:w="1593" w:type="dxa"/>
            <w:vAlign w:val="center"/>
          </w:tcPr>
          <w:p w:rsidR="00786F6F" w:rsidRPr="00661B36" w:rsidRDefault="00786F6F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int</w:t>
            </w:r>
          </w:p>
        </w:tc>
        <w:tc>
          <w:tcPr>
            <w:tcW w:w="5303" w:type="dxa"/>
            <w:vAlign w:val="center"/>
          </w:tcPr>
          <w:p w:rsidR="00786F6F" w:rsidRPr="00661B36" w:rsidRDefault="00786F6F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786F6F">
              <w:rPr>
                <w:rFonts w:ascii="Century Gothic" w:hAnsi="Century Gothic"/>
              </w:rPr>
              <w:t>Belirtilen karakter uzunluğunda rastgele kod üretir.</w:t>
            </w:r>
          </w:p>
        </w:tc>
        <w:tc>
          <w:tcPr>
            <w:tcW w:w="1404" w:type="dxa"/>
            <w:vAlign w:val="center"/>
          </w:tcPr>
          <w:p w:rsidR="00786F6F" w:rsidRPr="00661B36" w:rsidRDefault="00786F6F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string</w:t>
            </w:r>
          </w:p>
        </w:tc>
        <w:tc>
          <w:tcPr>
            <w:tcW w:w="2756" w:type="dxa"/>
            <w:vAlign w:val="center"/>
          </w:tcPr>
          <w:p w:rsidR="00786F6F" w:rsidRPr="00661B36" w:rsidRDefault="00786F6F" w:rsidP="00C13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“” (string) döndürür.</w:t>
            </w:r>
          </w:p>
        </w:tc>
      </w:tr>
    </w:tbl>
    <w:p w:rsidR="00C13A32" w:rsidRPr="00661B36" w:rsidRDefault="00C13A32" w:rsidP="00C13A32">
      <w:pPr>
        <w:pStyle w:val="KonuBal"/>
      </w:pPr>
      <w:r w:rsidRPr="00CC27A6">
        <w:t>CHelper</w:t>
      </w:r>
      <w:r w:rsidRPr="00661B36">
        <w:t xml:space="preserve"> </w:t>
      </w:r>
    </w:p>
    <w:p w:rsidR="00C13A32" w:rsidRPr="00661B36" w:rsidRDefault="00C13A32" w:rsidP="00C13A32"/>
    <w:p w:rsidR="00406389" w:rsidRPr="00661B36" w:rsidRDefault="00406389" w:rsidP="00C13A32"/>
    <w:p w:rsidR="00807B33" w:rsidRPr="00661B36" w:rsidRDefault="00807B33" w:rsidP="00807B33">
      <w:pPr>
        <w:pStyle w:val="Balk1"/>
      </w:pPr>
      <w:bookmarkStart w:id="0" w:name="_Kullanımı"/>
      <w:bookmarkEnd w:id="0"/>
      <w:r w:rsidRPr="00661B36">
        <w:t>Kullanımı</w:t>
      </w: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5430"/>
      </w:tblGrid>
      <w:tr w:rsidR="00406389" w:rsidRPr="00661B36" w:rsidTr="00F3278E">
        <w:tc>
          <w:tcPr>
            <w:tcW w:w="15430" w:type="dxa"/>
            <w:shd w:val="clear" w:color="auto" w:fill="F2F2F2" w:themeFill="background1" w:themeFillShade="F2"/>
          </w:tcPr>
          <w:p w:rsidR="00661B36" w:rsidRDefault="00661B36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using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System;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using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HelperCSharp;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namespace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Example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class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Program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static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void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Main(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[] args)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int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int1;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int1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.ConvertToInt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"86"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);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86 (int).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int1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.ConvertToInt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(86.6);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87 (int).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int1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.ConvertToInt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"Seksen Altı"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);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0  (int). // Çeviremediği</w:t>
            </w:r>
            <w:r w:rsidR="00807B33"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nde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0 döndürür.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text;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text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.ConvertToString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(86);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"86"   (string).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text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.ConvertToString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(86.6);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"86,6" (string).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text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.ConvertToString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(int1);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"0"    (string).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double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dbl;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dbl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.ConvertToDouble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(86);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86   (double).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dbl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.ConvertToDouble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"86,5"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);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86.5 (double).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dbl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.ConvertToDouble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"Seksen Altı"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);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0    (double). // Çeviremediği</w:t>
            </w:r>
            <w:r w:rsidR="00807B33"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nde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0 döndürür.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bool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bll;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bll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.ConvertToBoolean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(1);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True (bool).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bll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.ConvertToBoolean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"true"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);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True (bool).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bll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.ConvertToBoolean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(0);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False(bool).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DateTime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date;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date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.ConvertToDateTime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"10 Ekim 2000"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);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10.10.2000 00:00:00 (DateTime)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date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.ConvertToDateTime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"-----------"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);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// Çıktı :   1.1.0001 00:00:00 (DateTime) 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           // Çeviremediği</w:t>
            </w:r>
            <w:r w:rsidR="00807B33"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nde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</w:t>
            </w:r>
            <w:proofErr w:type="gramStart"/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DateTime.MinValue</w:t>
            </w:r>
            <w:proofErr w:type="gramEnd"/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döndürür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date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.ConvertToDateTime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"10/10/2015 13:45:00"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);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10.10.20</w:t>
            </w:r>
            <w:r w:rsidR="00B92BB3">
              <w:rPr>
                <w:rFonts w:ascii="Consolas" w:hAnsi="Consolas" w:cs="Consolas"/>
                <w:color w:val="008000"/>
                <w:sz w:val="18"/>
                <w:szCs w:val="18"/>
              </w:rPr>
              <w:t>15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13:45:00 (DateTime)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date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.ConvertToDateTimeDefaultHour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(date);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10.10.2015 00:00:00 (DateTime)</w:t>
            </w:r>
          </w:p>
          <w:p w:rsidR="00406389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Default="00661B36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Default="00661B36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Default="00661B36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Default="00661B36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Default="00661B36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Pr="00661B36" w:rsidRDefault="00661B36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//Haftasonuna denk gelen tarihi bir sonraki Pazartesi gününün Tarine Çevirir.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date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.WeekendDateChangeNextMonday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(date);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12.10.2015 00:00:00 (DateTime)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//Haftasonuna denk gelen tarihi bir önceki Cuma gününün Tarine Çevirir.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date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.WeekendDateChangePreviousFriday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(date.AddDays(-1));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 9.10.2015 00:00:00 (DateTime)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metin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.TurkishCharactersChangeEng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"Gönderilen Metindeki Türkçe Karakterleri İngilizce Karakterlere çevirir."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);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"Gonderilen Metindeki Turkce Karakterleri Ingilizce Karakterlere cevirir."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metin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.Empty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metin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.CharactersClean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"Metinlerin/içindeki#bazı+karakterleri%kaldırıp&amp;yerlerine?boşluk*getirir="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);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 "Metinlerin içindeki bazı karakterleri kaldırıp yerlerine boşluk getirir "</w:t>
            </w:r>
          </w:p>
          <w:p w:rsidR="00406389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43E2F" w:rsidRDefault="00E43E2F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43E2F" w:rsidRPr="00661B36" w:rsidRDefault="00E43E2F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E43E2F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code = </w:t>
            </w:r>
            <w:proofErr w:type="gramStart"/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</w:t>
            </w:r>
            <w:r w:rsidRPr="00E43E2F">
              <w:rPr>
                <w:rFonts w:ascii="Consolas" w:hAnsi="Consolas" w:cs="Consolas"/>
                <w:color w:val="000000"/>
                <w:sz w:val="18"/>
                <w:szCs w:val="18"/>
              </w:rPr>
              <w:t>.RandomCode</w:t>
            </w:r>
            <w:proofErr w:type="gramEnd"/>
            <w:r w:rsidRPr="00E43E2F">
              <w:rPr>
                <w:rFonts w:ascii="Consolas" w:hAnsi="Consolas" w:cs="Consolas"/>
                <w:color w:val="000000"/>
                <w:sz w:val="18"/>
                <w:szCs w:val="18"/>
              </w:rPr>
              <w:t>(8);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Çıktı :</w:t>
            </w:r>
            <w:r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8"/>
                <w:szCs w:val="18"/>
              </w:rPr>
              <w:t>Harfler ve rakamlardan oluşan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8"/>
                <w:szCs w:val="18"/>
              </w:rPr>
              <w:t>rastgele 8 karakterli kod üretir.</w:t>
            </w:r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406389" w:rsidRPr="00661B36" w:rsidRDefault="00406389" w:rsidP="004063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406389" w:rsidRDefault="00406389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661B36" w:rsidRDefault="00661B36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Default="00661B36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Default="00661B36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Default="00661B36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Default="00661B36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  <w:bookmarkStart w:id="1" w:name="_GoBack"/>
            <w:bookmarkEnd w:id="1"/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43E2F" w:rsidRDefault="00E43E2F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43E2F" w:rsidRDefault="00E43E2F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E346F7" w:rsidRDefault="00E346F7" w:rsidP="00406389">
            <w:pPr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661B36" w:rsidRPr="00661B36" w:rsidRDefault="00661B36" w:rsidP="00406389"/>
        </w:tc>
      </w:tr>
    </w:tbl>
    <w:p w:rsidR="00C13A32" w:rsidRPr="00661B36" w:rsidRDefault="00C13A32" w:rsidP="00C13A32">
      <w:pPr>
        <w:pStyle w:val="KonuBal"/>
      </w:pPr>
      <w:r w:rsidRPr="00CC27A6">
        <w:lastRenderedPageBreak/>
        <w:t>CHelperMail</w:t>
      </w:r>
    </w:p>
    <w:tbl>
      <w:tblPr>
        <w:tblStyle w:val="OrtaKlavuz3-Vurgu5"/>
        <w:tblpPr w:leftFromText="141" w:rightFromText="141" w:vertAnchor="page" w:horzAnchor="margin" w:tblpX="108" w:tblpY="1833"/>
        <w:tblW w:w="15417" w:type="dxa"/>
        <w:tblLayout w:type="fixed"/>
        <w:tblLook w:val="04A0" w:firstRow="1" w:lastRow="0" w:firstColumn="1" w:lastColumn="0" w:noHBand="0" w:noVBand="1"/>
      </w:tblPr>
      <w:tblGrid>
        <w:gridCol w:w="4361"/>
        <w:gridCol w:w="11056"/>
      </w:tblGrid>
      <w:tr w:rsidR="00C13A32" w:rsidRPr="00661B36" w:rsidTr="0082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661B36" w:rsidRDefault="00C13A32" w:rsidP="00867FCB">
            <w:pPr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Properties</w:t>
            </w:r>
          </w:p>
        </w:tc>
        <w:tc>
          <w:tcPr>
            <w:tcW w:w="11056" w:type="dxa"/>
            <w:vAlign w:val="center"/>
          </w:tcPr>
          <w:p w:rsidR="00C13A32" w:rsidRPr="00661B36" w:rsidRDefault="00C13A32" w:rsidP="00867F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Açıklama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From</w:t>
            </w:r>
          </w:p>
        </w:tc>
        <w:tc>
          <w:tcPr>
            <w:tcW w:w="11056" w:type="dxa"/>
            <w:vAlign w:val="center"/>
          </w:tcPr>
          <w:p w:rsidR="00C13A32" w:rsidRPr="00661B36" w:rsidRDefault="00C13A32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E-Posta'nin kimden gönderilecegi bilgisini tutar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To</w:t>
            </w:r>
          </w:p>
        </w:tc>
        <w:tc>
          <w:tcPr>
            <w:tcW w:w="11056" w:type="dxa"/>
            <w:vAlign w:val="center"/>
          </w:tcPr>
          <w:p w:rsidR="00C13A32" w:rsidRPr="00661B36" w:rsidRDefault="00C13A32" w:rsidP="008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Ek olarak gönderilecek dosyanın yolunu tutar.</w:t>
            </w:r>
          </w:p>
        </w:tc>
      </w:tr>
      <w:tr w:rsidR="00F535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867FC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CC</w:t>
            </w:r>
          </w:p>
        </w:tc>
        <w:tc>
          <w:tcPr>
            <w:tcW w:w="11056" w:type="dxa"/>
            <w:vAlign w:val="center"/>
          </w:tcPr>
          <w:p w:rsidR="00F53532" w:rsidRPr="00F53532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>E-Postanin kime/kimlere CC olarak gönderilecegi bilgisini tutar.</w:t>
            </w:r>
          </w:p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>Birden fazla adrese gönderilecekse aralarına virgül (,) koyun.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Attachments</w:t>
            </w:r>
          </w:p>
        </w:tc>
        <w:tc>
          <w:tcPr>
            <w:tcW w:w="11056" w:type="dxa"/>
            <w:vAlign w:val="center"/>
          </w:tcPr>
          <w:p w:rsidR="00C13A32" w:rsidRDefault="00C13A32" w:rsidP="008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Ek olarak gönderilecek dosyanın yolunu tutar.</w:t>
            </w:r>
          </w:p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 xml:space="preserve">Birden fazla </w:t>
            </w:r>
            <w:r>
              <w:rPr>
                <w:rFonts w:ascii="Century Gothic" w:hAnsi="Century Gothic"/>
              </w:rPr>
              <w:t>Ek</w:t>
            </w:r>
            <w:r w:rsidRPr="00F53532">
              <w:rPr>
                <w:rFonts w:ascii="Century Gothic" w:hAnsi="Century Gothic"/>
              </w:rPr>
              <w:t xml:space="preserve"> gönderilecekse</w:t>
            </w:r>
            <w:r>
              <w:rPr>
                <w:rFonts w:ascii="Century Gothic" w:hAnsi="Century Gothic"/>
              </w:rPr>
              <w:t xml:space="preserve"> yolların</w:t>
            </w:r>
            <w:r w:rsidRPr="00F53532">
              <w:rPr>
                <w:rFonts w:ascii="Century Gothic" w:hAnsi="Century Gothic"/>
              </w:rPr>
              <w:t xml:space="preserve"> aralarına virgül (,) koyun.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Subject</w:t>
            </w:r>
          </w:p>
        </w:tc>
        <w:tc>
          <w:tcPr>
            <w:tcW w:w="11056" w:type="dxa"/>
            <w:vAlign w:val="center"/>
          </w:tcPr>
          <w:p w:rsidR="00C13A32" w:rsidRPr="00661B36" w:rsidRDefault="00C13A32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Mailin konusunu tutar.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Body</w:t>
            </w:r>
          </w:p>
        </w:tc>
        <w:tc>
          <w:tcPr>
            <w:tcW w:w="11056" w:type="dxa"/>
            <w:vAlign w:val="center"/>
          </w:tcPr>
          <w:p w:rsidR="00C13A32" w:rsidRPr="00661B36" w:rsidRDefault="00C13A32" w:rsidP="008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Mailin içeriğini tutar.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SenderEmail</w:t>
            </w:r>
          </w:p>
        </w:tc>
        <w:tc>
          <w:tcPr>
            <w:tcW w:w="11056" w:type="dxa"/>
            <w:vAlign w:val="center"/>
          </w:tcPr>
          <w:p w:rsidR="00C13A32" w:rsidRPr="00661B36" w:rsidRDefault="00C13A32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 gönderecek adresi tutar.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C13A32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Password</w:t>
            </w:r>
          </w:p>
        </w:tc>
        <w:tc>
          <w:tcPr>
            <w:tcW w:w="11056" w:type="dxa"/>
            <w:vAlign w:val="center"/>
          </w:tcPr>
          <w:p w:rsidR="00C13A32" w:rsidRPr="00661B36" w:rsidRDefault="00C13A32" w:rsidP="008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 gönderecek adresin şifresini tutar.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1A57C0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Host</w:t>
            </w:r>
          </w:p>
        </w:tc>
        <w:tc>
          <w:tcPr>
            <w:tcW w:w="11056" w:type="dxa"/>
            <w:vAlign w:val="center"/>
          </w:tcPr>
          <w:p w:rsidR="00C13A32" w:rsidRPr="00661B36" w:rsidRDefault="001A57C0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bookmarkStart w:id="2" w:name="OLE_LINK1"/>
            <w:bookmarkStart w:id="3" w:name="OLE_LINK2"/>
            <w:r w:rsidRPr="00661B36">
              <w:rPr>
                <w:rFonts w:ascii="Century Gothic" w:hAnsi="Century Gothic"/>
              </w:rPr>
              <w:t xml:space="preserve">Maili gönderecek adresin SMTP sunucusunun isim </w:t>
            </w:r>
            <w:bookmarkEnd w:id="2"/>
            <w:bookmarkEnd w:id="3"/>
            <w:r w:rsidRPr="00661B36">
              <w:rPr>
                <w:rFonts w:ascii="Century Gothic" w:hAnsi="Century Gothic"/>
              </w:rPr>
              <w:t>bilgisini tutar.</w:t>
            </w:r>
          </w:p>
        </w:tc>
      </w:tr>
      <w:tr w:rsidR="00C13A32" w:rsidRPr="00661B36" w:rsidTr="008274B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1A57C0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Port</w:t>
            </w:r>
          </w:p>
        </w:tc>
        <w:tc>
          <w:tcPr>
            <w:tcW w:w="11056" w:type="dxa"/>
            <w:vAlign w:val="center"/>
          </w:tcPr>
          <w:p w:rsidR="00C13A32" w:rsidRPr="00661B36" w:rsidRDefault="001A57C0" w:rsidP="008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bookmarkStart w:id="4" w:name="OLE_LINK3"/>
            <w:bookmarkStart w:id="5" w:name="OLE_LINK4"/>
            <w:r w:rsidRPr="00661B36">
              <w:rPr>
                <w:rFonts w:ascii="Century Gothic" w:hAnsi="Century Gothic"/>
              </w:rPr>
              <w:t xml:space="preserve">Maili gönderecek adresin SMTP sunucusunun Port bilgisini </w:t>
            </w:r>
            <w:bookmarkEnd w:id="4"/>
            <w:bookmarkEnd w:id="5"/>
            <w:r w:rsidRPr="00661B36">
              <w:rPr>
                <w:rFonts w:ascii="Century Gothic" w:hAnsi="Century Gothic"/>
              </w:rPr>
              <w:t>tutar.</w:t>
            </w:r>
          </w:p>
        </w:tc>
      </w:tr>
      <w:tr w:rsidR="00C13A32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C13A32" w:rsidRPr="00CC27A6" w:rsidRDefault="001A57C0" w:rsidP="00867FCB">
            <w:pPr>
              <w:rPr>
                <w:rFonts w:ascii="Consolas" w:hAnsi="Consolas" w:cs="Consolas"/>
              </w:rPr>
            </w:pPr>
            <w:r w:rsidRPr="00CC27A6">
              <w:rPr>
                <w:rFonts w:ascii="Consolas" w:hAnsi="Consolas" w:cs="Consolas"/>
                <w:b w:val="0"/>
              </w:rPr>
              <w:t>SSL</w:t>
            </w:r>
          </w:p>
        </w:tc>
        <w:tc>
          <w:tcPr>
            <w:tcW w:w="11056" w:type="dxa"/>
            <w:vAlign w:val="center"/>
          </w:tcPr>
          <w:p w:rsidR="001A57C0" w:rsidRPr="00661B36" w:rsidRDefault="001A57C0" w:rsidP="001A5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SSL bağlantı bilgisini tutar.</w:t>
            </w:r>
          </w:p>
          <w:p w:rsidR="00C13A32" w:rsidRPr="00661B36" w:rsidRDefault="001A57C0" w:rsidP="001A5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gramStart"/>
            <w:r w:rsidRPr="00661B36">
              <w:rPr>
                <w:rFonts w:ascii="Century Gothic" w:hAnsi="Century Gothic"/>
              </w:rPr>
              <w:t>True : Açık</w:t>
            </w:r>
            <w:proofErr w:type="gramEnd"/>
            <w:r w:rsidRPr="00661B36">
              <w:rPr>
                <w:rFonts w:ascii="Century Gothic" w:hAnsi="Century Gothic"/>
              </w:rPr>
              <w:t xml:space="preserve">, False:Kapalı. </w:t>
            </w:r>
            <w:proofErr w:type="gramStart"/>
            <w:r w:rsidRPr="00661B36">
              <w:rPr>
                <w:rFonts w:ascii="Century Gothic" w:hAnsi="Century Gothic"/>
              </w:rPr>
              <w:t>Not : Belirtmezseniz</w:t>
            </w:r>
            <w:proofErr w:type="gramEnd"/>
            <w:r w:rsidRPr="00661B36">
              <w:rPr>
                <w:rFonts w:ascii="Century Gothic" w:hAnsi="Century Gothic"/>
              </w:rPr>
              <w:t xml:space="preserve"> False Gönderir.</w:t>
            </w:r>
          </w:p>
        </w:tc>
      </w:tr>
    </w:tbl>
    <w:p w:rsidR="00C13A32" w:rsidRPr="00661B36" w:rsidRDefault="00C13A32" w:rsidP="00C13A32"/>
    <w:tbl>
      <w:tblPr>
        <w:tblStyle w:val="OrtaKlavuz3-Vurgu5"/>
        <w:tblpPr w:leftFromText="141" w:rightFromText="141" w:vertAnchor="page" w:horzAnchor="margin" w:tblpX="108" w:tblpY="1833"/>
        <w:tblW w:w="15385" w:type="dxa"/>
        <w:tblLayout w:type="fixed"/>
        <w:tblLook w:val="04A0" w:firstRow="1" w:lastRow="0" w:firstColumn="1" w:lastColumn="0" w:noHBand="0" w:noVBand="1"/>
      </w:tblPr>
      <w:tblGrid>
        <w:gridCol w:w="4361"/>
        <w:gridCol w:w="1580"/>
        <w:gridCol w:w="5292"/>
        <w:gridCol w:w="1401"/>
        <w:gridCol w:w="2751"/>
      </w:tblGrid>
      <w:tr w:rsidR="001A57C0" w:rsidRPr="00661B36" w:rsidTr="0082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1A57C0" w:rsidRPr="00661B36" w:rsidRDefault="001A57C0" w:rsidP="00867FCB">
            <w:pPr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Properties</w:t>
            </w:r>
          </w:p>
        </w:tc>
        <w:tc>
          <w:tcPr>
            <w:tcW w:w="11024" w:type="dxa"/>
            <w:gridSpan w:val="4"/>
            <w:vAlign w:val="center"/>
          </w:tcPr>
          <w:p w:rsidR="001A57C0" w:rsidRPr="00661B36" w:rsidRDefault="001A57C0" w:rsidP="00867F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Açıklama</w:t>
            </w:r>
          </w:p>
        </w:tc>
      </w:tr>
      <w:tr w:rsidR="008274B0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1A57C0" w:rsidRPr="00661B36" w:rsidRDefault="001A57C0" w:rsidP="00867FCB">
            <w:pPr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lastRenderedPageBreak/>
              <w:t>Metot</w:t>
            </w:r>
          </w:p>
        </w:tc>
        <w:tc>
          <w:tcPr>
            <w:tcW w:w="1580" w:type="dxa"/>
            <w:vAlign w:val="center"/>
          </w:tcPr>
          <w:p w:rsidR="001A57C0" w:rsidRPr="00661B36" w:rsidRDefault="001A57C0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24"/>
              </w:rPr>
            </w:pPr>
            <w:r w:rsidRPr="00661B36">
              <w:rPr>
                <w:rFonts w:ascii="Century Gothic" w:hAnsi="Century Gothic"/>
                <w:sz w:val="24"/>
              </w:rPr>
              <w:t>Parametre</w:t>
            </w:r>
          </w:p>
        </w:tc>
        <w:tc>
          <w:tcPr>
            <w:tcW w:w="5292" w:type="dxa"/>
            <w:vAlign w:val="center"/>
          </w:tcPr>
          <w:p w:rsidR="001A57C0" w:rsidRPr="00661B36" w:rsidRDefault="001A57C0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24"/>
              </w:rPr>
            </w:pPr>
            <w:r w:rsidRPr="00661B36">
              <w:rPr>
                <w:rFonts w:ascii="Century Gothic" w:hAnsi="Century Gothic"/>
                <w:sz w:val="24"/>
              </w:rPr>
              <w:t>Açıklama</w:t>
            </w:r>
          </w:p>
        </w:tc>
        <w:tc>
          <w:tcPr>
            <w:tcW w:w="1401" w:type="dxa"/>
            <w:vAlign w:val="center"/>
          </w:tcPr>
          <w:p w:rsidR="001A57C0" w:rsidRPr="00661B36" w:rsidRDefault="001A57C0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24"/>
              </w:rPr>
            </w:pPr>
            <w:r w:rsidRPr="00661B36">
              <w:rPr>
                <w:rFonts w:ascii="Century Gothic" w:hAnsi="Century Gothic"/>
                <w:sz w:val="24"/>
              </w:rPr>
              <w:t>Return</w:t>
            </w:r>
          </w:p>
        </w:tc>
        <w:tc>
          <w:tcPr>
            <w:tcW w:w="2751" w:type="dxa"/>
            <w:vAlign w:val="center"/>
          </w:tcPr>
          <w:p w:rsidR="001A57C0" w:rsidRPr="00661B36" w:rsidRDefault="001A57C0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sz w:val="24"/>
              </w:rPr>
            </w:pPr>
            <w:r w:rsidRPr="00661B36">
              <w:rPr>
                <w:rFonts w:ascii="Century Gothic" w:hAnsi="Century Gothic"/>
                <w:sz w:val="24"/>
              </w:rPr>
              <w:t>Hata Durumunda</w:t>
            </w:r>
          </w:p>
        </w:tc>
      </w:tr>
      <w:tr w:rsidR="008274B0" w:rsidRPr="00661B36" w:rsidTr="008274B0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1A57C0" w:rsidRPr="00CC27A6" w:rsidRDefault="001A57C0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80" w:type="dxa"/>
            <w:vAlign w:val="center"/>
          </w:tcPr>
          <w:p w:rsidR="001A57C0" w:rsidRPr="00661B36" w:rsidRDefault="001A57C0" w:rsidP="008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5292" w:type="dxa"/>
            <w:vAlign w:val="center"/>
          </w:tcPr>
          <w:p w:rsidR="001A57C0" w:rsidRPr="00661B36" w:rsidRDefault="001A57C0" w:rsidP="001A5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CHelperMail objesindeki propertileri referans alıp mail gönderir, geriye bool tipinde sonuç döndürür.</w:t>
            </w:r>
          </w:p>
          <w:p w:rsidR="001A57C0" w:rsidRPr="00661B36" w:rsidRDefault="001A57C0" w:rsidP="001A5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gramStart"/>
            <w:r w:rsidRPr="00661B36">
              <w:rPr>
                <w:rFonts w:ascii="Century Gothic" w:hAnsi="Century Gothic"/>
              </w:rPr>
              <w:t>True : Gönderim</w:t>
            </w:r>
            <w:proofErr w:type="gramEnd"/>
            <w:r w:rsidRPr="00661B36">
              <w:rPr>
                <w:rFonts w:ascii="Century Gothic" w:hAnsi="Century Gothic"/>
              </w:rPr>
              <w:t xml:space="preserve"> Başarılı. </w:t>
            </w:r>
            <w:proofErr w:type="gramStart"/>
            <w:r w:rsidRPr="00661B36">
              <w:rPr>
                <w:rFonts w:ascii="Century Gothic" w:hAnsi="Century Gothic"/>
              </w:rPr>
              <w:t>False : Gönderim</w:t>
            </w:r>
            <w:proofErr w:type="gramEnd"/>
            <w:r w:rsidRPr="00661B36">
              <w:rPr>
                <w:rFonts w:ascii="Century Gothic" w:hAnsi="Century Gothic"/>
              </w:rPr>
              <w:t xml:space="preserve"> Başarısız.</w:t>
            </w:r>
          </w:p>
        </w:tc>
        <w:tc>
          <w:tcPr>
            <w:tcW w:w="1401" w:type="dxa"/>
            <w:vAlign w:val="center"/>
          </w:tcPr>
          <w:p w:rsidR="001A57C0" w:rsidRPr="00661B36" w:rsidRDefault="001A57C0" w:rsidP="008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Boolean</w:t>
            </w:r>
          </w:p>
        </w:tc>
        <w:tc>
          <w:tcPr>
            <w:tcW w:w="2751" w:type="dxa"/>
            <w:vAlign w:val="center"/>
          </w:tcPr>
          <w:p w:rsidR="001A57C0" w:rsidRPr="00661B36" w:rsidRDefault="001A57C0" w:rsidP="00867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False döndürür.</w:t>
            </w:r>
          </w:p>
        </w:tc>
      </w:tr>
      <w:tr w:rsidR="008274B0" w:rsidRPr="00661B36" w:rsidTr="0082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1A57C0" w:rsidRPr="00CC27A6" w:rsidRDefault="001A57C0" w:rsidP="00867FCB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SendState</w:t>
            </w:r>
            <w:r w:rsidR="008274B0" w:rsidRPr="00CC27A6">
              <w:rPr>
                <w:rFonts w:ascii="Consolas" w:hAnsi="Consolas" w:cs="Consolas"/>
                <w:b w:val="0"/>
              </w:rPr>
              <w:t>()</w:t>
            </w:r>
          </w:p>
        </w:tc>
        <w:tc>
          <w:tcPr>
            <w:tcW w:w="1580" w:type="dxa"/>
            <w:vAlign w:val="center"/>
          </w:tcPr>
          <w:p w:rsidR="001A57C0" w:rsidRPr="00661B36" w:rsidRDefault="001A57C0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5292" w:type="dxa"/>
            <w:vAlign w:val="center"/>
          </w:tcPr>
          <w:p w:rsidR="001A57C0" w:rsidRPr="00661B36" w:rsidRDefault="001A57C0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 Gönderimi Sonrası Mail Durumunu string olarak geri döndürür.</w:t>
            </w:r>
          </w:p>
        </w:tc>
        <w:tc>
          <w:tcPr>
            <w:tcW w:w="1401" w:type="dxa"/>
            <w:vAlign w:val="center"/>
          </w:tcPr>
          <w:p w:rsidR="001A57C0" w:rsidRPr="00661B36" w:rsidRDefault="001A57C0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string</w:t>
            </w:r>
          </w:p>
        </w:tc>
        <w:tc>
          <w:tcPr>
            <w:tcW w:w="2751" w:type="dxa"/>
            <w:vAlign w:val="center"/>
          </w:tcPr>
          <w:p w:rsidR="001A57C0" w:rsidRPr="00661B36" w:rsidRDefault="001A57C0" w:rsidP="00867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:rsidR="00C13A32" w:rsidRPr="00661B36" w:rsidRDefault="00807B33" w:rsidP="00807B33">
      <w:pPr>
        <w:pStyle w:val="Balk2"/>
      </w:pPr>
      <w:r w:rsidRPr="00661B36">
        <w:t>Kullanımı</w:t>
      </w: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5430"/>
      </w:tblGrid>
      <w:tr w:rsidR="008274B0" w:rsidTr="003F515F">
        <w:trPr>
          <w:trHeight w:val="6778"/>
        </w:trPr>
        <w:tc>
          <w:tcPr>
            <w:tcW w:w="15430" w:type="dxa"/>
            <w:shd w:val="clear" w:color="auto" w:fill="F2F2F2" w:themeFill="background1" w:themeFillShade="F2"/>
          </w:tcPr>
          <w:p w:rsidR="003F515F" w:rsidRDefault="003F515F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8"/>
                <w:szCs w:val="18"/>
              </w:rPr>
            </w:pP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using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HelperCSharp;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namespace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Example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class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Program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static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void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Main(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[] args)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email =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new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661B36">
              <w:rPr>
                <w:rFonts w:ascii="Consolas" w:hAnsi="Consolas" w:cs="Consolas"/>
                <w:color w:val="2B91AF"/>
                <w:sz w:val="18"/>
                <w:szCs w:val="18"/>
              </w:rPr>
              <w:t>CHelperMail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();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 Ayarları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email.SenderEmail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"gönderen@mail.com"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adres.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email.Password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"123456"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adresin şifresi.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email.Host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"mail.mail.com"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adresin SMTP sunucusunun isim.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email.Port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= 587;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adresin SMTP sunucusunun Port bilgisi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Gönderilecek Bilgileri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email.From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Gönderen Bilgisi.</w:t>
            </w:r>
          </w:p>
          <w:p w:rsidR="00807B33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email.To  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"mail1@mail.com, mail2@mail.com"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Alıcı/Alıcılar. Birden Fazla Adresi Göndermek için araya virgül (,) koyun.</w:t>
            </w:r>
          </w:p>
          <w:p w:rsidR="003F515F" w:rsidRPr="00661B36" w:rsidRDefault="003F515F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email.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CC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3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@mail.com, mail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4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8"/>
                <w:szCs w:val="18"/>
              </w:rPr>
              <w:t>CC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. Birden Fazla Adresi Göndermek için araya virgül (,) koyun.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email.Attachments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"Dosya Yolu"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Ek olarak gönderilecek dosyanın yolu.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email.Subject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 Konusu"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Mailin Konusu.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email.Body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 İçerihi"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Mailin İçeriği.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Gönderme Komutları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bool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sonuç        =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email.Send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();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 Gönderme Komutu. Gönderim Başarılıysa True değeri döner.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durum      =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email.SendState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();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Gönderim durumunun bilgisini string olarak döner hata varsa Exception'u string olarak döner.</w:t>
            </w:r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807B33" w:rsidRPr="00661B36" w:rsidRDefault="00807B33" w:rsidP="00807B3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661B36" w:rsidRDefault="00807B33" w:rsidP="00C13A32">
            <w:proofErr w:type="gramStart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</w:tc>
      </w:tr>
    </w:tbl>
    <w:p w:rsidR="008B01F8" w:rsidRDefault="00817B10" w:rsidP="00817B10">
      <w:pPr>
        <w:pStyle w:val="KonuBal"/>
      </w:pPr>
      <w:r w:rsidRPr="00CC27A6">
        <w:lastRenderedPageBreak/>
        <w:t>ChelperOutlookMail</w:t>
      </w:r>
    </w:p>
    <w:tbl>
      <w:tblPr>
        <w:tblStyle w:val="OrtaKlavuz3-Vurgu5"/>
        <w:tblpPr w:leftFromText="141" w:rightFromText="141" w:vertAnchor="page" w:horzAnchor="margin" w:tblpX="108" w:tblpY="1833"/>
        <w:tblW w:w="15417" w:type="dxa"/>
        <w:tblLayout w:type="fixed"/>
        <w:tblLook w:val="04A0" w:firstRow="1" w:lastRow="0" w:firstColumn="1" w:lastColumn="0" w:noHBand="0" w:noVBand="1"/>
      </w:tblPr>
      <w:tblGrid>
        <w:gridCol w:w="4361"/>
        <w:gridCol w:w="11056"/>
      </w:tblGrid>
      <w:tr w:rsidR="00817B10" w:rsidRPr="00661B36" w:rsidTr="00817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817B10" w:rsidRPr="00661B36" w:rsidRDefault="00817B10" w:rsidP="00D67A65">
            <w:pPr>
              <w:rPr>
                <w:rFonts w:ascii="Century Gothic" w:hAnsi="Century Gothic"/>
                <w:b w:val="0"/>
                <w:sz w:val="24"/>
              </w:rPr>
            </w:pPr>
            <w:r>
              <w:rPr>
                <w:rFonts w:ascii="Century Gothic" w:hAnsi="Century Gothic"/>
                <w:b w:val="0"/>
                <w:sz w:val="24"/>
              </w:rPr>
              <w:t>Properties</w:t>
            </w:r>
          </w:p>
        </w:tc>
        <w:tc>
          <w:tcPr>
            <w:tcW w:w="11056" w:type="dxa"/>
            <w:vAlign w:val="center"/>
          </w:tcPr>
          <w:p w:rsidR="00817B10" w:rsidRPr="00661B36" w:rsidRDefault="00817B10" w:rsidP="00D67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Açıklama</w:t>
            </w:r>
          </w:p>
        </w:tc>
      </w:tr>
      <w:tr w:rsidR="00817B10" w:rsidRPr="00661B36" w:rsidTr="00817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817B10" w:rsidRPr="00CC27A6" w:rsidRDefault="00817B10" w:rsidP="00D67A65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From</w:t>
            </w:r>
          </w:p>
        </w:tc>
        <w:tc>
          <w:tcPr>
            <w:tcW w:w="11056" w:type="dxa"/>
            <w:vAlign w:val="center"/>
          </w:tcPr>
          <w:p w:rsidR="00817B10" w:rsidRPr="00661B36" w:rsidRDefault="00817B10" w:rsidP="00D67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E-Posta'nin kimden gönderilecegi bilgisini tutar</w:t>
            </w:r>
          </w:p>
        </w:tc>
      </w:tr>
      <w:tr w:rsidR="00817B10" w:rsidRPr="00661B36" w:rsidTr="00817B1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817B10" w:rsidRPr="00CC27A6" w:rsidRDefault="00817B10" w:rsidP="00817B10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To</w:t>
            </w:r>
          </w:p>
        </w:tc>
        <w:tc>
          <w:tcPr>
            <w:tcW w:w="11056" w:type="dxa"/>
            <w:vAlign w:val="center"/>
          </w:tcPr>
          <w:p w:rsidR="00817B10" w:rsidRPr="00661B36" w:rsidRDefault="00817B10" w:rsidP="0081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Ek olarak gönderilecek dosyanın yolunu tutar.</w:t>
            </w:r>
          </w:p>
        </w:tc>
      </w:tr>
      <w:tr w:rsidR="00F53532" w:rsidRPr="00661B36" w:rsidTr="00817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CC</w:t>
            </w:r>
          </w:p>
        </w:tc>
        <w:tc>
          <w:tcPr>
            <w:tcW w:w="11056" w:type="dxa"/>
            <w:vAlign w:val="center"/>
          </w:tcPr>
          <w:p w:rsidR="00F53532" w:rsidRPr="00F53532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>E-Postanin kime/kimlere CC olarak gönderilecegi bilgisini tutar.</w:t>
            </w:r>
          </w:p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>Birden fazla adrese gönderilecekse aralarına virgül (,) koyun.</w:t>
            </w:r>
          </w:p>
        </w:tc>
      </w:tr>
      <w:tr w:rsidR="00F53532" w:rsidRPr="00661B36" w:rsidTr="00817B1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Attachments</w:t>
            </w:r>
          </w:p>
        </w:tc>
        <w:tc>
          <w:tcPr>
            <w:tcW w:w="11056" w:type="dxa"/>
            <w:vAlign w:val="center"/>
          </w:tcPr>
          <w:p w:rsidR="00F53532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Ek olarak gönderilecek dosyanın yolunu tutar.</w:t>
            </w:r>
          </w:p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 xml:space="preserve">Birden fazla </w:t>
            </w:r>
            <w:r>
              <w:rPr>
                <w:rFonts w:ascii="Century Gothic" w:hAnsi="Century Gothic"/>
              </w:rPr>
              <w:t>Ek</w:t>
            </w:r>
            <w:r w:rsidRPr="00F53532">
              <w:rPr>
                <w:rFonts w:ascii="Century Gothic" w:hAnsi="Century Gothic"/>
              </w:rPr>
              <w:t xml:space="preserve"> gönderilecekse</w:t>
            </w:r>
            <w:r>
              <w:rPr>
                <w:rFonts w:ascii="Century Gothic" w:hAnsi="Century Gothic"/>
              </w:rPr>
              <w:t xml:space="preserve"> yolların</w:t>
            </w:r>
            <w:r w:rsidRPr="00F53532">
              <w:rPr>
                <w:rFonts w:ascii="Century Gothic" w:hAnsi="Century Gothic"/>
              </w:rPr>
              <w:t xml:space="preserve"> aralarına virgül (,) koyun.</w:t>
            </w:r>
          </w:p>
        </w:tc>
      </w:tr>
      <w:tr w:rsidR="00817B10" w:rsidRPr="00661B36" w:rsidTr="00817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817B10" w:rsidRPr="00CC27A6" w:rsidRDefault="00817B10" w:rsidP="00817B10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Subject</w:t>
            </w:r>
          </w:p>
        </w:tc>
        <w:tc>
          <w:tcPr>
            <w:tcW w:w="11056" w:type="dxa"/>
            <w:vAlign w:val="center"/>
          </w:tcPr>
          <w:p w:rsidR="00817B10" w:rsidRPr="00661B36" w:rsidRDefault="00817B10" w:rsidP="0081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Mailin konusunu tutar.</w:t>
            </w:r>
          </w:p>
        </w:tc>
      </w:tr>
      <w:tr w:rsidR="00817B10" w:rsidRPr="00661B36" w:rsidTr="00817B1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817B10" w:rsidRPr="00CC27A6" w:rsidRDefault="00817B10" w:rsidP="00817B10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Body</w:t>
            </w:r>
          </w:p>
        </w:tc>
        <w:tc>
          <w:tcPr>
            <w:tcW w:w="11056" w:type="dxa"/>
            <w:vAlign w:val="center"/>
          </w:tcPr>
          <w:p w:rsidR="00817B10" w:rsidRPr="00661B36" w:rsidRDefault="00817B10" w:rsidP="0081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Mailin içeriğini tutar.</w:t>
            </w:r>
          </w:p>
        </w:tc>
      </w:tr>
      <w:tr w:rsidR="00817B10" w:rsidRPr="00661B36" w:rsidTr="00817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817B10" w:rsidRPr="00CC27A6" w:rsidRDefault="00817B10" w:rsidP="00817B10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SenderEmail</w:t>
            </w:r>
          </w:p>
        </w:tc>
        <w:tc>
          <w:tcPr>
            <w:tcW w:w="11056" w:type="dxa"/>
            <w:vAlign w:val="center"/>
          </w:tcPr>
          <w:p w:rsidR="00817B10" w:rsidRPr="00661B36" w:rsidRDefault="00817B10" w:rsidP="00817B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 gönderecek adresi tutar.</w:t>
            </w:r>
          </w:p>
        </w:tc>
      </w:tr>
      <w:tr w:rsidR="00817B10" w:rsidRPr="00661B36" w:rsidTr="00817B10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817B10" w:rsidRPr="00CC27A6" w:rsidRDefault="00817B10" w:rsidP="00817B10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Password</w:t>
            </w:r>
          </w:p>
        </w:tc>
        <w:tc>
          <w:tcPr>
            <w:tcW w:w="11056" w:type="dxa"/>
            <w:vAlign w:val="center"/>
          </w:tcPr>
          <w:p w:rsidR="00817B10" w:rsidRPr="00661B36" w:rsidRDefault="00817B10" w:rsidP="00817B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 gönderecek adresin şifresini tutar.</w:t>
            </w:r>
          </w:p>
        </w:tc>
      </w:tr>
    </w:tbl>
    <w:p w:rsidR="00817B10" w:rsidRDefault="00817B10" w:rsidP="00817B10"/>
    <w:tbl>
      <w:tblPr>
        <w:tblStyle w:val="OrtaKlavuz3-Vurgu5"/>
        <w:tblpPr w:leftFromText="141" w:rightFromText="141" w:vertAnchor="page" w:horzAnchor="margin" w:tblpX="108" w:tblpY="799"/>
        <w:tblW w:w="15309" w:type="dxa"/>
        <w:tblLayout w:type="fixed"/>
        <w:tblLook w:val="04A0" w:firstRow="1" w:lastRow="0" w:firstColumn="1" w:lastColumn="0" w:noHBand="0" w:noVBand="1"/>
      </w:tblPr>
      <w:tblGrid>
        <w:gridCol w:w="4145"/>
        <w:gridCol w:w="1593"/>
        <w:gridCol w:w="5303"/>
        <w:gridCol w:w="1404"/>
        <w:gridCol w:w="2864"/>
      </w:tblGrid>
      <w:tr w:rsidR="00F53532" w:rsidRPr="00661B36" w:rsidTr="00F32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  <w:vAlign w:val="center"/>
          </w:tcPr>
          <w:p w:rsidR="00F53532" w:rsidRPr="00661B36" w:rsidRDefault="00F53532" w:rsidP="00F3278E">
            <w:pPr>
              <w:rPr>
                <w:rFonts w:ascii="Century Gothic" w:hAnsi="Century Gothic"/>
                <w:b w:val="0"/>
                <w:sz w:val="24"/>
              </w:rPr>
            </w:pPr>
            <w:bookmarkStart w:id="6" w:name="_Kullanımı_1"/>
            <w:bookmarkEnd w:id="6"/>
            <w:r w:rsidRPr="00661B36">
              <w:rPr>
                <w:rFonts w:ascii="Century Gothic" w:hAnsi="Century Gothic"/>
                <w:b w:val="0"/>
                <w:sz w:val="24"/>
              </w:rPr>
              <w:lastRenderedPageBreak/>
              <w:t>Metot</w:t>
            </w:r>
          </w:p>
        </w:tc>
        <w:tc>
          <w:tcPr>
            <w:tcW w:w="1593" w:type="dxa"/>
            <w:vAlign w:val="center"/>
          </w:tcPr>
          <w:p w:rsidR="00F53532" w:rsidRPr="00661B36" w:rsidRDefault="00F53532" w:rsidP="00F32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Parametre</w:t>
            </w:r>
          </w:p>
        </w:tc>
        <w:tc>
          <w:tcPr>
            <w:tcW w:w="5303" w:type="dxa"/>
            <w:vAlign w:val="center"/>
          </w:tcPr>
          <w:p w:rsidR="00F53532" w:rsidRPr="00661B36" w:rsidRDefault="00F53532" w:rsidP="00F32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Açıklama</w:t>
            </w:r>
          </w:p>
        </w:tc>
        <w:tc>
          <w:tcPr>
            <w:tcW w:w="1404" w:type="dxa"/>
            <w:vAlign w:val="center"/>
          </w:tcPr>
          <w:p w:rsidR="00F53532" w:rsidRPr="00661B36" w:rsidRDefault="00F53532" w:rsidP="00F32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Return</w:t>
            </w:r>
          </w:p>
        </w:tc>
        <w:tc>
          <w:tcPr>
            <w:tcW w:w="2864" w:type="dxa"/>
            <w:vAlign w:val="center"/>
          </w:tcPr>
          <w:p w:rsidR="00F53532" w:rsidRPr="00661B36" w:rsidRDefault="00F53532" w:rsidP="00F32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Hata Durumunda</w:t>
            </w:r>
          </w:p>
        </w:tc>
      </w:tr>
      <w:tr w:rsidR="00F53532" w:rsidRPr="00661B36" w:rsidTr="00F3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  <w:vAlign w:val="center"/>
          </w:tcPr>
          <w:p w:rsidR="00F53532" w:rsidRPr="00CC27A6" w:rsidRDefault="00F5353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Send()</w:t>
            </w:r>
          </w:p>
        </w:tc>
        <w:tc>
          <w:tcPr>
            <w:tcW w:w="1593" w:type="dxa"/>
            <w:vAlign w:val="center"/>
          </w:tcPr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5303" w:type="dxa"/>
            <w:vAlign w:val="center"/>
          </w:tcPr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CHelperMail objesindeki propertileri referans alıp mail gönderir, geriye bool tipinde sonuç döndürür.</w:t>
            </w:r>
          </w:p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gramStart"/>
            <w:r w:rsidRPr="00661B36">
              <w:rPr>
                <w:rFonts w:ascii="Century Gothic" w:hAnsi="Century Gothic"/>
              </w:rPr>
              <w:t>True : Gönderim</w:t>
            </w:r>
            <w:proofErr w:type="gramEnd"/>
            <w:r w:rsidRPr="00661B36">
              <w:rPr>
                <w:rFonts w:ascii="Century Gothic" w:hAnsi="Century Gothic"/>
              </w:rPr>
              <w:t xml:space="preserve"> Başarılı. </w:t>
            </w:r>
            <w:proofErr w:type="gramStart"/>
            <w:r w:rsidRPr="00661B36">
              <w:rPr>
                <w:rFonts w:ascii="Century Gothic" w:hAnsi="Century Gothic"/>
              </w:rPr>
              <w:t>False : Gönderim</w:t>
            </w:r>
            <w:proofErr w:type="gramEnd"/>
            <w:r w:rsidRPr="00661B36">
              <w:rPr>
                <w:rFonts w:ascii="Century Gothic" w:hAnsi="Century Gothic"/>
              </w:rPr>
              <w:t xml:space="preserve"> Başarısız.</w:t>
            </w:r>
          </w:p>
        </w:tc>
        <w:tc>
          <w:tcPr>
            <w:tcW w:w="1404" w:type="dxa"/>
            <w:vAlign w:val="center"/>
          </w:tcPr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Boolean</w:t>
            </w:r>
          </w:p>
        </w:tc>
        <w:tc>
          <w:tcPr>
            <w:tcW w:w="2864" w:type="dxa"/>
            <w:vAlign w:val="center"/>
          </w:tcPr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False döndürür.</w:t>
            </w:r>
          </w:p>
        </w:tc>
      </w:tr>
      <w:tr w:rsidR="00F53532" w:rsidRPr="00661B36" w:rsidTr="00F3278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5" w:type="dxa"/>
            <w:vAlign w:val="center"/>
          </w:tcPr>
          <w:p w:rsidR="00F53532" w:rsidRPr="00CC27A6" w:rsidRDefault="00F5353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SendState()</w:t>
            </w:r>
          </w:p>
        </w:tc>
        <w:tc>
          <w:tcPr>
            <w:tcW w:w="1593" w:type="dxa"/>
            <w:vAlign w:val="center"/>
          </w:tcPr>
          <w:p w:rsidR="00F53532" w:rsidRPr="00661B36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5303" w:type="dxa"/>
            <w:vAlign w:val="center"/>
          </w:tcPr>
          <w:p w:rsidR="00F53532" w:rsidRPr="00661B36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 Gönderimi Sonrası Mail Durumunu string olarak geri döndürür.</w:t>
            </w:r>
          </w:p>
        </w:tc>
        <w:tc>
          <w:tcPr>
            <w:tcW w:w="1404" w:type="dxa"/>
            <w:vAlign w:val="center"/>
          </w:tcPr>
          <w:p w:rsidR="00F53532" w:rsidRPr="00661B36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string</w:t>
            </w:r>
          </w:p>
        </w:tc>
        <w:tc>
          <w:tcPr>
            <w:tcW w:w="2864" w:type="dxa"/>
            <w:vAlign w:val="center"/>
          </w:tcPr>
          <w:p w:rsidR="00F53532" w:rsidRPr="00661B36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:rsidR="00817B10" w:rsidRDefault="00817B10" w:rsidP="00817B10">
      <w:pPr>
        <w:pStyle w:val="Balk1"/>
      </w:pPr>
      <w:r>
        <w:t>Kullanımı</w:t>
      </w: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5451"/>
      </w:tblGrid>
      <w:tr w:rsidR="00817B10" w:rsidTr="00817B10">
        <w:tc>
          <w:tcPr>
            <w:tcW w:w="15451" w:type="dxa"/>
            <w:shd w:val="clear" w:color="auto" w:fill="F2F2F2" w:themeFill="background1" w:themeFillShade="F2"/>
          </w:tcPr>
          <w:p w:rsidR="00817B10" w:rsidRDefault="00817B10" w:rsidP="00817B10"/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using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HelperCSharp;</w:t>
            </w:r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namespace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Test</w:t>
            </w:r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class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817B10">
              <w:rPr>
                <w:rFonts w:ascii="Consolas" w:hAnsi="Consolas" w:cs="Consolas"/>
                <w:color w:val="2B91AF"/>
                <w:sz w:val="18"/>
                <w:szCs w:val="18"/>
              </w:rPr>
              <w:t>Program</w:t>
            </w:r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static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void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Main(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[] args)</w:t>
            </w:r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817B10">
              <w:rPr>
                <w:rFonts w:ascii="Consolas" w:hAnsi="Consolas" w:cs="Consolas"/>
                <w:color w:val="2B91AF"/>
                <w:sz w:val="18"/>
                <w:szCs w:val="18"/>
              </w:rPr>
              <w:t>CHelperOutlookMail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outlook =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new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817B10">
              <w:rPr>
                <w:rFonts w:ascii="Consolas" w:hAnsi="Consolas" w:cs="Consolas"/>
                <w:color w:val="2B91AF"/>
                <w:sz w:val="18"/>
                <w:szCs w:val="18"/>
              </w:rPr>
              <w:t>CHelperOutlookMail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();</w:t>
            </w:r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 Ayarları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.SenderEmail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"gönderen@mail.com"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adres.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.Password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"123456"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adresin şifresi.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Gönderilecek Bilgileri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.From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Gönderen Bilgisi.</w:t>
            </w:r>
          </w:p>
          <w:p w:rsid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.To  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"mail1@mail.com, mail2@mail.com"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Alıcı/Alıcılar. Birden Fazla Adresi Göndermek için araya virgül (,) koyun.</w:t>
            </w:r>
          </w:p>
          <w:p w:rsidR="003F515F" w:rsidRPr="00661B36" w:rsidRDefault="003F515F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CC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3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@mail.com, mail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4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8"/>
                <w:szCs w:val="18"/>
              </w:rPr>
              <w:t>CC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. Birden Fazla Adresi Göndermek için araya virgül (,) koyun.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.Attachments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"Dosya Yolu"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Ek olarak gönderilecek dosyanın yolu.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.Subject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 Konusu"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Mailin Konusu.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.Body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 İçerihi"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Mailin İçeriği.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Gönderme Komutları</w:t>
            </w: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817B10" w:rsidRPr="00661B36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bool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sonuç        =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.Send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();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 Gönderme Komutu. Gönderim Başarılıysa True değeri döner.</w:t>
            </w:r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durum      =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outlook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.SendState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();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Gönderim durumunun bilgisini string olarak döner hata varsa Exception'u string olarak döner.</w:t>
            </w:r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817B10" w:rsidRPr="00817B10" w:rsidRDefault="00817B10" w:rsidP="00817B1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817B10" w:rsidRPr="00817B10" w:rsidRDefault="00817B10" w:rsidP="00817B10">
            <w:pPr>
              <w:rPr>
                <w:sz w:val="18"/>
                <w:szCs w:val="18"/>
              </w:rPr>
            </w:pP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817B10" w:rsidRDefault="00817B10" w:rsidP="00817B10"/>
        </w:tc>
      </w:tr>
    </w:tbl>
    <w:p w:rsidR="00A77FCC" w:rsidRDefault="00A77FCC" w:rsidP="00A77FCC">
      <w:pPr>
        <w:pStyle w:val="KonuBal"/>
      </w:pPr>
      <w:r w:rsidRPr="00CC27A6">
        <w:lastRenderedPageBreak/>
        <w:t>CHelperGMail</w:t>
      </w:r>
    </w:p>
    <w:tbl>
      <w:tblPr>
        <w:tblStyle w:val="OrtaKlavuz3-Vurgu5"/>
        <w:tblpPr w:leftFromText="141" w:rightFromText="141" w:vertAnchor="page" w:horzAnchor="margin" w:tblpY="2004"/>
        <w:tblW w:w="15417" w:type="dxa"/>
        <w:tblLayout w:type="fixed"/>
        <w:tblLook w:val="04A0" w:firstRow="1" w:lastRow="0" w:firstColumn="1" w:lastColumn="0" w:noHBand="0" w:noVBand="1"/>
      </w:tblPr>
      <w:tblGrid>
        <w:gridCol w:w="4361"/>
        <w:gridCol w:w="11056"/>
      </w:tblGrid>
      <w:tr w:rsidR="00F53532" w:rsidRPr="00661B36" w:rsidTr="00F5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661B36" w:rsidRDefault="00F53532" w:rsidP="00F53532">
            <w:pPr>
              <w:rPr>
                <w:rFonts w:ascii="Century Gothic" w:hAnsi="Century Gothic"/>
                <w:b w:val="0"/>
                <w:sz w:val="24"/>
              </w:rPr>
            </w:pPr>
            <w:r>
              <w:rPr>
                <w:rFonts w:ascii="Century Gothic" w:hAnsi="Century Gothic"/>
                <w:b w:val="0"/>
                <w:sz w:val="24"/>
              </w:rPr>
              <w:t>Properties</w:t>
            </w:r>
          </w:p>
        </w:tc>
        <w:tc>
          <w:tcPr>
            <w:tcW w:w="11056" w:type="dxa"/>
            <w:vAlign w:val="center"/>
          </w:tcPr>
          <w:p w:rsidR="00F53532" w:rsidRPr="00661B36" w:rsidRDefault="00F53532" w:rsidP="00F53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Açıklama</w:t>
            </w:r>
          </w:p>
        </w:tc>
      </w:tr>
      <w:tr w:rsidR="00F53532" w:rsidRPr="00661B36" w:rsidTr="00F53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From</w:t>
            </w:r>
          </w:p>
        </w:tc>
        <w:tc>
          <w:tcPr>
            <w:tcW w:w="11056" w:type="dxa"/>
            <w:vAlign w:val="center"/>
          </w:tcPr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E-Posta'nin kimden gönderilecegi bilgisini tutar</w:t>
            </w:r>
          </w:p>
        </w:tc>
      </w:tr>
      <w:tr w:rsidR="00F53532" w:rsidRPr="00661B36" w:rsidTr="00F5353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To</w:t>
            </w:r>
          </w:p>
        </w:tc>
        <w:tc>
          <w:tcPr>
            <w:tcW w:w="11056" w:type="dxa"/>
            <w:vAlign w:val="center"/>
          </w:tcPr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Ek olarak gönderilecek dosyanın yolunu tutar.</w:t>
            </w:r>
          </w:p>
        </w:tc>
      </w:tr>
      <w:tr w:rsidR="00F53532" w:rsidRPr="00661B36" w:rsidTr="00F53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CC</w:t>
            </w:r>
          </w:p>
        </w:tc>
        <w:tc>
          <w:tcPr>
            <w:tcW w:w="11056" w:type="dxa"/>
            <w:vAlign w:val="center"/>
          </w:tcPr>
          <w:p w:rsidR="00F53532" w:rsidRPr="00F53532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>E-Postanin kime/kimlere CC olarak gönderilecegi bilgisini tutar.</w:t>
            </w:r>
          </w:p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>Birden fazla adrese gönderilecekse aralarına virgül (,) koyun.</w:t>
            </w:r>
          </w:p>
        </w:tc>
      </w:tr>
      <w:tr w:rsidR="00F53532" w:rsidRPr="00661B36" w:rsidTr="00F5353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Attachments</w:t>
            </w:r>
          </w:p>
        </w:tc>
        <w:tc>
          <w:tcPr>
            <w:tcW w:w="11056" w:type="dxa"/>
            <w:vAlign w:val="center"/>
          </w:tcPr>
          <w:p w:rsidR="00F53532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Ek olarak gönderilecek dosyanın yolunu tutar.</w:t>
            </w:r>
          </w:p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 xml:space="preserve">Birden fazla </w:t>
            </w:r>
            <w:r>
              <w:rPr>
                <w:rFonts w:ascii="Century Gothic" w:hAnsi="Century Gothic"/>
              </w:rPr>
              <w:t>Ek</w:t>
            </w:r>
            <w:r w:rsidRPr="00F53532">
              <w:rPr>
                <w:rFonts w:ascii="Century Gothic" w:hAnsi="Century Gothic"/>
              </w:rPr>
              <w:t xml:space="preserve"> gönderilecekse</w:t>
            </w:r>
            <w:r>
              <w:rPr>
                <w:rFonts w:ascii="Century Gothic" w:hAnsi="Century Gothic"/>
              </w:rPr>
              <w:t xml:space="preserve"> yolların</w:t>
            </w:r>
            <w:r w:rsidRPr="00F53532">
              <w:rPr>
                <w:rFonts w:ascii="Century Gothic" w:hAnsi="Century Gothic"/>
              </w:rPr>
              <w:t xml:space="preserve"> aralarına virgül (,) koyun.</w:t>
            </w:r>
          </w:p>
        </w:tc>
      </w:tr>
      <w:tr w:rsidR="00F53532" w:rsidRPr="00661B36" w:rsidTr="00F53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Subject</w:t>
            </w:r>
          </w:p>
        </w:tc>
        <w:tc>
          <w:tcPr>
            <w:tcW w:w="11056" w:type="dxa"/>
            <w:vAlign w:val="center"/>
          </w:tcPr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Mailin konusunu tutar.</w:t>
            </w:r>
          </w:p>
        </w:tc>
      </w:tr>
      <w:tr w:rsidR="00F53532" w:rsidRPr="00661B36" w:rsidTr="00F5353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Body</w:t>
            </w:r>
          </w:p>
        </w:tc>
        <w:tc>
          <w:tcPr>
            <w:tcW w:w="11056" w:type="dxa"/>
            <w:vAlign w:val="center"/>
          </w:tcPr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Mailin içeriğini tutar.</w:t>
            </w:r>
          </w:p>
        </w:tc>
      </w:tr>
      <w:tr w:rsidR="00F53532" w:rsidRPr="00661B36" w:rsidTr="00F53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SenderEmail</w:t>
            </w:r>
          </w:p>
        </w:tc>
        <w:tc>
          <w:tcPr>
            <w:tcW w:w="11056" w:type="dxa"/>
            <w:vAlign w:val="center"/>
          </w:tcPr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 gönderecek adresi tutar.</w:t>
            </w:r>
          </w:p>
        </w:tc>
      </w:tr>
      <w:tr w:rsidR="00F53532" w:rsidRPr="00661B36" w:rsidTr="00F5353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1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Password</w:t>
            </w:r>
          </w:p>
        </w:tc>
        <w:tc>
          <w:tcPr>
            <w:tcW w:w="11056" w:type="dxa"/>
            <w:vAlign w:val="center"/>
          </w:tcPr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 gönderecek adresin şifresini tutar.</w:t>
            </w:r>
          </w:p>
        </w:tc>
      </w:tr>
    </w:tbl>
    <w:p w:rsidR="00A77FCC" w:rsidRDefault="00A77FCC" w:rsidP="00A77FCC"/>
    <w:tbl>
      <w:tblPr>
        <w:tblStyle w:val="OrtaKlavuz3-Vurgu5"/>
        <w:tblpPr w:leftFromText="141" w:rightFromText="141" w:vertAnchor="page" w:horzAnchor="margin" w:tblpY="409"/>
        <w:tblW w:w="15417" w:type="dxa"/>
        <w:tblLayout w:type="fixed"/>
        <w:tblLook w:val="04A0" w:firstRow="1" w:lastRow="0" w:firstColumn="1" w:lastColumn="0" w:noHBand="0" w:noVBand="1"/>
      </w:tblPr>
      <w:tblGrid>
        <w:gridCol w:w="4253"/>
        <w:gridCol w:w="1593"/>
        <w:gridCol w:w="5303"/>
        <w:gridCol w:w="1404"/>
        <w:gridCol w:w="2864"/>
      </w:tblGrid>
      <w:tr w:rsidR="00F53532" w:rsidRPr="00661B36" w:rsidTr="00F53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vAlign w:val="center"/>
          </w:tcPr>
          <w:p w:rsidR="00F53532" w:rsidRPr="00661B36" w:rsidRDefault="00F53532" w:rsidP="00F53532">
            <w:pPr>
              <w:rPr>
                <w:rFonts w:ascii="Century Gothic" w:hAnsi="Century Gothic"/>
                <w:b w:val="0"/>
                <w:sz w:val="24"/>
              </w:rPr>
            </w:pPr>
            <w:bookmarkStart w:id="7" w:name="_Kullanımı_2"/>
            <w:bookmarkEnd w:id="7"/>
            <w:r w:rsidRPr="00661B36">
              <w:rPr>
                <w:rFonts w:ascii="Century Gothic" w:hAnsi="Century Gothic"/>
                <w:b w:val="0"/>
                <w:sz w:val="24"/>
              </w:rPr>
              <w:lastRenderedPageBreak/>
              <w:t>Metot</w:t>
            </w:r>
          </w:p>
        </w:tc>
        <w:tc>
          <w:tcPr>
            <w:tcW w:w="1593" w:type="dxa"/>
            <w:vAlign w:val="center"/>
          </w:tcPr>
          <w:p w:rsidR="00F53532" w:rsidRPr="00661B36" w:rsidRDefault="00F53532" w:rsidP="00F53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Parametre</w:t>
            </w:r>
          </w:p>
        </w:tc>
        <w:tc>
          <w:tcPr>
            <w:tcW w:w="5303" w:type="dxa"/>
            <w:vAlign w:val="center"/>
          </w:tcPr>
          <w:p w:rsidR="00F53532" w:rsidRPr="00661B36" w:rsidRDefault="00F53532" w:rsidP="00F53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Açıklama</w:t>
            </w:r>
          </w:p>
        </w:tc>
        <w:tc>
          <w:tcPr>
            <w:tcW w:w="1404" w:type="dxa"/>
            <w:vAlign w:val="center"/>
          </w:tcPr>
          <w:p w:rsidR="00F53532" w:rsidRPr="00661B36" w:rsidRDefault="00F53532" w:rsidP="00F53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Return</w:t>
            </w:r>
          </w:p>
        </w:tc>
        <w:tc>
          <w:tcPr>
            <w:tcW w:w="2864" w:type="dxa"/>
            <w:vAlign w:val="center"/>
          </w:tcPr>
          <w:p w:rsidR="00F53532" w:rsidRPr="00661B36" w:rsidRDefault="00F53532" w:rsidP="00F535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Hata Durumunda</w:t>
            </w:r>
          </w:p>
        </w:tc>
      </w:tr>
      <w:tr w:rsidR="00F53532" w:rsidRPr="00661B36" w:rsidTr="00F53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Send()</w:t>
            </w:r>
          </w:p>
        </w:tc>
        <w:tc>
          <w:tcPr>
            <w:tcW w:w="1593" w:type="dxa"/>
            <w:vAlign w:val="center"/>
          </w:tcPr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5303" w:type="dxa"/>
            <w:vAlign w:val="center"/>
          </w:tcPr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CHelperMail objesindeki propertileri referans alıp mail gönderir, geriye bool tipinde sonuç döndürür.</w:t>
            </w:r>
          </w:p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gramStart"/>
            <w:r w:rsidRPr="00661B36">
              <w:rPr>
                <w:rFonts w:ascii="Century Gothic" w:hAnsi="Century Gothic"/>
              </w:rPr>
              <w:t>True : Gönderim</w:t>
            </w:r>
            <w:proofErr w:type="gramEnd"/>
            <w:r w:rsidRPr="00661B36">
              <w:rPr>
                <w:rFonts w:ascii="Century Gothic" w:hAnsi="Century Gothic"/>
              </w:rPr>
              <w:t xml:space="preserve"> Başarılı. </w:t>
            </w:r>
            <w:proofErr w:type="gramStart"/>
            <w:r w:rsidRPr="00661B36">
              <w:rPr>
                <w:rFonts w:ascii="Century Gothic" w:hAnsi="Century Gothic"/>
              </w:rPr>
              <w:t>False : Gönderim</w:t>
            </w:r>
            <w:proofErr w:type="gramEnd"/>
            <w:r w:rsidRPr="00661B36">
              <w:rPr>
                <w:rFonts w:ascii="Century Gothic" w:hAnsi="Century Gothic"/>
              </w:rPr>
              <w:t xml:space="preserve"> Başarısız.</w:t>
            </w:r>
          </w:p>
        </w:tc>
        <w:tc>
          <w:tcPr>
            <w:tcW w:w="1404" w:type="dxa"/>
            <w:vAlign w:val="center"/>
          </w:tcPr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Boolean</w:t>
            </w:r>
          </w:p>
        </w:tc>
        <w:tc>
          <w:tcPr>
            <w:tcW w:w="2864" w:type="dxa"/>
            <w:vAlign w:val="center"/>
          </w:tcPr>
          <w:p w:rsidR="00F53532" w:rsidRPr="00661B36" w:rsidRDefault="00F53532" w:rsidP="00F535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False döndürür.</w:t>
            </w:r>
          </w:p>
        </w:tc>
      </w:tr>
      <w:tr w:rsidR="00F53532" w:rsidRPr="00661B36" w:rsidTr="00F5353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  <w:vAlign w:val="center"/>
          </w:tcPr>
          <w:p w:rsidR="00F53532" w:rsidRPr="00CC27A6" w:rsidRDefault="00F53532" w:rsidP="00F53532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SendState()</w:t>
            </w:r>
          </w:p>
        </w:tc>
        <w:tc>
          <w:tcPr>
            <w:tcW w:w="1593" w:type="dxa"/>
            <w:vAlign w:val="center"/>
          </w:tcPr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5303" w:type="dxa"/>
            <w:vAlign w:val="center"/>
          </w:tcPr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 Gönderimi Sonrası Mail Durumunu string olarak geri döndürür.</w:t>
            </w:r>
          </w:p>
        </w:tc>
        <w:tc>
          <w:tcPr>
            <w:tcW w:w="1404" w:type="dxa"/>
            <w:vAlign w:val="center"/>
          </w:tcPr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string</w:t>
            </w:r>
          </w:p>
        </w:tc>
        <w:tc>
          <w:tcPr>
            <w:tcW w:w="2864" w:type="dxa"/>
            <w:vAlign w:val="center"/>
          </w:tcPr>
          <w:p w:rsidR="00F53532" w:rsidRPr="00661B36" w:rsidRDefault="00F53532" w:rsidP="00F535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:rsidR="00A77FCC" w:rsidRDefault="00A77FCC" w:rsidP="00A77FCC">
      <w:pPr>
        <w:pStyle w:val="Balk1"/>
      </w:pPr>
      <w:r>
        <w:t>Kullanımı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451"/>
      </w:tblGrid>
      <w:tr w:rsidR="00A77FCC" w:rsidTr="00F3278E">
        <w:tc>
          <w:tcPr>
            <w:tcW w:w="15451" w:type="dxa"/>
            <w:shd w:val="clear" w:color="auto" w:fill="F2F2F2" w:themeFill="background1" w:themeFillShade="F2"/>
          </w:tcPr>
          <w:p w:rsidR="00A77FCC" w:rsidRDefault="00A77FCC" w:rsidP="00D67A65"/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using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HelperCSharp;</w:t>
            </w:r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namespace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Test</w:t>
            </w:r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class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817B10">
              <w:rPr>
                <w:rFonts w:ascii="Consolas" w:hAnsi="Consolas" w:cs="Consolas"/>
                <w:color w:val="2B91AF"/>
                <w:sz w:val="18"/>
                <w:szCs w:val="18"/>
              </w:rPr>
              <w:t>Program</w:t>
            </w:r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static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void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Main(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[] args)</w:t>
            </w:r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817B10">
              <w:rPr>
                <w:rFonts w:ascii="Consolas" w:hAnsi="Consolas" w:cs="Consolas"/>
                <w:color w:val="2B91AF"/>
                <w:sz w:val="18"/>
                <w:szCs w:val="18"/>
              </w:rPr>
              <w:t>CHelperOutlookMail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=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new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817B10">
              <w:rPr>
                <w:rFonts w:ascii="Consolas" w:hAnsi="Consolas" w:cs="Consolas"/>
                <w:color w:val="2B91AF"/>
                <w:sz w:val="18"/>
                <w:szCs w:val="18"/>
              </w:rPr>
              <w:t>CHelperOutlookMail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();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Gmail güvenlik ayarlarının düzenlenmesini gerektirir </w:t>
            </w:r>
            <w:proofErr w:type="gramStart"/>
            <w:r>
              <w:rPr>
                <w:rFonts w:ascii="Consolas" w:hAnsi="Consolas" w:cs="Consolas"/>
                <w:color w:val="008000"/>
                <w:sz w:val="18"/>
                <w:szCs w:val="18"/>
              </w:rPr>
              <w:t>!!!!!!!!</w:t>
            </w:r>
            <w:proofErr w:type="gramEnd"/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 Ayarları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.SenderEmail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"gönderen@mail.com"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adres.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.Password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"123456"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adresin şifresi.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Gönderilecek Bilgileri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.From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Gönderen Bilgisi.</w:t>
            </w:r>
          </w:p>
          <w:p w:rsidR="00A77FCC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.To  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"mail1@mail.com, mail2@mail.com"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Alıcı/Alıcılar. Birden Fazla Adresi Göndermek için araya virgül (,) koyun.</w:t>
            </w:r>
          </w:p>
          <w:p w:rsidR="003F515F" w:rsidRPr="00661B36" w:rsidRDefault="003F515F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CC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3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@mail.com, mail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4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8"/>
                <w:szCs w:val="18"/>
              </w:rPr>
              <w:t>CC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. Birden Fazla Adresi Göndermek için araya virgül (,) koyun.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.Attachments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"Dosya Yolu"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Ek olarak gönderilecek dosyanın yolu.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.Subject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 Konusu"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Mailin Konusu.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.Body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 İçerihi"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Mailin İçeriği.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Gönderme Komutları</w:t>
            </w: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A77FCC" w:rsidRPr="00661B36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bool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sonuç        =  </w:t>
            </w:r>
            <w:proofErr w:type="gramStart"/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.Send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();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 Gönderme Komutu. Gönderim Başarılıysa True değeri döner.</w:t>
            </w:r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durum      =  </w:t>
            </w:r>
            <w:proofErr w:type="gramStart"/>
            <w:r w:rsidR="002F5912">
              <w:rPr>
                <w:rFonts w:ascii="Consolas" w:hAnsi="Consolas" w:cs="Consolas"/>
                <w:color w:val="000000"/>
                <w:sz w:val="18"/>
                <w:szCs w:val="18"/>
              </w:rPr>
              <w:t>gMail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.SendState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();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Gönderim durumunun bilgisini string olarak döner hata varsa Exception'u string olarak döner.</w:t>
            </w:r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A77FCC" w:rsidRPr="00817B10" w:rsidRDefault="00A77FCC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A77FCC" w:rsidRPr="00817B10" w:rsidRDefault="00A77FCC" w:rsidP="00D67A65">
            <w:pPr>
              <w:rPr>
                <w:sz w:val="18"/>
                <w:szCs w:val="18"/>
              </w:rPr>
            </w:pP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A77FCC" w:rsidRDefault="00A77FCC" w:rsidP="00D67A65"/>
        </w:tc>
      </w:tr>
    </w:tbl>
    <w:p w:rsidR="00A77FCC" w:rsidRDefault="00A77FCC" w:rsidP="00A77FCC"/>
    <w:p w:rsidR="002F5912" w:rsidRDefault="002F5912" w:rsidP="002F5912">
      <w:pPr>
        <w:pStyle w:val="KonuBal"/>
      </w:pPr>
      <w:r w:rsidRPr="00CC27A6">
        <w:lastRenderedPageBreak/>
        <w:t>CHelperYandexMail</w:t>
      </w:r>
    </w:p>
    <w:tbl>
      <w:tblPr>
        <w:tblStyle w:val="OrtaKlavuz3-Vurgu5"/>
        <w:tblpPr w:leftFromText="141" w:rightFromText="141" w:vertAnchor="page" w:horzAnchor="margin" w:tblpX="40" w:tblpY="1833"/>
        <w:tblW w:w="15485" w:type="dxa"/>
        <w:tblLayout w:type="fixed"/>
        <w:tblLook w:val="04A0" w:firstRow="1" w:lastRow="0" w:firstColumn="1" w:lastColumn="0" w:noHBand="0" w:noVBand="1"/>
      </w:tblPr>
      <w:tblGrid>
        <w:gridCol w:w="4429"/>
        <w:gridCol w:w="11056"/>
      </w:tblGrid>
      <w:tr w:rsidR="002F5912" w:rsidRPr="00661B36" w:rsidTr="00F32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9" w:type="dxa"/>
            <w:vAlign w:val="center"/>
          </w:tcPr>
          <w:p w:rsidR="002F5912" w:rsidRPr="00661B36" w:rsidRDefault="002F5912" w:rsidP="00F3278E">
            <w:pPr>
              <w:rPr>
                <w:rFonts w:ascii="Century Gothic" w:hAnsi="Century Gothic"/>
                <w:b w:val="0"/>
                <w:sz w:val="24"/>
              </w:rPr>
            </w:pPr>
            <w:r>
              <w:rPr>
                <w:rFonts w:ascii="Century Gothic" w:hAnsi="Century Gothic"/>
                <w:b w:val="0"/>
                <w:sz w:val="24"/>
              </w:rPr>
              <w:t>Properties</w:t>
            </w:r>
          </w:p>
        </w:tc>
        <w:tc>
          <w:tcPr>
            <w:tcW w:w="11056" w:type="dxa"/>
            <w:vAlign w:val="center"/>
          </w:tcPr>
          <w:p w:rsidR="002F5912" w:rsidRPr="00661B36" w:rsidRDefault="002F5912" w:rsidP="00F32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Açıklama</w:t>
            </w:r>
          </w:p>
        </w:tc>
      </w:tr>
      <w:tr w:rsidR="002F5912" w:rsidRPr="00661B36" w:rsidTr="00F3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9" w:type="dxa"/>
            <w:vAlign w:val="center"/>
          </w:tcPr>
          <w:p w:rsidR="002F5912" w:rsidRPr="00CC27A6" w:rsidRDefault="002F591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From</w:t>
            </w:r>
          </w:p>
        </w:tc>
        <w:tc>
          <w:tcPr>
            <w:tcW w:w="11056" w:type="dxa"/>
            <w:vAlign w:val="center"/>
          </w:tcPr>
          <w:p w:rsidR="002F5912" w:rsidRPr="00661B36" w:rsidRDefault="002F591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E-Posta'nin kimden gönderilecegi bilgisini tutar</w:t>
            </w:r>
          </w:p>
        </w:tc>
      </w:tr>
      <w:tr w:rsidR="002F5912" w:rsidRPr="00661B36" w:rsidTr="00F3278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9" w:type="dxa"/>
            <w:vAlign w:val="center"/>
          </w:tcPr>
          <w:p w:rsidR="002F5912" w:rsidRPr="00CC27A6" w:rsidRDefault="002F591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To</w:t>
            </w:r>
          </w:p>
        </w:tc>
        <w:tc>
          <w:tcPr>
            <w:tcW w:w="11056" w:type="dxa"/>
            <w:vAlign w:val="center"/>
          </w:tcPr>
          <w:p w:rsidR="002F5912" w:rsidRPr="00661B36" w:rsidRDefault="002F591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Ek olarak gönderilecek dosyanın yolunu tutar.</w:t>
            </w:r>
          </w:p>
        </w:tc>
      </w:tr>
      <w:tr w:rsidR="00F53532" w:rsidRPr="00661B36" w:rsidTr="00F3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9" w:type="dxa"/>
            <w:vAlign w:val="center"/>
          </w:tcPr>
          <w:p w:rsidR="00F53532" w:rsidRPr="00CC27A6" w:rsidRDefault="00F53532" w:rsidP="00F3278E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CC</w:t>
            </w:r>
          </w:p>
        </w:tc>
        <w:tc>
          <w:tcPr>
            <w:tcW w:w="11056" w:type="dxa"/>
            <w:vAlign w:val="center"/>
          </w:tcPr>
          <w:p w:rsidR="00F53532" w:rsidRPr="00F53532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>E-Postanin kime/kimlere CC olarak gönderilecegi bilgisini tutar.</w:t>
            </w:r>
          </w:p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>Birden fazla adrese gönderilecekse aralarına virgül (,) koyun.</w:t>
            </w:r>
          </w:p>
        </w:tc>
      </w:tr>
      <w:tr w:rsidR="00F53532" w:rsidRPr="00661B36" w:rsidTr="00F3278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9" w:type="dxa"/>
            <w:vAlign w:val="center"/>
          </w:tcPr>
          <w:p w:rsidR="00F53532" w:rsidRPr="00CC27A6" w:rsidRDefault="00F5353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Attachments</w:t>
            </w:r>
          </w:p>
        </w:tc>
        <w:tc>
          <w:tcPr>
            <w:tcW w:w="11056" w:type="dxa"/>
            <w:vAlign w:val="center"/>
          </w:tcPr>
          <w:p w:rsidR="00F53532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Ek olarak gönderilecek dosyanın yolunu tutar.</w:t>
            </w:r>
          </w:p>
          <w:p w:rsidR="00F53532" w:rsidRPr="00661B36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53532">
              <w:rPr>
                <w:rFonts w:ascii="Century Gothic" w:hAnsi="Century Gothic"/>
              </w:rPr>
              <w:t xml:space="preserve">Birden fazla </w:t>
            </w:r>
            <w:r>
              <w:rPr>
                <w:rFonts w:ascii="Century Gothic" w:hAnsi="Century Gothic"/>
              </w:rPr>
              <w:t>Ek</w:t>
            </w:r>
            <w:r w:rsidRPr="00F53532">
              <w:rPr>
                <w:rFonts w:ascii="Century Gothic" w:hAnsi="Century Gothic"/>
              </w:rPr>
              <w:t xml:space="preserve"> gönderilecekse</w:t>
            </w:r>
            <w:r>
              <w:rPr>
                <w:rFonts w:ascii="Century Gothic" w:hAnsi="Century Gothic"/>
              </w:rPr>
              <w:t xml:space="preserve"> yolların</w:t>
            </w:r>
            <w:r w:rsidRPr="00F53532">
              <w:rPr>
                <w:rFonts w:ascii="Century Gothic" w:hAnsi="Century Gothic"/>
              </w:rPr>
              <w:t xml:space="preserve"> aralarına virgül (,) koyun.</w:t>
            </w:r>
          </w:p>
        </w:tc>
      </w:tr>
      <w:tr w:rsidR="002F5912" w:rsidRPr="00661B36" w:rsidTr="00F3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9" w:type="dxa"/>
            <w:vAlign w:val="center"/>
          </w:tcPr>
          <w:p w:rsidR="002F5912" w:rsidRPr="00CC27A6" w:rsidRDefault="002F591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Subject</w:t>
            </w:r>
          </w:p>
        </w:tc>
        <w:tc>
          <w:tcPr>
            <w:tcW w:w="11056" w:type="dxa"/>
            <w:vAlign w:val="center"/>
          </w:tcPr>
          <w:p w:rsidR="002F5912" w:rsidRPr="00661B36" w:rsidRDefault="002F591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Mailin konusunu tutar.</w:t>
            </w:r>
          </w:p>
        </w:tc>
      </w:tr>
      <w:tr w:rsidR="002F5912" w:rsidRPr="00661B36" w:rsidTr="00F3278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9" w:type="dxa"/>
            <w:vAlign w:val="center"/>
          </w:tcPr>
          <w:p w:rsidR="002F5912" w:rsidRPr="00CC27A6" w:rsidRDefault="002F591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Body</w:t>
            </w:r>
          </w:p>
        </w:tc>
        <w:tc>
          <w:tcPr>
            <w:tcW w:w="11056" w:type="dxa"/>
            <w:vAlign w:val="center"/>
          </w:tcPr>
          <w:p w:rsidR="002F5912" w:rsidRPr="00661B36" w:rsidRDefault="002F591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Mailin içeriğini tutar.</w:t>
            </w:r>
          </w:p>
        </w:tc>
      </w:tr>
      <w:tr w:rsidR="002F5912" w:rsidRPr="00661B36" w:rsidTr="00F3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9" w:type="dxa"/>
            <w:vAlign w:val="center"/>
          </w:tcPr>
          <w:p w:rsidR="002F5912" w:rsidRPr="00CC27A6" w:rsidRDefault="002F591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SenderEmail</w:t>
            </w:r>
          </w:p>
        </w:tc>
        <w:tc>
          <w:tcPr>
            <w:tcW w:w="11056" w:type="dxa"/>
            <w:vAlign w:val="center"/>
          </w:tcPr>
          <w:p w:rsidR="002F5912" w:rsidRPr="00661B36" w:rsidRDefault="002F591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 gönderecek adresi tutar.</w:t>
            </w:r>
          </w:p>
        </w:tc>
      </w:tr>
      <w:tr w:rsidR="002F5912" w:rsidRPr="00661B36" w:rsidTr="00F3278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9" w:type="dxa"/>
            <w:vAlign w:val="center"/>
          </w:tcPr>
          <w:p w:rsidR="002F5912" w:rsidRPr="00CC27A6" w:rsidRDefault="002F591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Password</w:t>
            </w:r>
          </w:p>
        </w:tc>
        <w:tc>
          <w:tcPr>
            <w:tcW w:w="11056" w:type="dxa"/>
            <w:vAlign w:val="center"/>
          </w:tcPr>
          <w:p w:rsidR="002F5912" w:rsidRPr="00661B36" w:rsidRDefault="002F591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Maili gönderecek adresin şifresini tutar.</w:t>
            </w:r>
          </w:p>
        </w:tc>
      </w:tr>
    </w:tbl>
    <w:tbl>
      <w:tblPr>
        <w:tblStyle w:val="OrtaKlavuz3-Vurgu5"/>
        <w:tblpPr w:leftFromText="141" w:rightFromText="141" w:vertAnchor="page" w:horzAnchor="margin" w:tblpX="74" w:tblpY="799"/>
        <w:tblW w:w="15343" w:type="dxa"/>
        <w:tblLayout w:type="fixed"/>
        <w:tblLook w:val="04A0" w:firstRow="1" w:lastRow="0" w:firstColumn="1" w:lastColumn="0" w:noHBand="0" w:noVBand="1"/>
      </w:tblPr>
      <w:tblGrid>
        <w:gridCol w:w="4179"/>
        <w:gridCol w:w="1593"/>
        <w:gridCol w:w="5303"/>
        <w:gridCol w:w="1404"/>
        <w:gridCol w:w="2864"/>
      </w:tblGrid>
      <w:tr w:rsidR="00F53532" w:rsidRPr="00661B36" w:rsidTr="00F327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9" w:type="dxa"/>
            <w:vAlign w:val="center"/>
          </w:tcPr>
          <w:p w:rsidR="00F53532" w:rsidRPr="00661B36" w:rsidRDefault="00F53532" w:rsidP="00F3278E">
            <w:pPr>
              <w:rPr>
                <w:rFonts w:ascii="Century Gothic" w:hAnsi="Century Gothic"/>
                <w:b w:val="0"/>
                <w:sz w:val="24"/>
              </w:rPr>
            </w:pPr>
            <w:bookmarkStart w:id="8" w:name="_Kullanımı_3"/>
            <w:bookmarkEnd w:id="8"/>
            <w:r w:rsidRPr="00661B36">
              <w:rPr>
                <w:rFonts w:ascii="Century Gothic" w:hAnsi="Century Gothic"/>
                <w:b w:val="0"/>
                <w:sz w:val="24"/>
              </w:rPr>
              <w:lastRenderedPageBreak/>
              <w:t>Metot</w:t>
            </w:r>
          </w:p>
        </w:tc>
        <w:tc>
          <w:tcPr>
            <w:tcW w:w="1593" w:type="dxa"/>
            <w:vAlign w:val="center"/>
          </w:tcPr>
          <w:p w:rsidR="00F53532" w:rsidRPr="00661B36" w:rsidRDefault="00F53532" w:rsidP="00F32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Parametre</w:t>
            </w:r>
          </w:p>
        </w:tc>
        <w:tc>
          <w:tcPr>
            <w:tcW w:w="5303" w:type="dxa"/>
            <w:vAlign w:val="center"/>
          </w:tcPr>
          <w:p w:rsidR="00F53532" w:rsidRPr="00661B36" w:rsidRDefault="00F53532" w:rsidP="00F32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Açıklama</w:t>
            </w:r>
          </w:p>
        </w:tc>
        <w:tc>
          <w:tcPr>
            <w:tcW w:w="1404" w:type="dxa"/>
            <w:vAlign w:val="center"/>
          </w:tcPr>
          <w:p w:rsidR="00F53532" w:rsidRPr="00661B36" w:rsidRDefault="00F53532" w:rsidP="00F32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Return</w:t>
            </w:r>
          </w:p>
        </w:tc>
        <w:tc>
          <w:tcPr>
            <w:tcW w:w="2864" w:type="dxa"/>
            <w:vAlign w:val="center"/>
          </w:tcPr>
          <w:p w:rsidR="00F53532" w:rsidRPr="00661B36" w:rsidRDefault="00F53532" w:rsidP="00F327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 w:val="0"/>
                <w:sz w:val="24"/>
              </w:rPr>
            </w:pPr>
            <w:r w:rsidRPr="00661B36">
              <w:rPr>
                <w:rFonts w:ascii="Century Gothic" w:hAnsi="Century Gothic"/>
                <w:b w:val="0"/>
                <w:sz w:val="24"/>
              </w:rPr>
              <w:t>Hata Durumunda</w:t>
            </w:r>
          </w:p>
        </w:tc>
      </w:tr>
      <w:tr w:rsidR="00F53532" w:rsidRPr="00661B36" w:rsidTr="00F327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9" w:type="dxa"/>
            <w:vAlign w:val="center"/>
          </w:tcPr>
          <w:p w:rsidR="00F53532" w:rsidRPr="00CC27A6" w:rsidRDefault="00F5353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Send()</w:t>
            </w:r>
          </w:p>
        </w:tc>
        <w:tc>
          <w:tcPr>
            <w:tcW w:w="1593" w:type="dxa"/>
            <w:vAlign w:val="center"/>
          </w:tcPr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5303" w:type="dxa"/>
            <w:vAlign w:val="center"/>
          </w:tcPr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CHelperMail objesindeki propertileri referans alıp mail gönderir, geriye bool tipinde sonuç döndürür.</w:t>
            </w:r>
          </w:p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proofErr w:type="gramStart"/>
            <w:r w:rsidRPr="00661B36">
              <w:rPr>
                <w:rFonts w:ascii="Century Gothic" w:hAnsi="Century Gothic"/>
              </w:rPr>
              <w:t>True : Gönderim</w:t>
            </w:r>
            <w:proofErr w:type="gramEnd"/>
            <w:r w:rsidRPr="00661B36">
              <w:rPr>
                <w:rFonts w:ascii="Century Gothic" w:hAnsi="Century Gothic"/>
              </w:rPr>
              <w:t xml:space="preserve"> Başarılı. </w:t>
            </w:r>
            <w:proofErr w:type="gramStart"/>
            <w:r w:rsidRPr="00661B36">
              <w:rPr>
                <w:rFonts w:ascii="Century Gothic" w:hAnsi="Century Gothic"/>
              </w:rPr>
              <w:t>False : Gönderim</w:t>
            </w:r>
            <w:proofErr w:type="gramEnd"/>
            <w:r w:rsidRPr="00661B36">
              <w:rPr>
                <w:rFonts w:ascii="Century Gothic" w:hAnsi="Century Gothic"/>
              </w:rPr>
              <w:t xml:space="preserve"> Başarısız.</w:t>
            </w:r>
          </w:p>
        </w:tc>
        <w:tc>
          <w:tcPr>
            <w:tcW w:w="1404" w:type="dxa"/>
            <w:vAlign w:val="center"/>
          </w:tcPr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Boolean</w:t>
            </w:r>
          </w:p>
        </w:tc>
        <w:tc>
          <w:tcPr>
            <w:tcW w:w="2864" w:type="dxa"/>
            <w:vAlign w:val="center"/>
          </w:tcPr>
          <w:p w:rsidR="00F53532" w:rsidRPr="00661B36" w:rsidRDefault="00F53532" w:rsidP="00F327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False döndürür.</w:t>
            </w:r>
          </w:p>
        </w:tc>
      </w:tr>
      <w:tr w:rsidR="00F53532" w:rsidRPr="00661B36" w:rsidTr="00F3278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9" w:type="dxa"/>
            <w:vAlign w:val="center"/>
          </w:tcPr>
          <w:p w:rsidR="00F53532" w:rsidRPr="00CC27A6" w:rsidRDefault="00F53532" w:rsidP="00F3278E">
            <w:pPr>
              <w:rPr>
                <w:rFonts w:ascii="Consolas" w:hAnsi="Consolas" w:cs="Consolas"/>
                <w:b w:val="0"/>
              </w:rPr>
            </w:pPr>
            <w:r w:rsidRPr="00CC27A6">
              <w:rPr>
                <w:rFonts w:ascii="Consolas" w:hAnsi="Consolas" w:cs="Consolas"/>
                <w:b w:val="0"/>
              </w:rPr>
              <w:t>SendState()</w:t>
            </w:r>
          </w:p>
        </w:tc>
        <w:tc>
          <w:tcPr>
            <w:tcW w:w="1593" w:type="dxa"/>
            <w:vAlign w:val="center"/>
          </w:tcPr>
          <w:p w:rsidR="00F53532" w:rsidRPr="00661B36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5303" w:type="dxa"/>
            <w:vAlign w:val="center"/>
          </w:tcPr>
          <w:p w:rsidR="00F53532" w:rsidRPr="00661B36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Mail Gönderimi Sonrası Mail Durumunu string olarak geri döndürür.</w:t>
            </w:r>
          </w:p>
        </w:tc>
        <w:tc>
          <w:tcPr>
            <w:tcW w:w="1404" w:type="dxa"/>
            <w:vAlign w:val="center"/>
          </w:tcPr>
          <w:p w:rsidR="00F53532" w:rsidRPr="00661B36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661B36">
              <w:rPr>
                <w:rFonts w:ascii="Century Gothic" w:hAnsi="Century Gothic"/>
              </w:rPr>
              <w:t>string</w:t>
            </w:r>
          </w:p>
        </w:tc>
        <w:tc>
          <w:tcPr>
            <w:tcW w:w="2864" w:type="dxa"/>
            <w:vAlign w:val="center"/>
          </w:tcPr>
          <w:p w:rsidR="00F53532" w:rsidRPr="00661B36" w:rsidRDefault="00F53532" w:rsidP="00F327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:rsidR="002F5912" w:rsidRDefault="002F5912" w:rsidP="002F5912">
      <w:pPr>
        <w:pStyle w:val="Balk1"/>
      </w:pPr>
      <w:r>
        <w:t>Kullanımı</w:t>
      </w:r>
    </w:p>
    <w:tbl>
      <w:tblPr>
        <w:tblStyle w:val="TabloKlavuzu"/>
        <w:tblW w:w="0" w:type="auto"/>
        <w:tblInd w:w="108" w:type="dxa"/>
        <w:tblLook w:val="04A0" w:firstRow="1" w:lastRow="0" w:firstColumn="1" w:lastColumn="0" w:noHBand="0" w:noVBand="1"/>
      </w:tblPr>
      <w:tblGrid>
        <w:gridCol w:w="15451"/>
      </w:tblGrid>
      <w:tr w:rsidR="002F5912" w:rsidTr="003F515F">
        <w:trPr>
          <w:trHeight w:val="6444"/>
        </w:trPr>
        <w:tc>
          <w:tcPr>
            <w:tcW w:w="15451" w:type="dxa"/>
            <w:shd w:val="clear" w:color="auto" w:fill="F2F2F2" w:themeFill="background1" w:themeFillShade="F2"/>
          </w:tcPr>
          <w:p w:rsidR="002F5912" w:rsidRDefault="002F5912" w:rsidP="00D67A65"/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using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HelperCSharp;</w:t>
            </w:r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namespace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Test</w:t>
            </w:r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class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817B10">
              <w:rPr>
                <w:rFonts w:ascii="Consolas" w:hAnsi="Consolas" w:cs="Consolas"/>
                <w:color w:val="2B91AF"/>
                <w:sz w:val="18"/>
                <w:szCs w:val="18"/>
              </w:rPr>
              <w:t>Program</w:t>
            </w:r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static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void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Main(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[] args)</w:t>
            </w:r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{</w:t>
            </w:r>
            <w:proofErr w:type="gramEnd"/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817B10">
              <w:rPr>
                <w:rFonts w:ascii="Consolas" w:hAnsi="Consolas" w:cs="Consolas"/>
                <w:color w:val="2B91AF"/>
                <w:sz w:val="18"/>
                <w:szCs w:val="18"/>
              </w:rPr>
              <w:t>CHelperOutlookMail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= </w:t>
            </w:r>
            <w:r w:rsidRPr="00817B10">
              <w:rPr>
                <w:rFonts w:ascii="Consolas" w:hAnsi="Consolas" w:cs="Consolas"/>
                <w:color w:val="0000FF"/>
                <w:sz w:val="18"/>
                <w:szCs w:val="18"/>
              </w:rPr>
              <w:t>new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817B10">
              <w:rPr>
                <w:rFonts w:ascii="Consolas" w:hAnsi="Consolas" w:cs="Consolas"/>
                <w:color w:val="2B91AF"/>
                <w:sz w:val="18"/>
                <w:szCs w:val="18"/>
              </w:rPr>
              <w:t>CHelperOutlookMail</w:t>
            </w: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();</w:t>
            </w:r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 Ayarları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.SenderEmail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"gönderen@mail.com"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adres.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.Password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"123456"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 gönderecek adresin şifresi.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Gönderilecek Bilgileri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.From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Gönderen Bilgisi.</w:t>
            </w:r>
          </w:p>
          <w:p w:rsidR="002F5912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.To  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"mail1@mail.com, mail2@mail.com"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Alıcı/Alıcılar. Birden Fazla Adresi Göndermek için araya virgül (,) koyun.</w:t>
            </w:r>
          </w:p>
          <w:p w:rsidR="003F515F" w:rsidRPr="00661B36" w:rsidRDefault="003F515F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</w:t>
            </w:r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CC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3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@mail.com, mail</w:t>
            </w:r>
            <w:r>
              <w:rPr>
                <w:rFonts w:ascii="Consolas" w:hAnsi="Consolas" w:cs="Consolas"/>
                <w:color w:val="A31515"/>
                <w:sz w:val="18"/>
                <w:szCs w:val="18"/>
              </w:rPr>
              <w:t>4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@mail.com"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Consolas" w:hAnsi="Consolas" w:cs="Consolas"/>
                <w:color w:val="008000"/>
                <w:sz w:val="18"/>
                <w:szCs w:val="18"/>
              </w:rPr>
              <w:t>CC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. Birden Fazla Adresi Göndermek için araya virgül (,) koyun.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.Attachments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"Dosya Yolu"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Ek olarak gönderilecek dosyanın yolu.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.Subject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 Konusu"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Mailin Konusu.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.Body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= </w:t>
            </w:r>
            <w:r w:rsidRPr="00661B36">
              <w:rPr>
                <w:rFonts w:ascii="Consolas" w:hAnsi="Consolas" w:cs="Consolas"/>
                <w:color w:val="A31515"/>
                <w:sz w:val="18"/>
                <w:szCs w:val="18"/>
              </w:rPr>
              <w:t>"Mail İçerihi"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;       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Mailin İçeriği.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Gönderme Komutları</w:t>
            </w: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</w:p>
          <w:p w:rsidR="002F5912" w:rsidRPr="00661B36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bool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sonuç        =  </w:t>
            </w:r>
            <w:proofErr w:type="gramStart"/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.Send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();     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Mail Gönderme Komutu. Gönderim Başarılıysa True değeri döner.</w:t>
            </w:r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 w:rsidRPr="00661B36">
              <w:rPr>
                <w:rFonts w:ascii="Consolas" w:hAnsi="Consolas" w:cs="Consolas"/>
                <w:color w:val="0000FF"/>
                <w:sz w:val="18"/>
                <w:szCs w:val="18"/>
              </w:rPr>
              <w:t>string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durum      =  </w:t>
            </w:r>
            <w:proofErr w:type="gramStart"/>
            <w:r>
              <w:rPr>
                <w:rFonts w:ascii="Consolas" w:hAnsi="Consolas" w:cs="Consolas"/>
                <w:color w:val="000000"/>
                <w:sz w:val="18"/>
                <w:szCs w:val="18"/>
              </w:rPr>
              <w:t>yandexMail</w:t>
            </w:r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>.SendState</w:t>
            </w:r>
            <w:proofErr w:type="gramEnd"/>
            <w:r w:rsidRPr="00661B36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();  </w:t>
            </w:r>
            <w:r w:rsidRPr="00661B36">
              <w:rPr>
                <w:rFonts w:ascii="Consolas" w:hAnsi="Consolas" w:cs="Consolas"/>
                <w:color w:val="008000"/>
                <w:sz w:val="18"/>
                <w:szCs w:val="18"/>
              </w:rPr>
              <w:t>// Gönderim durumunun bilgisini string olarak döner hata varsa Exception'u string olarak döner.</w:t>
            </w:r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2F5912" w:rsidRPr="00817B10" w:rsidRDefault="002F5912" w:rsidP="00D67A6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</w:rPr>
            </w:pPr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2F5912" w:rsidRPr="00817B10" w:rsidRDefault="002F5912" w:rsidP="00D67A65">
            <w:pPr>
              <w:rPr>
                <w:sz w:val="18"/>
                <w:szCs w:val="18"/>
              </w:rPr>
            </w:pPr>
            <w:proofErr w:type="gramStart"/>
            <w:r w:rsidRPr="00817B10">
              <w:rPr>
                <w:rFonts w:ascii="Consolas" w:hAnsi="Consolas" w:cs="Consolas"/>
                <w:color w:val="000000"/>
                <w:sz w:val="18"/>
                <w:szCs w:val="18"/>
              </w:rPr>
              <w:t>}</w:t>
            </w:r>
            <w:proofErr w:type="gramEnd"/>
          </w:p>
          <w:p w:rsidR="002F5912" w:rsidRDefault="002F5912" w:rsidP="00D67A65"/>
        </w:tc>
      </w:tr>
    </w:tbl>
    <w:p w:rsidR="002F5912" w:rsidRPr="002F5912" w:rsidRDefault="002F5912" w:rsidP="003F515F"/>
    <w:sectPr w:rsidR="002F5912" w:rsidRPr="002F5912" w:rsidSect="00D75DF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776D" w:rsidRDefault="008A776D" w:rsidP="00C13A32">
      <w:pPr>
        <w:spacing w:after="0" w:line="240" w:lineRule="auto"/>
      </w:pPr>
      <w:r>
        <w:separator/>
      </w:r>
    </w:p>
  </w:endnote>
  <w:endnote w:type="continuationSeparator" w:id="0">
    <w:p w:rsidR="008A776D" w:rsidRDefault="008A776D" w:rsidP="00C13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776D" w:rsidRDefault="008A776D" w:rsidP="00C13A32">
      <w:pPr>
        <w:spacing w:after="0" w:line="240" w:lineRule="auto"/>
      </w:pPr>
      <w:r>
        <w:separator/>
      </w:r>
    </w:p>
  </w:footnote>
  <w:footnote w:type="continuationSeparator" w:id="0">
    <w:p w:rsidR="008A776D" w:rsidRDefault="008A776D" w:rsidP="00C13A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4A5"/>
    <w:rsid w:val="001211F9"/>
    <w:rsid w:val="0012680C"/>
    <w:rsid w:val="001A57C0"/>
    <w:rsid w:val="001D6A16"/>
    <w:rsid w:val="002F5912"/>
    <w:rsid w:val="0032069E"/>
    <w:rsid w:val="003F515F"/>
    <w:rsid w:val="00406389"/>
    <w:rsid w:val="00474DE4"/>
    <w:rsid w:val="00661B36"/>
    <w:rsid w:val="00711916"/>
    <w:rsid w:val="00751182"/>
    <w:rsid w:val="00786F6F"/>
    <w:rsid w:val="00807B33"/>
    <w:rsid w:val="00817B10"/>
    <w:rsid w:val="008274B0"/>
    <w:rsid w:val="008A776D"/>
    <w:rsid w:val="008B01F8"/>
    <w:rsid w:val="00987676"/>
    <w:rsid w:val="009B6A39"/>
    <w:rsid w:val="009D472C"/>
    <w:rsid w:val="00A77FCC"/>
    <w:rsid w:val="00AA762D"/>
    <w:rsid w:val="00B92BB3"/>
    <w:rsid w:val="00BC54A5"/>
    <w:rsid w:val="00C13A32"/>
    <w:rsid w:val="00CC27A6"/>
    <w:rsid w:val="00D75DFA"/>
    <w:rsid w:val="00D87E12"/>
    <w:rsid w:val="00E346F7"/>
    <w:rsid w:val="00E43E2F"/>
    <w:rsid w:val="00F3278E"/>
    <w:rsid w:val="00F5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07B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07B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1D6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rtaGlgeleme2-Vurgu5">
    <w:name w:val="Medium Shading 2 Accent 5"/>
    <w:basedOn w:val="NormalTablo"/>
    <w:uiPriority w:val="64"/>
    <w:rsid w:val="001D6A1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kKlavuz-Vurgu5">
    <w:name w:val="Light Grid Accent 5"/>
    <w:basedOn w:val="NormalTablo"/>
    <w:uiPriority w:val="62"/>
    <w:rsid w:val="001D6A1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RenkliGlgeleme-Vurgu1">
    <w:name w:val="Colorful Shading Accent 1"/>
    <w:basedOn w:val="NormalTablo"/>
    <w:uiPriority w:val="71"/>
    <w:rsid w:val="00D75D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taKlavuz3-Vurgu5">
    <w:name w:val="Medium Grid 3 Accent 5"/>
    <w:basedOn w:val="NormalTablo"/>
    <w:uiPriority w:val="69"/>
    <w:rsid w:val="00D75DF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stbilgi">
    <w:name w:val="header"/>
    <w:basedOn w:val="Normal"/>
    <w:link w:val="stbilgiChar"/>
    <w:uiPriority w:val="99"/>
    <w:unhideWhenUsed/>
    <w:rsid w:val="00C13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13A32"/>
  </w:style>
  <w:style w:type="paragraph" w:styleId="Altbilgi">
    <w:name w:val="footer"/>
    <w:basedOn w:val="Normal"/>
    <w:link w:val="AltbilgiChar"/>
    <w:uiPriority w:val="99"/>
    <w:unhideWhenUsed/>
    <w:rsid w:val="00C13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13A32"/>
  </w:style>
  <w:style w:type="paragraph" w:styleId="KonuBal">
    <w:name w:val="Title"/>
    <w:basedOn w:val="Normal"/>
    <w:next w:val="Normal"/>
    <w:link w:val="KonuBalChar"/>
    <w:uiPriority w:val="10"/>
    <w:qFormat/>
    <w:rsid w:val="00C13A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3A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alk1Char">
    <w:name w:val="Başlık 1 Char"/>
    <w:basedOn w:val="VarsaylanParagrafYazTipi"/>
    <w:link w:val="Balk1"/>
    <w:uiPriority w:val="9"/>
    <w:rsid w:val="00807B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807B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Kpr">
    <w:name w:val="Hyperlink"/>
    <w:basedOn w:val="VarsaylanParagrafYazTipi"/>
    <w:uiPriority w:val="99"/>
    <w:unhideWhenUsed/>
    <w:rsid w:val="0012680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07B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07B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1D6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rtaGlgeleme2-Vurgu5">
    <w:name w:val="Medium Shading 2 Accent 5"/>
    <w:basedOn w:val="NormalTablo"/>
    <w:uiPriority w:val="64"/>
    <w:rsid w:val="001D6A1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kKlavuz-Vurgu5">
    <w:name w:val="Light Grid Accent 5"/>
    <w:basedOn w:val="NormalTablo"/>
    <w:uiPriority w:val="62"/>
    <w:rsid w:val="001D6A1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RenkliGlgeleme-Vurgu1">
    <w:name w:val="Colorful Shading Accent 1"/>
    <w:basedOn w:val="NormalTablo"/>
    <w:uiPriority w:val="71"/>
    <w:rsid w:val="00D75D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rtaKlavuz3-Vurgu5">
    <w:name w:val="Medium Grid 3 Accent 5"/>
    <w:basedOn w:val="NormalTablo"/>
    <w:uiPriority w:val="69"/>
    <w:rsid w:val="00D75DF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stbilgi">
    <w:name w:val="header"/>
    <w:basedOn w:val="Normal"/>
    <w:link w:val="stbilgiChar"/>
    <w:uiPriority w:val="99"/>
    <w:unhideWhenUsed/>
    <w:rsid w:val="00C13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13A32"/>
  </w:style>
  <w:style w:type="paragraph" w:styleId="Altbilgi">
    <w:name w:val="footer"/>
    <w:basedOn w:val="Normal"/>
    <w:link w:val="AltbilgiChar"/>
    <w:uiPriority w:val="99"/>
    <w:unhideWhenUsed/>
    <w:rsid w:val="00C13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13A32"/>
  </w:style>
  <w:style w:type="paragraph" w:styleId="KonuBal">
    <w:name w:val="Title"/>
    <w:basedOn w:val="Normal"/>
    <w:next w:val="Normal"/>
    <w:link w:val="KonuBalChar"/>
    <w:uiPriority w:val="10"/>
    <w:qFormat/>
    <w:rsid w:val="00C13A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3A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alk1Char">
    <w:name w:val="Başlık 1 Char"/>
    <w:basedOn w:val="VarsaylanParagrafYazTipi"/>
    <w:link w:val="Balk1"/>
    <w:uiPriority w:val="9"/>
    <w:rsid w:val="00807B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807B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Kpr">
    <w:name w:val="Hyperlink"/>
    <w:basedOn w:val="VarsaylanParagrafYazTipi"/>
    <w:uiPriority w:val="99"/>
    <w:unhideWhenUsed/>
    <w:rsid w:val="001268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12</Pages>
  <Words>2128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By NeC ® 2010 | Katilimsiz.Com</Company>
  <LinksUpToDate>false</LinksUpToDate>
  <CharactersWithSpaces>14236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</dc:creator>
  <cp:lastModifiedBy>ibrahim</cp:lastModifiedBy>
  <cp:revision>19</cp:revision>
  <cp:lastPrinted>2015-10-15T09:08:00Z</cp:lastPrinted>
  <dcterms:created xsi:type="dcterms:W3CDTF">2015-10-13T13:57:00Z</dcterms:created>
  <dcterms:modified xsi:type="dcterms:W3CDTF">2015-10-27T08:54:00Z</dcterms:modified>
</cp:coreProperties>
</file>