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1279"/>
        <w:gridCol w:w="1279"/>
        <w:gridCol w:w="1279"/>
        <w:gridCol w:w="1206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district_label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Lambda</w:t>
            </w:r>
          </w:p>
        </w:tc>
      </w:tr>
      <w:tr>
        <w:trPr>
          <w:trHeight w:val="64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Kartal (İstanbul)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2.86e-01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228.7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Hopa (Artvin)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1.41e-04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Zonguldak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Fethiye (Muğla)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1.10e-05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Eğirdir (Isparta)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4.10e-10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4.10e-10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4.10e-10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2026-07-13T01:43:50Z</dcterms:modified>
  <cp:category/>
</cp:coreProperties>
</file>