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1279"/>
        <w:gridCol w:w="1279"/>
        <w:gridCol w:w="1279"/>
        <w:gridCol w:w="1206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district_label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Lambda</w:t>
            </w:r>
          </w:p>
        </w:tc>
      </w:tr>
      <w:tr>
        <w:trPr>
          <w:trHeight w:val="64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Kartal (İstanbul)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289.6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Hopa (Artvin)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2.28e-03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2.28e-03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2.28e-03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Zonguldak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Fethiye (Muğla)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Eğirdir (Isparta)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1.45e-09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1.45e-09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1.45e-09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2026-07-13T01:45:03Z</dcterms:modified>
  <cp:category/>
</cp:coreProperties>
</file>