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33789D" w14:textId="77777777" w:rsidR="007F23CC" w:rsidRDefault="007F23CC">
      <w:r w:rsidRPr="007F23CC">
        <w:t xml:space="preserve">Q1 Write one page reflective what did you learn about React Hook API during this week </w:t>
      </w:r>
    </w:p>
    <w:p w14:paraId="19EC8637" w14:textId="03D971A5" w:rsidR="007F23CC" w:rsidRDefault="007F23CC">
      <w:r w:rsidRPr="007F23CC">
        <w:t xml:space="preserve">This week, I learned how React Hook API simplifies state management and side effects in functional components, focusing on </w:t>
      </w:r>
      <w:proofErr w:type="spellStart"/>
      <w:r w:rsidRPr="007F23CC">
        <w:t>useState</w:t>
      </w:r>
      <w:proofErr w:type="spellEnd"/>
      <w:r w:rsidRPr="007F23CC">
        <w:t xml:space="preserve"> and </w:t>
      </w:r>
      <w:proofErr w:type="spellStart"/>
      <w:r w:rsidRPr="007F23CC">
        <w:t>useEffect</w:t>
      </w:r>
      <w:proofErr w:type="spellEnd"/>
      <w:r w:rsidRPr="007F23CC">
        <w:t xml:space="preserve">. Using </w:t>
      </w:r>
      <w:proofErr w:type="spellStart"/>
      <w:r w:rsidRPr="007F23CC">
        <w:t>useState</w:t>
      </w:r>
      <w:proofErr w:type="spellEnd"/>
      <w:r w:rsidRPr="007F23CC">
        <w:t xml:space="preserve">, I created dynamic components like a click counter and an emoji counter, where the state was updated and reflected in real time. The </w:t>
      </w:r>
      <w:proofErr w:type="spellStart"/>
      <w:r w:rsidRPr="007F23CC">
        <w:t>useEffect</w:t>
      </w:r>
      <w:proofErr w:type="spellEnd"/>
      <w:r w:rsidRPr="007F23CC">
        <w:t xml:space="preserve"> hook was particularly useful for handling side effects, such as updating images based on props, and for initializing components. Additionally, I gained a better understanding of passing and utilizing props to make components reusable and dynamic. Overall, these tasks reinforced the importance of modular and efficient component design in React.</w:t>
      </w:r>
    </w:p>
    <w:p w14:paraId="43BAEF84" w14:textId="77777777" w:rsidR="00893DC2" w:rsidRDefault="00893DC2"/>
    <w:p w14:paraId="05D73239" w14:textId="2F0479FD" w:rsidR="007F23CC" w:rsidRDefault="007F23CC">
      <w:r w:rsidRPr="007F23CC">
        <w:t xml:space="preserve">Q2. Study the code in EmojeeCounters.js, Please note, You Do not need to submit the full code rather you need to answer the following questions for </w:t>
      </w:r>
      <w:proofErr w:type="gramStart"/>
      <w:r w:rsidRPr="007F23CC">
        <w:t>your this</w:t>
      </w:r>
      <w:proofErr w:type="gramEnd"/>
      <w:r w:rsidRPr="007F23CC">
        <w:t xml:space="preserve"> week portfolio </w:t>
      </w:r>
    </w:p>
    <w:p w14:paraId="63C96A13" w14:textId="77777777" w:rsidR="007F23CC" w:rsidRDefault="007F23CC">
      <w:r w:rsidRPr="007F23CC">
        <w:t>• What is Name of the Component you have created in EmojeeCounters.js</w:t>
      </w:r>
    </w:p>
    <w:p w14:paraId="05562CD0" w14:textId="7AD496A3" w:rsidR="007F23CC" w:rsidRDefault="00893DC2">
      <w:proofErr w:type="spellStart"/>
      <w:r>
        <w:t>EmojeeCounter</w:t>
      </w:r>
      <w:proofErr w:type="spellEnd"/>
    </w:p>
    <w:p w14:paraId="1F28ECB9" w14:textId="77777777" w:rsidR="007F23CC" w:rsidRDefault="007F23CC"/>
    <w:p w14:paraId="223C6F31" w14:textId="77777777" w:rsidR="007F23CC" w:rsidRDefault="007F23CC">
      <w:r w:rsidRPr="007F23CC">
        <w:t xml:space="preserve">• Identify the line of code that uses the </w:t>
      </w:r>
      <w:proofErr w:type="spellStart"/>
      <w:r w:rsidRPr="007F23CC">
        <w:t>EmojeeCounter</w:t>
      </w:r>
      <w:proofErr w:type="spellEnd"/>
      <w:r w:rsidRPr="007F23CC">
        <w:t xml:space="preserve"> in index.js </w:t>
      </w:r>
    </w:p>
    <w:p w14:paraId="16E08A49" w14:textId="77777777" w:rsidR="00893DC2" w:rsidRDefault="00893DC2">
      <w:r w:rsidRPr="00893DC2">
        <w:t>&lt;</w:t>
      </w:r>
      <w:proofErr w:type="spellStart"/>
      <w:r w:rsidRPr="00893DC2">
        <w:t>EmojeeCounter</w:t>
      </w:r>
      <w:proofErr w:type="spellEnd"/>
      <w:r w:rsidRPr="00893DC2">
        <w:t xml:space="preserve"> pic='Love' /&gt;</w:t>
      </w:r>
    </w:p>
    <w:p w14:paraId="294600FF" w14:textId="7DA10888" w:rsidR="00893DC2" w:rsidRDefault="00893DC2">
      <w:r w:rsidRPr="00893DC2">
        <w:t>&lt;</w:t>
      </w:r>
      <w:proofErr w:type="spellStart"/>
      <w:r w:rsidRPr="00893DC2">
        <w:t>EmojeeCounter</w:t>
      </w:r>
      <w:proofErr w:type="spellEnd"/>
      <w:r w:rsidRPr="00893DC2">
        <w:t xml:space="preserve"> pic='sad' /&gt; </w:t>
      </w:r>
    </w:p>
    <w:p w14:paraId="3BF63F55" w14:textId="3F25D415" w:rsidR="007F23CC" w:rsidRDefault="00893DC2">
      <w:r w:rsidRPr="00893DC2">
        <w:t>&lt;</w:t>
      </w:r>
      <w:proofErr w:type="spellStart"/>
      <w:r w:rsidRPr="00893DC2">
        <w:t>EmojeeCounter</w:t>
      </w:r>
      <w:proofErr w:type="spellEnd"/>
      <w:r w:rsidRPr="00893DC2">
        <w:t xml:space="preserve"> pic='Like' /&gt;</w:t>
      </w:r>
    </w:p>
    <w:p w14:paraId="1E620BE2" w14:textId="77777777" w:rsidR="007F23CC" w:rsidRDefault="007F23CC"/>
    <w:p w14:paraId="3CFCE93B" w14:textId="77777777" w:rsidR="007F23CC" w:rsidRDefault="007F23CC">
      <w:r w:rsidRPr="007F23CC">
        <w:t xml:space="preserve">• Declares the states of each of the html elements defined in the EmojeeCounters.js </w:t>
      </w:r>
      <w:proofErr w:type="gramStart"/>
      <w:r w:rsidRPr="007F23CC">
        <w:t>( identify</w:t>
      </w:r>
      <w:proofErr w:type="gramEnd"/>
      <w:r w:rsidRPr="007F23CC">
        <w:t xml:space="preserve"> these lines and explain only those lines ) </w:t>
      </w:r>
    </w:p>
    <w:p w14:paraId="402FEA95" w14:textId="2D9EB48A" w:rsidR="00251EBA" w:rsidRDefault="00251EBA">
      <w:proofErr w:type="spellStart"/>
      <w:r w:rsidRPr="00251EBA">
        <w:t>const</w:t>
      </w:r>
      <w:proofErr w:type="spellEnd"/>
      <w:r w:rsidRPr="00251EBA">
        <w:t xml:space="preserve"> [pic, </w:t>
      </w:r>
      <w:proofErr w:type="spellStart"/>
      <w:r w:rsidRPr="00251EBA">
        <w:t>setPic</w:t>
      </w:r>
      <w:proofErr w:type="spellEnd"/>
      <w:r w:rsidRPr="00251EBA">
        <w:t xml:space="preserve">] = </w:t>
      </w:r>
      <w:proofErr w:type="spellStart"/>
      <w:proofErr w:type="gramStart"/>
      <w:r w:rsidRPr="00251EBA">
        <w:t>useState</w:t>
      </w:r>
      <w:proofErr w:type="spellEnd"/>
      <w:r w:rsidRPr="00251EBA">
        <w:t>(</w:t>
      </w:r>
      <w:proofErr w:type="gramEnd"/>
      <w:r w:rsidRPr="00251EBA">
        <w:t>Love);</w:t>
      </w:r>
      <w:r w:rsidRPr="00251EBA">
        <w:br/>
        <w:t>This initializes the pic state to hold the default image (Love).</w:t>
      </w:r>
    </w:p>
    <w:p w14:paraId="59DDAAB5" w14:textId="169FDA9C" w:rsidR="007F23CC" w:rsidRDefault="00251EBA">
      <w:proofErr w:type="spellStart"/>
      <w:r w:rsidRPr="00251EBA">
        <w:t>const</w:t>
      </w:r>
      <w:proofErr w:type="spellEnd"/>
      <w:r w:rsidRPr="00251EBA">
        <w:t xml:space="preserve"> [count, </w:t>
      </w:r>
      <w:proofErr w:type="spellStart"/>
      <w:r w:rsidRPr="00251EBA">
        <w:t>setCount</w:t>
      </w:r>
      <w:proofErr w:type="spellEnd"/>
      <w:r w:rsidRPr="00251EBA">
        <w:t xml:space="preserve">] = </w:t>
      </w:r>
      <w:proofErr w:type="spellStart"/>
      <w:proofErr w:type="gramStart"/>
      <w:r w:rsidRPr="00251EBA">
        <w:t>useState</w:t>
      </w:r>
      <w:proofErr w:type="spellEnd"/>
      <w:r w:rsidRPr="00251EBA">
        <w:t>(</w:t>
      </w:r>
      <w:proofErr w:type="gramEnd"/>
      <w:r w:rsidRPr="00251EBA">
        <w:t>0);</w:t>
      </w:r>
      <w:r w:rsidRPr="00251EBA">
        <w:br/>
        <w:t>This initializes the count state to track the number of button clicks.</w:t>
      </w:r>
    </w:p>
    <w:p w14:paraId="75EEA813" w14:textId="77777777" w:rsidR="007F23CC" w:rsidRDefault="007F23CC"/>
    <w:p w14:paraId="1AEDB794" w14:textId="77777777" w:rsidR="007F23CC" w:rsidRDefault="007F23CC">
      <w:r w:rsidRPr="007F23CC">
        <w:t xml:space="preserve">• Lines of codes that are used to associate the event handler used. </w:t>
      </w:r>
    </w:p>
    <w:p w14:paraId="69EEB786" w14:textId="0020B2D8" w:rsidR="007F23CC" w:rsidRDefault="00251EBA">
      <w:r w:rsidRPr="00251EBA">
        <w:t xml:space="preserve">&lt;button </w:t>
      </w:r>
      <w:proofErr w:type="spellStart"/>
      <w:r w:rsidRPr="00251EBA">
        <w:t>onClick</w:t>
      </w:r>
      <w:proofErr w:type="spellEnd"/>
      <w:r w:rsidRPr="00251EBA">
        <w:t>={</w:t>
      </w:r>
      <w:proofErr w:type="spellStart"/>
      <w:r w:rsidRPr="00251EBA">
        <w:t>ClickHandle</w:t>
      </w:r>
      <w:proofErr w:type="spellEnd"/>
      <w:r w:rsidRPr="00251EBA">
        <w:t>}&gt;{count} &lt;</w:t>
      </w:r>
      <w:proofErr w:type="spellStart"/>
      <w:r w:rsidRPr="00251EBA">
        <w:t>img</w:t>
      </w:r>
      <w:proofErr w:type="spellEnd"/>
      <w:r w:rsidRPr="00251EBA">
        <w:t xml:space="preserve"> </w:t>
      </w:r>
      <w:proofErr w:type="spellStart"/>
      <w:r w:rsidRPr="00251EBA">
        <w:t>src</w:t>
      </w:r>
      <w:proofErr w:type="spellEnd"/>
      <w:r w:rsidRPr="00251EBA">
        <w:t>={pic} alt="" /&gt;&lt;/button&gt;</w:t>
      </w:r>
    </w:p>
    <w:p w14:paraId="4D49F599" w14:textId="77777777" w:rsidR="007F23CC" w:rsidRDefault="007F23CC"/>
    <w:p w14:paraId="55DE3A8B" w14:textId="1A63EE4B" w:rsidR="007F23CC" w:rsidRDefault="007F23CC">
      <w:r w:rsidRPr="007F23CC">
        <w:t xml:space="preserve">• Explain the </w:t>
      </w:r>
      <w:proofErr w:type="gramStart"/>
      <w:r w:rsidRPr="007F23CC">
        <w:t>line :</w:t>
      </w:r>
      <w:proofErr w:type="gramEnd"/>
      <w:r w:rsidRPr="007F23CC">
        <w:t xml:space="preserve"> </w:t>
      </w:r>
      <w:r>
        <w:t>&lt;</w:t>
      </w:r>
      <w:proofErr w:type="spellStart"/>
      <w:r>
        <w:t>EmojeeCounter</w:t>
      </w:r>
      <w:proofErr w:type="spellEnd"/>
      <w:r>
        <w:t xml:space="preserve"> pic=’Love’/&gt;</w:t>
      </w:r>
      <w:r w:rsidRPr="007F23CC">
        <w:t xml:space="preserve">, what is pic=’Love’ means in this line. </w:t>
      </w:r>
    </w:p>
    <w:p w14:paraId="5BC67B53" w14:textId="30F82CC5" w:rsidR="007F23CC" w:rsidRDefault="00251EBA">
      <w:r w:rsidRPr="00251EBA">
        <w:t xml:space="preserve">The </w:t>
      </w:r>
      <w:r w:rsidRPr="00251EBA">
        <w:rPr>
          <w:highlight w:val="yellow"/>
        </w:rPr>
        <w:t>pic='Love'</w:t>
      </w:r>
      <w:r>
        <w:t xml:space="preserve"> </w:t>
      </w:r>
      <w:r w:rsidRPr="00251EBA">
        <w:t xml:space="preserve">is a prop passed to the </w:t>
      </w:r>
      <w:proofErr w:type="spellStart"/>
      <w:r w:rsidRPr="00251EBA">
        <w:rPr>
          <w:highlight w:val="yellow"/>
        </w:rPr>
        <w:t>EmojeeCounter</w:t>
      </w:r>
      <w:proofErr w:type="spellEnd"/>
      <w:r w:rsidRPr="00251EBA">
        <w:t xml:space="preserve"> component. It specifies which emoji image should be displayed by the component. In this case, the </w:t>
      </w:r>
      <w:r w:rsidRPr="00251EBA">
        <w:rPr>
          <w:highlight w:val="yellow"/>
        </w:rPr>
        <w:t>Love</w:t>
      </w:r>
      <w:r w:rsidRPr="00251EBA">
        <w:t xml:space="preserve"> emoji is used.</w:t>
      </w:r>
    </w:p>
    <w:p w14:paraId="14F16B01" w14:textId="77777777" w:rsidR="007F23CC" w:rsidRDefault="007F23CC"/>
    <w:p w14:paraId="43253420" w14:textId="77777777" w:rsidR="00251EBA" w:rsidRDefault="00251EBA"/>
    <w:p w14:paraId="38DC1063" w14:textId="77777777" w:rsidR="007F23CC" w:rsidRDefault="007F23CC">
      <w:r w:rsidRPr="007F23CC">
        <w:lastRenderedPageBreak/>
        <w:t xml:space="preserve">• What is </w:t>
      </w:r>
      <w:proofErr w:type="spellStart"/>
      <w:r w:rsidRPr="007F23CC">
        <w:t>useEffect</w:t>
      </w:r>
      <w:proofErr w:type="spellEnd"/>
      <w:r w:rsidRPr="007F23CC">
        <w:t xml:space="preserve"> and why you think we have used it in the Component. </w:t>
      </w:r>
    </w:p>
    <w:p w14:paraId="5991422A" w14:textId="436032BB" w:rsidR="007F23CC" w:rsidRDefault="00251EBA">
      <w:proofErr w:type="spellStart"/>
      <w:r w:rsidRPr="00251EBA">
        <w:t>useEffect</w:t>
      </w:r>
      <w:proofErr w:type="spellEnd"/>
      <w:r w:rsidRPr="00251EBA">
        <w:t xml:space="preserve"> is a React Hook that performs effects in functional components. It is used here to update the pic state based on the pic prop whenever the prop changes. This ensures the correct emoji image is displayed dynamically.</w:t>
      </w:r>
    </w:p>
    <w:p w14:paraId="1912DF32" w14:textId="77777777" w:rsidR="007F23CC" w:rsidRDefault="007F23CC"/>
    <w:p w14:paraId="075119B1" w14:textId="4978C2F5" w:rsidR="00517F08" w:rsidRDefault="007F23CC">
      <w:r w:rsidRPr="007F23CC">
        <w:t xml:space="preserve">• Explain </w:t>
      </w:r>
      <w:proofErr w:type="gramStart"/>
      <w:r w:rsidRPr="007F23CC">
        <w:t>these line of the codes</w:t>
      </w:r>
      <w:proofErr w:type="gramEnd"/>
      <w:r w:rsidRPr="007F23CC">
        <w:t xml:space="preserve"> in functional component EmojeeCounter.js:</w:t>
      </w:r>
    </w:p>
    <w:p w14:paraId="3F8BB5E6" w14:textId="409DA47C" w:rsidR="007F23CC" w:rsidRDefault="00251EBA">
      <w:proofErr w:type="gramStart"/>
      <w:r>
        <w:t>r</w:t>
      </w:r>
      <w:r w:rsidR="007F23CC">
        <w:t>eturn(</w:t>
      </w:r>
      <w:proofErr w:type="gramEnd"/>
    </w:p>
    <w:p w14:paraId="0546ECE1" w14:textId="062AA73A" w:rsidR="007F23CC" w:rsidRDefault="007F23CC">
      <w:r>
        <w:t xml:space="preserve">&lt;div </w:t>
      </w:r>
      <w:proofErr w:type="spellStart"/>
      <w:r>
        <w:t>className</w:t>
      </w:r>
      <w:proofErr w:type="spellEnd"/>
      <w:proofErr w:type="gramStart"/>
      <w:r>
        <w:t>=”App</w:t>
      </w:r>
      <w:proofErr w:type="gramEnd"/>
      <w:r>
        <w:t>”&gt;</w:t>
      </w:r>
    </w:p>
    <w:p w14:paraId="09DB1E50" w14:textId="5F74353D" w:rsidR="007F23CC" w:rsidRDefault="007F23CC">
      <w:r>
        <w:tab/>
        <w:t>&lt;p&gt;{</w:t>
      </w:r>
      <w:proofErr w:type="gramStart"/>
      <w:r>
        <w:t>props.pic}&lt;</w:t>
      </w:r>
      <w:proofErr w:type="gramEnd"/>
      <w:r>
        <w:t>span&gt;&lt;/span&gt;</w:t>
      </w:r>
    </w:p>
    <w:p w14:paraId="017DEDC0" w14:textId="4C9F2EC6" w:rsidR="007F23CC" w:rsidRDefault="007F23CC">
      <w:r>
        <w:tab/>
        <w:t xml:space="preserve">&lt;button </w:t>
      </w:r>
      <w:proofErr w:type="spellStart"/>
      <w:r>
        <w:t>onClick</w:t>
      </w:r>
      <w:proofErr w:type="spellEnd"/>
      <w:r>
        <w:t>={</w:t>
      </w:r>
      <w:proofErr w:type="spellStart"/>
      <w:r>
        <w:t>ClickHandle</w:t>
      </w:r>
      <w:proofErr w:type="spellEnd"/>
      <w:r>
        <w:t>}&gt;{count}</w:t>
      </w:r>
    </w:p>
    <w:p w14:paraId="48407244" w14:textId="24A77737" w:rsidR="007F23CC" w:rsidRDefault="007F23CC" w:rsidP="007F23CC">
      <w:pPr>
        <w:ind w:firstLine="720"/>
      </w:pPr>
      <w:r>
        <w:t>&lt;</w:t>
      </w:r>
      <w:proofErr w:type="spellStart"/>
      <w:r>
        <w:t>img</w:t>
      </w:r>
      <w:proofErr w:type="spellEnd"/>
      <w:r>
        <w:t xml:space="preserve"> </w:t>
      </w:r>
      <w:proofErr w:type="spellStart"/>
      <w:r>
        <w:t>src</w:t>
      </w:r>
      <w:proofErr w:type="spellEnd"/>
      <w:r>
        <w:t>={pic} alt””/&gt;</w:t>
      </w:r>
    </w:p>
    <w:p w14:paraId="416CCF73" w14:textId="50EE8A04" w:rsidR="007F23CC" w:rsidRDefault="007F23CC" w:rsidP="007F23CC">
      <w:pPr>
        <w:ind w:firstLine="720"/>
      </w:pPr>
      <w:r>
        <w:t>&lt;/button&gt;</w:t>
      </w:r>
    </w:p>
    <w:p w14:paraId="0A13FD1D" w14:textId="1D54AB67" w:rsidR="007F23CC" w:rsidRDefault="007F23CC" w:rsidP="007F23CC">
      <w:pPr>
        <w:ind w:firstLine="720"/>
      </w:pPr>
      <w:r>
        <w:t>&lt;/p&gt;</w:t>
      </w:r>
    </w:p>
    <w:p w14:paraId="44DE49CE" w14:textId="43195837" w:rsidR="007F23CC" w:rsidRDefault="007F23CC" w:rsidP="007F23CC">
      <w:pPr>
        <w:ind w:firstLine="720"/>
      </w:pPr>
      <w:r>
        <w:t>&lt;/div&gt;</w:t>
      </w:r>
    </w:p>
    <w:p w14:paraId="1E8B4F12" w14:textId="7EA5BE50" w:rsidR="007F23CC" w:rsidRDefault="007F23CC" w:rsidP="007F23CC">
      <w:pPr>
        <w:ind w:firstLine="720"/>
      </w:pPr>
      <w:r>
        <w:t>)}</w:t>
      </w:r>
    </w:p>
    <w:p w14:paraId="1A8B0758" w14:textId="77777777" w:rsidR="00251EBA" w:rsidRDefault="00251EBA" w:rsidP="007F23CC">
      <w:pPr>
        <w:ind w:firstLine="720"/>
      </w:pPr>
    </w:p>
    <w:p w14:paraId="037EAF91" w14:textId="7AA8EAC5" w:rsidR="00251EBA" w:rsidRDefault="00251EBA" w:rsidP="00251EBA">
      <w:r>
        <w:t xml:space="preserve">This block of code renders the </w:t>
      </w:r>
      <w:proofErr w:type="spellStart"/>
      <w:r>
        <w:t>EmojeeCounter</w:t>
      </w:r>
      <w:proofErr w:type="spellEnd"/>
      <w:r>
        <w:t xml:space="preserve"> components. Displays the prop value as text, alongside with a button. The button shows the click count and an image that </w:t>
      </w:r>
      <w:proofErr w:type="spellStart"/>
      <w:r>
        <w:t>cnages</w:t>
      </w:r>
      <w:proofErr w:type="spellEnd"/>
      <w:r>
        <w:t xml:space="preserve"> based on a state.</w:t>
      </w:r>
    </w:p>
    <w:p w14:paraId="1CEC0895" w14:textId="1E96FDA5" w:rsidR="00251EBA" w:rsidRDefault="00251EBA" w:rsidP="00251EBA"/>
    <w:sectPr w:rsidR="00251E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066"/>
    <w:rsid w:val="00251EBA"/>
    <w:rsid w:val="003E4279"/>
    <w:rsid w:val="00517F08"/>
    <w:rsid w:val="00520BF4"/>
    <w:rsid w:val="00521066"/>
    <w:rsid w:val="007B62E0"/>
    <w:rsid w:val="007B71DD"/>
    <w:rsid w:val="007F23CC"/>
    <w:rsid w:val="00893DC2"/>
    <w:rsid w:val="009D3A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57210"/>
  <w15:chartTrackingRefBased/>
  <w15:docId w15:val="{5E276AD6-07D2-43EA-9DE8-51DECF2ED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10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10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10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10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10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10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10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10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10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0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10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10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10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10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10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10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10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1066"/>
    <w:rPr>
      <w:rFonts w:eastAsiaTheme="majorEastAsia" w:cstheme="majorBidi"/>
      <w:color w:val="272727" w:themeColor="text1" w:themeTint="D8"/>
    </w:rPr>
  </w:style>
  <w:style w:type="paragraph" w:styleId="Title">
    <w:name w:val="Title"/>
    <w:basedOn w:val="Normal"/>
    <w:next w:val="Normal"/>
    <w:link w:val="TitleChar"/>
    <w:uiPriority w:val="10"/>
    <w:qFormat/>
    <w:rsid w:val="005210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10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10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10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1066"/>
    <w:pPr>
      <w:spacing w:before="160"/>
      <w:jc w:val="center"/>
    </w:pPr>
    <w:rPr>
      <w:i/>
      <w:iCs/>
      <w:color w:val="404040" w:themeColor="text1" w:themeTint="BF"/>
    </w:rPr>
  </w:style>
  <w:style w:type="character" w:customStyle="1" w:styleId="QuoteChar">
    <w:name w:val="Quote Char"/>
    <w:basedOn w:val="DefaultParagraphFont"/>
    <w:link w:val="Quote"/>
    <w:uiPriority w:val="29"/>
    <w:rsid w:val="00521066"/>
    <w:rPr>
      <w:i/>
      <w:iCs/>
      <w:color w:val="404040" w:themeColor="text1" w:themeTint="BF"/>
    </w:rPr>
  </w:style>
  <w:style w:type="paragraph" w:styleId="ListParagraph">
    <w:name w:val="List Paragraph"/>
    <w:basedOn w:val="Normal"/>
    <w:uiPriority w:val="34"/>
    <w:qFormat/>
    <w:rsid w:val="00521066"/>
    <w:pPr>
      <w:ind w:left="720"/>
      <w:contextualSpacing/>
    </w:pPr>
  </w:style>
  <w:style w:type="character" w:styleId="IntenseEmphasis">
    <w:name w:val="Intense Emphasis"/>
    <w:basedOn w:val="DefaultParagraphFont"/>
    <w:uiPriority w:val="21"/>
    <w:qFormat/>
    <w:rsid w:val="00521066"/>
    <w:rPr>
      <w:i/>
      <w:iCs/>
      <w:color w:val="0F4761" w:themeColor="accent1" w:themeShade="BF"/>
    </w:rPr>
  </w:style>
  <w:style w:type="paragraph" w:styleId="IntenseQuote">
    <w:name w:val="Intense Quote"/>
    <w:basedOn w:val="Normal"/>
    <w:next w:val="Normal"/>
    <w:link w:val="IntenseQuoteChar"/>
    <w:uiPriority w:val="30"/>
    <w:qFormat/>
    <w:rsid w:val="005210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1066"/>
    <w:rPr>
      <w:i/>
      <w:iCs/>
      <w:color w:val="0F4761" w:themeColor="accent1" w:themeShade="BF"/>
    </w:rPr>
  </w:style>
  <w:style w:type="character" w:styleId="IntenseReference">
    <w:name w:val="Intense Reference"/>
    <w:basedOn w:val="DefaultParagraphFont"/>
    <w:uiPriority w:val="32"/>
    <w:qFormat/>
    <w:rsid w:val="005210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994310">
      <w:bodyDiv w:val="1"/>
      <w:marLeft w:val="0"/>
      <w:marRight w:val="0"/>
      <w:marTop w:val="0"/>
      <w:marBottom w:val="0"/>
      <w:divBdr>
        <w:top w:val="none" w:sz="0" w:space="0" w:color="auto"/>
        <w:left w:val="none" w:sz="0" w:space="0" w:color="auto"/>
        <w:bottom w:val="none" w:sz="0" w:space="0" w:color="auto"/>
        <w:right w:val="none" w:sz="0" w:space="0" w:color="auto"/>
      </w:divBdr>
      <w:divsChild>
        <w:div w:id="1085810150">
          <w:marLeft w:val="0"/>
          <w:marRight w:val="0"/>
          <w:marTop w:val="0"/>
          <w:marBottom w:val="0"/>
          <w:divBdr>
            <w:top w:val="none" w:sz="0" w:space="0" w:color="auto"/>
            <w:left w:val="none" w:sz="0" w:space="0" w:color="auto"/>
            <w:bottom w:val="none" w:sz="0" w:space="0" w:color="auto"/>
            <w:right w:val="none" w:sz="0" w:space="0" w:color="auto"/>
          </w:divBdr>
        </w:div>
      </w:divsChild>
    </w:div>
    <w:div w:id="180826405">
      <w:bodyDiv w:val="1"/>
      <w:marLeft w:val="0"/>
      <w:marRight w:val="0"/>
      <w:marTop w:val="0"/>
      <w:marBottom w:val="0"/>
      <w:divBdr>
        <w:top w:val="none" w:sz="0" w:space="0" w:color="auto"/>
        <w:left w:val="none" w:sz="0" w:space="0" w:color="auto"/>
        <w:bottom w:val="none" w:sz="0" w:space="0" w:color="auto"/>
        <w:right w:val="none" w:sz="0" w:space="0" w:color="auto"/>
      </w:divBdr>
      <w:divsChild>
        <w:div w:id="1291284398">
          <w:marLeft w:val="0"/>
          <w:marRight w:val="0"/>
          <w:marTop w:val="0"/>
          <w:marBottom w:val="0"/>
          <w:divBdr>
            <w:top w:val="none" w:sz="0" w:space="0" w:color="auto"/>
            <w:left w:val="none" w:sz="0" w:space="0" w:color="auto"/>
            <w:bottom w:val="none" w:sz="0" w:space="0" w:color="auto"/>
            <w:right w:val="none" w:sz="0" w:space="0" w:color="auto"/>
          </w:divBdr>
        </w:div>
      </w:divsChild>
    </w:div>
    <w:div w:id="223109412">
      <w:bodyDiv w:val="1"/>
      <w:marLeft w:val="0"/>
      <w:marRight w:val="0"/>
      <w:marTop w:val="0"/>
      <w:marBottom w:val="0"/>
      <w:divBdr>
        <w:top w:val="none" w:sz="0" w:space="0" w:color="auto"/>
        <w:left w:val="none" w:sz="0" w:space="0" w:color="auto"/>
        <w:bottom w:val="none" w:sz="0" w:space="0" w:color="auto"/>
        <w:right w:val="none" w:sz="0" w:space="0" w:color="auto"/>
      </w:divBdr>
      <w:divsChild>
        <w:div w:id="790831173">
          <w:marLeft w:val="0"/>
          <w:marRight w:val="0"/>
          <w:marTop w:val="0"/>
          <w:marBottom w:val="0"/>
          <w:divBdr>
            <w:top w:val="none" w:sz="0" w:space="0" w:color="auto"/>
            <w:left w:val="none" w:sz="0" w:space="0" w:color="auto"/>
            <w:bottom w:val="none" w:sz="0" w:space="0" w:color="auto"/>
            <w:right w:val="none" w:sz="0" w:space="0" w:color="auto"/>
          </w:divBdr>
        </w:div>
      </w:divsChild>
    </w:div>
    <w:div w:id="500506532">
      <w:bodyDiv w:val="1"/>
      <w:marLeft w:val="0"/>
      <w:marRight w:val="0"/>
      <w:marTop w:val="0"/>
      <w:marBottom w:val="0"/>
      <w:divBdr>
        <w:top w:val="none" w:sz="0" w:space="0" w:color="auto"/>
        <w:left w:val="none" w:sz="0" w:space="0" w:color="auto"/>
        <w:bottom w:val="none" w:sz="0" w:space="0" w:color="auto"/>
        <w:right w:val="none" w:sz="0" w:space="0" w:color="auto"/>
      </w:divBdr>
      <w:divsChild>
        <w:div w:id="1452892638">
          <w:marLeft w:val="0"/>
          <w:marRight w:val="0"/>
          <w:marTop w:val="0"/>
          <w:marBottom w:val="0"/>
          <w:divBdr>
            <w:top w:val="none" w:sz="0" w:space="0" w:color="auto"/>
            <w:left w:val="none" w:sz="0" w:space="0" w:color="auto"/>
            <w:bottom w:val="none" w:sz="0" w:space="0" w:color="auto"/>
            <w:right w:val="none" w:sz="0" w:space="0" w:color="auto"/>
          </w:divBdr>
        </w:div>
      </w:divsChild>
    </w:div>
    <w:div w:id="1016686889">
      <w:bodyDiv w:val="1"/>
      <w:marLeft w:val="0"/>
      <w:marRight w:val="0"/>
      <w:marTop w:val="0"/>
      <w:marBottom w:val="0"/>
      <w:divBdr>
        <w:top w:val="none" w:sz="0" w:space="0" w:color="auto"/>
        <w:left w:val="none" w:sz="0" w:space="0" w:color="auto"/>
        <w:bottom w:val="none" w:sz="0" w:space="0" w:color="auto"/>
        <w:right w:val="none" w:sz="0" w:space="0" w:color="auto"/>
      </w:divBdr>
      <w:divsChild>
        <w:div w:id="2131632419">
          <w:marLeft w:val="0"/>
          <w:marRight w:val="0"/>
          <w:marTop w:val="0"/>
          <w:marBottom w:val="0"/>
          <w:divBdr>
            <w:top w:val="none" w:sz="0" w:space="0" w:color="auto"/>
            <w:left w:val="none" w:sz="0" w:space="0" w:color="auto"/>
            <w:bottom w:val="none" w:sz="0" w:space="0" w:color="auto"/>
            <w:right w:val="none" w:sz="0" w:space="0" w:color="auto"/>
          </w:divBdr>
        </w:div>
      </w:divsChild>
    </w:div>
    <w:div w:id="1034888129">
      <w:bodyDiv w:val="1"/>
      <w:marLeft w:val="0"/>
      <w:marRight w:val="0"/>
      <w:marTop w:val="0"/>
      <w:marBottom w:val="0"/>
      <w:divBdr>
        <w:top w:val="none" w:sz="0" w:space="0" w:color="auto"/>
        <w:left w:val="none" w:sz="0" w:space="0" w:color="auto"/>
        <w:bottom w:val="none" w:sz="0" w:space="0" w:color="auto"/>
        <w:right w:val="none" w:sz="0" w:space="0" w:color="auto"/>
      </w:divBdr>
      <w:divsChild>
        <w:div w:id="6000712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Okan HAMDI</dc:creator>
  <cp:keywords/>
  <dc:description/>
  <cp:lastModifiedBy>Okan HAMDI</cp:lastModifiedBy>
  <cp:revision>4</cp:revision>
  <dcterms:created xsi:type="dcterms:W3CDTF">2024-12-25T18:43:00Z</dcterms:created>
  <dcterms:modified xsi:type="dcterms:W3CDTF">2024-12-25T19:03:00Z</dcterms:modified>
</cp:coreProperties>
</file>