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04CD" w14:textId="509907B1" w:rsidR="00872018" w:rsidRDefault="00157ACD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Eğitim Günü Hazırlık ve Kurulum Kılavuzu</w:t>
      </w:r>
    </w:p>
    <w:p w14:paraId="5A4D0C3B" w14:textId="77777777" w:rsidR="00872018" w:rsidRDefault="00000000">
      <w:pPr>
        <w:spacing w:after="60"/>
        <w:jc w:val="center"/>
      </w:pPr>
      <w:r>
        <w:rPr>
          <w:b/>
          <w:bCs/>
          <w:color w:val="2E75B6"/>
          <w:sz w:val="26"/>
          <w:szCs w:val="26"/>
        </w:rPr>
        <w:t>PostgreSQL &amp; PostGIS Uzman Eğitimi</w:t>
      </w:r>
    </w:p>
    <w:p w14:paraId="58DB1284" w14:textId="77777777" w:rsidR="00872018" w:rsidRDefault="00000000">
      <w:pPr>
        <w:spacing w:after="320"/>
        <w:jc w:val="center"/>
      </w:pPr>
      <w:r>
        <w:rPr>
          <w:color w:val="555555"/>
          <w:sz w:val="22"/>
          <w:szCs w:val="22"/>
        </w:rPr>
        <w:t>Konya Büyükşehir Belediyesi</w:t>
      </w:r>
    </w:p>
    <w:p w14:paraId="67623F0C" w14:textId="77777777" w:rsidR="00872018" w:rsidRDefault="00000000">
      <w:pPr>
        <w:spacing w:before="80" w:after="80"/>
      </w:pPr>
      <w:r>
        <w:t>Eğitim günü teknik hazırlıklarla zaman kaybetmemek adına, aşağıdaki kurulum ve hazırlık adımlarını önceden tamamlamanızı rica ediyoruz.</w:t>
      </w:r>
    </w:p>
    <w:p w14:paraId="54631C29" w14:textId="77777777" w:rsidR="00872018" w:rsidRDefault="00000000">
      <w:pPr>
        <w:pStyle w:val="Heading1"/>
      </w:pPr>
      <w:r>
        <w:t>Eğitim Hakkında</w:t>
      </w:r>
    </w:p>
    <w:p w14:paraId="793C32AC" w14:textId="77777777" w:rsidR="00872018" w:rsidRDefault="00000000">
      <w:pPr>
        <w:pStyle w:val="ListParagraph"/>
        <w:numPr>
          <w:ilvl w:val="0"/>
          <w:numId w:val="2"/>
        </w:numPr>
        <w:spacing w:before="60" w:after="60"/>
      </w:pPr>
      <w:r>
        <w:t>Süre: 3 Gün</w:t>
      </w:r>
    </w:p>
    <w:p w14:paraId="1570F243" w14:textId="77777777" w:rsidR="00872018" w:rsidRDefault="00000000">
      <w:pPr>
        <w:pStyle w:val="ListParagraph"/>
        <w:numPr>
          <w:ilvl w:val="0"/>
          <w:numId w:val="2"/>
        </w:numPr>
        <w:spacing w:before="60" w:after="60"/>
      </w:pPr>
      <w:r>
        <w:t>Kapsam: İlişkisel veritabanları (SQL), PostgreSQL mimarisi, PostGIS ile mekansal veri yönetimi ve analizi</w:t>
      </w:r>
    </w:p>
    <w:p w14:paraId="290ABEE5" w14:textId="77777777" w:rsidR="00872018" w:rsidRDefault="00000000">
      <w:pPr>
        <w:pStyle w:val="ListParagraph"/>
        <w:numPr>
          <w:ilvl w:val="0"/>
          <w:numId w:val="2"/>
        </w:numPr>
        <w:spacing w:before="60" w:after="60"/>
      </w:pPr>
      <w:r>
        <w:t>Hedef: Kurumsal coğrafi veritabanlarını yönetme ve mekansal SQL sorguları yazma yetkinliği</w:t>
      </w:r>
    </w:p>
    <w:p w14:paraId="63BE034B" w14:textId="77777777" w:rsidR="00872018" w:rsidRDefault="00000000">
      <w:pPr>
        <w:pStyle w:val="Heading1"/>
      </w:pPr>
      <w:r>
        <w:t>Donanım Gereksinimleri</w:t>
      </w:r>
    </w:p>
    <w:p w14:paraId="0B914923" w14:textId="77777777" w:rsidR="00872018" w:rsidRDefault="00000000">
      <w:pPr>
        <w:spacing w:before="80" w:after="80"/>
      </w:pPr>
      <w:r>
        <w:t>Aşağıdaki minimum özelliklere sahip dizüstü veya masaüstü bilgisayarla katılım sağlanmalıdır: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72018" w14:paraId="3A69CA0B" w14:textId="77777777"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4CAD" w14:textId="77777777" w:rsidR="00872018" w:rsidRDefault="00000000">
            <w:r>
              <w:rPr>
                <w:b/>
                <w:bCs/>
                <w:color w:val="FFFFFF"/>
              </w:rPr>
              <w:t>Bileşen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6B3B" w14:textId="77777777" w:rsidR="00872018" w:rsidRDefault="00000000">
            <w:r>
              <w:rPr>
                <w:b/>
                <w:bCs/>
                <w:color w:val="FFFFFF"/>
              </w:rPr>
              <w:t>Minimum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57CF1" w14:textId="77777777" w:rsidR="00872018" w:rsidRDefault="00000000">
            <w:r>
              <w:rPr>
                <w:b/>
                <w:bCs/>
                <w:color w:val="FFFFFF"/>
              </w:rPr>
              <w:t>Önerilen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70078" w14:textId="77777777" w:rsidR="00872018" w:rsidRDefault="00000000">
            <w:r>
              <w:rPr>
                <w:b/>
                <w:bCs/>
                <w:color w:val="FFFFFF"/>
              </w:rPr>
              <w:t>Açıklama</w:t>
            </w:r>
          </w:p>
        </w:tc>
      </w:tr>
      <w:tr w:rsidR="00872018" w14:paraId="6DCE56F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E8A8" w14:textId="77777777" w:rsidR="00872018" w:rsidRDefault="00000000">
            <w:r>
              <w:rPr>
                <w:color w:val="000000"/>
              </w:rPr>
              <w:t>İşlemci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34A5" w14:textId="77777777" w:rsidR="00872018" w:rsidRDefault="00000000">
            <w:r>
              <w:rPr>
                <w:color w:val="000000"/>
              </w:rPr>
              <w:t>64-bit, 4 çekirdek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7FF2" w14:textId="77777777" w:rsidR="00872018" w:rsidRDefault="00000000">
            <w:r>
              <w:rPr>
                <w:color w:val="000000"/>
              </w:rPr>
              <w:t>8 çekirdek ve üzeri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573B" w14:textId="77777777" w:rsidR="00872018" w:rsidRDefault="00000000">
            <w:r>
              <w:rPr>
                <w:color w:val="000000"/>
              </w:rPr>
              <w:t>—</w:t>
            </w:r>
          </w:p>
        </w:tc>
      </w:tr>
      <w:tr w:rsidR="00872018" w14:paraId="175BA9A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F89C" w14:textId="77777777" w:rsidR="00872018" w:rsidRDefault="00000000">
            <w:r>
              <w:t>RAM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4446" w14:textId="77777777" w:rsidR="00872018" w:rsidRDefault="00000000">
            <w:r>
              <w:t>8 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15D6" w14:textId="77777777" w:rsidR="00872018" w:rsidRDefault="00000000">
            <w:r>
              <w:t>16 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7581" w14:textId="77777777" w:rsidR="00872018" w:rsidRDefault="00000000">
            <w:r>
              <w:t>—</w:t>
            </w:r>
          </w:p>
        </w:tc>
      </w:tr>
      <w:tr w:rsidR="00872018" w14:paraId="0A42A33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888A" w14:textId="77777777" w:rsidR="00872018" w:rsidRDefault="00000000">
            <w:r>
              <w:rPr>
                <w:color w:val="000000"/>
              </w:rPr>
              <w:t>Disk (boş alan)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E410" w14:textId="77777777" w:rsidR="00872018" w:rsidRDefault="00000000">
            <w:r>
              <w:rPr>
                <w:color w:val="000000"/>
              </w:rPr>
              <w:t>10 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2E9B2" w14:textId="77777777" w:rsidR="00872018" w:rsidRDefault="00000000">
            <w:r>
              <w:rPr>
                <w:color w:val="000000"/>
              </w:rPr>
              <w:t>20 GB+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C07C4" w14:textId="77777777" w:rsidR="00872018" w:rsidRDefault="00000000">
            <w:r>
              <w:rPr>
                <w:color w:val="000000"/>
              </w:rPr>
              <w:t>—</w:t>
            </w:r>
          </w:p>
        </w:tc>
      </w:tr>
      <w:tr w:rsidR="00872018" w14:paraId="10ACCDE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A450" w14:textId="77777777" w:rsidR="00872018" w:rsidRDefault="00000000">
            <w:r>
              <w:t>İşletim Sistemi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6C66" w14:textId="77777777" w:rsidR="00872018" w:rsidRDefault="00000000">
            <w:r>
              <w:t>Windows 10/11, macOS 12+, Ubuntu 20.04+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6F01" w14:textId="77777777" w:rsidR="00872018" w:rsidRDefault="00000000">
            <w: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4D36" w14:textId="77777777" w:rsidR="00872018" w:rsidRDefault="00000000">
            <w:r>
              <w:t>—</w:t>
            </w:r>
          </w:p>
        </w:tc>
      </w:tr>
    </w:tbl>
    <w:p w14:paraId="2E306B65" w14:textId="77777777" w:rsidR="00872018" w:rsidRDefault="00000000">
      <w:pPr>
        <w:spacing w:before="100" w:after="100"/>
        <w:ind w:left="360"/>
      </w:pPr>
      <w:r>
        <w:rPr>
          <w:b/>
          <w:bCs/>
          <w:color w:val="C00000"/>
        </w:rPr>
        <w:t xml:space="preserve">Not: </w:t>
      </w:r>
      <w:r>
        <w:rPr>
          <w:i/>
          <w:iCs/>
        </w:rPr>
        <w:t>Bilgisayarınızda yönetici (administrator) yetkisi bulunması zorunludur. Kurumsal kısıtlamalar nedeniyle yeni yazılım yükleyemiyorsanız lütfen BT departmanınızla önceden görüşün.</w:t>
      </w:r>
    </w:p>
    <w:p w14:paraId="739443A1" w14:textId="77777777" w:rsidR="00872018" w:rsidRDefault="00000000">
      <w:pPr>
        <w:pStyle w:val="Heading1"/>
      </w:pPr>
      <w:r>
        <w:t>Kurulması Gereken Yazılımlar</w:t>
      </w:r>
    </w:p>
    <w:p w14:paraId="19F35BF8" w14:textId="77777777" w:rsidR="00872018" w:rsidRDefault="00000000">
      <w:pPr>
        <w:pStyle w:val="Heading2"/>
      </w:pPr>
      <w:r>
        <w:t>1. PostgreSQL + PostGIS Kurulumu</w:t>
      </w:r>
    </w:p>
    <w:p w14:paraId="281C02E6" w14:textId="77777777" w:rsidR="00872018" w:rsidRDefault="00000000">
      <w:pPr>
        <w:spacing w:before="80" w:after="80"/>
      </w:pPr>
      <w:r>
        <w:t xml:space="preserve">İki kurulum yöntemi sunulmaktadır. İkisinden </w:t>
      </w:r>
      <w:r w:rsidRPr="005558EB">
        <w:rPr>
          <w:b/>
          <w:bCs/>
          <w:color w:val="EE0000"/>
        </w:rPr>
        <w:t>birini</w:t>
      </w:r>
      <w:r w:rsidRPr="005558EB">
        <w:rPr>
          <w:color w:val="EE0000"/>
        </w:rPr>
        <w:t xml:space="preserve"> </w:t>
      </w:r>
      <w:r>
        <w:t>seçmeniz yeterlidir.</w:t>
      </w:r>
    </w:p>
    <w:p w14:paraId="6084FDD3" w14:textId="080F6878" w:rsidR="00872018" w:rsidRDefault="00000000">
      <w:pPr>
        <w:spacing w:before="240" w:after="100"/>
      </w:pPr>
      <w:r>
        <w:rPr>
          <w:b/>
          <w:bCs/>
          <w:color w:val="1F4E79"/>
          <w:sz w:val="22"/>
          <w:szCs w:val="22"/>
        </w:rPr>
        <w:t xml:space="preserve">Seçenek </w:t>
      </w:r>
      <w:r w:rsidR="00D24C1F">
        <w:rPr>
          <w:b/>
          <w:bCs/>
          <w:color w:val="1F4E79"/>
          <w:sz w:val="22"/>
          <w:szCs w:val="22"/>
        </w:rPr>
        <w:t>A</w:t>
      </w:r>
      <w:r>
        <w:rPr>
          <w:b/>
          <w:bCs/>
          <w:color w:val="1F4E79"/>
          <w:sz w:val="22"/>
          <w:szCs w:val="22"/>
        </w:rPr>
        <w:t xml:space="preserve"> — PostgreSQL + PostGIS (Doğrudan Windows Kurulumu)</w:t>
      </w:r>
    </w:p>
    <w:p w14:paraId="690A7D5D" w14:textId="35D69DCB" w:rsidR="00872018" w:rsidRDefault="00000000">
      <w:pPr>
        <w:spacing w:before="80" w:after="80"/>
      </w:pPr>
      <w:r>
        <w:t>PostgreSQL ve PostGIS'i Windows üzerine doğrudan kurabilirsiniz.</w:t>
      </w:r>
    </w:p>
    <w:p w14:paraId="52784056" w14:textId="5D53B935" w:rsidR="00872018" w:rsidRDefault="00000000">
      <w:pPr>
        <w:spacing w:before="80" w:after="80"/>
      </w:pPr>
      <w:r>
        <w:rPr>
          <w:b/>
          <w:bCs/>
        </w:rPr>
        <w:t xml:space="preserve">İndirme: </w:t>
      </w:r>
      <w:hyperlink r:id="rId5" w:history="1">
        <w:r w:rsidR="00872018" w:rsidRPr="009E2520">
          <w:rPr>
            <w:rStyle w:val="Hyperlink"/>
          </w:rPr>
          <w:t>https://www.postgresql.org/download/windows/</w:t>
        </w:r>
      </w:hyperlink>
    </w:p>
    <w:p w14:paraId="6A48FE21" w14:textId="77777777" w:rsidR="00872018" w:rsidRDefault="00000000">
      <w:pPr>
        <w:spacing w:before="120" w:after="60"/>
      </w:pPr>
      <w:r>
        <w:rPr>
          <w:b/>
          <w:bCs/>
        </w:rPr>
        <w:t>Kurulum Adımları:</w:t>
      </w:r>
    </w:p>
    <w:p w14:paraId="0D4A1E7E" w14:textId="77777777" w:rsidR="00872018" w:rsidRDefault="00000000">
      <w:pPr>
        <w:pStyle w:val="ListParagraph"/>
        <w:numPr>
          <w:ilvl w:val="0"/>
          <w:numId w:val="3"/>
        </w:numPr>
        <w:spacing w:before="60" w:after="80"/>
      </w:pPr>
      <w:r>
        <w:t>Sayfada "Download the installer" bağlantısına tıklayın. EDB (EnterpriseDB) tarafından sunulan kurulum dosyasını indirin. PostgreSQL 16 sürümünü seçin.</w:t>
      </w:r>
    </w:p>
    <w:p w14:paraId="6F808DD4" w14:textId="77777777" w:rsidR="00872018" w:rsidRDefault="00000000">
      <w:pPr>
        <w:pStyle w:val="ListParagraph"/>
        <w:numPr>
          <w:ilvl w:val="0"/>
          <w:numId w:val="3"/>
        </w:numPr>
        <w:spacing w:before="60" w:after="80"/>
      </w:pPr>
      <w:r>
        <w:t>İndirilen .exe dosyasını yönetici olarak çalıştırın.</w:t>
      </w:r>
    </w:p>
    <w:p w14:paraId="31CDF7DA" w14:textId="77777777" w:rsidR="00872018" w:rsidRDefault="00000000">
      <w:pPr>
        <w:spacing w:before="60" w:after="40"/>
        <w:ind w:left="720"/>
      </w:pPr>
      <w:r>
        <w:t>3. Kurulum sırasında bileşen seçiminde şunları işaretli bırakın:</w:t>
      </w:r>
    </w:p>
    <w:p w14:paraId="45AA2728" w14:textId="77777777" w:rsidR="00872018" w:rsidRDefault="00000000">
      <w:pPr>
        <w:pStyle w:val="ListParagraph"/>
        <w:numPr>
          <w:ilvl w:val="0"/>
          <w:numId w:val="4"/>
        </w:numPr>
        <w:spacing w:before="40" w:after="40"/>
      </w:pPr>
      <w:r>
        <w:t>PostgreSQL Server</w:t>
      </w:r>
    </w:p>
    <w:p w14:paraId="2BAD15E1" w14:textId="77777777" w:rsidR="00872018" w:rsidRDefault="00000000">
      <w:pPr>
        <w:pStyle w:val="ListParagraph"/>
        <w:numPr>
          <w:ilvl w:val="0"/>
          <w:numId w:val="4"/>
        </w:numPr>
        <w:spacing w:before="40" w:after="40"/>
      </w:pPr>
      <w:r>
        <w:t>pgAdmin 4</w:t>
      </w:r>
    </w:p>
    <w:p w14:paraId="2A2D253E" w14:textId="77777777" w:rsidR="00872018" w:rsidRDefault="00000000">
      <w:pPr>
        <w:pStyle w:val="ListParagraph"/>
        <w:numPr>
          <w:ilvl w:val="0"/>
          <w:numId w:val="4"/>
        </w:numPr>
        <w:spacing w:before="40" w:after="40"/>
      </w:pPr>
      <w:r>
        <w:t>Stack Builder</w:t>
      </w:r>
    </w:p>
    <w:p w14:paraId="20FA8076" w14:textId="77777777" w:rsidR="00872018" w:rsidRDefault="00000000">
      <w:pPr>
        <w:pStyle w:val="ListParagraph"/>
        <w:numPr>
          <w:ilvl w:val="0"/>
          <w:numId w:val="4"/>
        </w:numPr>
        <w:spacing w:before="40" w:after="40"/>
      </w:pPr>
      <w:r>
        <w:t>Command Line Tools</w:t>
      </w:r>
    </w:p>
    <w:p w14:paraId="451EE68A" w14:textId="2ED41697" w:rsidR="00872018" w:rsidRDefault="00000000">
      <w:pPr>
        <w:pStyle w:val="ListParagraph"/>
        <w:numPr>
          <w:ilvl w:val="0"/>
          <w:numId w:val="3"/>
        </w:numPr>
        <w:spacing w:before="60" w:after="80"/>
      </w:pPr>
      <w:r>
        <w:t>Kurulum dizinini ve port numarasını varsayılan olarak bırakın (Port: 5432).</w:t>
      </w:r>
      <w:r w:rsidR="00157ACD">
        <w:t xml:space="preserve"> Mevcutta port dolu ise 5442 yi deneyiniz.</w:t>
      </w:r>
    </w:p>
    <w:p w14:paraId="4D7F1466" w14:textId="77777777" w:rsidR="00872018" w:rsidRDefault="00000000">
      <w:pPr>
        <w:pStyle w:val="ListParagraph"/>
        <w:numPr>
          <w:ilvl w:val="0"/>
          <w:numId w:val="3"/>
        </w:numPr>
        <w:spacing w:before="60" w:after="80"/>
      </w:pPr>
      <w:r>
        <w:t>postgres kullanıcısı için bir şifre belirleyin. Bu şifreyi unutmayın; eğitimde kullanacaksınız.</w:t>
      </w:r>
    </w:p>
    <w:p w14:paraId="1F3E65D9" w14:textId="2CF57597" w:rsidR="00872018" w:rsidRDefault="00000000" w:rsidP="00157ACD">
      <w:pPr>
        <w:spacing w:before="60" w:after="40"/>
        <w:ind w:left="720" w:firstLine="360"/>
      </w:pPr>
      <w:r>
        <w:lastRenderedPageBreak/>
        <w:t>Kurulum tamamlandığında Stack Builder otomatik açılır. Stack Builder ile PostGIS eklentisini kuracaksınız:</w:t>
      </w:r>
    </w:p>
    <w:p w14:paraId="37D5F2AD" w14:textId="77777777" w:rsidR="00872018" w:rsidRDefault="00000000">
      <w:pPr>
        <w:pStyle w:val="ListParagraph"/>
        <w:numPr>
          <w:ilvl w:val="0"/>
          <w:numId w:val="4"/>
        </w:numPr>
        <w:spacing w:before="40" w:after="40"/>
      </w:pPr>
      <w:r>
        <w:t>Açılan Stack Builder penceresinde yüklü PostgreSQL sürümünü seçin.</w:t>
      </w:r>
    </w:p>
    <w:p w14:paraId="25CB9D35" w14:textId="77777777" w:rsidR="00872018" w:rsidRDefault="00000000">
      <w:pPr>
        <w:pStyle w:val="ListParagraph"/>
        <w:numPr>
          <w:ilvl w:val="0"/>
          <w:numId w:val="4"/>
        </w:numPr>
        <w:spacing w:before="40" w:after="40"/>
      </w:pPr>
      <w:r>
        <w:t>"Spatial Extensions" kategorisini genişletin.</w:t>
      </w:r>
    </w:p>
    <w:p w14:paraId="0F5AC33D" w14:textId="77777777" w:rsidR="00872018" w:rsidRDefault="00000000">
      <w:pPr>
        <w:pStyle w:val="ListParagraph"/>
        <w:numPr>
          <w:ilvl w:val="0"/>
          <w:numId w:val="4"/>
        </w:numPr>
        <w:spacing w:before="40" w:after="40"/>
      </w:pPr>
      <w:r>
        <w:t>PostGIS seçeneğini işaretleyip "Next" ile devam edin.</w:t>
      </w:r>
    </w:p>
    <w:p w14:paraId="2800AB7E" w14:textId="77777777" w:rsidR="00872018" w:rsidRDefault="00000000">
      <w:pPr>
        <w:pStyle w:val="ListParagraph"/>
        <w:numPr>
          <w:ilvl w:val="0"/>
          <w:numId w:val="4"/>
        </w:numPr>
        <w:spacing w:before="40" w:after="40"/>
      </w:pPr>
      <w:r>
        <w:t>PostGIS kurulumu tamamlanana kadar sihirbazı takip edin.</w:t>
      </w:r>
    </w:p>
    <w:p w14:paraId="3CBFBA52" w14:textId="77777777" w:rsidR="00872018" w:rsidRDefault="00000000">
      <w:pPr>
        <w:spacing w:before="120" w:after="60"/>
      </w:pPr>
      <w:r>
        <w:rPr>
          <w:b/>
          <w:bCs/>
        </w:rPr>
        <w:t>Kurulumu Doğrulama:</w:t>
      </w:r>
    </w:p>
    <w:p w14:paraId="225BA273" w14:textId="77777777" w:rsidR="00872018" w:rsidRDefault="00000000">
      <w:pPr>
        <w:spacing w:before="80" w:after="80"/>
      </w:pPr>
      <w:r>
        <w:t>pgAdmin 4'ü açın, localhost:5432 adresindeki sunucuya bağlanın, Query Tool'u açıp şu sorguyu çalıştırın:</w:t>
      </w:r>
    </w:p>
    <w:p w14:paraId="3073D445" w14:textId="77777777" w:rsidR="00872018" w:rsidRDefault="00000000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PostGIS_Version();</w:t>
      </w:r>
    </w:p>
    <w:p w14:paraId="66A32146" w14:textId="0F4DEC4F" w:rsidR="00872018" w:rsidRDefault="00000000">
      <w:pPr>
        <w:spacing w:before="80" w:after="80"/>
      </w:pPr>
      <w:r>
        <w:t>3.x.x gibi bir sürüm numarası dönüyorsa PostGIS başarıyla kurulmuştur.</w:t>
      </w:r>
      <w:r w:rsidR="00157ACD">
        <w:br/>
      </w:r>
      <w:r w:rsidR="00157ACD">
        <w:br/>
      </w:r>
      <w:r w:rsidR="00BA234C" w:rsidRPr="00BA234C">
        <w:rPr>
          <w:b/>
          <w:bCs/>
        </w:rPr>
        <w:t>K</w:t>
      </w:r>
      <w:r w:rsidR="00157ACD" w:rsidRPr="00BA234C">
        <w:rPr>
          <w:b/>
          <w:bCs/>
        </w:rPr>
        <w:t>urulum videosu:</w:t>
      </w:r>
      <w:r w:rsidR="00157ACD">
        <w:t xml:space="preserve"> </w:t>
      </w:r>
      <w:hyperlink r:id="rId6" w:history="1">
        <w:r w:rsidR="00BA234C" w:rsidRPr="00E84C72">
          <w:rPr>
            <w:rStyle w:val="Hyperlink"/>
          </w:rPr>
          <w:t>https://www.youtube.com/watch?v=RLD5oZb46eA&amp;t=3s</w:t>
        </w:r>
      </w:hyperlink>
    </w:p>
    <w:p w14:paraId="0CF325CE" w14:textId="569F3C3C" w:rsidR="00D24C1F" w:rsidRDefault="00D24C1F" w:rsidP="00D24C1F">
      <w:pPr>
        <w:spacing w:before="200" w:after="100"/>
      </w:pPr>
      <w:r>
        <w:rPr>
          <w:b/>
          <w:bCs/>
          <w:color w:val="1F4E79"/>
          <w:sz w:val="22"/>
          <w:szCs w:val="22"/>
        </w:rPr>
        <w:t>Seçenek B — Docker Desktop</w:t>
      </w:r>
    </w:p>
    <w:p w14:paraId="66FDF646" w14:textId="77777777" w:rsidR="00D24C1F" w:rsidRDefault="00D24C1F" w:rsidP="00D24C1F">
      <w:pPr>
        <w:spacing w:before="80" w:after="80"/>
      </w:pPr>
      <w:r>
        <w:t>Docker, tüm katılımcıların aynı PostgreSQL ve PostGIS sürümüyle çalışmasını garanti eder. Eğitim ortamının birebir kopyasını bilgisayarınızda çalıştırır.</w:t>
      </w:r>
    </w:p>
    <w:p w14:paraId="37DDBC3D" w14:textId="77777777" w:rsidR="00D24C1F" w:rsidRDefault="00D24C1F" w:rsidP="00D24C1F">
      <w:pPr>
        <w:spacing w:before="80" w:after="80"/>
      </w:pPr>
      <w:r>
        <w:rPr>
          <w:b/>
          <w:bCs/>
        </w:rPr>
        <w:t xml:space="preserve">İndirme: </w:t>
      </w:r>
      <w:r>
        <w:rPr>
          <w:color w:val="0563C1"/>
        </w:rPr>
        <w:t>https://www.docker.com/products/docker-desktop</w:t>
      </w:r>
    </w:p>
    <w:p w14:paraId="508B3DB6" w14:textId="77777777" w:rsidR="00D24C1F" w:rsidRDefault="00D24C1F" w:rsidP="00D24C1F">
      <w:pPr>
        <w:spacing w:before="120" w:after="60"/>
      </w:pPr>
      <w:r>
        <w:rPr>
          <w:b/>
          <w:bCs/>
        </w:rPr>
        <w:t>Docker Desktop Kurulum Adımları:</w:t>
      </w:r>
    </w:p>
    <w:p w14:paraId="08CB48E3" w14:textId="77777777" w:rsidR="00D24C1F" w:rsidRDefault="00D24C1F" w:rsidP="00D24C1F">
      <w:pPr>
        <w:pStyle w:val="ListParagraph"/>
        <w:numPr>
          <w:ilvl w:val="0"/>
          <w:numId w:val="3"/>
        </w:numPr>
        <w:spacing w:before="60" w:after="80"/>
      </w:pPr>
      <w:r>
        <w:t>"Docker Desktop for Windows" butonuna tıklayın ve kurulum dosyasını indirin.</w:t>
      </w:r>
    </w:p>
    <w:p w14:paraId="79B7D0CD" w14:textId="77777777" w:rsidR="00D24C1F" w:rsidRDefault="00D24C1F" w:rsidP="00D24C1F">
      <w:pPr>
        <w:pStyle w:val="ListParagraph"/>
        <w:numPr>
          <w:ilvl w:val="0"/>
          <w:numId w:val="3"/>
        </w:numPr>
        <w:spacing w:before="60" w:after="80"/>
      </w:pPr>
      <w:r>
        <w:t>İndirilen Docker Desktop Installer.exe dosyasını yönetici olarak çalıştırın.</w:t>
      </w:r>
    </w:p>
    <w:p w14:paraId="1BD24C59" w14:textId="77777777" w:rsidR="00D24C1F" w:rsidRDefault="00D24C1F" w:rsidP="00D24C1F">
      <w:pPr>
        <w:pStyle w:val="ListParagraph"/>
        <w:numPr>
          <w:ilvl w:val="0"/>
          <w:numId w:val="3"/>
        </w:numPr>
        <w:spacing w:before="60" w:after="80"/>
      </w:pPr>
      <w:r>
        <w:t>Kurulum sihirbazında "Use WSL 2 instead of Hyper-V" seçeneği işaretliyse olduğu gibi bırakın ve "OK" ile devam edin.</w:t>
      </w:r>
    </w:p>
    <w:p w14:paraId="6DC7C02E" w14:textId="77777777" w:rsidR="00D24C1F" w:rsidRDefault="00D24C1F" w:rsidP="00D24C1F">
      <w:pPr>
        <w:pStyle w:val="ListParagraph"/>
        <w:numPr>
          <w:ilvl w:val="0"/>
          <w:numId w:val="3"/>
        </w:numPr>
        <w:spacing w:before="60" w:after="80"/>
      </w:pPr>
      <w:r>
        <w:t>Kurulum tamamlandığında bilgisayarı yeniden başlatın.</w:t>
      </w:r>
    </w:p>
    <w:p w14:paraId="23249A5A" w14:textId="77777777" w:rsidR="00D24C1F" w:rsidRDefault="00D24C1F" w:rsidP="00D24C1F">
      <w:pPr>
        <w:pStyle w:val="ListParagraph"/>
        <w:numPr>
          <w:ilvl w:val="0"/>
          <w:numId w:val="3"/>
        </w:numPr>
        <w:spacing w:before="60" w:after="80"/>
      </w:pPr>
      <w:r>
        <w:t>Yeniden açılışta Docker Desktop otomatik başlayacaktır. Sistem tepsisinde balina simgesi göründüğünde Docker hazır demektir.</w:t>
      </w:r>
    </w:p>
    <w:p w14:paraId="4E422910" w14:textId="77777777" w:rsidR="00D24C1F" w:rsidRDefault="00D24C1F" w:rsidP="00D24C1F">
      <w:pPr>
        <w:spacing w:before="120" w:after="60"/>
      </w:pPr>
      <w:r>
        <w:rPr>
          <w:b/>
          <w:bCs/>
        </w:rPr>
        <w:t>PostgreSQL + PostGIS Konteynerini Çalıştırma:</w:t>
      </w:r>
    </w:p>
    <w:p w14:paraId="5B2E37C2" w14:textId="77777777" w:rsidR="00D24C1F" w:rsidRDefault="00D24C1F" w:rsidP="00D24C1F">
      <w:pPr>
        <w:spacing w:before="80" w:after="80"/>
      </w:pPr>
      <w:r>
        <w:t>Docker Desktop kurulduktan sonra aşağıdaki adımlarla PostgreSQL + PostGIS konteynerini başlatın.</w:t>
      </w:r>
    </w:p>
    <w:p w14:paraId="171DEB5D" w14:textId="77777777" w:rsidR="00D24C1F" w:rsidRDefault="00D24C1F" w:rsidP="00D24C1F">
      <w:pPr>
        <w:spacing w:before="80" w:after="40"/>
      </w:pPr>
      <w:r>
        <w:t>Komut İstemi veya PowerShell'i açın ve şu komutu çalıştırın:</w:t>
      </w:r>
    </w:p>
    <w:p w14:paraId="71DB191C" w14:textId="77777777" w:rsidR="00D24C1F" w:rsidRDefault="00D24C1F" w:rsidP="00D24C1F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docker run --name postgis-egitim -e POSTGRES_PASSWORD=postgres -p 5442:5432 -d postgis/postgis:16-3.4</w:t>
      </w:r>
    </w:p>
    <w:p w14:paraId="7D5F4E90" w14:textId="77777777" w:rsidR="00D24C1F" w:rsidRDefault="00D24C1F" w:rsidP="00D24C1F">
      <w:pPr>
        <w:spacing w:before="80" w:after="80"/>
      </w:pPr>
      <w:r>
        <w:rPr>
          <w:b/>
          <w:bCs/>
        </w:rPr>
        <w:t>Bu komut ne yapar:</w:t>
      </w:r>
    </w:p>
    <w:p w14:paraId="4C55F335" w14:textId="77777777" w:rsidR="00D24C1F" w:rsidRDefault="00D24C1F" w:rsidP="00D24C1F">
      <w:pPr>
        <w:pStyle w:val="ListParagraph"/>
        <w:numPr>
          <w:ilvl w:val="0"/>
          <w:numId w:val="4"/>
        </w:numPr>
        <w:spacing w:before="40" w:after="40"/>
      </w:pPr>
      <w:r>
        <w:t>postgis/postgis:16-3.4 — PostgreSQL 16 + PostGIS 3.4 içeren resmi imajı indirir</w:t>
      </w:r>
    </w:p>
    <w:p w14:paraId="18600CB3" w14:textId="77777777" w:rsidR="00D24C1F" w:rsidRDefault="00D24C1F" w:rsidP="00D24C1F">
      <w:pPr>
        <w:pStyle w:val="ListParagraph"/>
        <w:numPr>
          <w:ilvl w:val="0"/>
          <w:numId w:val="4"/>
        </w:numPr>
        <w:spacing w:before="40" w:after="40"/>
      </w:pPr>
      <w:r>
        <w:t>-p 5442:5432 — Bilgisayarınızdaki 5442 portunu konteynerin 5432 portuna yönlendirir (5432 kullanımda olsa bile çakışma olmaz)</w:t>
      </w:r>
    </w:p>
    <w:p w14:paraId="37D3FDB4" w14:textId="77777777" w:rsidR="00D24C1F" w:rsidRDefault="00D24C1F" w:rsidP="00D24C1F">
      <w:pPr>
        <w:pStyle w:val="ListParagraph"/>
        <w:numPr>
          <w:ilvl w:val="0"/>
          <w:numId w:val="4"/>
        </w:numPr>
        <w:spacing w:before="40" w:after="40"/>
      </w:pPr>
      <w:r>
        <w:t>POSTGRES_PASSWORD=postgres — Varsayılan şifreyi belirler</w:t>
      </w:r>
    </w:p>
    <w:p w14:paraId="5AB8B197" w14:textId="77777777" w:rsidR="00D24C1F" w:rsidRDefault="00D24C1F" w:rsidP="00D24C1F">
      <w:pPr>
        <w:spacing w:before="120" w:after="60"/>
      </w:pPr>
      <w:r>
        <w:rPr>
          <w:b/>
          <w:bCs/>
        </w:rPr>
        <w:t>Kurulumu Doğrulama:</w:t>
      </w:r>
    </w:p>
    <w:p w14:paraId="7A81C777" w14:textId="77777777" w:rsidR="00D24C1F" w:rsidRDefault="00D24C1F" w:rsidP="00D24C1F">
      <w:pPr>
        <w:spacing w:before="80" w:after="80"/>
      </w:pPr>
      <w:r>
        <w:t>DBeaver'ı açın ve aşağıdaki bağlantı bilgileriyle bağlanın:</w:t>
      </w:r>
    </w:p>
    <w:p w14:paraId="5FCE29B9" w14:textId="77777777" w:rsidR="00D24C1F" w:rsidRDefault="00D24C1F" w:rsidP="00D24C1F">
      <w:pPr>
        <w:pStyle w:val="ListParagraph"/>
        <w:numPr>
          <w:ilvl w:val="0"/>
          <w:numId w:val="4"/>
        </w:numPr>
        <w:spacing w:before="40" w:after="40"/>
      </w:pPr>
      <w:r>
        <w:rPr>
          <w:rFonts w:ascii="Courier New" w:eastAsia="Courier New" w:hAnsi="Courier New" w:cs="Courier New"/>
          <w:sz w:val="18"/>
          <w:szCs w:val="18"/>
        </w:rPr>
        <w:t>Host: localhost  |  Port: 5442  |  Kullanıcı: postgres  |  Şifre: postgres</w:t>
      </w:r>
    </w:p>
    <w:p w14:paraId="0323840A" w14:textId="77777777" w:rsidR="00D24C1F" w:rsidRDefault="00D24C1F" w:rsidP="00D24C1F">
      <w:pPr>
        <w:spacing w:before="80" w:after="80"/>
      </w:pPr>
      <w:r>
        <w:t>Bağlandıktan sonra Query Tool'u açıp şu sorguyu çalıştırın:</w:t>
      </w:r>
    </w:p>
    <w:p w14:paraId="048D2158" w14:textId="77777777" w:rsidR="00D24C1F" w:rsidRDefault="00D24C1F" w:rsidP="00D24C1F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PostGIS_Version();</w:t>
      </w:r>
    </w:p>
    <w:p w14:paraId="3544D8CE" w14:textId="77777777" w:rsidR="00D24C1F" w:rsidRDefault="00D24C1F" w:rsidP="00D24C1F">
      <w:pPr>
        <w:spacing w:before="80" w:after="80"/>
      </w:pPr>
      <w:r>
        <w:t>3.x.x gibi bir sürüm numarası dönüyorsa kurulum tamamdır.</w:t>
      </w:r>
    </w:p>
    <w:p w14:paraId="2D3E2B46" w14:textId="77777777" w:rsidR="00D24C1F" w:rsidRDefault="00D24C1F" w:rsidP="00D24C1F">
      <w:pPr>
        <w:spacing w:before="100" w:after="100"/>
        <w:ind w:left="360"/>
      </w:pPr>
      <w:r>
        <w:rPr>
          <w:b/>
          <w:bCs/>
          <w:color w:val="C00000"/>
        </w:rPr>
        <w:t xml:space="preserve">Not: </w:t>
      </w:r>
      <w:r>
        <w:rPr>
          <w:i/>
          <w:iCs/>
        </w:rPr>
        <w:t>Şirket bilgisayarlarında güvenlik duvarı veya grup politikaları Docker'ın başlamasını engelleyebilir. Böyle bir sorunla karşılaşırsanız BT departmanınıza bilgi verin veya Seçenek B'yi uygulayın.</w:t>
      </w:r>
    </w:p>
    <w:p w14:paraId="749DAFEA" w14:textId="77777777" w:rsidR="00BA234C" w:rsidRDefault="00BA234C">
      <w:pPr>
        <w:spacing w:before="80" w:after="80"/>
      </w:pPr>
    </w:p>
    <w:p w14:paraId="0F0FFFAE" w14:textId="537A7D8F" w:rsidR="00872018" w:rsidRDefault="00000000">
      <w:pPr>
        <w:pStyle w:val="Heading2"/>
      </w:pPr>
      <w:r>
        <w:t>2. DBeaver Community Edition (</w:t>
      </w:r>
      <w:r w:rsidR="00157ACD" w:rsidRPr="00157ACD">
        <w:t>pgAdmin 4</w:t>
      </w:r>
      <w:r w:rsidR="00157ACD">
        <w:t xml:space="preserve"> alternatifi</w:t>
      </w:r>
      <w:r>
        <w:t>)</w:t>
      </w:r>
    </w:p>
    <w:p w14:paraId="73D06F01" w14:textId="77777777" w:rsidR="00872018" w:rsidRDefault="00000000">
      <w:pPr>
        <w:spacing w:before="80" w:after="80"/>
      </w:pPr>
      <w:r>
        <w:lastRenderedPageBreak/>
        <w:t>Veritabanına bağlanmak ve SQL sorguları çalıştırmak için kullanacağımız görsel arayüz aracıdır.</w:t>
      </w:r>
    </w:p>
    <w:p w14:paraId="1E3F6D6E" w14:textId="77777777" w:rsidR="00872018" w:rsidRDefault="00000000">
      <w:pPr>
        <w:spacing w:before="80" w:after="80"/>
      </w:pPr>
      <w:r>
        <w:rPr>
          <w:b/>
          <w:bCs/>
        </w:rPr>
        <w:t xml:space="preserve">İndirme: </w:t>
      </w:r>
      <w:r>
        <w:rPr>
          <w:color w:val="0563C1"/>
        </w:rPr>
        <w:t>https://dbeaver.io/download</w:t>
      </w:r>
    </w:p>
    <w:p w14:paraId="0255D661" w14:textId="77777777" w:rsidR="00872018" w:rsidRDefault="00000000">
      <w:pPr>
        <w:spacing w:before="120" w:after="60"/>
      </w:pPr>
      <w:r>
        <w:rPr>
          <w:b/>
          <w:bCs/>
        </w:rPr>
        <w:t>Kurulum Adımları:</w:t>
      </w:r>
    </w:p>
    <w:p w14:paraId="320DEA4E" w14:textId="77777777" w:rsidR="00872018" w:rsidRDefault="00000000">
      <w:pPr>
        <w:pStyle w:val="ListParagraph"/>
        <w:numPr>
          <w:ilvl w:val="0"/>
          <w:numId w:val="3"/>
        </w:numPr>
        <w:spacing w:before="60" w:after="80"/>
      </w:pPr>
      <w:r>
        <w:t>Sayfada "Windows (installer)" seçeneğine tıklayın.</w:t>
      </w:r>
    </w:p>
    <w:p w14:paraId="5AE28C7A" w14:textId="77777777" w:rsidR="00872018" w:rsidRDefault="00000000">
      <w:pPr>
        <w:pStyle w:val="ListParagraph"/>
        <w:numPr>
          <w:ilvl w:val="0"/>
          <w:numId w:val="3"/>
        </w:numPr>
        <w:spacing w:before="60" w:after="80"/>
      </w:pPr>
      <w:r>
        <w:t>İndirilen .exe dosyasını çalıştırın.</w:t>
      </w:r>
    </w:p>
    <w:p w14:paraId="40340281" w14:textId="77777777" w:rsidR="00872018" w:rsidRDefault="00000000">
      <w:pPr>
        <w:pStyle w:val="ListParagraph"/>
        <w:numPr>
          <w:ilvl w:val="0"/>
          <w:numId w:val="3"/>
        </w:numPr>
        <w:spacing w:before="60" w:after="80"/>
      </w:pPr>
      <w:r>
        <w:t>"Community Edition" seçili olarak devam edin; ek bileşen seçimine gerek yoktur.</w:t>
      </w:r>
    </w:p>
    <w:p w14:paraId="2650F511" w14:textId="77777777" w:rsidR="00872018" w:rsidRDefault="00000000">
      <w:pPr>
        <w:pStyle w:val="ListParagraph"/>
        <w:numPr>
          <w:ilvl w:val="0"/>
          <w:numId w:val="3"/>
        </w:numPr>
        <w:spacing w:before="60" w:after="80"/>
      </w:pPr>
      <w:r>
        <w:t>Kurulum tamamlandığında DBeaver'ı açın. İlk açılışta sürücü güncellemesi önerebilir; onaylayın.</w:t>
      </w:r>
    </w:p>
    <w:p w14:paraId="0AD65DBA" w14:textId="77777777" w:rsidR="00872018" w:rsidRDefault="00000000">
      <w:pPr>
        <w:spacing w:before="120" w:after="80"/>
      </w:pPr>
      <w:r>
        <w:rPr>
          <w:b/>
          <w:bCs/>
        </w:rPr>
        <w:t>Bağlantı Bilgileri: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72018" w14:paraId="4968B335" w14:textId="77777777"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6629" w14:textId="77777777" w:rsidR="00872018" w:rsidRDefault="00000000">
            <w:r>
              <w:rPr>
                <w:b/>
                <w:bCs/>
                <w:color w:val="FFFFFF"/>
              </w:rPr>
              <w:t>Parametre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A1893" w14:textId="4E32692B" w:rsidR="00872018" w:rsidRDefault="00000000">
            <w:r>
              <w:rPr>
                <w:b/>
                <w:bCs/>
                <w:color w:val="FFFFFF"/>
              </w:rPr>
              <w:t xml:space="preserve">Docker (Seçenek </w:t>
            </w:r>
            <w:r w:rsidR="00D24C1F">
              <w:rPr>
                <w:b/>
                <w:bCs/>
                <w:color w:val="FFFFFF"/>
              </w:rPr>
              <w:t>B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858A" w14:textId="43DA7F57" w:rsidR="00872018" w:rsidRDefault="00000000">
            <w:r>
              <w:rPr>
                <w:b/>
                <w:bCs/>
                <w:color w:val="FFFFFF"/>
              </w:rPr>
              <w:t xml:space="preserve">Doğrudan Kurulum (Seçenek </w:t>
            </w:r>
            <w:r w:rsidR="00D24C1F">
              <w:rPr>
                <w:b/>
                <w:bCs/>
                <w:color w:val="FFFFFF"/>
              </w:rPr>
              <w:t>A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872018" w14:paraId="25319F0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FDB4F" w14:textId="77777777" w:rsidR="00872018" w:rsidRDefault="00000000">
            <w:r>
              <w:rPr>
                <w:color w:val="000000"/>
              </w:rPr>
              <w:t>Host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447D" w14:textId="77777777" w:rsidR="00872018" w:rsidRDefault="00000000">
            <w:r>
              <w:rPr>
                <w:color w:val="000000"/>
              </w:rPr>
              <w:t>localhost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1A45" w14:textId="77777777" w:rsidR="00872018" w:rsidRDefault="00000000">
            <w:r>
              <w:rPr>
                <w:color w:val="000000"/>
              </w:rPr>
              <w:t>localhost</w:t>
            </w:r>
          </w:p>
        </w:tc>
      </w:tr>
      <w:tr w:rsidR="00872018" w14:paraId="2EBCC6C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F6AD" w14:textId="77777777" w:rsidR="00872018" w:rsidRDefault="00000000">
            <w:r>
              <w:t>Port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3AB7" w14:textId="77777777" w:rsidR="00872018" w:rsidRDefault="00000000">
            <w:r>
              <w:t>5442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5FA9" w14:textId="77777777" w:rsidR="00872018" w:rsidRDefault="00000000">
            <w:r>
              <w:t>5432</w:t>
            </w:r>
          </w:p>
        </w:tc>
      </w:tr>
      <w:tr w:rsidR="00872018" w14:paraId="43E58DC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F88B" w14:textId="77777777" w:rsidR="00872018" w:rsidRDefault="00000000">
            <w:r>
              <w:rPr>
                <w:color w:val="000000"/>
              </w:rPr>
              <w:t>Kullanıcı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B913" w14:textId="77777777" w:rsidR="00872018" w:rsidRDefault="00000000">
            <w:r>
              <w:rPr>
                <w:color w:val="000000"/>
              </w:rPr>
              <w:t>postgres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D9CF" w14:textId="77777777" w:rsidR="00872018" w:rsidRDefault="00000000">
            <w:r>
              <w:rPr>
                <w:color w:val="000000"/>
              </w:rPr>
              <w:t>postgres</w:t>
            </w:r>
          </w:p>
        </w:tc>
      </w:tr>
      <w:tr w:rsidR="00872018" w14:paraId="357E6B4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D764" w14:textId="77777777" w:rsidR="00872018" w:rsidRDefault="00000000">
            <w:r>
              <w:t>Şifre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EC99" w14:textId="77777777" w:rsidR="00872018" w:rsidRDefault="00000000">
            <w:r>
              <w:t>postgres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782E" w14:textId="77777777" w:rsidR="00872018" w:rsidRDefault="00000000">
            <w:r>
              <w:t>Kurulumda belirlediğiniz şifre</w:t>
            </w:r>
          </w:p>
        </w:tc>
      </w:tr>
    </w:tbl>
    <w:p w14:paraId="4DE76D12" w14:textId="77777777" w:rsidR="00872018" w:rsidRDefault="00872018">
      <w:pPr>
        <w:spacing w:before="160" w:after="80"/>
      </w:pPr>
    </w:p>
    <w:p w14:paraId="42502E4B" w14:textId="0270C4A4" w:rsidR="00872018" w:rsidRDefault="00000000">
      <w:pPr>
        <w:spacing w:before="80" w:after="80"/>
        <w:rPr>
          <w:color w:val="0563C1"/>
        </w:rPr>
      </w:pPr>
      <w:r>
        <w:rPr>
          <w:b/>
          <w:bCs/>
        </w:rPr>
        <w:t xml:space="preserve">Alternatif: </w:t>
      </w:r>
      <w:r>
        <w:t xml:space="preserve">pgAdmin 4 de kullanılabilir. İndirme adresi: </w:t>
      </w:r>
      <w:hyperlink r:id="rId7" w:history="1">
        <w:r w:rsidR="00464F55" w:rsidRPr="00592B8E">
          <w:rPr>
            <w:rStyle w:val="Hyperlink"/>
          </w:rPr>
          <w:t>https://www.pgadmin.org/download</w:t>
        </w:r>
      </w:hyperlink>
    </w:p>
    <w:p w14:paraId="5D5AA438" w14:textId="77777777" w:rsidR="00464F55" w:rsidRDefault="00464F55">
      <w:pPr>
        <w:spacing w:before="80" w:after="80"/>
        <w:rPr>
          <w:color w:val="0563C1"/>
        </w:rPr>
      </w:pPr>
    </w:p>
    <w:p w14:paraId="38B5AC21" w14:textId="77777777" w:rsidR="00464F55" w:rsidRDefault="00464F55" w:rsidP="00464F55">
      <w:pPr>
        <w:pStyle w:val="Heading1"/>
      </w:pPr>
      <w:r>
        <w:t>Eğitim Verisinin Dağıtımı ve Yüklenmesi</w:t>
      </w:r>
    </w:p>
    <w:p w14:paraId="2C992E94" w14:textId="77777777" w:rsidR="00464F55" w:rsidRDefault="00464F55" w:rsidP="00464F55">
      <w:pPr>
        <w:spacing w:before="80" w:after="80"/>
      </w:pPr>
      <w:r>
        <w:t>Eğitimde kullanılacak örnek veritabanı, eğitmen tarafından SQL script formatında katılımcılara iletilecektir. Aşağıdaki adımları takip ederek bu veriyi kendi bilgisayarınıza yükleyebilirsiniz.</w:t>
      </w:r>
    </w:p>
    <w:p w14:paraId="0B9CAD46" w14:textId="77777777" w:rsidR="00464F55" w:rsidRDefault="00464F55" w:rsidP="00464F55">
      <w:pPr>
        <w:pStyle w:val="Heading2"/>
      </w:pPr>
      <w:r>
        <w:t>1. Eğitmen Olarak Yedeği Almanız (Düz SQL Formatında)</w:t>
      </w:r>
    </w:p>
    <w:p w14:paraId="14B0112D" w14:textId="77777777" w:rsidR="00464F55" w:rsidRDefault="00464F55" w:rsidP="00464F55">
      <w:pPr>
        <w:spacing w:before="80" w:after="80"/>
      </w:pPr>
      <w:r>
        <w:t>Herkesin kullanabilmesi için yedeği düz SQL scripti olarak alın. Aşağıdaki komutu terminalde çalıştırın:</w:t>
      </w:r>
    </w:p>
    <w:p w14:paraId="57D1616C" w14:textId="39DA3A6A" w:rsidR="00C47DF5" w:rsidRDefault="00C47DF5" w:rsidP="00464F55">
      <w:pPr>
        <w:shd w:val="clear" w:color="auto" w:fill="F4F4F4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C47DF5">
        <w:rPr>
          <w:rFonts w:ascii="Courier New" w:eastAsia="Courier New" w:hAnsi="Courier New" w:cs="Courier New"/>
          <w:color w:val="333333"/>
          <w:sz w:val="18"/>
          <w:szCs w:val="18"/>
        </w:rPr>
        <w:t>"C:\Program Files\PostgreSQL\16\bin\pg_dump.exe" -U egitim -h localhost -p 5442 --no-owner --no-acl -F p -f "D:\cooksoft postgis eğitimi\dokuman\app\postgis-akademi\sunum\konya\onkurulum\konya_egitim_yedek.sql" konya_egitim</w:t>
      </w:r>
    </w:p>
    <w:p w14:paraId="4022BB6D" w14:textId="77777777" w:rsidR="00464F55" w:rsidRDefault="00464F55" w:rsidP="00464F55">
      <w:pPr>
        <w:spacing w:before="80" w:after="60"/>
      </w:pPr>
      <w:r>
        <w:rPr>
          <w:b/>
          <w:bCs/>
        </w:rPr>
        <w:t>Komuttaki parametreler:</w:t>
      </w:r>
    </w:p>
    <w:p w14:paraId="0F7D10CE" w14:textId="77777777" w:rsidR="00464F55" w:rsidRDefault="00464F55" w:rsidP="00464F55">
      <w:pPr>
        <w:pStyle w:val="ListParagraph"/>
        <w:numPr>
          <w:ilvl w:val="0"/>
          <w:numId w:val="5"/>
        </w:numPr>
        <w:spacing w:before="40" w:after="40"/>
      </w:pPr>
      <w:r>
        <w:t>-U postgres — Bağlanacak kullanıcı adı</w:t>
      </w:r>
    </w:p>
    <w:p w14:paraId="4BFA57E5" w14:textId="40CD84D0" w:rsidR="00464F55" w:rsidRDefault="00464F55" w:rsidP="00464F55">
      <w:pPr>
        <w:pStyle w:val="ListParagraph"/>
        <w:numPr>
          <w:ilvl w:val="0"/>
          <w:numId w:val="5"/>
        </w:numPr>
        <w:spacing w:before="40" w:after="40"/>
      </w:pPr>
      <w:r>
        <w:t>-h localhost -p 54</w:t>
      </w:r>
      <w:r w:rsidR="009F09F3">
        <w:t>4</w:t>
      </w:r>
      <w:r>
        <w:t>2 — Sunucu adresi ve port</w:t>
      </w:r>
    </w:p>
    <w:p w14:paraId="5E0ADAB6" w14:textId="77777777" w:rsidR="00464F55" w:rsidRDefault="00464F55" w:rsidP="00464F55">
      <w:pPr>
        <w:pStyle w:val="ListParagraph"/>
        <w:numPr>
          <w:ilvl w:val="0"/>
          <w:numId w:val="5"/>
        </w:numPr>
        <w:spacing w:before="40" w:after="40"/>
      </w:pPr>
      <w:r>
        <w:t>--no-owner --no-acl — Sahiplik ve yetki bilgilerini dahil etmez; farklı sistemlerde sorunsuz çalışmasını sağlar</w:t>
      </w:r>
    </w:p>
    <w:p w14:paraId="61754EE2" w14:textId="77777777" w:rsidR="00464F55" w:rsidRDefault="00464F55" w:rsidP="00464F55">
      <w:pPr>
        <w:pStyle w:val="ListParagraph"/>
        <w:numPr>
          <w:ilvl w:val="0"/>
          <w:numId w:val="5"/>
        </w:numPr>
        <w:spacing w:before="40" w:after="40"/>
      </w:pPr>
      <w:r>
        <w:t>-F p — Düz metin (plain SQL) formatı</w:t>
      </w:r>
    </w:p>
    <w:p w14:paraId="6C601AFA" w14:textId="77777777" w:rsidR="00464F55" w:rsidRDefault="00464F55" w:rsidP="00464F55">
      <w:pPr>
        <w:pStyle w:val="ListParagraph"/>
        <w:numPr>
          <w:ilvl w:val="0"/>
          <w:numId w:val="5"/>
        </w:numPr>
        <w:spacing w:before="40" w:after="40"/>
      </w:pPr>
      <w:r>
        <w:t>-f konya_egitim_yedek.sql — Çıktı dosyasının adı</w:t>
      </w:r>
    </w:p>
    <w:p w14:paraId="3DF7D1B8" w14:textId="77777777" w:rsidR="00464F55" w:rsidRDefault="00464F55" w:rsidP="00464F55">
      <w:pPr>
        <w:pStyle w:val="ListParagraph"/>
        <w:numPr>
          <w:ilvl w:val="0"/>
          <w:numId w:val="5"/>
        </w:numPr>
        <w:spacing w:before="40" w:after="40"/>
      </w:pPr>
      <w:r>
        <w:t>konya_egitim — Yedek alınacak veritabanının adı</w:t>
      </w:r>
    </w:p>
    <w:p w14:paraId="67356512" w14:textId="77777777" w:rsidR="00464F55" w:rsidRDefault="00464F55" w:rsidP="00464F55">
      <w:pPr>
        <w:spacing w:before="80" w:after="80"/>
      </w:pPr>
      <w:r>
        <w:t>Oluşan konya_egitim_yedek.sql dosyasını tüm katılımcılarla paylaşın.</w:t>
      </w:r>
    </w:p>
    <w:p w14:paraId="06734C98" w14:textId="77777777" w:rsidR="00464F55" w:rsidRDefault="00464F55" w:rsidP="00464F55">
      <w:pPr>
        <w:pStyle w:val="Heading2"/>
      </w:pPr>
      <w:r>
        <w:t>2. Katılımcıların Veriyi Yüklemesi</w:t>
      </w:r>
    </w:p>
    <w:p w14:paraId="104E09A9" w14:textId="77777777" w:rsidR="00464F55" w:rsidRDefault="00464F55" w:rsidP="00464F55">
      <w:pPr>
        <w:spacing w:before="80" w:after="80"/>
      </w:pPr>
      <w:r>
        <w:t>Katılımcılara kurulumlarına göre aşağıdaki iki yönergeden birini iletebilirsiniz.</w:t>
      </w:r>
    </w:p>
    <w:p w14:paraId="1CD552D7" w14:textId="77777777" w:rsidR="00464F55" w:rsidRDefault="00464F55" w:rsidP="00464F55">
      <w:pPr>
        <w:spacing w:before="200" w:after="100"/>
      </w:pPr>
      <w:r>
        <w:rPr>
          <w:b/>
          <w:bCs/>
          <w:color w:val="1F4E79"/>
          <w:sz w:val="22"/>
          <w:szCs w:val="22"/>
        </w:rPr>
        <w:t>SEÇENEK A: Docker Kullanan Katılımcılar İçin</w:t>
      </w:r>
    </w:p>
    <w:p w14:paraId="3ED7CFA8" w14:textId="77777777" w:rsidR="00464F55" w:rsidRDefault="00464F55" w:rsidP="00464F55">
      <w:pPr>
        <w:spacing w:before="80" w:after="80"/>
      </w:pPr>
      <w:r>
        <w:t>Docker ile kuranlar, terminal/PowerShell üzerinden paylaşılan dosyanın bulunduğu klasöre gidip sırayla şu komutları çalıştırırlar:</w:t>
      </w:r>
    </w:p>
    <w:p w14:paraId="784639CB" w14:textId="77777777" w:rsidR="00464F55" w:rsidRDefault="00464F55" w:rsidP="00464F55">
      <w:pPr>
        <w:spacing w:before="100" w:after="40"/>
      </w:pPr>
      <w:r>
        <w:rPr>
          <w:b/>
          <w:bCs/>
        </w:rPr>
        <w:t>Adım 1 — Veritabanını oluşturun:</w:t>
      </w:r>
    </w:p>
    <w:p w14:paraId="392411D0" w14:textId="77777777" w:rsidR="00464F55" w:rsidRDefault="00464F55" w:rsidP="00464F55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docker exec -it postgis-egitim psql -U postgres -c "CREATE DATABASE konya_egitim;"</w:t>
      </w:r>
    </w:p>
    <w:p w14:paraId="37CC3626" w14:textId="77777777" w:rsidR="00464F55" w:rsidRDefault="00464F55" w:rsidP="00464F55">
      <w:pPr>
        <w:spacing w:before="100" w:after="40"/>
      </w:pPr>
      <w:r>
        <w:rPr>
          <w:b/>
          <w:bCs/>
        </w:rPr>
        <w:t>Adım 2 — SQL dosyasını konteynere kopyalayın:</w:t>
      </w:r>
    </w:p>
    <w:p w14:paraId="304624A0" w14:textId="77777777" w:rsidR="00464F55" w:rsidRDefault="00464F55" w:rsidP="00464F55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docker cp konya_egitim_yedek.sql postgis-egitim:/konya_egitim_yedek.sql</w:t>
      </w:r>
    </w:p>
    <w:p w14:paraId="0DF7D948" w14:textId="77777777" w:rsidR="00464F55" w:rsidRDefault="00464F55" w:rsidP="00464F55">
      <w:pPr>
        <w:spacing w:before="100" w:after="40"/>
      </w:pPr>
      <w:r>
        <w:rPr>
          <w:b/>
          <w:bCs/>
        </w:rPr>
        <w:t>Adım 3 — Veriyi yükleyin:</w:t>
      </w:r>
    </w:p>
    <w:p w14:paraId="785759BF" w14:textId="77777777" w:rsidR="00464F55" w:rsidRDefault="00464F55" w:rsidP="00464F55">
      <w:pP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docker exec -it postgis-egitim psql -U postgres -d konya_egitim -f /konya_egitim_yedek.sql</w:t>
      </w:r>
    </w:p>
    <w:p w14:paraId="4A1AF63D" w14:textId="77777777" w:rsidR="00464F55" w:rsidRDefault="00464F55" w:rsidP="00464F55">
      <w:pPr>
        <w:spacing w:before="100" w:after="100"/>
        <w:ind w:left="360"/>
      </w:pPr>
      <w:r>
        <w:rPr>
          <w:b/>
          <w:bCs/>
          <w:color w:val="C00000"/>
        </w:rPr>
        <w:t xml:space="preserve">Not: </w:t>
      </w:r>
      <w:r>
        <w:rPr>
          <w:i/>
          <w:iCs/>
        </w:rPr>
        <w:t>Konteyner adı farklıysa postgis-egitim yerine kendi konteyner adınızı kullanın. Konteyner adını öğrenmek için: docker ps</w:t>
      </w:r>
    </w:p>
    <w:p w14:paraId="076553C3" w14:textId="77777777" w:rsidR="00464F55" w:rsidRDefault="00464F55" w:rsidP="00464F55">
      <w:pPr>
        <w:spacing w:before="240" w:after="100"/>
      </w:pPr>
      <w:r>
        <w:rPr>
          <w:b/>
          <w:bCs/>
          <w:color w:val="1F4E79"/>
          <w:sz w:val="22"/>
          <w:szCs w:val="22"/>
        </w:rPr>
        <w:t>SEÇENEK B: Windows'a Normal Sürüm Kuran Katılımcılar İçin</w:t>
      </w:r>
    </w:p>
    <w:p w14:paraId="554B0BE6" w14:textId="77777777" w:rsidR="00464F55" w:rsidRDefault="00464F55" w:rsidP="00464F55">
      <w:pPr>
        <w:spacing w:before="80" w:after="80"/>
      </w:pPr>
      <w:r>
        <w:t>Windows'a kurulum yapanlar standart postgres yetkili kullanıcısını kullanıyor olacaklardır. Hedef veritabanı yoksa önce veritabanını oluşturmaları (veya pgAdmin'den elle açmaları) gerekir.</w:t>
      </w:r>
    </w:p>
    <w:p w14:paraId="3B1448E7" w14:textId="77777777" w:rsidR="00464F55" w:rsidRDefault="00464F55" w:rsidP="00464F55">
      <w:pPr>
        <w:spacing w:before="160" w:after="80"/>
      </w:pPr>
      <w:r>
        <w:rPr>
          <w:b/>
          <w:bCs/>
          <w:color w:val="2E75B6"/>
        </w:rPr>
        <w:t>Yöntem 1: Komut Satırı (PowerShell / CMD) ile</w:t>
      </w:r>
    </w:p>
    <w:p w14:paraId="143D914D" w14:textId="77777777" w:rsidR="00464F55" w:rsidRDefault="00464F55" w:rsidP="00464F55">
      <w:pPr>
        <w:spacing w:before="80" w:after="80"/>
      </w:pPr>
      <w:r>
        <w:t>Yedek dosyasının bulunduğu klasörde terminal açıp şu komutları sırayla girin (şifre sorulacaktır):</w:t>
      </w:r>
    </w:p>
    <w:p w14:paraId="18FBE01C" w14:textId="77777777" w:rsidR="00464F55" w:rsidRDefault="00464F55" w:rsidP="00464F55">
      <w:pPr>
        <w:spacing w:before="100" w:after="40"/>
      </w:pPr>
      <w:r>
        <w:rPr>
          <w:b/>
          <w:bCs/>
        </w:rPr>
        <w:t>Adım 1 — Veritabanını oluşturun:</w:t>
      </w:r>
    </w:p>
    <w:p w14:paraId="11D1614D" w14:textId="70007E86" w:rsidR="00464F55" w:rsidRDefault="00C47DF5" w:rsidP="00464F55">
      <w:pPr>
        <w:shd w:val="clear" w:color="auto" w:fill="F4F4F4"/>
        <w:spacing w:before="80" w:after="80"/>
        <w:ind w:left="360"/>
      </w:pPr>
      <w:r w:rsidRPr="00C47DF5">
        <w:rPr>
          <w:rFonts w:ascii="Courier New" w:eastAsia="Courier New" w:hAnsi="Courier New" w:cs="Courier New"/>
          <w:color w:val="333333"/>
          <w:sz w:val="18"/>
          <w:szCs w:val="18"/>
        </w:rPr>
        <w:t>"C:\Program Files\PostgreSQL\16\bin\createdb.exe" -U postgres konya_yeni_db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88E7342" w14:textId="77777777" w:rsidR="00464F55" w:rsidRDefault="00464F55" w:rsidP="00464F55">
      <w:pPr>
        <w:spacing w:before="100" w:after="40"/>
      </w:pPr>
      <w:r>
        <w:rPr>
          <w:b/>
          <w:bCs/>
        </w:rPr>
        <w:t>Adım 2 — Veriyi yükleyin:</w:t>
      </w:r>
    </w:p>
    <w:p w14:paraId="7BE86BDC" w14:textId="588240E0" w:rsidR="00464F55" w:rsidRDefault="00C47DF5" w:rsidP="00464F55">
      <w:pPr>
        <w:shd w:val="clear" w:color="auto" w:fill="F4F4F4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C47DF5">
        <w:rPr>
          <w:rFonts w:ascii="Courier New" w:eastAsia="Courier New" w:hAnsi="Courier New" w:cs="Courier New"/>
          <w:color w:val="333333"/>
          <w:sz w:val="18"/>
          <w:szCs w:val="18"/>
        </w:rPr>
        <w:t>"C:\Program Files\PostgreSQL\16\bin\psql.exe" -U postgres -d konya_yeni_db -f konya_egitim_yedek.sql</w:t>
      </w:r>
    </w:p>
    <w:p w14:paraId="2ED8DEBF" w14:textId="77777777" w:rsidR="00C47DF5" w:rsidRDefault="00C47DF5" w:rsidP="00464F55">
      <w:pPr>
        <w:shd w:val="clear" w:color="auto" w:fill="F4F4F4"/>
        <w:spacing w:before="80" w:after="80"/>
        <w:ind w:left="360"/>
      </w:pPr>
    </w:p>
    <w:p w14:paraId="1E7EE2AA" w14:textId="77777777" w:rsidR="00464F55" w:rsidRDefault="00464F55" w:rsidP="00464F55">
      <w:pPr>
        <w:spacing w:before="100" w:after="100"/>
        <w:ind w:left="360"/>
      </w:pPr>
      <w:r>
        <w:rPr>
          <w:b/>
          <w:bCs/>
          <w:color w:val="C00000"/>
        </w:rPr>
        <w:t xml:space="preserve">Not: </w:t>
      </w:r>
      <w:r>
        <w:rPr>
          <w:i/>
          <w:iCs/>
        </w:rPr>
        <w:t>16 yazan yer PostgreSQL sürümüne göre 14, 15 vb. değişebilir. PostgreSQL PATH ortam değişkenine eklendiyse doğrudan psql -U ... şeklinde de çalıştırılabilir.</w:t>
      </w:r>
    </w:p>
    <w:p w14:paraId="04CA6476" w14:textId="77777777" w:rsidR="00464F55" w:rsidRDefault="00464F55" w:rsidP="00464F55">
      <w:pPr>
        <w:spacing w:before="160" w:after="80"/>
      </w:pPr>
      <w:r>
        <w:rPr>
          <w:b/>
          <w:bCs/>
          <w:color w:val="2E75B6"/>
        </w:rPr>
        <w:t>Yöntem 2: pgAdmin 4 (Grafik Arayüz) ile</w:t>
      </w:r>
    </w:p>
    <w:p w14:paraId="637CA808" w14:textId="77777777" w:rsidR="00464F55" w:rsidRDefault="00464F55" w:rsidP="00464F55">
      <w:pPr>
        <w:pStyle w:val="ListParagraph"/>
        <w:numPr>
          <w:ilvl w:val="0"/>
          <w:numId w:val="6"/>
        </w:numPr>
        <w:spacing w:before="60" w:after="60"/>
      </w:pPr>
      <w:r>
        <w:t>pgAdmin 4'ü açın.</w:t>
      </w:r>
    </w:p>
    <w:p w14:paraId="40471858" w14:textId="77777777" w:rsidR="00464F55" w:rsidRDefault="00464F55" w:rsidP="00464F55">
      <w:pPr>
        <w:pStyle w:val="ListParagraph"/>
        <w:numPr>
          <w:ilvl w:val="0"/>
          <w:numId w:val="6"/>
        </w:numPr>
        <w:spacing w:before="60" w:after="60"/>
      </w:pPr>
      <w:r>
        <w:t>Sol menüden Sunucuya (Server) bağlanın, Databases üzerinde sağ tıklayıp Create → Database diyerek konya_egitim adında bir veritabanı oluşturun.</w:t>
      </w:r>
    </w:p>
    <w:p w14:paraId="027DAEDB" w14:textId="77777777" w:rsidR="00464F55" w:rsidRDefault="00464F55" w:rsidP="00464F55">
      <w:pPr>
        <w:pStyle w:val="ListParagraph"/>
        <w:numPr>
          <w:ilvl w:val="0"/>
          <w:numId w:val="6"/>
        </w:numPr>
        <w:spacing w:before="60" w:after="60"/>
      </w:pPr>
      <w:r>
        <w:t>Yeni açtığınız konya_egitim veritabanına sağ tıklayın ve Query Tool (Sorgu Aracı) seçeneğine tıklayın.</w:t>
      </w:r>
    </w:p>
    <w:p w14:paraId="2AA9B498" w14:textId="77777777" w:rsidR="00464F55" w:rsidRDefault="00464F55" w:rsidP="00464F55">
      <w:pPr>
        <w:pStyle w:val="ListParagraph"/>
        <w:numPr>
          <w:ilvl w:val="0"/>
          <w:numId w:val="6"/>
        </w:numPr>
        <w:spacing w:before="60" w:after="60"/>
      </w:pPr>
      <w:r>
        <w:t>Üstteki klasör (Open File) ikonuna tıklayıp konya_egitim_yedek.sql dosyasını seçin.</w:t>
      </w:r>
    </w:p>
    <w:p w14:paraId="4B81E511" w14:textId="77777777" w:rsidR="00464F55" w:rsidRDefault="00464F55" w:rsidP="00464F55">
      <w:pPr>
        <w:pStyle w:val="ListParagraph"/>
        <w:numPr>
          <w:ilvl w:val="0"/>
          <w:numId w:val="6"/>
        </w:numPr>
        <w:spacing w:before="60" w:after="60"/>
      </w:pPr>
      <w:r>
        <w:t>Dosya içeriği ekrana gelince üstteki Play (Execute / F5) tuşuna basarak tüm kodu çalıştırın.</w:t>
      </w:r>
    </w:p>
    <w:p w14:paraId="065C2E3E" w14:textId="77777777" w:rsidR="00464F55" w:rsidRDefault="00464F55">
      <w:pPr>
        <w:spacing w:before="80" w:after="80"/>
      </w:pPr>
    </w:p>
    <w:p w14:paraId="1D74BC06" w14:textId="77777777" w:rsidR="00872018" w:rsidRDefault="00000000">
      <w:pPr>
        <w:pStyle w:val="Heading1"/>
      </w:pPr>
      <w:r>
        <w:t>Tarayıcı Tabanlı Öğrenme Platformu</w:t>
      </w:r>
    </w:p>
    <w:p w14:paraId="225E06A0" w14:textId="05C0A881" w:rsidR="00872018" w:rsidRDefault="00000000">
      <w:pPr>
        <w:spacing w:before="80" w:after="80"/>
      </w:pPr>
      <w:r>
        <w:t>Eğitimde ayrıca tarayıcı üzerinden çalışan</w:t>
      </w:r>
      <w:r w:rsidR="007D50CB">
        <w:t xml:space="preserve"> pglite tabanlı</w:t>
      </w:r>
      <w:r>
        <w:t xml:space="preserve"> PostGIS Akademi platformunu</w:t>
      </w:r>
      <w:r w:rsidR="007D50CB">
        <w:t xml:space="preserve"> da</w:t>
      </w:r>
      <w:r>
        <w:t xml:space="preserve"> </w:t>
      </w:r>
      <w:r w:rsidR="007D50CB">
        <w:t>kullanabilirz</w:t>
      </w:r>
      <w:r>
        <w:t>. Bu platform yükleme gerektirmez; güncel bir tarayıcı yeterlidir.</w:t>
      </w:r>
    </w:p>
    <w:p w14:paraId="0C30F6CE" w14:textId="77777777" w:rsidR="00872018" w:rsidRDefault="00000000">
      <w:pPr>
        <w:pStyle w:val="ListParagraph"/>
        <w:numPr>
          <w:ilvl w:val="0"/>
          <w:numId w:val="2"/>
        </w:numPr>
        <w:spacing w:before="60" w:after="60"/>
      </w:pPr>
      <w:r>
        <w:t>Erişim adresi: Eğitmen tarafından eğitim günü iletilecektir</w:t>
      </w:r>
    </w:p>
    <w:p w14:paraId="4D78E5AC" w14:textId="77777777" w:rsidR="00872018" w:rsidRDefault="00000000">
      <w:pPr>
        <w:pStyle w:val="ListParagraph"/>
        <w:numPr>
          <w:ilvl w:val="0"/>
          <w:numId w:val="2"/>
        </w:numPr>
        <w:spacing w:before="60" w:after="60"/>
      </w:pPr>
      <w:r>
        <w:t>Desteklenen tarayıcılar: Google Chrome 110+, Firefox 110+, Microsoft Edge 110+</w:t>
      </w:r>
    </w:p>
    <w:p w14:paraId="320FD11A" w14:textId="77777777" w:rsidR="00872018" w:rsidRDefault="00000000">
      <w:pPr>
        <w:pStyle w:val="ListParagraph"/>
        <w:numPr>
          <w:ilvl w:val="0"/>
          <w:numId w:val="2"/>
        </w:numPr>
        <w:spacing w:before="60" w:after="60"/>
      </w:pPr>
      <w:r>
        <w:t>Desteklenmeyen: Internet Explorer, Safari'nin eski sürümleri</w:t>
      </w:r>
    </w:p>
    <w:p w14:paraId="52E3F05E" w14:textId="77777777" w:rsidR="00872018" w:rsidRDefault="00000000">
      <w:pPr>
        <w:pStyle w:val="Heading1"/>
      </w:pPr>
      <w:r>
        <w:t>Ön Bilgi Gereksinimleri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72018" w14:paraId="5C52A8E3" w14:textId="77777777"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125A" w14:textId="77777777" w:rsidR="00872018" w:rsidRDefault="00000000">
            <w:r>
              <w:rPr>
                <w:b/>
                <w:bCs/>
                <w:color w:val="FFFFFF"/>
              </w:rPr>
              <w:t>Konu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EA20" w14:textId="77777777" w:rsidR="00872018" w:rsidRDefault="00000000">
            <w:r>
              <w:rPr>
                <w:b/>
                <w:bCs/>
                <w:color w:val="FFFFFF"/>
              </w:rPr>
              <w:t>Beklenen Düzey</w:t>
            </w:r>
          </w:p>
        </w:tc>
      </w:tr>
      <w:tr w:rsidR="00872018" w14:paraId="105E6CC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EF71" w14:textId="77777777" w:rsidR="00872018" w:rsidRDefault="00000000">
            <w:r>
              <w:rPr>
                <w:color w:val="000000"/>
              </w:rPr>
              <w:t>Bilgisayar kullanımı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FC03B" w14:textId="77777777" w:rsidR="00872018" w:rsidRDefault="00000000">
            <w:r>
              <w:rPr>
                <w:color w:val="000000"/>
              </w:rPr>
              <w:t>Temel düzey</w:t>
            </w:r>
          </w:p>
        </w:tc>
      </w:tr>
      <w:tr w:rsidR="00872018" w14:paraId="4995EED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F78B5" w14:textId="77777777" w:rsidR="00872018" w:rsidRDefault="00000000">
            <w:r w:rsidRPr="00E408D0">
              <w:t>GIS / CBS araçları (QGIS vb.)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8C6D" w14:textId="77777777" w:rsidR="00872018" w:rsidRDefault="00000000">
            <w:r w:rsidRPr="00E408D0">
              <w:t>Tercih edilir, zorunlu değil</w:t>
            </w:r>
          </w:p>
        </w:tc>
      </w:tr>
    </w:tbl>
    <w:p w14:paraId="5B32F56E" w14:textId="77777777" w:rsidR="00872018" w:rsidRDefault="00000000">
      <w:pPr>
        <w:spacing w:before="80" w:after="80"/>
      </w:pPr>
      <w:r>
        <w:t>Daha önce SQL kullanmadıysanız endişelenmenize gerek yoktur; eğitim temel kavramlardan başlamaktadır.</w:t>
      </w:r>
    </w:p>
    <w:p w14:paraId="5762A4F7" w14:textId="77777777" w:rsidR="00872018" w:rsidRDefault="00000000">
      <w:pPr>
        <w:pStyle w:val="Heading1"/>
      </w:pPr>
      <w:r>
        <w:lastRenderedPageBreak/>
        <w:t>Yanınızda Getirmeniz Gerekenler</w:t>
      </w:r>
    </w:p>
    <w:p w14:paraId="7E5F8F16" w14:textId="77777777" w:rsidR="00872018" w:rsidRDefault="00000000">
      <w:pPr>
        <w:pStyle w:val="ListParagraph"/>
        <w:numPr>
          <w:ilvl w:val="0"/>
          <w:numId w:val="2"/>
        </w:numPr>
        <w:spacing w:before="60" w:after="60"/>
      </w:pPr>
      <w:r>
        <w:t>Şarj aleti (tam şarjlı gelin; priz sayısı sınırlı olabilir)</w:t>
      </w:r>
    </w:p>
    <w:p w14:paraId="33014CC2" w14:textId="77777777" w:rsidR="00872018" w:rsidRDefault="00000000">
      <w:pPr>
        <w:pStyle w:val="ListParagraph"/>
        <w:numPr>
          <w:ilvl w:val="0"/>
          <w:numId w:val="2"/>
        </w:numPr>
        <w:spacing w:before="60" w:after="60"/>
      </w:pPr>
      <w:r>
        <w:t>Fare (dokunmatik yüzey ile uzun yazım zahmetlidir)</w:t>
      </w:r>
    </w:p>
    <w:p w14:paraId="658DF357" w14:textId="77777777" w:rsidR="00872018" w:rsidRDefault="00000000">
      <w:pPr>
        <w:spacing w:before="120" w:after="80"/>
      </w:pPr>
      <w:r>
        <w:rPr>
          <w:i/>
          <w:iCs/>
          <w:color w:val="555555"/>
        </w:rPr>
        <w:t>Kurulum sürecinde sorunla karşılaşırsanız eğitim öncesinde iletişime geçebilirsiniz.</w:t>
      </w:r>
    </w:p>
    <w:sectPr w:rsidR="00872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B0A"/>
    <w:multiLevelType w:val="hybridMultilevel"/>
    <w:tmpl w:val="C6343CBC"/>
    <w:lvl w:ilvl="0" w:tplc="7BEEB518">
      <w:start w:val="1"/>
      <w:numFmt w:val="bullet"/>
      <w:lvlText w:val="•"/>
      <w:lvlJc w:val="left"/>
      <w:pPr>
        <w:ind w:left="720" w:hanging="360"/>
      </w:pPr>
    </w:lvl>
    <w:lvl w:ilvl="1" w:tplc="0BCABEF4">
      <w:numFmt w:val="decimal"/>
      <w:lvlText w:val=""/>
      <w:lvlJc w:val="left"/>
    </w:lvl>
    <w:lvl w:ilvl="2" w:tplc="349A8688">
      <w:numFmt w:val="decimal"/>
      <w:lvlText w:val=""/>
      <w:lvlJc w:val="left"/>
    </w:lvl>
    <w:lvl w:ilvl="3" w:tplc="AE44E090">
      <w:numFmt w:val="decimal"/>
      <w:lvlText w:val=""/>
      <w:lvlJc w:val="left"/>
    </w:lvl>
    <w:lvl w:ilvl="4" w:tplc="7E366D80">
      <w:numFmt w:val="decimal"/>
      <w:lvlText w:val=""/>
      <w:lvlJc w:val="left"/>
    </w:lvl>
    <w:lvl w:ilvl="5" w:tplc="591E5044">
      <w:numFmt w:val="decimal"/>
      <w:lvlText w:val=""/>
      <w:lvlJc w:val="left"/>
    </w:lvl>
    <w:lvl w:ilvl="6" w:tplc="B7DCE632">
      <w:numFmt w:val="decimal"/>
      <w:lvlText w:val=""/>
      <w:lvlJc w:val="left"/>
    </w:lvl>
    <w:lvl w:ilvl="7" w:tplc="C86A114C">
      <w:numFmt w:val="decimal"/>
      <w:lvlText w:val=""/>
      <w:lvlJc w:val="left"/>
    </w:lvl>
    <w:lvl w:ilvl="8" w:tplc="E2266E88">
      <w:numFmt w:val="decimal"/>
      <w:lvlText w:val=""/>
      <w:lvlJc w:val="left"/>
    </w:lvl>
  </w:abstractNum>
  <w:abstractNum w:abstractNumId="1" w15:restartNumberingAfterBreak="0">
    <w:nsid w:val="17060033"/>
    <w:multiLevelType w:val="hybridMultilevel"/>
    <w:tmpl w:val="A404ABF4"/>
    <w:lvl w:ilvl="0" w:tplc="318E9A78">
      <w:start w:val="1"/>
      <w:numFmt w:val="decimal"/>
      <w:lvlText w:val="%1."/>
      <w:lvlJc w:val="left"/>
      <w:pPr>
        <w:ind w:left="720" w:hanging="360"/>
      </w:pPr>
    </w:lvl>
    <w:lvl w:ilvl="1" w:tplc="5DF62E02">
      <w:numFmt w:val="decimal"/>
      <w:lvlText w:val=""/>
      <w:lvlJc w:val="left"/>
    </w:lvl>
    <w:lvl w:ilvl="2" w:tplc="89CCD656">
      <w:numFmt w:val="decimal"/>
      <w:lvlText w:val=""/>
      <w:lvlJc w:val="left"/>
    </w:lvl>
    <w:lvl w:ilvl="3" w:tplc="376C744E">
      <w:numFmt w:val="decimal"/>
      <w:lvlText w:val=""/>
      <w:lvlJc w:val="left"/>
    </w:lvl>
    <w:lvl w:ilvl="4" w:tplc="60A04C10">
      <w:numFmt w:val="decimal"/>
      <w:lvlText w:val=""/>
      <w:lvlJc w:val="left"/>
    </w:lvl>
    <w:lvl w:ilvl="5" w:tplc="5B50889E">
      <w:numFmt w:val="decimal"/>
      <w:lvlText w:val=""/>
      <w:lvlJc w:val="left"/>
    </w:lvl>
    <w:lvl w:ilvl="6" w:tplc="7EC2430C">
      <w:numFmt w:val="decimal"/>
      <w:lvlText w:val=""/>
      <w:lvlJc w:val="left"/>
    </w:lvl>
    <w:lvl w:ilvl="7" w:tplc="AA2E2A7C">
      <w:numFmt w:val="decimal"/>
      <w:lvlText w:val=""/>
      <w:lvlJc w:val="left"/>
    </w:lvl>
    <w:lvl w:ilvl="8" w:tplc="340ACB06">
      <w:numFmt w:val="decimal"/>
      <w:lvlText w:val=""/>
      <w:lvlJc w:val="left"/>
    </w:lvl>
  </w:abstractNum>
  <w:abstractNum w:abstractNumId="2" w15:restartNumberingAfterBreak="0">
    <w:nsid w:val="366C0429"/>
    <w:multiLevelType w:val="hybridMultilevel"/>
    <w:tmpl w:val="708041FC"/>
    <w:lvl w:ilvl="0" w:tplc="C076F0F2">
      <w:start w:val="1"/>
      <w:numFmt w:val="bullet"/>
      <w:lvlText w:val="◦"/>
      <w:lvlJc w:val="left"/>
      <w:pPr>
        <w:ind w:left="1080" w:hanging="360"/>
      </w:pPr>
    </w:lvl>
    <w:lvl w:ilvl="1" w:tplc="0074D0EC">
      <w:numFmt w:val="decimal"/>
      <w:lvlText w:val=""/>
      <w:lvlJc w:val="left"/>
      <w:pPr>
        <w:ind w:left="0" w:firstLine="0"/>
      </w:pPr>
    </w:lvl>
    <w:lvl w:ilvl="2" w:tplc="91389878">
      <w:numFmt w:val="decimal"/>
      <w:lvlText w:val=""/>
      <w:lvlJc w:val="left"/>
      <w:pPr>
        <w:ind w:left="0" w:firstLine="0"/>
      </w:pPr>
    </w:lvl>
    <w:lvl w:ilvl="3" w:tplc="A7E8D876">
      <w:numFmt w:val="decimal"/>
      <w:lvlText w:val=""/>
      <w:lvlJc w:val="left"/>
      <w:pPr>
        <w:ind w:left="0" w:firstLine="0"/>
      </w:pPr>
    </w:lvl>
    <w:lvl w:ilvl="4" w:tplc="E24C2B18">
      <w:numFmt w:val="decimal"/>
      <w:lvlText w:val=""/>
      <w:lvlJc w:val="left"/>
      <w:pPr>
        <w:ind w:left="0" w:firstLine="0"/>
      </w:pPr>
    </w:lvl>
    <w:lvl w:ilvl="5" w:tplc="7E72759A">
      <w:numFmt w:val="decimal"/>
      <w:lvlText w:val=""/>
      <w:lvlJc w:val="left"/>
      <w:pPr>
        <w:ind w:left="0" w:firstLine="0"/>
      </w:pPr>
    </w:lvl>
    <w:lvl w:ilvl="6" w:tplc="136A1D10">
      <w:numFmt w:val="decimal"/>
      <w:lvlText w:val=""/>
      <w:lvlJc w:val="left"/>
      <w:pPr>
        <w:ind w:left="0" w:firstLine="0"/>
      </w:pPr>
    </w:lvl>
    <w:lvl w:ilvl="7" w:tplc="3C5C1506">
      <w:numFmt w:val="decimal"/>
      <w:lvlText w:val=""/>
      <w:lvlJc w:val="left"/>
      <w:pPr>
        <w:ind w:left="0" w:firstLine="0"/>
      </w:pPr>
    </w:lvl>
    <w:lvl w:ilvl="8" w:tplc="D042286C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198161A"/>
    <w:multiLevelType w:val="hybridMultilevel"/>
    <w:tmpl w:val="12107422"/>
    <w:lvl w:ilvl="0" w:tplc="D98A3FC6">
      <w:start w:val="1"/>
      <w:numFmt w:val="bullet"/>
      <w:lvlText w:val="◦"/>
      <w:lvlJc w:val="left"/>
      <w:pPr>
        <w:ind w:left="1080" w:hanging="360"/>
      </w:pPr>
    </w:lvl>
    <w:lvl w:ilvl="1" w:tplc="DE32D1A8">
      <w:numFmt w:val="decimal"/>
      <w:lvlText w:val=""/>
      <w:lvlJc w:val="left"/>
    </w:lvl>
    <w:lvl w:ilvl="2" w:tplc="C2E8C0CC">
      <w:numFmt w:val="decimal"/>
      <w:lvlText w:val=""/>
      <w:lvlJc w:val="left"/>
    </w:lvl>
    <w:lvl w:ilvl="3" w:tplc="C5527C84">
      <w:numFmt w:val="decimal"/>
      <w:lvlText w:val=""/>
      <w:lvlJc w:val="left"/>
    </w:lvl>
    <w:lvl w:ilvl="4" w:tplc="403E0A12">
      <w:numFmt w:val="decimal"/>
      <w:lvlText w:val=""/>
      <w:lvlJc w:val="left"/>
    </w:lvl>
    <w:lvl w:ilvl="5" w:tplc="ADB4715E">
      <w:numFmt w:val="decimal"/>
      <w:lvlText w:val=""/>
      <w:lvlJc w:val="left"/>
    </w:lvl>
    <w:lvl w:ilvl="6" w:tplc="91C23EE2">
      <w:numFmt w:val="decimal"/>
      <w:lvlText w:val=""/>
      <w:lvlJc w:val="left"/>
    </w:lvl>
    <w:lvl w:ilvl="7" w:tplc="B442D558">
      <w:numFmt w:val="decimal"/>
      <w:lvlText w:val=""/>
      <w:lvlJc w:val="left"/>
    </w:lvl>
    <w:lvl w:ilvl="8" w:tplc="49E4403E">
      <w:numFmt w:val="decimal"/>
      <w:lvlText w:val=""/>
      <w:lvlJc w:val="left"/>
    </w:lvl>
  </w:abstractNum>
  <w:abstractNum w:abstractNumId="4" w15:restartNumberingAfterBreak="0">
    <w:nsid w:val="720C777F"/>
    <w:multiLevelType w:val="hybridMultilevel"/>
    <w:tmpl w:val="0AEEBD5A"/>
    <w:lvl w:ilvl="0" w:tplc="A16E7688">
      <w:start w:val="1"/>
      <w:numFmt w:val="bullet"/>
      <w:lvlText w:val="●"/>
      <w:lvlJc w:val="left"/>
      <w:pPr>
        <w:ind w:left="720" w:hanging="360"/>
      </w:pPr>
    </w:lvl>
    <w:lvl w:ilvl="1" w:tplc="B5786736">
      <w:start w:val="1"/>
      <w:numFmt w:val="bullet"/>
      <w:lvlText w:val="○"/>
      <w:lvlJc w:val="left"/>
      <w:pPr>
        <w:ind w:left="1440" w:hanging="360"/>
      </w:pPr>
    </w:lvl>
    <w:lvl w:ilvl="2" w:tplc="EA0C7838">
      <w:start w:val="1"/>
      <w:numFmt w:val="bullet"/>
      <w:lvlText w:val="■"/>
      <w:lvlJc w:val="left"/>
      <w:pPr>
        <w:ind w:left="2160" w:hanging="360"/>
      </w:pPr>
    </w:lvl>
    <w:lvl w:ilvl="3" w:tplc="8E746588">
      <w:start w:val="1"/>
      <w:numFmt w:val="bullet"/>
      <w:lvlText w:val="●"/>
      <w:lvlJc w:val="left"/>
      <w:pPr>
        <w:ind w:left="2880" w:hanging="360"/>
      </w:pPr>
    </w:lvl>
    <w:lvl w:ilvl="4" w:tplc="9AC29BE8">
      <w:start w:val="1"/>
      <w:numFmt w:val="bullet"/>
      <w:lvlText w:val="○"/>
      <w:lvlJc w:val="left"/>
      <w:pPr>
        <w:ind w:left="3600" w:hanging="360"/>
      </w:pPr>
    </w:lvl>
    <w:lvl w:ilvl="5" w:tplc="7AD6F408">
      <w:start w:val="1"/>
      <w:numFmt w:val="bullet"/>
      <w:lvlText w:val="■"/>
      <w:lvlJc w:val="left"/>
      <w:pPr>
        <w:ind w:left="4320" w:hanging="360"/>
      </w:pPr>
    </w:lvl>
    <w:lvl w:ilvl="6" w:tplc="6F7A3B80">
      <w:start w:val="1"/>
      <w:numFmt w:val="bullet"/>
      <w:lvlText w:val="●"/>
      <w:lvlJc w:val="left"/>
      <w:pPr>
        <w:ind w:left="5040" w:hanging="360"/>
      </w:pPr>
    </w:lvl>
    <w:lvl w:ilvl="7" w:tplc="0F9632DE">
      <w:start w:val="1"/>
      <w:numFmt w:val="bullet"/>
      <w:lvlText w:val="●"/>
      <w:lvlJc w:val="left"/>
      <w:pPr>
        <w:ind w:left="5760" w:hanging="360"/>
      </w:pPr>
    </w:lvl>
    <w:lvl w:ilvl="8" w:tplc="B442D99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8326396"/>
    <w:multiLevelType w:val="hybridMultilevel"/>
    <w:tmpl w:val="5AD06DCC"/>
    <w:lvl w:ilvl="0" w:tplc="B0BC96BE">
      <w:start w:val="1"/>
      <w:numFmt w:val="decimal"/>
      <w:lvlText w:val="%1."/>
      <w:lvlJc w:val="left"/>
      <w:pPr>
        <w:ind w:left="720" w:hanging="360"/>
      </w:pPr>
    </w:lvl>
    <w:lvl w:ilvl="1" w:tplc="86CE2006">
      <w:numFmt w:val="decimal"/>
      <w:lvlText w:val=""/>
      <w:lvlJc w:val="left"/>
      <w:pPr>
        <w:ind w:left="0" w:firstLine="0"/>
      </w:pPr>
    </w:lvl>
    <w:lvl w:ilvl="2" w:tplc="E7E4D3E8">
      <w:numFmt w:val="decimal"/>
      <w:lvlText w:val=""/>
      <w:lvlJc w:val="left"/>
      <w:pPr>
        <w:ind w:left="0" w:firstLine="0"/>
      </w:pPr>
    </w:lvl>
    <w:lvl w:ilvl="3" w:tplc="1826A8FA">
      <w:numFmt w:val="decimal"/>
      <w:lvlText w:val=""/>
      <w:lvlJc w:val="left"/>
      <w:pPr>
        <w:ind w:left="0" w:firstLine="0"/>
      </w:pPr>
    </w:lvl>
    <w:lvl w:ilvl="4" w:tplc="F46EEA02">
      <w:numFmt w:val="decimal"/>
      <w:lvlText w:val=""/>
      <w:lvlJc w:val="left"/>
      <w:pPr>
        <w:ind w:left="0" w:firstLine="0"/>
      </w:pPr>
    </w:lvl>
    <w:lvl w:ilvl="5" w:tplc="F1AAA5AA">
      <w:numFmt w:val="decimal"/>
      <w:lvlText w:val=""/>
      <w:lvlJc w:val="left"/>
      <w:pPr>
        <w:ind w:left="0" w:firstLine="0"/>
      </w:pPr>
    </w:lvl>
    <w:lvl w:ilvl="6" w:tplc="E70691F2">
      <w:numFmt w:val="decimal"/>
      <w:lvlText w:val=""/>
      <w:lvlJc w:val="left"/>
      <w:pPr>
        <w:ind w:left="0" w:firstLine="0"/>
      </w:pPr>
    </w:lvl>
    <w:lvl w:ilvl="7" w:tplc="66A8A060">
      <w:numFmt w:val="decimal"/>
      <w:lvlText w:val=""/>
      <w:lvlJc w:val="left"/>
      <w:pPr>
        <w:ind w:left="0" w:firstLine="0"/>
      </w:pPr>
    </w:lvl>
    <w:lvl w:ilvl="8" w:tplc="3320A722">
      <w:numFmt w:val="decimal"/>
      <w:lvlText w:val=""/>
      <w:lvlJc w:val="left"/>
      <w:pPr>
        <w:ind w:left="0" w:firstLine="0"/>
      </w:pPr>
    </w:lvl>
  </w:abstractNum>
  <w:num w:numId="1" w16cid:durableId="1689016444">
    <w:abstractNumId w:val="4"/>
    <w:lvlOverride w:ilvl="0">
      <w:startOverride w:val="1"/>
    </w:lvlOverride>
  </w:num>
  <w:num w:numId="2" w16cid:durableId="1315059979">
    <w:abstractNumId w:val="0"/>
    <w:lvlOverride w:ilvl="0">
      <w:startOverride w:val="1"/>
    </w:lvlOverride>
  </w:num>
  <w:num w:numId="3" w16cid:durableId="125976083">
    <w:abstractNumId w:val="1"/>
    <w:lvlOverride w:ilvl="0">
      <w:startOverride w:val="1"/>
    </w:lvlOverride>
  </w:num>
  <w:num w:numId="4" w16cid:durableId="505947408">
    <w:abstractNumId w:val="3"/>
    <w:lvlOverride w:ilvl="0">
      <w:startOverride w:val="1"/>
    </w:lvlOverride>
  </w:num>
  <w:num w:numId="5" w16cid:durableId="1372648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1306928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018"/>
    <w:rsid w:val="00157ACD"/>
    <w:rsid w:val="00226FF7"/>
    <w:rsid w:val="002609C3"/>
    <w:rsid w:val="003A62BE"/>
    <w:rsid w:val="00464F55"/>
    <w:rsid w:val="004E4EB7"/>
    <w:rsid w:val="005558EB"/>
    <w:rsid w:val="007012E0"/>
    <w:rsid w:val="007D50CB"/>
    <w:rsid w:val="00872018"/>
    <w:rsid w:val="00902A1A"/>
    <w:rsid w:val="009E2520"/>
    <w:rsid w:val="009F09F3"/>
    <w:rsid w:val="00A467EE"/>
    <w:rsid w:val="00BA234C"/>
    <w:rsid w:val="00C15DA9"/>
    <w:rsid w:val="00C47DF5"/>
    <w:rsid w:val="00CB77A1"/>
    <w:rsid w:val="00D24C1F"/>
    <w:rsid w:val="00E408D0"/>
    <w:rsid w:val="00F1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D7223"/>
  <w15:docId w15:val="{817AE533-22DA-471D-B755-2EB6974A1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A2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gadmin.org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LD5oZb46eA&amp;t=3s" TargetMode="External"/><Relationship Id="rId5" Type="http://schemas.openxmlformats.org/officeDocument/2006/relationships/hyperlink" Target="https://www.enterprisedb.com/downloads/postgres-postgresql-download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1369</Words>
  <Characters>7807</Characters>
  <Application>Microsoft Office Word</Application>
  <DocSecurity>0</DocSecurity>
  <Lines>65</Lines>
  <Paragraphs>18</Paragraphs>
  <ScaleCrop>false</ScaleCrop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okan şafak</cp:lastModifiedBy>
  <cp:revision>10</cp:revision>
  <cp:lastPrinted>2026-05-08T08:59:00Z</cp:lastPrinted>
  <dcterms:created xsi:type="dcterms:W3CDTF">2026-05-08T08:59:00Z</dcterms:created>
  <dcterms:modified xsi:type="dcterms:W3CDTF">2026-05-08T09:54:00Z</dcterms:modified>
</cp:coreProperties>
</file>