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7FB2" w14:textId="379B5073" w:rsidR="000A6E43" w:rsidRDefault="000A6E43">
      <w:r>
        <w:t>Data Description</w:t>
      </w:r>
    </w:p>
    <w:p w14:paraId="5C6A1C2D" w14:textId="2313E289" w:rsidR="000A6E43" w:rsidRDefault="00BA5F6F">
      <w:r>
        <w:t>Walter Lai, Sreeni Prabhala, Peter Phan, Ou</w:t>
      </w:r>
      <w:bookmarkStart w:id="0" w:name="_GoBack"/>
      <w:bookmarkEnd w:id="0"/>
      <w:r>
        <w:t>sman Kanteh, Sophia Wu</w:t>
      </w:r>
    </w:p>
    <w:p w14:paraId="6A14B216" w14:textId="68A5C15F" w:rsidR="000A6E43" w:rsidRDefault="000A6E43" w:rsidP="000A6E43">
      <w:pPr>
        <w:pStyle w:val="Heading1"/>
      </w:pPr>
      <w:r>
        <w:t>Analysis Question 1:</w:t>
      </w:r>
    </w:p>
    <w:p w14:paraId="39F84389" w14:textId="3BA052C9" w:rsidR="00727DFB" w:rsidRDefault="00727DFB" w:rsidP="00727DFB">
      <w:pPr>
        <w:pStyle w:val="Heading2"/>
      </w:pPr>
      <w:r>
        <w:t>Question of Interest</w:t>
      </w:r>
    </w:p>
    <w:p w14:paraId="1094C350" w14:textId="3564A419" w:rsidR="00727DFB" w:rsidRPr="00727DFB" w:rsidRDefault="00727DFB" w:rsidP="00727DFB">
      <w:r>
        <w:t>How does Sale Price vary with Ground Living Area of homes in Iowa?  Does neighborhood affect the Sale Price?</w:t>
      </w:r>
    </w:p>
    <w:p w14:paraId="2F8C8416" w14:textId="6DC7C05D" w:rsidR="000A6E43" w:rsidRDefault="000A6E43" w:rsidP="000A6E43">
      <w:pPr>
        <w:pStyle w:val="Heading2"/>
      </w:pPr>
      <w:r>
        <w:t>Checking Assumptions</w:t>
      </w:r>
    </w:p>
    <w:p w14:paraId="232B9DB5" w14:textId="1854B9F1" w:rsidR="000A6E43" w:rsidRDefault="00205C02" w:rsidP="000A6E43">
      <w:pPr>
        <w:pStyle w:val="Heading3"/>
      </w:pPr>
      <w:r>
        <w:t>Original Data</w:t>
      </w:r>
    </w:p>
    <w:p w14:paraId="06B11AD1" w14:textId="513A7328" w:rsidR="00205C02" w:rsidRPr="00205C02" w:rsidRDefault="00205C02" w:rsidP="00205C02">
      <w:r>
        <w:t>In the original data, constant variance is violated as seen in Code and Plots section “Original Diagnostics” Residual Plot.  There are a few points whose residuals are visually far from rest.  Furthermore, the quantile plot of residuals show a right skew.  From a scatter plot there is a strong positive correlation between GLA and SalePrice.</w:t>
      </w:r>
    </w:p>
    <w:p w14:paraId="45220341" w14:textId="0556DE1D" w:rsidR="000A6E43" w:rsidRDefault="00205C02" w:rsidP="000A6E43">
      <w:pPr>
        <w:pStyle w:val="Heading3"/>
      </w:pPr>
      <w:r>
        <w:t>Log Transform</w:t>
      </w:r>
    </w:p>
    <w:p w14:paraId="1E3A7F9C" w14:textId="77777777" w:rsidR="00205C02" w:rsidRDefault="00205C02" w:rsidP="00205C02">
      <w:r>
        <w:t xml:space="preserve">A log transform seemed appropriate due to the right skew QQ plot and many outliers from residual plot.  </w:t>
      </w:r>
    </w:p>
    <w:p w14:paraId="2DEA38DB" w14:textId="77777777" w:rsidR="00205C02" w:rsidRDefault="00205C02" w:rsidP="00205C02">
      <w:r>
        <w:t xml:space="preserve">After log transform, qqplot is normally distributed and residual plot has no outliers.  But the Cook’s D still shows an observation with potentially high influence.  </w:t>
      </w:r>
    </w:p>
    <w:p w14:paraId="3FD57E08" w14:textId="469A688F" w:rsidR="000A6E43" w:rsidRDefault="00205C02" w:rsidP="000A6E43">
      <w:pPr>
        <w:pStyle w:val="Heading3"/>
      </w:pPr>
      <w:r>
        <w:t>Influential Observation Removed</w:t>
      </w:r>
    </w:p>
    <w:p w14:paraId="2CAA04C6" w14:textId="2E48C5DF" w:rsidR="00205C02" w:rsidRDefault="00205C02" w:rsidP="00205C02">
      <w:r>
        <w:t xml:space="preserve">After removing Id 131 which had a Ground Living Area of </w:t>
      </w:r>
      <w:r w:rsidR="00084D9D">
        <w:t>4676</w:t>
      </w:r>
      <w:r>
        <w:t xml:space="preserve">, Cook’s D of 5, we observe the following diagnostic plots in Code and Plots Section.  There is still an observation 339 with Cook’s D of 2.5.  </w:t>
      </w:r>
    </w:p>
    <w:p w14:paraId="62D14B1C" w14:textId="717E3353" w:rsidR="00205C02" w:rsidRDefault="00205C02" w:rsidP="00205C02">
      <w:r>
        <w:t xml:space="preserve">After removing Id </w:t>
      </w:r>
      <w:r w:rsidR="00084D9D">
        <w:t>338</w:t>
      </w:r>
      <w:r>
        <w:t xml:space="preserve"> which had a Ground Living Area of _, Cook’s D of </w:t>
      </w:r>
      <w:r w:rsidR="00084D9D">
        <w:t>2.</w:t>
      </w:r>
      <w:r>
        <w:t xml:space="preserve">5, we observe the following diagnostic plots in Code and Plots Section.  </w:t>
      </w:r>
    </w:p>
    <w:p w14:paraId="782F3CCB" w14:textId="359437C2" w:rsidR="00205C02" w:rsidRPr="00205C02" w:rsidRDefault="00205C02" w:rsidP="00205C02">
      <w:r>
        <w:t xml:space="preserve">Because we deleted the two observations who had Ground Living Area of </w:t>
      </w:r>
      <w:r w:rsidR="00084D9D">
        <w:t>4676</w:t>
      </w:r>
      <w:r>
        <w:t xml:space="preserve"> and above , we must limit the conclusions of this report to houses with Ground Living Area below </w:t>
      </w:r>
      <w:r w:rsidR="00084D9D">
        <w:t>4676 square feet.</w:t>
      </w:r>
    </w:p>
    <w:p w14:paraId="7C21AFC6" w14:textId="44A10F8D" w:rsidR="000A6E43" w:rsidRDefault="000A6E43" w:rsidP="000A6E43">
      <w:pPr>
        <w:pStyle w:val="Heading2"/>
      </w:pPr>
      <w:r>
        <w:t>Parameters</w:t>
      </w:r>
    </w:p>
    <w:p w14:paraId="078F8530" w14:textId="683E1FC4" w:rsidR="00082E81" w:rsidRDefault="00082E81" w:rsidP="00082E81">
      <w:r>
        <w:t xml:space="preserve">Mean Log SalePrice = </w:t>
      </w:r>
      <w:r w:rsidR="00E829D2">
        <w:t xml:space="preserve">B0 (Brk Side) + B1*GrLivArea + B2* Names + B3*Names*GrLivArea + B4*Edwards + </w:t>
      </w:r>
    </w:p>
    <w:p w14:paraId="32558EA0" w14:textId="58D24057" w:rsidR="00E829D2" w:rsidRPr="00082E81" w:rsidRDefault="00E829D2" w:rsidP="00082E81">
      <w:r>
        <w:t>B5*Edwards*GrLivArea</w:t>
      </w:r>
    </w:p>
    <w:p w14:paraId="33612CDA" w14:textId="7CC6D244" w:rsidR="000A6E43" w:rsidRDefault="000A6E43" w:rsidP="000A6E43">
      <w:pPr>
        <w:pStyle w:val="Heading3"/>
      </w:pPr>
      <w:r>
        <w:t>Estimates</w:t>
      </w:r>
    </w:p>
    <w:p w14:paraId="02AB1128" w14:textId="54082BFD" w:rsidR="00E829D2" w:rsidRPr="00E829D2" w:rsidRDefault="00E829D2" w:rsidP="00E829D2">
      <w:r>
        <w:t>Mean Log SalePrice = 10.79159+ 0.00073822*GrLivArea + 0.65175* Names + -0.00041410*Names*GrLivArea + 0.23389*Edwards + -0.00019957*Edwards*GrLivArea</w:t>
      </w:r>
    </w:p>
    <w:p w14:paraId="32026CA8" w14:textId="457501C1" w:rsidR="000A6E43" w:rsidRDefault="000A6E43" w:rsidP="000A6E43">
      <w:pPr>
        <w:pStyle w:val="Heading3"/>
      </w:pPr>
      <w:r>
        <w:t xml:space="preserve">Interpretation </w:t>
      </w:r>
      <w:r w:rsidR="00727DFB">
        <w:t>and Confidence Intervals</w:t>
      </w:r>
    </w:p>
    <w:p w14:paraId="32126EFA" w14:textId="77777777" w:rsidR="003203C1" w:rsidRDefault="00D46909" w:rsidP="00082E81">
      <w:r>
        <w:t>For</w:t>
      </w:r>
      <w:r w:rsidR="008B692C">
        <w:t xml:space="preserve"> houses in BrkSide,</w:t>
      </w:r>
      <w:r>
        <w:t xml:space="preserve"> every</w:t>
      </w:r>
      <w:r w:rsidR="008B692C">
        <w:t xml:space="preserve"> 100 square feet</w:t>
      </w:r>
      <w:r>
        <w:t xml:space="preserve"> increase in </w:t>
      </w:r>
      <w:r w:rsidR="008B692C">
        <w:t>ground living area</w:t>
      </w:r>
      <w:r>
        <w:t xml:space="preserve"> there will be a </w:t>
      </w:r>
      <w:r w:rsidR="008B692C">
        <w:t>7.7</w:t>
      </w:r>
      <w:r>
        <w:t>% increase in sale price (</w:t>
      </w:r>
      <w:r w:rsidR="008B692C">
        <w:t>95% Confidence Interval: 6.3% to 9%</w:t>
      </w:r>
      <w:r>
        <w:t>)</w:t>
      </w:r>
      <w:r w:rsidR="008B692C">
        <w:t>.  For houses in Names, 3.3% (95% CI 1.8% 4.8%)</w:t>
      </w:r>
      <w:r w:rsidR="003203C1">
        <w:t>.</w:t>
      </w:r>
    </w:p>
    <w:p w14:paraId="1A5B69FD" w14:textId="221EBC2E" w:rsidR="00082E81" w:rsidRPr="00082E81" w:rsidRDefault="003203C1" w:rsidP="00082E81">
      <w:r>
        <w:t xml:space="preserve">For houses in Edwards, 5.4% (95% CI 3.7% to 7%).  Houses with 0 ground living area in BrkSide are expected to have $48,533 Sale Price.  Houses in Names are expect to have $1.9 more Sale Price at 0 </w:t>
      </w:r>
      <w:r>
        <w:lastRenderedPageBreak/>
        <w:t>Ground Living Area.  Houses in Edwards are expected to have $1.3 more sale price at 0 ground living area.</w:t>
      </w:r>
    </w:p>
    <w:p w14:paraId="3AF5FFAE" w14:textId="77777777" w:rsidR="000A6E43" w:rsidRDefault="000A6E43" w:rsidP="000A6E43">
      <w:pPr>
        <w:rPr>
          <w:b/>
        </w:rPr>
      </w:pPr>
    </w:p>
    <w:p w14:paraId="0A5E91A1" w14:textId="2B0871B9" w:rsidR="000A6E43" w:rsidRDefault="000A6E43" w:rsidP="000A6E43">
      <w:pPr>
        <w:pStyle w:val="Heading2"/>
      </w:pPr>
      <w:r>
        <w:t>Conclusion</w:t>
      </w:r>
    </w:p>
    <w:p w14:paraId="7DFF7FE6" w14:textId="308B74A2" w:rsidR="00FA4D1A" w:rsidRDefault="003851A7" w:rsidP="00FA4D1A">
      <w:r>
        <w:t xml:space="preserve">Increasing ground living area will have both a significant and practical effect on Sale Prices.  In all 3 neighborhoods, increasing living area by 100 square feet will increase the Sale Price anywhere from 1.8% to 9% depending on the neighborhood.  When a typical house sale price is in the $100,000 order of magnitude, then this percentage due to ground living area will be very practical.  </w:t>
      </w:r>
    </w:p>
    <w:p w14:paraId="710647E9" w14:textId="0BCC9EFF" w:rsidR="003851A7" w:rsidRPr="00FA4D1A" w:rsidRDefault="003851A7" w:rsidP="00FA4D1A">
      <w:r>
        <w:t>Additionally, the increase in Sale Price due to Living Area differs between each neighborhood.  Names has the lowest increase in Sale Price for every additional 100 square feet.  Brk Side has the highest increase in Sale Price for every additional 100 square feet.</w:t>
      </w:r>
    </w:p>
    <w:p w14:paraId="310644F5" w14:textId="77777777" w:rsidR="00727DFB" w:rsidRDefault="00727DFB" w:rsidP="00727DFB">
      <w:pPr>
        <w:pStyle w:val="Heading3"/>
      </w:pPr>
      <w:r>
        <w:t>Code and Plots</w:t>
      </w:r>
    </w:p>
    <w:p w14:paraId="58902FA3" w14:textId="77777777" w:rsidR="00727DFB" w:rsidRPr="000A6E43" w:rsidRDefault="00727DFB" w:rsidP="00727DFB">
      <w:r>
        <w:t>Original Diagnostics</w:t>
      </w:r>
    </w:p>
    <w:p w14:paraId="2E8068BE" w14:textId="77777777" w:rsidR="00727DFB" w:rsidRDefault="00727DFB" w:rsidP="00727DFB">
      <w:r>
        <w:rPr>
          <w:noProof/>
        </w:rPr>
        <w:drawing>
          <wp:inline distT="0" distB="0" distL="0" distR="0" wp14:anchorId="353C60C9" wp14:editId="6859C646">
            <wp:extent cx="1582869"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8324" cy="1557925"/>
                    </a:xfrm>
                    <a:prstGeom prst="rect">
                      <a:avLst/>
                    </a:prstGeom>
                    <a:noFill/>
                    <a:ln>
                      <a:noFill/>
                    </a:ln>
                  </pic:spPr>
                </pic:pic>
              </a:graphicData>
            </a:graphic>
          </wp:inline>
        </w:drawing>
      </w:r>
      <w:r>
        <w:rPr>
          <w:noProof/>
        </w:rPr>
        <w:drawing>
          <wp:inline distT="0" distB="0" distL="0" distR="0" wp14:anchorId="571861AA" wp14:editId="5D67A8B9">
            <wp:extent cx="1650375" cy="16097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699" cy="1615893"/>
                    </a:xfrm>
                    <a:prstGeom prst="rect">
                      <a:avLst/>
                    </a:prstGeom>
                    <a:noFill/>
                    <a:ln>
                      <a:noFill/>
                    </a:ln>
                  </pic:spPr>
                </pic:pic>
              </a:graphicData>
            </a:graphic>
          </wp:inline>
        </w:drawing>
      </w:r>
      <w:r>
        <w:rPr>
          <w:noProof/>
        </w:rPr>
        <w:drawing>
          <wp:inline distT="0" distB="0" distL="0" distR="0" wp14:anchorId="6CC0A59C" wp14:editId="359E3ACC">
            <wp:extent cx="1604230" cy="143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3423" cy="1446517"/>
                    </a:xfrm>
                    <a:prstGeom prst="rect">
                      <a:avLst/>
                    </a:prstGeom>
                    <a:noFill/>
                    <a:ln>
                      <a:noFill/>
                    </a:ln>
                  </pic:spPr>
                </pic:pic>
              </a:graphicData>
            </a:graphic>
          </wp:inline>
        </w:drawing>
      </w:r>
    </w:p>
    <w:p w14:paraId="0F3F036A" w14:textId="77777777" w:rsidR="00727DFB" w:rsidRDefault="00727DFB" w:rsidP="00727DFB">
      <w:r>
        <w:rPr>
          <w:noProof/>
        </w:rPr>
        <w:drawing>
          <wp:inline distT="0" distB="0" distL="0" distR="0" wp14:anchorId="124277F5" wp14:editId="1B00AF4C">
            <wp:extent cx="2405743"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4425" cy="1625094"/>
                    </a:xfrm>
                    <a:prstGeom prst="rect">
                      <a:avLst/>
                    </a:prstGeom>
                    <a:noFill/>
                    <a:ln>
                      <a:noFill/>
                    </a:ln>
                  </pic:spPr>
                </pic:pic>
              </a:graphicData>
            </a:graphic>
          </wp:inline>
        </w:drawing>
      </w:r>
    </w:p>
    <w:p w14:paraId="7F72AA6F" w14:textId="77777777" w:rsidR="00727DFB" w:rsidRDefault="00727DFB" w:rsidP="00727DFB">
      <w:r>
        <w:t xml:space="preserve">Transformed Diagnostics </w:t>
      </w:r>
    </w:p>
    <w:p w14:paraId="6D01559D" w14:textId="77777777" w:rsidR="00727DFB" w:rsidRDefault="00727DFB" w:rsidP="00727DFB">
      <w:r>
        <w:rPr>
          <w:noProof/>
        </w:rPr>
        <w:lastRenderedPageBreak/>
        <w:drawing>
          <wp:inline distT="0" distB="0" distL="0" distR="0" wp14:anchorId="0451C06B" wp14:editId="4F4F7920">
            <wp:extent cx="1493044"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813" cy="1501593"/>
                    </a:xfrm>
                    <a:prstGeom prst="rect">
                      <a:avLst/>
                    </a:prstGeom>
                    <a:noFill/>
                    <a:ln>
                      <a:noFill/>
                    </a:ln>
                  </pic:spPr>
                </pic:pic>
              </a:graphicData>
            </a:graphic>
          </wp:inline>
        </w:drawing>
      </w:r>
      <w:r>
        <w:rPr>
          <w:noProof/>
        </w:rPr>
        <w:drawing>
          <wp:inline distT="0" distB="0" distL="0" distR="0" wp14:anchorId="36E69991" wp14:editId="479E1A74">
            <wp:extent cx="158115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r>
        <w:rPr>
          <w:noProof/>
        </w:rPr>
        <w:drawing>
          <wp:inline distT="0" distB="0" distL="0" distR="0" wp14:anchorId="1769B89F" wp14:editId="4DDC757E">
            <wp:extent cx="1450352"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726" cy="1493455"/>
                    </a:xfrm>
                    <a:prstGeom prst="rect">
                      <a:avLst/>
                    </a:prstGeom>
                    <a:noFill/>
                    <a:ln>
                      <a:noFill/>
                    </a:ln>
                  </pic:spPr>
                </pic:pic>
              </a:graphicData>
            </a:graphic>
          </wp:inline>
        </w:drawing>
      </w:r>
    </w:p>
    <w:p w14:paraId="673E5A73" w14:textId="77777777" w:rsidR="00727DFB" w:rsidRDefault="00727DFB" w:rsidP="00727DFB">
      <w:r>
        <w:rPr>
          <w:noProof/>
        </w:rPr>
        <w:drawing>
          <wp:inline distT="0" distB="0" distL="0" distR="0" wp14:anchorId="1D94326D" wp14:editId="595F364B">
            <wp:extent cx="2895600" cy="1870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6065" cy="1876834"/>
                    </a:xfrm>
                    <a:prstGeom prst="rect">
                      <a:avLst/>
                    </a:prstGeom>
                    <a:noFill/>
                    <a:ln>
                      <a:noFill/>
                    </a:ln>
                  </pic:spPr>
                </pic:pic>
              </a:graphicData>
            </a:graphic>
          </wp:inline>
        </w:drawing>
      </w:r>
    </w:p>
    <w:p w14:paraId="5E20D5B4" w14:textId="77777777" w:rsidR="00727DFB" w:rsidRDefault="00727DFB" w:rsidP="00727DFB">
      <w:r>
        <w:t>Diagnostics with Removed Influential Points</w:t>
      </w:r>
    </w:p>
    <w:p w14:paraId="2CB331C2" w14:textId="77777777" w:rsidR="00727DFB" w:rsidRDefault="00727DFB" w:rsidP="00727DFB">
      <w:r>
        <w:t>Observation 131 removed</w:t>
      </w:r>
    </w:p>
    <w:p w14:paraId="7188B15F" w14:textId="77777777" w:rsidR="00727DFB" w:rsidRDefault="00727DFB" w:rsidP="00727DFB">
      <w:r>
        <w:rPr>
          <w:noProof/>
        </w:rPr>
        <w:drawing>
          <wp:inline distT="0" distB="0" distL="0" distR="0" wp14:anchorId="34B2CC04" wp14:editId="4A497717">
            <wp:extent cx="196215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1924050"/>
                    </a:xfrm>
                    <a:prstGeom prst="rect">
                      <a:avLst/>
                    </a:prstGeom>
                    <a:noFill/>
                    <a:ln>
                      <a:noFill/>
                    </a:ln>
                  </pic:spPr>
                </pic:pic>
              </a:graphicData>
            </a:graphic>
          </wp:inline>
        </w:drawing>
      </w:r>
      <w:r>
        <w:rPr>
          <w:noProof/>
        </w:rPr>
        <w:drawing>
          <wp:inline distT="0" distB="0" distL="0" distR="0" wp14:anchorId="7F6A8BB0" wp14:editId="357DD314">
            <wp:extent cx="1943100"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847850"/>
                    </a:xfrm>
                    <a:prstGeom prst="rect">
                      <a:avLst/>
                    </a:prstGeom>
                    <a:noFill/>
                    <a:ln>
                      <a:noFill/>
                    </a:ln>
                  </pic:spPr>
                </pic:pic>
              </a:graphicData>
            </a:graphic>
          </wp:inline>
        </w:drawing>
      </w:r>
      <w:r>
        <w:rPr>
          <w:noProof/>
        </w:rPr>
        <w:drawing>
          <wp:inline distT="0" distB="0" distL="0" distR="0" wp14:anchorId="37176EB9" wp14:editId="18FF7B7D">
            <wp:extent cx="193357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885950"/>
                    </a:xfrm>
                    <a:prstGeom prst="rect">
                      <a:avLst/>
                    </a:prstGeom>
                    <a:noFill/>
                    <a:ln>
                      <a:noFill/>
                    </a:ln>
                  </pic:spPr>
                </pic:pic>
              </a:graphicData>
            </a:graphic>
          </wp:inline>
        </w:drawing>
      </w:r>
    </w:p>
    <w:p w14:paraId="240977CF" w14:textId="77777777" w:rsidR="00727DFB" w:rsidRDefault="00727DFB" w:rsidP="00727DFB"/>
    <w:p w14:paraId="1A460210" w14:textId="77777777" w:rsidR="00727DFB" w:rsidRDefault="00727DFB" w:rsidP="00727DFB">
      <w:r>
        <w:t>Observation 131 and 339 removed</w:t>
      </w:r>
    </w:p>
    <w:p w14:paraId="0AC9ECB1" w14:textId="77777777" w:rsidR="00727DFB" w:rsidRDefault="00727DFB" w:rsidP="00727DFB">
      <w:r>
        <w:rPr>
          <w:noProof/>
        </w:rPr>
        <w:lastRenderedPageBreak/>
        <w:drawing>
          <wp:inline distT="0" distB="0" distL="0" distR="0" wp14:anchorId="1C311A71" wp14:editId="22D02516">
            <wp:extent cx="194310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695450"/>
                    </a:xfrm>
                    <a:prstGeom prst="rect">
                      <a:avLst/>
                    </a:prstGeom>
                    <a:noFill/>
                    <a:ln>
                      <a:noFill/>
                    </a:ln>
                  </pic:spPr>
                </pic:pic>
              </a:graphicData>
            </a:graphic>
          </wp:inline>
        </w:drawing>
      </w:r>
      <w:r>
        <w:rPr>
          <w:noProof/>
        </w:rPr>
        <w:drawing>
          <wp:inline distT="0" distB="0" distL="0" distR="0" wp14:anchorId="262B9423" wp14:editId="70DEBFB4">
            <wp:extent cx="19716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1675" cy="1819275"/>
                    </a:xfrm>
                    <a:prstGeom prst="rect">
                      <a:avLst/>
                    </a:prstGeom>
                    <a:noFill/>
                    <a:ln>
                      <a:noFill/>
                    </a:ln>
                  </pic:spPr>
                </pic:pic>
              </a:graphicData>
            </a:graphic>
          </wp:inline>
        </w:drawing>
      </w:r>
      <w:r>
        <w:rPr>
          <w:noProof/>
        </w:rPr>
        <w:drawing>
          <wp:inline distT="0" distB="0" distL="0" distR="0" wp14:anchorId="2C6D570D" wp14:editId="79B14E88">
            <wp:extent cx="1971675" cy="1819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1675" cy="1819275"/>
                    </a:xfrm>
                    <a:prstGeom prst="rect">
                      <a:avLst/>
                    </a:prstGeom>
                    <a:noFill/>
                    <a:ln>
                      <a:noFill/>
                    </a:ln>
                  </pic:spPr>
                </pic:pic>
              </a:graphicData>
            </a:graphic>
          </wp:inline>
        </w:drawing>
      </w:r>
    </w:p>
    <w:p w14:paraId="7F8A03B6" w14:textId="77777777" w:rsidR="00727DFB" w:rsidRDefault="00727DFB" w:rsidP="00727DFB"/>
    <w:p w14:paraId="6CBD4CE8" w14:textId="3ACA9B84" w:rsidR="00727DFB" w:rsidRDefault="00727DFB" w:rsidP="00727DFB"/>
    <w:p w14:paraId="2277FE1F" w14:textId="77777777" w:rsidR="00810D52" w:rsidRDefault="00810D52" w:rsidP="00810D52">
      <w:pPr>
        <w:pStyle w:val="Heading1"/>
      </w:pPr>
      <w:r>
        <w:t>Analysis Question 2</w:t>
      </w:r>
    </w:p>
    <w:p w14:paraId="705CB464" w14:textId="77777777" w:rsidR="00810D52" w:rsidRDefault="00810D52" w:rsidP="00810D52">
      <w:pPr>
        <w:pStyle w:val="Heading2"/>
      </w:pPr>
      <w:r>
        <w:t xml:space="preserve">Restatement of Problem </w:t>
      </w:r>
    </w:p>
    <w:p w14:paraId="2F8144F5" w14:textId="7B8EB8FC" w:rsidR="00810D52" w:rsidRDefault="006273EC" w:rsidP="006273EC">
      <w:r>
        <w:t>What is the Sale Price of a house based on any combination and transformation of the 81 attributes of the house?</w:t>
      </w:r>
    </w:p>
    <w:p w14:paraId="4EF067C3" w14:textId="10EC79AE" w:rsidR="00810D52" w:rsidRDefault="00810D52" w:rsidP="00810D52">
      <w:pPr>
        <w:pStyle w:val="Heading2"/>
      </w:pPr>
      <w:r>
        <w:t>Model Selection</w:t>
      </w:r>
      <w:r>
        <w:tab/>
      </w:r>
      <w:r>
        <w:tab/>
      </w:r>
    </w:p>
    <w:p w14:paraId="77C97D87" w14:textId="6C1A605A" w:rsidR="00810D52" w:rsidRDefault="00810D52" w:rsidP="00810D52">
      <w:pPr>
        <w:pStyle w:val="Heading3"/>
      </w:pPr>
      <w:r>
        <w:t>Stepwise</w:t>
      </w:r>
    </w:p>
    <w:p w14:paraId="3E4F2751" w14:textId="1D40A6D7" w:rsidR="00EC0ECB" w:rsidRDefault="008E6E7A" w:rsidP="00EF0962">
      <w:pPr>
        <w:pStyle w:val="Heading3"/>
      </w:pPr>
      <w:r>
        <w:rPr>
          <w:b/>
        </w:rPr>
        <w:tab/>
      </w:r>
    </w:p>
    <w:p w14:paraId="1705FF3E" w14:textId="77777777" w:rsidR="00EC0ECB" w:rsidRDefault="00EC0ECB" w:rsidP="00EC0ECB">
      <w:pPr>
        <w:pStyle w:val="Heading3"/>
      </w:pPr>
      <w:r>
        <w:t>Methodology</w:t>
      </w:r>
    </w:p>
    <w:p w14:paraId="752562B3" w14:textId="77777777" w:rsidR="00EC0ECB" w:rsidRDefault="00EC0ECB" w:rsidP="00EC0ECB">
      <w:r>
        <w:tab/>
        <w:t>We first used stepwise automated variable selection to obtain the variables:</w:t>
      </w:r>
    </w:p>
    <w:p w14:paraId="4E874A76" w14:textId="4B1DF411" w:rsidR="00EC0ECB" w:rsidRDefault="00EC0ECB" w:rsidP="00EC0ECB">
      <w:r>
        <w:t>M</w:t>
      </w:r>
      <w:r>
        <w:t>szoning</w:t>
      </w:r>
      <w:r>
        <w:t xml:space="preserve"> </w:t>
      </w:r>
      <w:r>
        <w:t>lotarea</w:t>
      </w:r>
      <w:r>
        <w:t xml:space="preserve"> </w:t>
      </w:r>
      <w:r>
        <w:t>bldgtype overallqual</w:t>
      </w:r>
      <w:r>
        <w:t xml:space="preserve"> </w:t>
      </w:r>
      <w:r>
        <w:t>overallcond</w:t>
      </w:r>
      <w:r>
        <w:t xml:space="preserve"> </w:t>
      </w:r>
      <w:r>
        <w:t>yearbuilt</w:t>
      </w:r>
      <w:r>
        <w:t xml:space="preserve"> </w:t>
      </w:r>
      <w:r>
        <w:t>yearremodadd  bsmtfinsf1</w:t>
      </w:r>
    </w:p>
    <w:p w14:paraId="4B3F726A" w14:textId="30903BC2" w:rsidR="00EC0ECB" w:rsidRDefault="00EC0ECB" w:rsidP="00EC0ECB">
      <w:r>
        <w:t>T</w:t>
      </w:r>
      <w:r>
        <w:t>otalbsmtsf</w:t>
      </w:r>
      <w:r>
        <w:t xml:space="preserve"> </w:t>
      </w:r>
      <w:r>
        <w:t>centralair</w:t>
      </w:r>
      <w:r>
        <w:t xml:space="preserve"> </w:t>
      </w:r>
      <w:r>
        <w:t>grlivarea</w:t>
      </w:r>
      <w:r>
        <w:t xml:space="preserve"> </w:t>
      </w:r>
      <w:r>
        <w:t>bsmtfullbath</w:t>
      </w:r>
      <w:r>
        <w:t xml:space="preserve"> </w:t>
      </w:r>
      <w:r>
        <w:t>bedroomabvgr</w:t>
      </w:r>
      <w:r>
        <w:t xml:space="preserve"> </w:t>
      </w:r>
      <w:r>
        <w:t>kitchenqual</w:t>
      </w:r>
      <w:r>
        <w:t xml:space="preserve"> </w:t>
      </w:r>
      <w:r>
        <w:t>functional</w:t>
      </w:r>
    </w:p>
    <w:p w14:paraId="4AEF4B84" w14:textId="44DDFA25" w:rsidR="008E6E7A" w:rsidRDefault="00EC0ECB" w:rsidP="00EC0ECB">
      <w:r>
        <w:t>F</w:t>
      </w:r>
      <w:r>
        <w:t>ireplaces</w:t>
      </w:r>
      <w:r>
        <w:t xml:space="preserve"> </w:t>
      </w:r>
      <w:r>
        <w:t>garagecars</w:t>
      </w:r>
      <w:r>
        <w:t xml:space="preserve"> </w:t>
      </w:r>
      <w:r>
        <w:t>wooddecksf</w:t>
      </w:r>
      <w:r>
        <w:t xml:space="preserve"> </w:t>
      </w:r>
      <w:r>
        <w:t>salecondition</w:t>
      </w:r>
      <w:r w:rsidR="008E6E7A">
        <w:tab/>
      </w:r>
    </w:p>
    <w:p w14:paraId="519A9B1E" w14:textId="77777777" w:rsidR="00EC0ECB" w:rsidRDefault="00EC0ECB" w:rsidP="00EC0ECB">
      <w:r>
        <w:tab/>
        <w:t>We removed yearremodadd because of its redundancy with yearbuilt.</w:t>
      </w:r>
    </w:p>
    <w:p w14:paraId="62722BA3" w14:textId="6179FD06" w:rsidR="00EC0ECB" w:rsidRDefault="00EC0ECB" w:rsidP="00EC0ECB">
      <w:r>
        <w:t xml:space="preserve">We next performed a correlation matrix on all variables returned from stepwise selection and found the 5 lowest correlated to log sale price. </w:t>
      </w:r>
    </w:p>
    <w:p w14:paraId="046CE80C" w14:textId="1FECC378" w:rsidR="00EC0ECB" w:rsidRDefault="00EC0ECB" w:rsidP="00EC0ECB">
      <w:r>
        <w:t xml:space="preserve">  We removed Wooddecksf because a correlation scatter showed that the points are too clustered and there are too many 0s for a log transform.  Bsmtfullbath did not have an observable linear correlation.</w:t>
      </w:r>
    </w:p>
    <w:p w14:paraId="06BB38EF" w14:textId="77777777" w:rsidR="00EC0ECB" w:rsidRDefault="00EC0ECB" w:rsidP="00EC0ECB">
      <w:r>
        <w:tab/>
        <w:t xml:space="preserve">Our next task was to determine which categorical variables are most influential on log sale price.  </w:t>
      </w:r>
    </w:p>
    <w:p w14:paraId="5913A8D6" w14:textId="4ADD4C76" w:rsidR="00EC0ECB" w:rsidRDefault="00EC0ECB" w:rsidP="00EC0ECB">
      <w:r>
        <w:t xml:space="preserve">We wanted to create a loop that would make a dot plot of each categorical variable against log sale price.  </w:t>
      </w:r>
      <w:r>
        <w:t>In order to do this, we read in all variables as numN or facN where num is numerical and fac is factor.  N stands for whether the variable is the 1</w:t>
      </w:r>
      <w:r w:rsidRPr="00EC0ECB">
        <w:rPr>
          <w:vertAlign w:val="superscript"/>
        </w:rPr>
        <w:t>st</w:t>
      </w:r>
      <w:r>
        <w:t>, 2</w:t>
      </w:r>
      <w:r w:rsidRPr="00EC0ECB">
        <w:rPr>
          <w:vertAlign w:val="superscript"/>
        </w:rPr>
        <w:t>nd</w:t>
      </w:r>
      <w:r>
        <w:t xml:space="preserve"> , 3</w:t>
      </w:r>
      <w:r w:rsidRPr="00EC0ECB">
        <w:rPr>
          <w:vertAlign w:val="superscript"/>
        </w:rPr>
        <w:t>rd</w:t>
      </w:r>
      <w:r>
        <w:t xml:space="preserve">, or etc. numerical or factor variable.  For example num1 is Id.  The purpose of this was SAS could loop through variables with common suffixes.  </w:t>
      </w:r>
    </w:p>
    <w:p w14:paraId="74D5FB3E" w14:textId="6BE1BA00" w:rsidR="00EC0ECB" w:rsidRDefault="00EC0ECB" w:rsidP="0095368B">
      <w:r>
        <w:lastRenderedPageBreak/>
        <w:t xml:space="preserve">The dot plots suggested that BsmtQual and GarageQual were among the most influential categorical variables on Log Sale Price.  </w:t>
      </w:r>
    </w:p>
    <w:p w14:paraId="4DA995F3" w14:textId="5D6C9189" w:rsidR="009A1B35" w:rsidRDefault="009A1B35" w:rsidP="0095368B">
      <w:r>
        <w:tab/>
      </w:r>
    </w:p>
    <w:p w14:paraId="232CD9E0" w14:textId="3933C052" w:rsidR="00E3021C" w:rsidRPr="008E6E7A" w:rsidRDefault="00E3021C" w:rsidP="00E3021C">
      <w:pPr>
        <w:pStyle w:val="Heading4"/>
      </w:pPr>
      <w:r>
        <w:t>Plots</w:t>
      </w:r>
    </w:p>
    <w:p w14:paraId="51EF6CC4" w14:textId="5371E48A" w:rsidR="00E3021C" w:rsidRDefault="00E3021C" w:rsidP="00E3021C">
      <w:r>
        <w:rPr>
          <w:noProof/>
        </w:rPr>
        <w:drawing>
          <wp:inline distT="0" distB="0" distL="0" distR="0" wp14:anchorId="1680D166" wp14:editId="53612949">
            <wp:extent cx="3142444" cy="2458126"/>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6757" cy="2469322"/>
                    </a:xfrm>
                    <a:prstGeom prst="rect">
                      <a:avLst/>
                    </a:prstGeom>
                    <a:noFill/>
                    <a:ln>
                      <a:noFill/>
                    </a:ln>
                  </pic:spPr>
                </pic:pic>
              </a:graphicData>
            </a:graphic>
          </wp:inline>
        </w:drawing>
      </w:r>
      <w:r>
        <w:t>BsmtQual</w:t>
      </w:r>
    </w:p>
    <w:p w14:paraId="53596E41" w14:textId="544D4B90" w:rsidR="00E3021C" w:rsidRDefault="00E3021C" w:rsidP="00E3021C">
      <w:r>
        <w:rPr>
          <w:noProof/>
        </w:rPr>
        <w:drawing>
          <wp:inline distT="0" distB="0" distL="0" distR="0" wp14:anchorId="25DFB970" wp14:editId="2FFE7C49">
            <wp:extent cx="3087494" cy="2357729"/>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5396" cy="2363764"/>
                    </a:xfrm>
                    <a:prstGeom prst="rect">
                      <a:avLst/>
                    </a:prstGeom>
                    <a:noFill/>
                    <a:ln>
                      <a:noFill/>
                    </a:ln>
                  </pic:spPr>
                </pic:pic>
              </a:graphicData>
            </a:graphic>
          </wp:inline>
        </w:drawing>
      </w:r>
      <w:r>
        <w:t>garagequal</w:t>
      </w:r>
    </w:p>
    <w:p w14:paraId="4B28099F" w14:textId="77777777" w:rsidR="00EF0962" w:rsidRDefault="00EF0962" w:rsidP="00EF0962">
      <w:pPr>
        <w:pStyle w:val="Heading3"/>
        <w:rPr>
          <w:b/>
        </w:rPr>
      </w:pPr>
      <w:r>
        <w:t xml:space="preserve">Checking Assumptions </w:t>
      </w:r>
    </w:p>
    <w:p w14:paraId="5A05F42C" w14:textId="77777777" w:rsidR="00EF0962" w:rsidRDefault="00EF0962" w:rsidP="00EF0962">
      <w:pPr>
        <w:pStyle w:val="Heading4"/>
      </w:pPr>
      <w:r>
        <w:rPr>
          <w:b/>
        </w:rPr>
        <w:tab/>
      </w:r>
      <w:r>
        <w:rPr>
          <w:b/>
        </w:rPr>
        <w:tab/>
      </w:r>
      <w:r>
        <w:rPr>
          <w:b/>
        </w:rPr>
        <w:tab/>
      </w:r>
      <w:r>
        <w:t>Residual Plots</w:t>
      </w:r>
    </w:p>
    <w:p w14:paraId="31752CE7" w14:textId="77777777" w:rsidR="00EF0962" w:rsidRPr="00D142CD" w:rsidRDefault="00EF0962" w:rsidP="00EF0962">
      <w:r>
        <w:t xml:space="preserve">The residual plot shows a random cloud centered at 0 and constant variance.  The residuals based on QQ plot look normally distributed with a few outliers on the left tail.  </w:t>
      </w:r>
    </w:p>
    <w:p w14:paraId="7748697D" w14:textId="77777777" w:rsidR="00EF0962" w:rsidRDefault="00EF0962" w:rsidP="00EF0962">
      <w:pPr>
        <w:pStyle w:val="Heading4"/>
      </w:pPr>
      <w:r>
        <w:tab/>
      </w:r>
      <w:r>
        <w:tab/>
      </w:r>
      <w:r>
        <w:tab/>
      </w:r>
    </w:p>
    <w:p w14:paraId="3003DCDE" w14:textId="77777777" w:rsidR="00EF0962" w:rsidRDefault="00EF0962" w:rsidP="00EF0962">
      <w:r>
        <w:t>There do not seem to be points that have Cook’s D that are substantially higher than others.  There are points with high leverage but their Cook’s D are not large.</w:t>
      </w:r>
      <w:r>
        <w:tab/>
      </w:r>
    </w:p>
    <w:p w14:paraId="1F3CFF40" w14:textId="77777777" w:rsidR="00EF0962" w:rsidRDefault="00EF0962" w:rsidP="00EF0962">
      <w:r>
        <w:rPr>
          <w:noProof/>
        </w:rPr>
        <w:lastRenderedPageBreak/>
        <w:drawing>
          <wp:inline distT="0" distB="0" distL="0" distR="0" wp14:anchorId="34E019A1" wp14:editId="14440F68">
            <wp:extent cx="1956435" cy="1690370"/>
            <wp:effectExtent l="0" t="0" r="571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6435" cy="1690370"/>
                    </a:xfrm>
                    <a:prstGeom prst="rect">
                      <a:avLst/>
                    </a:prstGeom>
                    <a:noFill/>
                    <a:ln>
                      <a:noFill/>
                    </a:ln>
                  </pic:spPr>
                </pic:pic>
              </a:graphicData>
            </a:graphic>
          </wp:inline>
        </w:drawing>
      </w:r>
      <w:r>
        <w:rPr>
          <w:noProof/>
        </w:rPr>
        <w:drawing>
          <wp:inline distT="0" distB="0" distL="0" distR="0" wp14:anchorId="120FBB10" wp14:editId="008803B9">
            <wp:extent cx="1945640" cy="18713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5640" cy="1871345"/>
                    </a:xfrm>
                    <a:prstGeom prst="rect">
                      <a:avLst/>
                    </a:prstGeom>
                    <a:noFill/>
                    <a:ln>
                      <a:noFill/>
                    </a:ln>
                  </pic:spPr>
                </pic:pic>
              </a:graphicData>
            </a:graphic>
          </wp:inline>
        </w:drawing>
      </w:r>
      <w:r>
        <w:rPr>
          <w:noProof/>
        </w:rPr>
        <w:drawing>
          <wp:inline distT="0" distB="0" distL="0" distR="0" wp14:anchorId="7D037871" wp14:editId="093075A6">
            <wp:extent cx="1956435" cy="19672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6435" cy="1967230"/>
                    </a:xfrm>
                    <a:prstGeom prst="rect">
                      <a:avLst/>
                    </a:prstGeom>
                    <a:noFill/>
                    <a:ln>
                      <a:noFill/>
                    </a:ln>
                  </pic:spPr>
                </pic:pic>
              </a:graphicData>
            </a:graphic>
          </wp:inline>
        </w:drawing>
      </w:r>
    </w:p>
    <w:p w14:paraId="0219027C" w14:textId="77777777" w:rsidR="00EF0962" w:rsidRDefault="00EF0962" w:rsidP="00EF0962">
      <w:r>
        <w:t>Residuals appear random cloud equivariance around 0, no Cook’s D too different from rest, and</w:t>
      </w:r>
    </w:p>
    <w:p w14:paraId="1481066C" w14:textId="77777777" w:rsidR="00EF0962" w:rsidRDefault="00EF0962" w:rsidP="00EF0962">
      <w:r>
        <w:t>The quantiles show normally distributed residuals.</w:t>
      </w:r>
    </w:p>
    <w:p w14:paraId="3458BBC3" w14:textId="77777777" w:rsidR="00EF0962" w:rsidRDefault="00EF0962" w:rsidP="00E3021C"/>
    <w:p w14:paraId="07E18E25" w14:textId="26B6E802" w:rsidR="00810D52" w:rsidRDefault="00810D52" w:rsidP="00810D52">
      <w:pPr>
        <w:pStyle w:val="Heading3"/>
      </w:pPr>
      <w:r>
        <w:t>Forward</w:t>
      </w:r>
    </w:p>
    <w:p w14:paraId="0171FA0B" w14:textId="77777777" w:rsidR="008E6E7A" w:rsidRDefault="008E6E7A" w:rsidP="008E6E7A">
      <w:pPr>
        <w:pStyle w:val="Heading3"/>
        <w:rPr>
          <w:b/>
        </w:rPr>
      </w:pPr>
      <w:r>
        <w:t xml:space="preserve">Checking Assumptions </w:t>
      </w:r>
    </w:p>
    <w:p w14:paraId="0C9226E8" w14:textId="06965667" w:rsidR="008E6E7A" w:rsidRDefault="008E6E7A" w:rsidP="008E6E7A">
      <w:pPr>
        <w:pStyle w:val="Heading4"/>
      </w:pPr>
      <w:r>
        <w:rPr>
          <w:b/>
        </w:rPr>
        <w:tab/>
      </w:r>
      <w:r>
        <w:rPr>
          <w:b/>
        </w:rPr>
        <w:tab/>
      </w:r>
      <w:r>
        <w:rPr>
          <w:b/>
        </w:rPr>
        <w:tab/>
      </w:r>
      <w:r>
        <w:t>Residual Plots</w:t>
      </w:r>
    </w:p>
    <w:p w14:paraId="507D5E58" w14:textId="70CD4D7B" w:rsidR="007B7B74" w:rsidRPr="007B7B74" w:rsidRDefault="007B7B74" w:rsidP="007B7B74">
      <w:r>
        <w:t>Residual plots show random cloud centered at 0 with constant variance.  Qq plot shows normally distributed residuals.</w:t>
      </w:r>
    </w:p>
    <w:p w14:paraId="09541ED0" w14:textId="50084F2C" w:rsidR="008E6E7A" w:rsidRDefault="008E6E7A" w:rsidP="008E6E7A">
      <w:pPr>
        <w:pStyle w:val="Heading4"/>
      </w:pPr>
      <w:r>
        <w:t>Influential point analysis (Cook’s D and Leverage)</w:t>
      </w:r>
    </w:p>
    <w:p w14:paraId="69D21AB5" w14:textId="3C5775C9" w:rsidR="007B7B74" w:rsidRPr="007B7B74" w:rsidRDefault="007B7B74" w:rsidP="007B7B74">
      <w:r>
        <w:t>After removing the house with Id of 411 and 1000 we see that there are evenly distributed Cook’s Ds.</w:t>
      </w:r>
    </w:p>
    <w:p w14:paraId="7316DCB5" w14:textId="30CFE59C" w:rsidR="00810D52" w:rsidRDefault="00810D52" w:rsidP="00810D52">
      <w:pPr>
        <w:pStyle w:val="Heading3"/>
      </w:pPr>
      <w:r>
        <w:t>Backward</w:t>
      </w:r>
    </w:p>
    <w:p w14:paraId="32A84EAB" w14:textId="685BF2D8" w:rsidR="004002C0" w:rsidRDefault="007B7B74" w:rsidP="007B7B74">
      <w:pPr>
        <w:pStyle w:val="Heading4"/>
      </w:pPr>
      <w:r>
        <w:t>Residual Plots</w:t>
      </w:r>
    </w:p>
    <w:p w14:paraId="2A80247B" w14:textId="0BDC0EF5" w:rsidR="007B7B74" w:rsidRPr="007B7B74" w:rsidRDefault="007B7B74" w:rsidP="007B7B74">
      <w:r>
        <w:rPr>
          <w:noProof/>
        </w:rPr>
        <w:t xml:space="preserve">From the residual plots we observe a random cloud centered at 0 with constant variance.  From the qq plot we see that the residuals are normally distributed.  </w:t>
      </w:r>
    </w:p>
    <w:p w14:paraId="53490F01" w14:textId="77777777" w:rsidR="007B7B74" w:rsidRPr="008E6E7A" w:rsidRDefault="007B7B74" w:rsidP="007B7B74">
      <w:pPr>
        <w:pStyle w:val="Heading4"/>
      </w:pPr>
      <w:r>
        <w:t>Influential point analysis (Cook’s D and Leverage)</w:t>
      </w:r>
    </w:p>
    <w:p w14:paraId="38DE7648" w14:textId="3F143DDE" w:rsidR="007B7B74" w:rsidRDefault="007B7B74" w:rsidP="004002C0">
      <w:r>
        <w:t>There is one observation with a Cook’s D of around 0.125 which is above the 0.0027 threshold for Cook’s D using 4/number of observations.  But there are no observations with both high leverage and high studentized residuals so we can leave it alone.</w:t>
      </w:r>
    </w:p>
    <w:p w14:paraId="4CE33D2A" w14:textId="231E2438" w:rsidR="00810D52" w:rsidRDefault="00810D52" w:rsidP="00810D52">
      <w:pPr>
        <w:ind w:right="-630"/>
        <w:rPr>
          <w:b/>
        </w:rPr>
      </w:pPr>
    </w:p>
    <w:p w14:paraId="566033B0" w14:textId="43ABBB62" w:rsidR="00EF0962" w:rsidRDefault="00EF0962" w:rsidP="00810D52">
      <w:pPr>
        <w:ind w:right="-630"/>
        <w:rPr>
          <w:b/>
        </w:rPr>
      </w:pPr>
    </w:p>
    <w:p w14:paraId="2E406D47" w14:textId="78AD0BFD" w:rsidR="00EF0962" w:rsidRDefault="00EF0962" w:rsidP="00810D52">
      <w:pPr>
        <w:ind w:right="-630"/>
        <w:rPr>
          <w:b/>
        </w:rPr>
      </w:pPr>
    </w:p>
    <w:p w14:paraId="21B1E8E4" w14:textId="41402F98" w:rsidR="00EF0962" w:rsidRDefault="00EF0962" w:rsidP="00810D52">
      <w:pPr>
        <w:ind w:right="-630"/>
        <w:rPr>
          <w:b/>
        </w:rPr>
      </w:pPr>
    </w:p>
    <w:p w14:paraId="566EBFF8" w14:textId="77777777" w:rsidR="00EF0962" w:rsidRDefault="00EF0962" w:rsidP="00810D52">
      <w:pPr>
        <w:ind w:right="-630"/>
        <w:rPr>
          <w:b/>
        </w:rPr>
      </w:pPr>
    </w:p>
    <w:p w14:paraId="65D381FF" w14:textId="5FEEED81" w:rsidR="00810D52" w:rsidRDefault="00810D52" w:rsidP="008E6E7A">
      <w:pPr>
        <w:pStyle w:val="Heading2"/>
      </w:pPr>
      <w:r>
        <w:rPr>
          <w:b/>
        </w:rPr>
        <w:tab/>
      </w:r>
    </w:p>
    <w:p w14:paraId="7E2EEF7F" w14:textId="77777777" w:rsidR="00810D52" w:rsidRDefault="00810D52" w:rsidP="00810D52">
      <w:pPr>
        <w:ind w:right="-630"/>
        <w:rPr>
          <w:b/>
        </w:rPr>
      </w:pPr>
    </w:p>
    <w:p w14:paraId="69A6DAF6" w14:textId="77777777" w:rsidR="00810D52" w:rsidRDefault="00810D52" w:rsidP="00810D52">
      <w:pPr>
        <w:pStyle w:val="Heading2"/>
      </w:pPr>
      <w:r>
        <w:lastRenderedPageBreak/>
        <w:tab/>
      </w:r>
      <w:r>
        <w:tab/>
        <w:t>Comparing Competing Models</w:t>
      </w:r>
    </w:p>
    <w:p w14:paraId="6A8FBF11" w14:textId="5CF40B4E" w:rsidR="00810D52" w:rsidRDefault="00810D52" w:rsidP="00810D52">
      <w:r>
        <w:tab/>
      </w:r>
      <w:r>
        <w:tab/>
      </w:r>
      <w:r>
        <w:tab/>
        <w:t xml:space="preserve"> </w:t>
      </w:r>
    </w:p>
    <w:tbl>
      <w:tblPr>
        <w:tblStyle w:val="TableGrid"/>
        <w:tblW w:w="0" w:type="auto"/>
        <w:tblLook w:val="04A0" w:firstRow="1" w:lastRow="0" w:firstColumn="1" w:lastColumn="0" w:noHBand="0" w:noVBand="1"/>
      </w:tblPr>
      <w:tblGrid>
        <w:gridCol w:w="2337"/>
        <w:gridCol w:w="2337"/>
        <w:gridCol w:w="2338"/>
        <w:gridCol w:w="2338"/>
      </w:tblGrid>
      <w:tr w:rsidR="00810D52" w14:paraId="49508344" w14:textId="77777777" w:rsidTr="00810D52">
        <w:tc>
          <w:tcPr>
            <w:tcW w:w="2337" w:type="dxa"/>
          </w:tcPr>
          <w:p w14:paraId="5C176524" w14:textId="284C52AC" w:rsidR="00810D52" w:rsidRDefault="006273EC" w:rsidP="00810D52">
            <w:r>
              <w:t>Model</w:t>
            </w:r>
          </w:p>
        </w:tc>
        <w:tc>
          <w:tcPr>
            <w:tcW w:w="2337" w:type="dxa"/>
          </w:tcPr>
          <w:p w14:paraId="08900799" w14:textId="170D5A10" w:rsidR="00810D52" w:rsidRDefault="00810D52" w:rsidP="00810D52">
            <w:r>
              <w:t>Adj R</w:t>
            </w:r>
            <w:r>
              <w:rPr>
                <w:vertAlign w:val="superscript"/>
              </w:rPr>
              <w:t>2</w:t>
            </w:r>
            <w:r>
              <w:t xml:space="preserve">   </w:t>
            </w:r>
          </w:p>
        </w:tc>
        <w:tc>
          <w:tcPr>
            <w:tcW w:w="2338" w:type="dxa"/>
          </w:tcPr>
          <w:p w14:paraId="1880332E" w14:textId="4D625F49" w:rsidR="00810D52" w:rsidRDefault="006273EC" w:rsidP="00810D52">
            <w:r>
              <w:t xml:space="preserve">Internal </w:t>
            </w:r>
            <w:r w:rsidR="00810D52">
              <w:t xml:space="preserve">CV Press   </w:t>
            </w:r>
          </w:p>
        </w:tc>
        <w:tc>
          <w:tcPr>
            <w:tcW w:w="2338" w:type="dxa"/>
          </w:tcPr>
          <w:p w14:paraId="093820D7" w14:textId="39E2AF83" w:rsidR="00810D52" w:rsidRDefault="00810D52" w:rsidP="00810D52">
            <w:r>
              <w:t>Kaggle Score</w:t>
            </w:r>
          </w:p>
        </w:tc>
      </w:tr>
      <w:tr w:rsidR="00810D52" w14:paraId="335D9755" w14:textId="77777777" w:rsidTr="00810D52">
        <w:tc>
          <w:tcPr>
            <w:tcW w:w="2337" w:type="dxa"/>
          </w:tcPr>
          <w:p w14:paraId="30C89328" w14:textId="57EE9078" w:rsidR="00810D52" w:rsidRDefault="006273EC" w:rsidP="00810D52">
            <w:r>
              <w:t>Stepwise</w:t>
            </w:r>
          </w:p>
        </w:tc>
        <w:tc>
          <w:tcPr>
            <w:tcW w:w="2337" w:type="dxa"/>
          </w:tcPr>
          <w:p w14:paraId="19C23C00" w14:textId="3490FDBB" w:rsidR="00810D52" w:rsidRDefault="008E6E7A" w:rsidP="00810D52">
            <w:r>
              <w:t>0.9366</w:t>
            </w:r>
          </w:p>
        </w:tc>
        <w:tc>
          <w:tcPr>
            <w:tcW w:w="2338" w:type="dxa"/>
          </w:tcPr>
          <w:p w14:paraId="4B849701" w14:textId="4F1E278E" w:rsidR="00810D52" w:rsidRDefault="008D51D9" w:rsidP="00810D52">
            <w:r>
              <w:rPr>
                <w:rFonts w:ascii="Arial" w:hAnsi="Arial" w:cs="Arial"/>
                <w:color w:val="000000"/>
                <w:sz w:val="20"/>
                <w:szCs w:val="20"/>
                <w:shd w:val="clear" w:color="auto" w:fill="FFFFFF"/>
              </w:rPr>
              <w:t>18.27958</w:t>
            </w:r>
          </w:p>
        </w:tc>
        <w:tc>
          <w:tcPr>
            <w:tcW w:w="2338" w:type="dxa"/>
          </w:tcPr>
          <w:p w14:paraId="38A1D462" w14:textId="646DBEEE" w:rsidR="00810D52" w:rsidRDefault="00DC5210" w:rsidP="00810D52">
            <w:r>
              <w:t>0.1211</w:t>
            </w:r>
          </w:p>
        </w:tc>
      </w:tr>
      <w:tr w:rsidR="00810D52" w14:paraId="475F6245" w14:textId="77777777" w:rsidTr="00810D52">
        <w:tc>
          <w:tcPr>
            <w:tcW w:w="2337" w:type="dxa"/>
          </w:tcPr>
          <w:p w14:paraId="288368A7" w14:textId="1D997977" w:rsidR="00810D52" w:rsidRDefault="006273EC" w:rsidP="00810D52">
            <w:r>
              <w:t>Forward</w:t>
            </w:r>
          </w:p>
        </w:tc>
        <w:tc>
          <w:tcPr>
            <w:tcW w:w="2337" w:type="dxa"/>
          </w:tcPr>
          <w:p w14:paraId="5452A12A" w14:textId="557BA55B" w:rsidR="00810D52" w:rsidRDefault="008D51D9" w:rsidP="00810D52">
            <w:r>
              <w:rPr>
                <w:rFonts w:ascii="Arial" w:hAnsi="Arial" w:cs="Arial"/>
                <w:color w:val="000000"/>
                <w:sz w:val="20"/>
                <w:szCs w:val="20"/>
                <w:shd w:val="clear" w:color="auto" w:fill="FFFFFF"/>
              </w:rPr>
              <w:t>0.9333</w:t>
            </w:r>
          </w:p>
        </w:tc>
        <w:tc>
          <w:tcPr>
            <w:tcW w:w="2338" w:type="dxa"/>
          </w:tcPr>
          <w:p w14:paraId="00FDA194" w14:textId="39F99970" w:rsidR="00810D52" w:rsidRDefault="00C41296" w:rsidP="00810D52">
            <w:r>
              <w:rPr>
                <w:rFonts w:ascii="Arial" w:hAnsi="Arial" w:cs="Arial"/>
                <w:color w:val="000000"/>
                <w:sz w:val="20"/>
                <w:szCs w:val="20"/>
                <w:shd w:val="clear" w:color="auto" w:fill="FFFFFF"/>
              </w:rPr>
              <w:t>17.20477</w:t>
            </w:r>
          </w:p>
        </w:tc>
        <w:tc>
          <w:tcPr>
            <w:tcW w:w="2338" w:type="dxa"/>
          </w:tcPr>
          <w:p w14:paraId="1D2C4BA9" w14:textId="77777777" w:rsidR="00810D52" w:rsidRDefault="00810D52" w:rsidP="00810D52"/>
        </w:tc>
      </w:tr>
      <w:tr w:rsidR="00810D52" w14:paraId="6EF0A11B" w14:textId="77777777" w:rsidTr="00810D52">
        <w:tc>
          <w:tcPr>
            <w:tcW w:w="2337" w:type="dxa"/>
          </w:tcPr>
          <w:p w14:paraId="3149C82C" w14:textId="2B2C5E6A" w:rsidR="00810D52" w:rsidRDefault="006273EC" w:rsidP="00810D52">
            <w:r>
              <w:t>Backward</w:t>
            </w:r>
          </w:p>
        </w:tc>
        <w:tc>
          <w:tcPr>
            <w:tcW w:w="2337" w:type="dxa"/>
          </w:tcPr>
          <w:p w14:paraId="76910CB5" w14:textId="4EBFB14A" w:rsidR="00810D52" w:rsidRDefault="007B7B74" w:rsidP="00810D52">
            <w:r>
              <w:rPr>
                <w:rFonts w:ascii="Arial" w:hAnsi="Arial" w:cs="Arial"/>
                <w:color w:val="000000"/>
                <w:sz w:val="20"/>
                <w:szCs w:val="20"/>
                <w:shd w:val="clear" w:color="auto" w:fill="FFFFFF"/>
              </w:rPr>
              <w:t>0.9162</w:t>
            </w:r>
          </w:p>
        </w:tc>
        <w:tc>
          <w:tcPr>
            <w:tcW w:w="2338" w:type="dxa"/>
          </w:tcPr>
          <w:p w14:paraId="35A17BF5" w14:textId="1748B15E" w:rsidR="00810D52" w:rsidRDefault="007B7B74" w:rsidP="00810D52">
            <w:r>
              <w:rPr>
                <w:rFonts w:ascii="Arial" w:hAnsi="Arial" w:cs="Arial"/>
                <w:color w:val="000000"/>
                <w:sz w:val="20"/>
                <w:szCs w:val="20"/>
                <w:shd w:val="clear" w:color="auto" w:fill="FFFFFF"/>
              </w:rPr>
              <w:t>20.60715</w:t>
            </w:r>
          </w:p>
        </w:tc>
        <w:tc>
          <w:tcPr>
            <w:tcW w:w="2338" w:type="dxa"/>
          </w:tcPr>
          <w:p w14:paraId="0F1D37C1" w14:textId="77777777" w:rsidR="00810D52" w:rsidRDefault="00810D52" w:rsidP="00810D52"/>
        </w:tc>
      </w:tr>
      <w:tr w:rsidR="006273EC" w14:paraId="6BBAC20F" w14:textId="77777777" w:rsidTr="00810D52">
        <w:tc>
          <w:tcPr>
            <w:tcW w:w="2337" w:type="dxa"/>
          </w:tcPr>
          <w:p w14:paraId="4B672AF9" w14:textId="3AF1CE09" w:rsidR="006273EC" w:rsidRDefault="006273EC" w:rsidP="00810D52">
            <w:r>
              <w:t>Custom</w:t>
            </w:r>
          </w:p>
        </w:tc>
        <w:tc>
          <w:tcPr>
            <w:tcW w:w="2337" w:type="dxa"/>
          </w:tcPr>
          <w:p w14:paraId="4FE8815A" w14:textId="77777777" w:rsidR="006273EC" w:rsidRDefault="006273EC" w:rsidP="00810D52"/>
        </w:tc>
        <w:tc>
          <w:tcPr>
            <w:tcW w:w="2338" w:type="dxa"/>
          </w:tcPr>
          <w:p w14:paraId="25B72CF1" w14:textId="77777777" w:rsidR="006273EC" w:rsidRDefault="006273EC" w:rsidP="00810D52"/>
        </w:tc>
        <w:tc>
          <w:tcPr>
            <w:tcW w:w="2338" w:type="dxa"/>
          </w:tcPr>
          <w:p w14:paraId="7F43EBD2" w14:textId="77777777" w:rsidR="006273EC" w:rsidRDefault="006273EC" w:rsidP="00810D52"/>
        </w:tc>
      </w:tr>
    </w:tbl>
    <w:p w14:paraId="7A64CDF6" w14:textId="77777777" w:rsidR="00810D52" w:rsidRDefault="00810D52" w:rsidP="00810D52"/>
    <w:p w14:paraId="27A1CD4A" w14:textId="77777777" w:rsidR="00810D52" w:rsidRDefault="00810D52" w:rsidP="00810D52"/>
    <w:p w14:paraId="054D48C2" w14:textId="6DB0C883" w:rsidR="00810D52" w:rsidRDefault="00810D52" w:rsidP="00DC5210">
      <w:pPr>
        <w:pStyle w:val="Heading3"/>
      </w:pPr>
      <w:r>
        <w:tab/>
      </w:r>
      <w:r>
        <w:tab/>
        <w:t xml:space="preserve">Conclusion: </w:t>
      </w:r>
    </w:p>
    <w:p w14:paraId="09BCF691" w14:textId="4E4F431F" w:rsidR="00810D52" w:rsidRPr="000A6E43" w:rsidRDefault="00DC5210" w:rsidP="00DC5210">
      <w:r>
        <w:t xml:space="preserve">The stepwise model seems the best because of its Kaggle Score.  It has the most variables which we included because of EDA.  The other models have less Adjusted R squared and CV Press.  </w:t>
      </w:r>
    </w:p>
    <w:p w14:paraId="690571AD" w14:textId="34D11085" w:rsidR="000A6E43" w:rsidRDefault="000A6E43" w:rsidP="00727DFB"/>
    <w:p w14:paraId="3E23F08E" w14:textId="1E347299" w:rsidR="000A6E43" w:rsidRDefault="008E6E7A" w:rsidP="00C44A6C">
      <w:pPr>
        <w:pStyle w:val="Heading1"/>
      </w:pPr>
      <w:r>
        <w:t>Code and Plots</w:t>
      </w:r>
    </w:p>
    <w:p w14:paraId="68B04F43" w14:textId="77777777" w:rsidR="00DD0EBA" w:rsidRDefault="00DD0EBA" w:rsidP="001015E0">
      <w:pPr>
        <w:spacing w:after="0" w:line="240" w:lineRule="auto"/>
        <w:rPr>
          <w:rFonts w:ascii="Courier New" w:hAnsi="Courier New" w:cs="Courier New"/>
          <w:sz w:val="20"/>
          <w:szCs w:val="20"/>
        </w:rPr>
      </w:pPr>
    </w:p>
    <w:p w14:paraId="31227F73" w14:textId="13801AA6" w:rsidR="00656B47" w:rsidRDefault="00656B47" w:rsidP="00945186"/>
    <w:p w14:paraId="348B0ACD" w14:textId="5D2E967C" w:rsidR="00656B47" w:rsidRDefault="005B05FB" w:rsidP="00656B47">
      <w:pPr>
        <w:pStyle w:val="Heading3"/>
      </w:pPr>
      <w:r>
        <w:t>Data Cleaning</w:t>
      </w:r>
    </w:p>
    <w:p w14:paraId="336D1A4D" w14:textId="69CB6C48" w:rsidR="00DB109B" w:rsidRDefault="00DB109B" w:rsidP="005B05FB">
      <w:pPr>
        <w:pStyle w:val="Heading3"/>
      </w:pPr>
    </w:p>
    <w:p w14:paraId="28C5A3D8" w14:textId="77777777" w:rsidR="00DB109B" w:rsidRDefault="00DB109B" w:rsidP="00DB109B">
      <w:r>
        <w:t>data train;</w:t>
      </w:r>
    </w:p>
    <w:p w14:paraId="412B6BA3" w14:textId="77777777" w:rsidR="00DB109B" w:rsidRDefault="00DB109B" w:rsidP="00DB109B">
      <w:r>
        <w:t>infile "/folders/myfolders/Kaggle/train.csv" dlm="," firstobs=2;</w:t>
      </w:r>
    </w:p>
    <w:p w14:paraId="39CD21B5" w14:textId="77777777" w:rsidR="00DB109B" w:rsidRDefault="00DB109B" w:rsidP="00DB109B">
      <w:r>
        <w:t>input Id MSSubClass MSZoning $ LotFrontage LotArea Street $ Alley $ LotShape $ LandContour $ Utilities $ LotConfig $ LandSlope $ Neighborhood $ Condition1 $ Condition2 $ BldgType $ HouseStyle $ OverallQual OverallCond YearBuilt YearRemodAdd RoofStyle $ RoofMatl $ Exterior1st $ Exterior2nd $ MasVnrType $ MasVnrArea ExterQual $ ExterCond $ Foundation $ BsmtQual $ BsmtCond $ BsmtExposure $ BsmtFinType1 $ BsmtFinSF1 BsmtFinType2 $ BsmtFinSF2 BsmtUnfSF TotalBsmtSF Heating $ HeatingQC $ CentralAir $ Electrical $ _1stflrsf _2ndflrsf LowQualFinSF GrLivArea BsmtFullBath BsmtHalfBath FullBath HalfBath BedroomAbvGr KitchenAbvGr KitchenQual $ TotRmsAbvGrd Functional $ Fireplaces FireplaceQu $ GarageType $ GarageYrBlt GarageFinish $ GarageCars GarageArea GarageQual $ GarageCond $ PavedDrive $ WoodDeckSF OpenPorchSF EnclosedPorch _3SsnPorch ScreenPorch PoolArea PoolQC $ Fence $ MiscFeature $ MiscVal MoSold YrSold SaleType $ SaleCondition $ SalePrice ;</w:t>
      </w:r>
    </w:p>
    <w:p w14:paraId="736F36B9" w14:textId="77777777" w:rsidR="00DB109B" w:rsidRDefault="00DB109B" w:rsidP="00DB109B"/>
    <w:p w14:paraId="0C934F66" w14:textId="77777777" w:rsidR="00DB109B" w:rsidRDefault="00DB109B" w:rsidP="00DB109B">
      <w:r>
        <w:t>data test;</w:t>
      </w:r>
    </w:p>
    <w:p w14:paraId="0A59ADBC" w14:textId="77777777" w:rsidR="00DB109B" w:rsidRDefault="00DB109B" w:rsidP="00DB109B">
      <w:r>
        <w:t>infile "/folders/myfolders/Kaggle/test.csv" dlm="," firstobs=2;</w:t>
      </w:r>
    </w:p>
    <w:p w14:paraId="2D6AC92F" w14:textId="77777777" w:rsidR="00DB109B" w:rsidRDefault="00DB109B" w:rsidP="00DB109B">
      <w:r>
        <w:t xml:space="preserve">input Id MSSubClass MSZoning $ LotFrontage LotArea Street $ Alley $ LotShape $ LandContour $ Utilities $ LotConfig $ LandSlope $ Neighborhood $ Condition1 $ Condition2 $ BldgType $ HouseStyle $ OverallQual OverallCond YearBuilt YearRemodAdd RoofStyle $ RoofMatl $ Exterior1st $ Exterior2nd $ </w:t>
      </w:r>
      <w:r>
        <w:lastRenderedPageBreak/>
        <w:t>MasVnrType $ MasVnrArea ExterQual $ ExterCond $ Foundation $ BsmtQual $ BsmtCond $ BsmtExposure $ BsmtFinType1 $ BsmtFinSF1 BsmtFinType2 $ BsmtFinSF2 BsmtUnfSF TotalBsmtSF Heating $ HeatingQC $ CentralAir $ Electrical $ _1stflrsf _2ndflrsf LowQualFinSF GrLivArea BsmtFullBath BsmtHalfBath FullBath HalfBath BedroomAbvGr KitchenAbvGr KitchenQual $ TotRmsAbvGrd Functional $ Fireplaces FireplaceQu $ GarageType $ GarageYrBlt GarageFinish $ GarageCars GarageArea GarageQual $ GarageCond $ PavedDrive $ WoodDeckSF OpenPorchSF EnclosedPorch _3SsnPorch ScreenPorch PoolArea PoolQC $ Fence $ MiscFeature $ MiscVal MoSold YrSold SaleType $ SaleCondition $ ;</w:t>
      </w:r>
    </w:p>
    <w:p w14:paraId="74B4D947" w14:textId="77777777" w:rsidR="00DB109B" w:rsidRDefault="00DB109B" w:rsidP="00DB109B">
      <w:r>
        <w:t>/*Prepare the train and test sets for prediction*/</w:t>
      </w:r>
    </w:p>
    <w:p w14:paraId="5C251028" w14:textId="77777777" w:rsidR="00DB109B" w:rsidRDefault="00DB109B" w:rsidP="00DB109B"/>
    <w:p w14:paraId="14E9A8F9" w14:textId="77777777" w:rsidR="00DB109B" w:rsidRDefault="00DB109B" w:rsidP="00D242D8">
      <w:pPr>
        <w:ind w:left="720"/>
      </w:pPr>
      <w:r>
        <w:t>data test;</w:t>
      </w:r>
    </w:p>
    <w:p w14:paraId="63041526" w14:textId="77777777" w:rsidR="00DB109B" w:rsidRDefault="00DB109B" w:rsidP="00D242D8">
      <w:pPr>
        <w:ind w:left="720"/>
      </w:pPr>
      <w:r>
        <w:t>set test;</w:t>
      </w:r>
    </w:p>
    <w:p w14:paraId="2EAC3197" w14:textId="77777777" w:rsidR="00DB109B" w:rsidRDefault="00DB109B" w:rsidP="00D242D8">
      <w:pPr>
        <w:ind w:left="720"/>
      </w:pPr>
      <w:r>
        <w:t>SalePrice=.;</w:t>
      </w:r>
    </w:p>
    <w:p w14:paraId="1EF73F15" w14:textId="77777777" w:rsidR="00DB109B" w:rsidRDefault="00DB109B" w:rsidP="00D242D8">
      <w:pPr>
        <w:ind w:left="720"/>
      </w:pPr>
      <w:r>
        <w:t>;</w:t>
      </w:r>
    </w:p>
    <w:p w14:paraId="0E3BB836" w14:textId="77777777" w:rsidR="00DB109B" w:rsidRDefault="00DB109B" w:rsidP="00D242D8">
      <w:pPr>
        <w:ind w:left="720"/>
      </w:pPr>
      <w:r>
        <w:t>data trainTest;</w:t>
      </w:r>
    </w:p>
    <w:p w14:paraId="2416B035" w14:textId="77777777" w:rsidR="00DB109B" w:rsidRDefault="00DB109B" w:rsidP="00D242D8">
      <w:pPr>
        <w:ind w:left="720"/>
      </w:pPr>
      <w:r>
        <w:t>set train test;</w:t>
      </w:r>
    </w:p>
    <w:p w14:paraId="1572AAC3" w14:textId="77777777" w:rsidR="00DB109B" w:rsidRDefault="00DB109B" w:rsidP="00D242D8">
      <w:pPr>
        <w:ind w:left="720"/>
      </w:pPr>
      <w:r>
        <w:t>run;</w:t>
      </w:r>
    </w:p>
    <w:p w14:paraId="6B0DB595" w14:textId="77777777" w:rsidR="00DB109B" w:rsidRDefault="00DB109B" w:rsidP="00DB109B">
      <w:r>
        <w:t>*Find the columns with NAs or .;</w:t>
      </w:r>
    </w:p>
    <w:p w14:paraId="07FBFE8F" w14:textId="77777777" w:rsidR="00DB109B" w:rsidRDefault="00DB109B" w:rsidP="00DB109B"/>
    <w:p w14:paraId="037A3A84" w14:textId="77777777" w:rsidR="00DB109B" w:rsidRDefault="00DB109B" w:rsidP="00DB109B"/>
    <w:p w14:paraId="03237C20" w14:textId="77777777" w:rsidR="00DB109B" w:rsidRDefault="00DB109B" w:rsidP="00945E01">
      <w:pPr>
        <w:ind w:left="720"/>
      </w:pPr>
      <w:r>
        <w:t>proc format;</w:t>
      </w:r>
    </w:p>
    <w:p w14:paraId="035D8483" w14:textId="77777777" w:rsidR="00DB109B" w:rsidRDefault="00DB109B" w:rsidP="00945E01">
      <w:pPr>
        <w:ind w:left="720"/>
      </w:pPr>
      <w:r>
        <w:t xml:space="preserve"> value $missfmt 'NA'='Missing' other='Not Missing';</w:t>
      </w:r>
    </w:p>
    <w:p w14:paraId="35B14180" w14:textId="77777777" w:rsidR="00DB109B" w:rsidRDefault="00DB109B" w:rsidP="00945E01">
      <w:pPr>
        <w:ind w:left="720"/>
      </w:pPr>
      <w:r>
        <w:t xml:space="preserve"> value  missfmt  . ='Missing' other='Not Missing';</w:t>
      </w:r>
    </w:p>
    <w:p w14:paraId="6C2AA6E7" w14:textId="77777777" w:rsidR="00DB109B" w:rsidRDefault="00DB109B" w:rsidP="00945E01">
      <w:pPr>
        <w:ind w:left="720"/>
      </w:pPr>
      <w:r>
        <w:t>run;</w:t>
      </w:r>
    </w:p>
    <w:p w14:paraId="3B51CD8D" w14:textId="77777777" w:rsidR="00DB109B" w:rsidRDefault="00DB109B" w:rsidP="00945E01">
      <w:pPr>
        <w:ind w:left="720"/>
      </w:pPr>
      <w:r>
        <w:t xml:space="preserve">proc freq data=trainTest; </w:t>
      </w:r>
    </w:p>
    <w:p w14:paraId="4C4767C6" w14:textId="77777777" w:rsidR="00DB109B" w:rsidRDefault="00DB109B" w:rsidP="00945E01">
      <w:pPr>
        <w:ind w:left="720"/>
      </w:pPr>
      <w:r>
        <w:t>format _CHAR_ $missfmt.; /* apply format for the duration of this PROC */</w:t>
      </w:r>
    </w:p>
    <w:p w14:paraId="6A64F0B1" w14:textId="77777777" w:rsidR="00DB109B" w:rsidRDefault="00DB109B" w:rsidP="00945E01">
      <w:pPr>
        <w:ind w:left="720"/>
      </w:pPr>
      <w:r>
        <w:t>tables _CHAR_ / missing missprint nocum nopercent;</w:t>
      </w:r>
    </w:p>
    <w:p w14:paraId="3D72A75E" w14:textId="77777777" w:rsidR="00DB109B" w:rsidRDefault="00DB109B" w:rsidP="00945E01">
      <w:pPr>
        <w:ind w:left="720"/>
      </w:pPr>
      <w:r>
        <w:t>format _NUMERIC_ missfmt.;</w:t>
      </w:r>
    </w:p>
    <w:p w14:paraId="728B9EA8" w14:textId="77777777" w:rsidR="00DB109B" w:rsidRDefault="00DB109B" w:rsidP="00945E01">
      <w:pPr>
        <w:ind w:left="720"/>
      </w:pPr>
      <w:r>
        <w:t>tables _NUMERIC_ / missing missprint nocum nopercent;</w:t>
      </w:r>
    </w:p>
    <w:p w14:paraId="7152873E" w14:textId="77777777" w:rsidR="00DB109B" w:rsidRDefault="00DB109B" w:rsidP="00945E01">
      <w:pPr>
        <w:ind w:firstLine="720"/>
      </w:pPr>
      <w:r>
        <w:t>run;</w:t>
      </w:r>
    </w:p>
    <w:p w14:paraId="061B4B3D" w14:textId="77777777" w:rsidR="00DB109B" w:rsidRDefault="00DB109B" w:rsidP="00DB109B"/>
    <w:p w14:paraId="6022246C" w14:textId="77777777" w:rsidR="00DB109B" w:rsidRDefault="00DB109B" w:rsidP="00DB109B"/>
    <w:p w14:paraId="18DC2518" w14:textId="77777777" w:rsidR="00DB109B" w:rsidRDefault="00DB109B" w:rsidP="00DB109B">
      <w:r>
        <w:t>/* If BsmtCond is NA that means there is no basement.  So put 0 square feet</w:t>
      </w:r>
    </w:p>
    <w:p w14:paraId="5087C5BC" w14:textId="77777777" w:rsidR="00DB109B" w:rsidRDefault="00DB109B" w:rsidP="00DB109B">
      <w:r>
        <w:t>for TotalBsmtSquareFeet.  If MasVnrType is NA that means no Veneer so put 0 for MasVnrArea.</w:t>
      </w:r>
    </w:p>
    <w:p w14:paraId="03B9AA19" w14:textId="77777777" w:rsidR="00DB109B" w:rsidRDefault="00DB109B" w:rsidP="00DB109B">
      <w:r>
        <w:t>Etc...  */</w:t>
      </w:r>
    </w:p>
    <w:p w14:paraId="04BF2AAC" w14:textId="77777777" w:rsidR="00DB109B" w:rsidRDefault="00DB109B" w:rsidP="007E0F29">
      <w:pPr>
        <w:ind w:left="720"/>
      </w:pPr>
      <w:r>
        <w:t xml:space="preserve"> data trainTest;</w:t>
      </w:r>
    </w:p>
    <w:p w14:paraId="34D4B4B1" w14:textId="77777777" w:rsidR="00DB109B" w:rsidRDefault="00DB109B" w:rsidP="007E0F29">
      <w:pPr>
        <w:ind w:left="720"/>
      </w:pPr>
      <w:r>
        <w:t>set trainTest;</w:t>
      </w:r>
    </w:p>
    <w:p w14:paraId="5F24CA95" w14:textId="77777777" w:rsidR="00DB109B" w:rsidRDefault="00DB109B" w:rsidP="007E0F29">
      <w:pPr>
        <w:ind w:left="720"/>
      </w:pPr>
      <w:r>
        <w:t xml:space="preserve">if MasVnrType ="NA" AND MasVnrArea =. THEN MasVnrArea=0;   </w:t>
      </w:r>
    </w:p>
    <w:p w14:paraId="217C9FA1" w14:textId="77777777" w:rsidR="00DB109B" w:rsidRDefault="00DB109B" w:rsidP="007E0F29">
      <w:pPr>
        <w:ind w:left="720"/>
      </w:pPr>
      <w:r>
        <w:t>if BsmtCond="NA" AND  BsmtFinSF1=. THEN BsmtFinSF1=0;</w:t>
      </w:r>
    </w:p>
    <w:p w14:paraId="4504B3BD" w14:textId="77777777" w:rsidR="00DB109B" w:rsidRDefault="00DB109B" w:rsidP="007E0F29">
      <w:pPr>
        <w:ind w:left="720"/>
      </w:pPr>
      <w:r>
        <w:t>if BsmtCond="NA" AND  BsmtFinSF2=. THEN BsmtFinSF2=0;</w:t>
      </w:r>
    </w:p>
    <w:p w14:paraId="607021BD" w14:textId="77777777" w:rsidR="00DB109B" w:rsidRDefault="00DB109B" w:rsidP="007E0F29">
      <w:pPr>
        <w:ind w:left="720"/>
      </w:pPr>
      <w:r>
        <w:t>if BsmtCond="NA" AND  BsmtUnfSF=. THEN BsmtUnfSF=0;</w:t>
      </w:r>
    </w:p>
    <w:p w14:paraId="48CB45D2" w14:textId="77777777" w:rsidR="00DB109B" w:rsidRDefault="00DB109B" w:rsidP="007E0F29">
      <w:pPr>
        <w:ind w:left="720"/>
      </w:pPr>
      <w:r>
        <w:t>if BsmtCond="NA" AND  TotalBsmtSF=. THEN TotalBsmtSF=0;</w:t>
      </w:r>
    </w:p>
    <w:p w14:paraId="3942744A" w14:textId="77777777" w:rsidR="00DB109B" w:rsidRDefault="00DB109B" w:rsidP="007E0F29">
      <w:pPr>
        <w:ind w:left="720"/>
      </w:pPr>
      <w:r>
        <w:t>if BsmtCond="NA" AND  BsmtFullBath=. THEN BsmtFullBath=0;</w:t>
      </w:r>
    </w:p>
    <w:p w14:paraId="4573FD0B" w14:textId="77777777" w:rsidR="00DB109B" w:rsidRDefault="00DB109B" w:rsidP="007E0F29">
      <w:pPr>
        <w:ind w:left="720"/>
      </w:pPr>
      <w:r>
        <w:t>if BsmtCond="NA" AND  BsmtHalfBath=. THEN BsmtHalfBath=0;</w:t>
      </w:r>
    </w:p>
    <w:p w14:paraId="0DBF77C0" w14:textId="77777777" w:rsidR="00DB109B" w:rsidRDefault="00DB109B" w:rsidP="007E0F29">
      <w:pPr>
        <w:ind w:left="720"/>
      </w:pPr>
      <w:r>
        <w:t>if PoolQC="NA" AND  PoolArea=. THEN PoolArea=0;</w:t>
      </w:r>
    </w:p>
    <w:p w14:paraId="0561B1AF" w14:textId="77777777" w:rsidR="00DB109B" w:rsidRDefault="00DB109B" w:rsidP="007E0F29">
      <w:pPr>
        <w:ind w:left="720"/>
      </w:pPr>
      <w:r>
        <w:t>if GarageCond="NA" AND  GarageArea=. THEN GarageArea=0;</w:t>
      </w:r>
    </w:p>
    <w:p w14:paraId="0FEA2B24" w14:textId="77777777" w:rsidR="00DB109B" w:rsidRDefault="00DB109B" w:rsidP="007E0F29">
      <w:pPr>
        <w:ind w:left="720"/>
      </w:pPr>
      <w:r>
        <w:t>if GarageCond="NA" AND  GarageCars=. THEN GarageCars=0;</w:t>
      </w:r>
    </w:p>
    <w:p w14:paraId="2585D022" w14:textId="77777777" w:rsidR="00DB109B" w:rsidRDefault="00DB109B" w:rsidP="007E0F29">
      <w:pPr>
        <w:ind w:left="720"/>
      </w:pPr>
      <w:r>
        <w:t>if FireplaceQu="NA" AND  Fireplaces=. THEN Fireplaces=0;</w:t>
      </w:r>
    </w:p>
    <w:p w14:paraId="198E69D7" w14:textId="77777777" w:rsidR="00DB109B" w:rsidRDefault="00DB109B" w:rsidP="00DB109B">
      <w:r>
        <w:t>/*LotFrontage is simply missing values so impute the MEDIAN*/</w:t>
      </w:r>
    </w:p>
    <w:p w14:paraId="077F2D82" w14:textId="77777777" w:rsidR="00DB109B" w:rsidRDefault="00DB109B" w:rsidP="00DB109B">
      <w:r>
        <w:t>proc stdize data=trainTest out=trainTest missing=MEDIAN reponly;</w:t>
      </w:r>
    </w:p>
    <w:p w14:paraId="350183E2" w14:textId="77777777" w:rsidR="00DB109B" w:rsidRDefault="00DB109B" w:rsidP="00DB109B">
      <w:r>
        <w:t xml:space="preserve">   </w:t>
      </w:r>
    </w:p>
    <w:p w14:paraId="162D3CA9" w14:textId="77777777" w:rsidR="00DB109B" w:rsidRDefault="00DB109B" w:rsidP="00DB109B">
      <w:r>
        <w:t xml:space="preserve">   var LotFrontage GarageYrBlt;     /* you can list multiple variables to impute */</w:t>
      </w:r>
    </w:p>
    <w:p w14:paraId="607CE4C7" w14:textId="77777777" w:rsidR="00DB109B" w:rsidRDefault="00DB109B" w:rsidP="00DB109B"/>
    <w:p w14:paraId="326187C7" w14:textId="77777777" w:rsidR="00DB109B" w:rsidRDefault="00DB109B" w:rsidP="00DB109B"/>
    <w:p w14:paraId="62A29CD5" w14:textId="77777777" w:rsidR="00DB109B" w:rsidRDefault="00DB109B" w:rsidP="00DB109B"/>
    <w:p w14:paraId="1367726B" w14:textId="77777777" w:rsidR="00DB109B" w:rsidRDefault="00DB109B" w:rsidP="00DB109B">
      <w:r>
        <w:t>/*Find value of highest frequency for categorical variables with missing values*/</w:t>
      </w:r>
    </w:p>
    <w:p w14:paraId="029D40F3" w14:textId="77777777" w:rsidR="00DB109B" w:rsidRDefault="00DB109B" w:rsidP="00DB109B">
      <w:r>
        <w:t>/*only for variables whose "NA" does not mean "None"*/</w:t>
      </w:r>
    </w:p>
    <w:p w14:paraId="65D16817" w14:textId="77777777" w:rsidR="00DB109B" w:rsidRDefault="00DB109B" w:rsidP="007E568E">
      <w:pPr>
        <w:ind w:left="720"/>
      </w:pPr>
      <w:r>
        <w:t>PROC FREQ data=trainTest;</w:t>
      </w:r>
    </w:p>
    <w:p w14:paraId="2D9334F1" w14:textId="77777777" w:rsidR="00DB109B" w:rsidRDefault="00DB109B" w:rsidP="007E568E">
      <w:pPr>
        <w:ind w:left="720"/>
      </w:pPr>
      <w:r>
        <w:t xml:space="preserve">TABLES  MSZoning         Exterior1st  Exterior2nd </w:t>
      </w:r>
    </w:p>
    <w:p w14:paraId="0362D254" w14:textId="77777777" w:rsidR="00DB109B" w:rsidRDefault="00DB109B" w:rsidP="007E568E">
      <w:pPr>
        <w:ind w:left="720"/>
      </w:pPr>
      <w:r>
        <w:t xml:space="preserve">      Electrical   KitchenQual  Functional   FireplaceQu </w:t>
      </w:r>
    </w:p>
    <w:p w14:paraId="012B8CA7" w14:textId="77777777" w:rsidR="00DB109B" w:rsidRDefault="00DB109B" w:rsidP="007E568E">
      <w:pPr>
        <w:ind w:left="720"/>
      </w:pPr>
      <w:r>
        <w:lastRenderedPageBreak/>
        <w:t xml:space="preserve">        </w:t>
      </w:r>
    </w:p>
    <w:p w14:paraId="7EBF959E" w14:textId="77777777" w:rsidR="00DB109B" w:rsidRDefault="00DB109B" w:rsidP="007E568E">
      <w:pPr>
        <w:ind w:left="720"/>
      </w:pPr>
      <w:r>
        <w:t xml:space="preserve">         MiscFeature SaleType;</w:t>
      </w:r>
    </w:p>
    <w:p w14:paraId="16DBBC06" w14:textId="77777777" w:rsidR="00DB109B" w:rsidRDefault="00DB109B" w:rsidP="007E568E">
      <w:pPr>
        <w:ind w:left="720"/>
      </w:pPr>
    </w:p>
    <w:p w14:paraId="06C8E74F" w14:textId="77777777" w:rsidR="00DB109B" w:rsidRDefault="00DB109B" w:rsidP="007E568E">
      <w:pPr>
        <w:ind w:left="720"/>
      </w:pPr>
      <w:r>
        <w:t>data trainTest;</w:t>
      </w:r>
    </w:p>
    <w:p w14:paraId="645E6CDB" w14:textId="77777777" w:rsidR="00DB109B" w:rsidRDefault="00DB109B" w:rsidP="007E568E">
      <w:pPr>
        <w:ind w:left="720"/>
      </w:pPr>
      <w:r>
        <w:t>set trainTest;</w:t>
      </w:r>
    </w:p>
    <w:p w14:paraId="1582FF61" w14:textId="77777777" w:rsidR="00DB109B" w:rsidRDefault="00DB109B" w:rsidP="007E568E">
      <w:pPr>
        <w:ind w:left="720"/>
      </w:pPr>
      <w:r>
        <w:t>IF MSZoning = "NA" THEN MSZoning = "RL";</w:t>
      </w:r>
    </w:p>
    <w:p w14:paraId="5D8BDC57" w14:textId="77777777" w:rsidR="00DB109B" w:rsidRDefault="00DB109B" w:rsidP="007E568E">
      <w:pPr>
        <w:ind w:left="720"/>
      </w:pPr>
      <w:r>
        <w:t>IF Utilities = "NA" THEN Utilities = "AllPub";</w:t>
      </w:r>
    </w:p>
    <w:p w14:paraId="5990E6F9" w14:textId="77777777" w:rsidR="00DB109B" w:rsidRDefault="00DB109B" w:rsidP="007E568E">
      <w:pPr>
        <w:ind w:left="720"/>
      </w:pPr>
      <w:r>
        <w:t>IF Exterior1st = "NA" THEN Exterior1st = "VinylSd";</w:t>
      </w:r>
    </w:p>
    <w:p w14:paraId="26F9B17B" w14:textId="77777777" w:rsidR="00DB109B" w:rsidRDefault="00DB109B" w:rsidP="007E568E">
      <w:pPr>
        <w:ind w:left="720"/>
      </w:pPr>
      <w:r>
        <w:t>IF Exterior2nd = "NA" THEN Exterior2nd = "VinylSd";</w:t>
      </w:r>
    </w:p>
    <w:p w14:paraId="541A790D" w14:textId="77777777" w:rsidR="00DB109B" w:rsidRDefault="00DB109B" w:rsidP="007E568E">
      <w:pPr>
        <w:ind w:left="720"/>
      </w:pPr>
      <w:r>
        <w:t>IF MasVnrType = "NA" THEN MasVnrType = "None";</w:t>
      </w:r>
    </w:p>
    <w:p w14:paraId="16A2B880" w14:textId="77777777" w:rsidR="00DB109B" w:rsidRDefault="00DB109B" w:rsidP="007E568E">
      <w:pPr>
        <w:ind w:left="720"/>
      </w:pPr>
      <w:r>
        <w:t>IF Electrical = "NA" THEN Electrical = "SBrkr";</w:t>
      </w:r>
    </w:p>
    <w:p w14:paraId="7B8CB2A1" w14:textId="77777777" w:rsidR="00DB109B" w:rsidRDefault="00DB109B" w:rsidP="007E568E">
      <w:pPr>
        <w:ind w:left="720"/>
      </w:pPr>
      <w:r>
        <w:t>IF KitchenQual = "NA" THEN KitchenQual = "TA";</w:t>
      </w:r>
    </w:p>
    <w:p w14:paraId="5FADCA2A" w14:textId="77777777" w:rsidR="00DB109B" w:rsidRDefault="00DB109B" w:rsidP="007E568E">
      <w:pPr>
        <w:ind w:left="720"/>
      </w:pPr>
      <w:r>
        <w:t>IF Functional = "NA" THEN Functional = "Typ";</w:t>
      </w:r>
    </w:p>
    <w:p w14:paraId="29319AE1" w14:textId="77777777" w:rsidR="00DB109B" w:rsidRDefault="00DB109B" w:rsidP="007E568E">
      <w:pPr>
        <w:ind w:left="720"/>
      </w:pPr>
      <w:r>
        <w:t>IF SaleType = "NA" THEN SaleType = "WD";</w:t>
      </w:r>
    </w:p>
    <w:p w14:paraId="6F0F799C" w14:textId="77777777" w:rsidR="00DB109B" w:rsidRDefault="00DB109B" w:rsidP="00DB109B"/>
    <w:p w14:paraId="3FB947A3" w14:textId="77777777" w:rsidR="00DB109B" w:rsidRDefault="00DB109B" w:rsidP="00FA5774">
      <w:pPr>
        <w:ind w:left="720"/>
      </w:pPr>
      <w:r>
        <w:t>/*The only values with missing variables should be Alley MasVnrType BsmtQual BsmtExposure BsmtFintype</w:t>
      </w:r>
    </w:p>
    <w:p w14:paraId="41FE1CB2" w14:textId="77777777" w:rsidR="00DB109B" w:rsidRDefault="00DB109B" w:rsidP="00FA5774">
      <w:pPr>
        <w:ind w:left="720"/>
      </w:pPr>
      <w:r>
        <w:t xml:space="preserve"> GarageTypeQualFinishCond PoolQC FireplaceQu Fence*/</w:t>
      </w:r>
    </w:p>
    <w:p w14:paraId="4C9FA265" w14:textId="77777777" w:rsidR="00DB109B" w:rsidRDefault="00DB109B" w:rsidP="00FA5774">
      <w:pPr>
        <w:ind w:left="720"/>
      </w:pPr>
      <w:r>
        <w:t xml:space="preserve">proc freq data=trainTest; </w:t>
      </w:r>
    </w:p>
    <w:p w14:paraId="2325CC58" w14:textId="77777777" w:rsidR="00DB109B" w:rsidRDefault="00DB109B" w:rsidP="00FA5774">
      <w:pPr>
        <w:ind w:left="720"/>
      </w:pPr>
      <w:r>
        <w:t>format _CHAR_ $missfmt.; /* apply format for the duration of this PROC */</w:t>
      </w:r>
    </w:p>
    <w:p w14:paraId="7C1D02AA" w14:textId="77777777" w:rsidR="00DB109B" w:rsidRDefault="00DB109B" w:rsidP="00FA5774">
      <w:pPr>
        <w:ind w:left="720"/>
      </w:pPr>
      <w:r>
        <w:t>tables _CHAR_ / missing missprint nocum nopercent;</w:t>
      </w:r>
    </w:p>
    <w:p w14:paraId="7FFC2485" w14:textId="77777777" w:rsidR="00DB109B" w:rsidRDefault="00DB109B" w:rsidP="00FA5774">
      <w:pPr>
        <w:ind w:left="720"/>
      </w:pPr>
      <w:r>
        <w:t>format _NUMERIC_ missfmt.;</w:t>
      </w:r>
    </w:p>
    <w:p w14:paraId="071210C2" w14:textId="77777777" w:rsidR="00DB109B" w:rsidRDefault="00DB109B" w:rsidP="00FA5774">
      <w:pPr>
        <w:ind w:left="720"/>
      </w:pPr>
      <w:r>
        <w:t>tables _NUMERIC_ / missing missprint nocum nopercent;</w:t>
      </w:r>
    </w:p>
    <w:p w14:paraId="5B19A17D" w14:textId="77777777" w:rsidR="00DB109B" w:rsidRDefault="00DB109B" w:rsidP="00FA5774">
      <w:pPr>
        <w:ind w:left="720"/>
      </w:pPr>
      <w:r>
        <w:t>run;</w:t>
      </w:r>
    </w:p>
    <w:p w14:paraId="01552F67" w14:textId="77777777" w:rsidR="00DB109B" w:rsidRDefault="00DB109B" w:rsidP="00FA5774">
      <w:pPr>
        <w:ind w:left="720"/>
      </w:pPr>
    </w:p>
    <w:p w14:paraId="3C08209D" w14:textId="77777777" w:rsidR="00DB109B" w:rsidRDefault="00DB109B" w:rsidP="00FA5774">
      <w:pPr>
        <w:ind w:left="720"/>
      </w:pPr>
      <w:r>
        <w:t>data trainTest;</w:t>
      </w:r>
    </w:p>
    <w:p w14:paraId="1ED80898" w14:textId="77777777" w:rsidR="00DB109B" w:rsidRDefault="00DB109B" w:rsidP="00FA5774">
      <w:pPr>
        <w:ind w:left="720"/>
      </w:pPr>
      <w:r>
        <w:t>set trainTest;</w:t>
      </w:r>
    </w:p>
    <w:p w14:paraId="60CE8130" w14:textId="77777777" w:rsidR="00DB109B" w:rsidRDefault="00DB109B" w:rsidP="00FA5774">
      <w:pPr>
        <w:ind w:left="720"/>
      </w:pPr>
      <w:r>
        <w:t>lSalePrice=log(SalePrice);</w:t>
      </w:r>
    </w:p>
    <w:p w14:paraId="6D3F03B3" w14:textId="77777777" w:rsidR="00DB109B" w:rsidRDefault="00DB109B" w:rsidP="00DB109B"/>
    <w:p w14:paraId="257DCE22" w14:textId="31031DAA" w:rsidR="00DB109B" w:rsidRDefault="00DB109B" w:rsidP="00DB109B">
      <w:r>
        <w:lastRenderedPageBreak/>
        <w:t>*</w:t>
      </w:r>
      <w:r>
        <w:t xml:space="preserve"> </w:t>
      </w:r>
      <w:r>
        <w:t>From question 1 there were influential points for GrLivArea;</w:t>
      </w:r>
    </w:p>
    <w:p w14:paraId="6659BB9A" w14:textId="77777777" w:rsidR="00DB109B" w:rsidRDefault="00DB109B" w:rsidP="00BD4A1A">
      <w:pPr>
        <w:ind w:left="720"/>
      </w:pPr>
      <w:r>
        <w:t>data trainTest;</w:t>
      </w:r>
    </w:p>
    <w:p w14:paraId="1B7EE734" w14:textId="77777777" w:rsidR="00DB109B" w:rsidRDefault="00DB109B" w:rsidP="00BD4A1A">
      <w:pPr>
        <w:ind w:left="720"/>
      </w:pPr>
      <w:r>
        <w:t>set trainTest;</w:t>
      </w:r>
    </w:p>
    <w:p w14:paraId="6E786AB6" w14:textId="77777777" w:rsidR="00DB109B" w:rsidRDefault="00DB109B" w:rsidP="00BD4A1A">
      <w:pPr>
        <w:ind w:left="720"/>
      </w:pPr>
      <w:r>
        <w:t>if _n_ = 1299 then delete;</w:t>
      </w:r>
    </w:p>
    <w:p w14:paraId="1CA2CA7F" w14:textId="77777777" w:rsidR="00DB109B" w:rsidRDefault="00DB109B" w:rsidP="00BD4A1A">
      <w:pPr>
        <w:ind w:left="720"/>
      </w:pPr>
    </w:p>
    <w:p w14:paraId="2C3F1FB6" w14:textId="77777777" w:rsidR="00DB109B" w:rsidRDefault="00DB109B" w:rsidP="00BD4A1A">
      <w:pPr>
        <w:ind w:left="720"/>
      </w:pPr>
      <w:r>
        <w:t>data trainTest;</w:t>
      </w:r>
    </w:p>
    <w:p w14:paraId="0CB05E17" w14:textId="77777777" w:rsidR="00DB109B" w:rsidRDefault="00DB109B" w:rsidP="00BD4A1A">
      <w:pPr>
        <w:ind w:left="720"/>
      </w:pPr>
      <w:r>
        <w:t>set trainTest;</w:t>
      </w:r>
    </w:p>
    <w:p w14:paraId="65164B14" w14:textId="77777777" w:rsidR="00DB109B" w:rsidRDefault="00DB109B" w:rsidP="00BD4A1A">
      <w:pPr>
        <w:ind w:left="720"/>
      </w:pPr>
      <w:r>
        <w:t>if _n_ = 524 then delete;</w:t>
      </w:r>
    </w:p>
    <w:p w14:paraId="234B3D59" w14:textId="77777777" w:rsidR="00DB109B" w:rsidRDefault="00DB109B" w:rsidP="00BD4A1A">
      <w:pPr>
        <w:ind w:left="720"/>
      </w:pPr>
    </w:p>
    <w:p w14:paraId="187D3535" w14:textId="77777777" w:rsidR="00DB109B" w:rsidRDefault="00DB109B" w:rsidP="00BD4A1A">
      <w:pPr>
        <w:ind w:left="720"/>
      </w:pPr>
      <w:r>
        <w:t>proc glm data=traintest;</w:t>
      </w:r>
    </w:p>
    <w:p w14:paraId="166EFCBC" w14:textId="77777777" w:rsidR="00DB109B" w:rsidRDefault="00DB109B" w:rsidP="00BD4A1A">
      <w:pPr>
        <w:ind w:left="720"/>
      </w:pPr>
      <w:r>
        <w:t>where Neighborhood in ("NAmes","Edwards","BrkSide");</w:t>
      </w:r>
    </w:p>
    <w:p w14:paraId="3AE280E7" w14:textId="77777777" w:rsidR="00DB109B" w:rsidRDefault="00DB109B" w:rsidP="00BD4A1A">
      <w:pPr>
        <w:ind w:left="720"/>
      </w:pPr>
      <w:r>
        <w:t>class Neighborhood;</w:t>
      </w:r>
    </w:p>
    <w:p w14:paraId="1E77F822" w14:textId="77777777" w:rsidR="00DB109B" w:rsidRDefault="00DB109B" w:rsidP="00BD4A1A">
      <w:pPr>
        <w:ind w:left="720"/>
      </w:pPr>
      <w:r>
        <w:t>model lsaleprice=grlivarea neighborhood;</w:t>
      </w:r>
    </w:p>
    <w:p w14:paraId="7B76FE80" w14:textId="77777777" w:rsidR="00DB109B" w:rsidRDefault="00DB109B" w:rsidP="00BD4A1A">
      <w:pPr>
        <w:ind w:left="720"/>
      </w:pPr>
    </w:p>
    <w:p w14:paraId="1F0E5FA6" w14:textId="77777777" w:rsidR="00DB109B" w:rsidRDefault="00DB109B" w:rsidP="00BD4A1A">
      <w:pPr>
        <w:ind w:left="720"/>
      </w:pPr>
      <w:r>
        <w:t>/*log transform variables*/</w:t>
      </w:r>
    </w:p>
    <w:p w14:paraId="0578338F" w14:textId="77777777" w:rsidR="00DB109B" w:rsidRDefault="00DB109B" w:rsidP="00BD4A1A">
      <w:pPr>
        <w:ind w:left="720"/>
      </w:pPr>
      <w:r>
        <w:t xml:space="preserve"> data trainTest;</w:t>
      </w:r>
    </w:p>
    <w:p w14:paraId="6F5E96AA" w14:textId="77777777" w:rsidR="00DB109B" w:rsidRDefault="00DB109B" w:rsidP="00BD4A1A">
      <w:pPr>
        <w:ind w:left="720"/>
      </w:pPr>
      <w:r>
        <w:tab/>
        <w:t>set trainTest;</w:t>
      </w:r>
    </w:p>
    <w:p w14:paraId="1AC6EDEC" w14:textId="77777777" w:rsidR="00DB109B" w:rsidRDefault="00DB109B" w:rsidP="00BD4A1A">
      <w:pPr>
        <w:ind w:left="720"/>
      </w:pPr>
      <w:r>
        <w:tab/>
        <w:t>if _1stflrsf = 0 then l_1stflrsf=log(_1stflrsf+0.1);</w:t>
      </w:r>
    </w:p>
    <w:p w14:paraId="5CA23B71" w14:textId="77777777" w:rsidR="00DB109B" w:rsidRDefault="00DB109B" w:rsidP="00BD4A1A">
      <w:pPr>
        <w:ind w:left="720"/>
      </w:pPr>
      <w:r>
        <w:tab/>
        <w:t>else l_1stflrsf=log(_1stflrsf);</w:t>
      </w:r>
    </w:p>
    <w:p w14:paraId="56CF4D8B" w14:textId="77777777" w:rsidR="00DB109B" w:rsidRDefault="00DB109B" w:rsidP="00BD4A1A">
      <w:pPr>
        <w:ind w:left="720"/>
      </w:pPr>
      <w:r>
        <w:t xml:space="preserve"> </w:t>
      </w:r>
    </w:p>
    <w:p w14:paraId="69DEB21F" w14:textId="77777777" w:rsidR="00DB109B" w:rsidRDefault="00DB109B" w:rsidP="00BD4A1A">
      <w:pPr>
        <w:ind w:left="720"/>
      </w:pPr>
      <w:r>
        <w:t>data traintest;</w:t>
      </w:r>
    </w:p>
    <w:p w14:paraId="1F644D4B" w14:textId="77777777" w:rsidR="00DB109B" w:rsidRDefault="00DB109B" w:rsidP="00BD4A1A">
      <w:pPr>
        <w:ind w:left="720"/>
      </w:pPr>
      <w:r>
        <w:t>set traintest;</w:t>
      </w:r>
    </w:p>
    <w:p w14:paraId="65F5FDA7" w14:textId="77777777" w:rsidR="00DB109B" w:rsidRDefault="00DB109B" w:rsidP="00BD4A1A">
      <w:pPr>
        <w:ind w:left="720"/>
      </w:pPr>
      <w:r>
        <w:t>lgrlivarea=log(grlivarea);</w:t>
      </w:r>
    </w:p>
    <w:p w14:paraId="2910CD7B" w14:textId="77777777" w:rsidR="00DB109B" w:rsidRDefault="00DB109B" w:rsidP="00BD4A1A">
      <w:pPr>
        <w:ind w:left="720"/>
      </w:pPr>
      <w:r>
        <w:t>llotarea=log(lotarea);</w:t>
      </w:r>
    </w:p>
    <w:p w14:paraId="04A7AB0C" w14:textId="77777777" w:rsidR="00DB109B" w:rsidRDefault="00DB109B" w:rsidP="00BD4A1A">
      <w:pPr>
        <w:ind w:left="720"/>
      </w:pPr>
      <w:r>
        <w:t>llotfrontage=log(lotfrontage);</w:t>
      </w:r>
    </w:p>
    <w:p w14:paraId="2F59AA27" w14:textId="77777777" w:rsidR="00DB109B" w:rsidRDefault="00DB109B" w:rsidP="00BD4A1A">
      <w:pPr>
        <w:ind w:left="720"/>
      </w:pPr>
      <w:r>
        <w:t>if TotalBsmtsf=0 then lTotalBsmtSF=log(TotalBsmtSF+100);</w:t>
      </w:r>
    </w:p>
    <w:p w14:paraId="1DE155E3" w14:textId="77777777" w:rsidR="00DB109B" w:rsidRDefault="00DB109B" w:rsidP="00BD4A1A">
      <w:pPr>
        <w:ind w:left="720"/>
      </w:pPr>
      <w:r>
        <w:t>else lTotalBsmtSF=log(totalbsmtsf);</w:t>
      </w:r>
    </w:p>
    <w:p w14:paraId="68A8B663" w14:textId="77777777" w:rsidR="00DB109B" w:rsidRDefault="00DB109B" w:rsidP="00BD4A1A">
      <w:pPr>
        <w:ind w:left="720"/>
      </w:pPr>
      <w:r>
        <w:t>if bsmtfinsf1=0 then lbsmtfinsf1=log(bsmtfinsf1+100);</w:t>
      </w:r>
    </w:p>
    <w:p w14:paraId="2B69D466" w14:textId="77777777" w:rsidR="00DB109B" w:rsidRDefault="00DB109B" w:rsidP="00BD4A1A">
      <w:pPr>
        <w:ind w:left="720"/>
      </w:pPr>
      <w:r>
        <w:t>else lbsmtfinsf1=log(bsmtfinsf1);</w:t>
      </w:r>
    </w:p>
    <w:p w14:paraId="16061E21" w14:textId="77777777" w:rsidR="00DB109B" w:rsidRDefault="00DB109B" w:rsidP="00BD4A1A">
      <w:pPr>
        <w:ind w:left="720"/>
      </w:pPr>
      <w:r>
        <w:lastRenderedPageBreak/>
        <w:t>if openporchsf=0 then lopenporchsf=log(openporchsf+10);</w:t>
      </w:r>
    </w:p>
    <w:p w14:paraId="03BEA000" w14:textId="77777777" w:rsidR="00DB109B" w:rsidRDefault="00DB109B" w:rsidP="00BD4A1A">
      <w:pPr>
        <w:ind w:left="720"/>
      </w:pPr>
      <w:r>
        <w:t>else lopenporchsf=log(openporchsf);</w:t>
      </w:r>
    </w:p>
    <w:p w14:paraId="430CC278" w14:textId="77777777" w:rsidR="00DB109B" w:rsidRDefault="00DB109B" w:rsidP="00BD4A1A">
      <w:pPr>
        <w:ind w:left="720"/>
      </w:pPr>
      <w:r>
        <w:t>totalArea=screenporch + grlivarea;</w:t>
      </w:r>
    </w:p>
    <w:p w14:paraId="5B8D3E59" w14:textId="77777777" w:rsidR="00DB109B" w:rsidRDefault="00DB109B" w:rsidP="00BD4A1A">
      <w:pPr>
        <w:ind w:left="720"/>
      </w:pPr>
      <w:r>
        <w:t>ltotalArea=log(totalArea);</w:t>
      </w:r>
    </w:p>
    <w:p w14:paraId="549DC47B" w14:textId="77777777" w:rsidR="00DB109B" w:rsidRDefault="00DB109B" w:rsidP="00BD4A1A">
      <w:pPr>
        <w:ind w:left="720"/>
      </w:pPr>
      <w:r>
        <w:t>totalrooms=TotRmsAbvGrd + bsmtfullbath + bsmthalfbath;</w:t>
      </w:r>
    </w:p>
    <w:p w14:paraId="43878EF5" w14:textId="77777777" w:rsidR="00DB109B" w:rsidRDefault="00DB109B" w:rsidP="00BD4A1A">
      <w:pPr>
        <w:ind w:left="720"/>
      </w:pPr>
      <w:r>
        <w:t>totalporch=openporchsf + enclosedporch +screenporch+_3SsnPorch;</w:t>
      </w:r>
    </w:p>
    <w:p w14:paraId="4284128A" w14:textId="77777777" w:rsidR="00DB109B" w:rsidRDefault="00DB109B" w:rsidP="00BD4A1A">
      <w:pPr>
        <w:ind w:left="720"/>
      </w:pPr>
      <w:r>
        <w:t>baths=bsmtfullbath+(bsmthalfbath/2)+fullbath+(halfbath/2);</w:t>
      </w:r>
    </w:p>
    <w:p w14:paraId="5FC80130" w14:textId="77777777" w:rsidR="00DB109B" w:rsidRDefault="00DB109B" w:rsidP="00BD4A1A">
      <w:pPr>
        <w:ind w:left="720"/>
      </w:pPr>
    </w:p>
    <w:p w14:paraId="16E26C1A" w14:textId="77777777" w:rsidR="00DB109B" w:rsidRDefault="00DB109B" w:rsidP="00BD4A1A">
      <w:pPr>
        <w:ind w:left="720"/>
      </w:pPr>
      <w:r>
        <w:t>data traintest;</w:t>
      </w:r>
    </w:p>
    <w:p w14:paraId="0759D6DF" w14:textId="77777777" w:rsidR="00DB109B" w:rsidRDefault="00DB109B" w:rsidP="00BD4A1A">
      <w:pPr>
        <w:ind w:left="720"/>
      </w:pPr>
      <w:r>
        <w:t>set traintest;</w:t>
      </w:r>
    </w:p>
    <w:p w14:paraId="1C94F00C" w14:textId="77777777" w:rsidR="00DB109B" w:rsidRDefault="00DB109B" w:rsidP="00BD4A1A">
      <w:pPr>
        <w:ind w:left="720"/>
      </w:pPr>
      <w:r>
        <w:t>if bsmtunfsf=0 then lbsmtunfsf= log(bsmtunfsf+10);</w:t>
      </w:r>
    </w:p>
    <w:p w14:paraId="18C9B755" w14:textId="77777777" w:rsidR="00DB109B" w:rsidRDefault="00DB109B" w:rsidP="00BD4A1A">
      <w:pPr>
        <w:ind w:left="720"/>
      </w:pPr>
      <w:r>
        <w:t>else lbsmtunfsf=log(bsmtunfsf);</w:t>
      </w:r>
    </w:p>
    <w:p w14:paraId="0D8AE97C" w14:textId="77777777" w:rsidR="00DB109B" w:rsidRDefault="00DB109B" w:rsidP="00BD4A1A">
      <w:pPr>
        <w:ind w:left="720"/>
      </w:pPr>
      <w:r>
        <w:t>if bsmtfinsf2=0 then lbsmtfinsf2= log(bsmtfinsf2+5);</w:t>
      </w:r>
    </w:p>
    <w:p w14:paraId="252BF6F7" w14:textId="77777777" w:rsidR="00DB109B" w:rsidRDefault="00DB109B" w:rsidP="00BD4A1A">
      <w:pPr>
        <w:ind w:left="720"/>
      </w:pPr>
      <w:r>
        <w:t>else lbsmtfinsf2=log(bsmtfinsf2);</w:t>
      </w:r>
    </w:p>
    <w:p w14:paraId="22AE2F0F" w14:textId="77777777" w:rsidR="00DB109B" w:rsidRDefault="00DB109B" w:rsidP="00BD4A1A">
      <w:pPr>
        <w:ind w:left="720"/>
      </w:pPr>
      <w:r>
        <w:t>if _3SsnPorch=0 then l_3SsnPorch= log(_3SsnPorch+15);</w:t>
      </w:r>
    </w:p>
    <w:p w14:paraId="0F501750" w14:textId="77777777" w:rsidR="00DB109B" w:rsidRDefault="00DB109B" w:rsidP="00BD4A1A">
      <w:pPr>
        <w:ind w:left="720"/>
      </w:pPr>
      <w:r>
        <w:t>else l_3SsnPorch=log(_3SsnPorch);</w:t>
      </w:r>
    </w:p>
    <w:p w14:paraId="0E9B08C5" w14:textId="77777777" w:rsidR="00DB109B" w:rsidRDefault="00DB109B" w:rsidP="00BD4A1A">
      <w:pPr>
        <w:ind w:left="720"/>
      </w:pPr>
      <w:r>
        <w:t>if miscval=0 then lmiscval= log(miscval+50);</w:t>
      </w:r>
    </w:p>
    <w:p w14:paraId="6CAC2396" w14:textId="77777777" w:rsidR="00DB109B" w:rsidRDefault="00DB109B" w:rsidP="00BD4A1A">
      <w:pPr>
        <w:ind w:left="720"/>
      </w:pPr>
      <w:r>
        <w:t>else lmiscval=log(miscval);</w:t>
      </w:r>
    </w:p>
    <w:p w14:paraId="22DE3046" w14:textId="77777777" w:rsidR="00DB109B" w:rsidRDefault="00DB109B" w:rsidP="00BD4A1A">
      <w:pPr>
        <w:ind w:left="720"/>
      </w:pPr>
      <w:r>
        <w:t>if miscval=0 then lmssubclass= log(mssubclass+50);</w:t>
      </w:r>
    </w:p>
    <w:p w14:paraId="40EEADCB" w14:textId="77777777" w:rsidR="00DB109B" w:rsidRDefault="00DB109B" w:rsidP="00BD4A1A">
      <w:pPr>
        <w:ind w:left="720"/>
      </w:pPr>
      <w:r>
        <w:t>else lmssubclass=log(mssubclass);</w:t>
      </w:r>
    </w:p>
    <w:p w14:paraId="1F8E1FB6" w14:textId="77777777" w:rsidR="00DB109B" w:rsidRDefault="00DB109B" w:rsidP="00BD4A1A">
      <w:pPr>
        <w:ind w:left="720"/>
      </w:pPr>
      <w:r>
        <w:t>if wooddecksf=0 then lwooddecksf= log(wooddecksf+3);</w:t>
      </w:r>
    </w:p>
    <w:p w14:paraId="2A63503A" w14:textId="77777777" w:rsidR="00DB109B" w:rsidRDefault="00DB109B" w:rsidP="00BD4A1A">
      <w:pPr>
        <w:ind w:left="720"/>
      </w:pPr>
      <w:r>
        <w:t>else lwooddecksf=log(wooddecksf);</w:t>
      </w:r>
    </w:p>
    <w:p w14:paraId="3F098302" w14:textId="77777777" w:rsidR="00DB109B" w:rsidRDefault="00DB109B" w:rsidP="00BD4A1A">
      <w:pPr>
        <w:ind w:left="720"/>
      </w:pPr>
      <w:r>
        <w:t>l_1stflrsf=log(_1stflrsf);</w:t>
      </w:r>
    </w:p>
    <w:p w14:paraId="6AF3B792" w14:textId="77777777" w:rsidR="00DB109B" w:rsidRDefault="00DB109B" w:rsidP="00BD4A1A">
      <w:pPr>
        <w:ind w:left="720"/>
      </w:pPr>
      <w:r>
        <w:t>if _2ndflrsf=0 then l_2ndflrsf=log(_2ndflrsf+100);</w:t>
      </w:r>
    </w:p>
    <w:p w14:paraId="22D63FB2" w14:textId="77777777" w:rsidR="00DB109B" w:rsidRDefault="00DB109B" w:rsidP="00BD4A1A">
      <w:pPr>
        <w:ind w:left="720"/>
      </w:pPr>
      <w:r>
        <w:t>else l_2ndflrsf=log(_2ndflrsf);</w:t>
      </w:r>
    </w:p>
    <w:p w14:paraId="1056599F" w14:textId="77777777" w:rsidR="00DB109B" w:rsidRDefault="00DB109B" w:rsidP="00BD4A1A">
      <w:pPr>
        <w:ind w:left="720"/>
      </w:pPr>
    </w:p>
    <w:p w14:paraId="5BB8E6F3" w14:textId="77777777" w:rsidR="00DB109B" w:rsidRDefault="00DB109B" w:rsidP="00BD4A1A">
      <w:pPr>
        <w:ind w:left="720"/>
      </w:pPr>
      <w:r>
        <w:t>if enclosedporch=0 then lenclosedporch=log(enclosedporch+10);</w:t>
      </w:r>
    </w:p>
    <w:p w14:paraId="5F80EF56" w14:textId="77777777" w:rsidR="00DB109B" w:rsidRDefault="00DB109B" w:rsidP="00BD4A1A">
      <w:pPr>
        <w:ind w:left="720"/>
      </w:pPr>
      <w:r>
        <w:t>else lenclosedporch=log(enclosedporch);</w:t>
      </w:r>
    </w:p>
    <w:p w14:paraId="706AA821" w14:textId="77777777" w:rsidR="00DB109B" w:rsidRDefault="00DB109B" w:rsidP="00BD4A1A">
      <w:pPr>
        <w:ind w:left="720"/>
      </w:pPr>
      <w:r>
        <w:t>if poolarea=0 then lpoolarea=log(poolarea+100);</w:t>
      </w:r>
    </w:p>
    <w:p w14:paraId="46C0FDC9" w14:textId="77777777" w:rsidR="00DB109B" w:rsidRDefault="00DB109B" w:rsidP="00BD4A1A">
      <w:pPr>
        <w:ind w:left="720"/>
      </w:pPr>
      <w:r>
        <w:lastRenderedPageBreak/>
        <w:t>else lpoolarea=log(poolarea);</w:t>
      </w:r>
    </w:p>
    <w:p w14:paraId="74D4F556" w14:textId="77777777" w:rsidR="00DB109B" w:rsidRDefault="00DB109B" w:rsidP="00BD4A1A">
      <w:pPr>
        <w:ind w:left="720"/>
      </w:pPr>
      <w:r>
        <w:t>if lowqualfinsf=0 then llowqualfinsf=log(lowqualfinsf+40);</w:t>
      </w:r>
    </w:p>
    <w:p w14:paraId="28D4E4F9" w14:textId="77777777" w:rsidR="00DB109B" w:rsidRDefault="00DB109B" w:rsidP="00BD4A1A">
      <w:pPr>
        <w:ind w:left="720"/>
      </w:pPr>
      <w:r>
        <w:t>else llowqualfinsf=log(lowqualfinsf);</w:t>
      </w:r>
    </w:p>
    <w:p w14:paraId="0A60DA56" w14:textId="77777777" w:rsidR="00DB109B" w:rsidRDefault="00DB109B" w:rsidP="00BD4A1A">
      <w:pPr>
        <w:ind w:left="720"/>
      </w:pPr>
    </w:p>
    <w:p w14:paraId="40A4B95C" w14:textId="77777777" w:rsidR="00DB109B" w:rsidRDefault="00DB109B" w:rsidP="00BD4A1A">
      <w:pPr>
        <w:ind w:left="720"/>
      </w:pPr>
    </w:p>
    <w:p w14:paraId="0A67C708" w14:textId="77777777" w:rsidR="00DB109B" w:rsidRDefault="00DB109B" w:rsidP="00BD4A1A">
      <w:pPr>
        <w:ind w:left="720"/>
      </w:pPr>
    </w:p>
    <w:p w14:paraId="4A4B31C2" w14:textId="77777777" w:rsidR="00DB109B" w:rsidRDefault="00DB109B" w:rsidP="00BD4A1A">
      <w:pPr>
        <w:ind w:left="720"/>
      </w:pPr>
      <w:r>
        <w:t>proc stdize data=traintest out=traintests method=std;</w:t>
      </w:r>
    </w:p>
    <w:p w14:paraId="41C0ADA1" w14:textId="77777777" w:rsidR="00DB109B" w:rsidRDefault="00DB109B" w:rsidP="00BD4A1A">
      <w:pPr>
        <w:ind w:left="720"/>
      </w:pPr>
      <w:r>
        <w:t>var _1stflrsf _2ndflrsf;</w:t>
      </w:r>
    </w:p>
    <w:p w14:paraId="0C1FA3B0" w14:textId="77777777" w:rsidR="00BD4A1A" w:rsidRDefault="00BD4A1A" w:rsidP="00BD4A1A"/>
    <w:p w14:paraId="17D1BE46" w14:textId="6AD1C280" w:rsidR="00DB109B" w:rsidRDefault="00BD4A1A" w:rsidP="00BD4A1A">
      <w:r>
        <w:t>/*Final Model*/</w:t>
      </w:r>
    </w:p>
    <w:p w14:paraId="647D5387" w14:textId="77777777" w:rsidR="00DB109B" w:rsidRDefault="00DB109B" w:rsidP="00BD4A1A">
      <w:pPr>
        <w:ind w:left="720"/>
      </w:pPr>
      <w:r>
        <w:t>proc glm data=traintests plots=all;</w:t>
      </w:r>
    </w:p>
    <w:p w14:paraId="36FA428D" w14:textId="77777777" w:rsidR="00DB109B" w:rsidRDefault="00DB109B" w:rsidP="00BD4A1A">
      <w:pPr>
        <w:ind w:left="720"/>
      </w:pPr>
      <w:r>
        <w:t>where id ne 496;</w:t>
      </w:r>
    </w:p>
    <w:p w14:paraId="39D7F344" w14:textId="77777777" w:rsidR="00DB109B" w:rsidRDefault="00DB109B" w:rsidP="00BD4A1A">
      <w:pPr>
        <w:ind w:left="720"/>
      </w:pPr>
      <w:r>
        <w:t xml:space="preserve">class centralair neighborhood mszoning salecondition kitchenqual bsmtexposure  bsmtqual </w:t>
      </w:r>
    </w:p>
    <w:p w14:paraId="2C9C3B97" w14:textId="77777777" w:rsidR="00DB109B" w:rsidRDefault="00DB109B" w:rsidP="00BD4A1A">
      <w:pPr>
        <w:ind w:left="720"/>
      </w:pPr>
      <w:r>
        <w:t>garagequal;</w:t>
      </w:r>
    </w:p>
    <w:p w14:paraId="00A6D911" w14:textId="77777777" w:rsidR="00DB109B" w:rsidRDefault="00DB109B" w:rsidP="00BD4A1A">
      <w:pPr>
        <w:ind w:left="720"/>
      </w:pPr>
      <w:r>
        <w:t>model lSalePrice=llotarea overallqual overallcond yearbuilt  BsmtFinSF1</w:t>
      </w:r>
    </w:p>
    <w:p w14:paraId="1BE2000C" w14:textId="77777777" w:rsidR="00DB109B" w:rsidRDefault="00DB109B" w:rsidP="00BD4A1A">
      <w:pPr>
        <w:ind w:left="720"/>
      </w:pPr>
      <w:r>
        <w:t xml:space="preserve">   lgrlivarea totalbsmtsf  bedroomabvgr Fireplaces GarageCars  totalporch</w:t>
      </w:r>
    </w:p>
    <w:p w14:paraId="48289FE8" w14:textId="77777777" w:rsidR="00DB109B" w:rsidRDefault="00DB109B" w:rsidP="00BD4A1A">
      <w:pPr>
        <w:ind w:left="720"/>
      </w:pPr>
      <w:r>
        <w:t xml:space="preserve">   _2ndflrsf    _1stflrsf  </w:t>
      </w:r>
    </w:p>
    <w:p w14:paraId="598B5A90" w14:textId="77777777" w:rsidR="00DB109B" w:rsidRDefault="00DB109B" w:rsidP="00BD4A1A">
      <w:pPr>
        <w:ind w:left="720"/>
      </w:pPr>
      <w:r>
        <w:t xml:space="preserve">   centralair neighborhood mszoning  salecondition   kitchenqual bsmtqual</w:t>
      </w:r>
    </w:p>
    <w:p w14:paraId="521E2F36" w14:textId="77777777" w:rsidR="00DB109B" w:rsidRDefault="00DB109B" w:rsidP="00BD4A1A">
      <w:pPr>
        <w:ind w:left="720"/>
      </w:pPr>
      <w:r>
        <w:t xml:space="preserve">   bsmtexposure garagequal</w:t>
      </w:r>
    </w:p>
    <w:p w14:paraId="6B060FD8" w14:textId="77777777" w:rsidR="00DB109B" w:rsidRDefault="00DB109B" w:rsidP="00BD4A1A">
      <w:pPr>
        <w:ind w:left="720"/>
      </w:pPr>
      <w:r>
        <w:t xml:space="preserve">   /solution;</w:t>
      </w:r>
    </w:p>
    <w:p w14:paraId="629ABA84" w14:textId="77777777" w:rsidR="00DB109B" w:rsidRDefault="00DB109B" w:rsidP="00BD4A1A">
      <w:pPr>
        <w:ind w:left="720"/>
      </w:pPr>
      <w:r>
        <w:tab/>
        <w:t>output out=results p=Predict;</w:t>
      </w:r>
    </w:p>
    <w:p w14:paraId="64F24D44" w14:textId="77777777" w:rsidR="00DB109B" w:rsidRDefault="00DB109B" w:rsidP="00BD4A1A">
      <w:pPr>
        <w:ind w:left="720"/>
      </w:pPr>
      <w:r>
        <w:t>run;</w:t>
      </w:r>
    </w:p>
    <w:p w14:paraId="3E8B1873" w14:textId="77777777" w:rsidR="00DB109B" w:rsidRDefault="00DB109B" w:rsidP="00BD4A1A">
      <w:pPr>
        <w:ind w:left="720"/>
      </w:pPr>
    </w:p>
    <w:p w14:paraId="7935B915" w14:textId="77777777" w:rsidR="00DB109B" w:rsidRDefault="00DB109B" w:rsidP="00BD4A1A">
      <w:pPr>
        <w:ind w:left="720"/>
      </w:pPr>
      <w:r>
        <w:t>*transform log numbers into normal numbers;</w:t>
      </w:r>
    </w:p>
    <w:p w14:paraId="1D0A5B82" w14:textId="77777777" w:rsidR="00DB109B" w:rsidRDefault="00DB109B" w:rsidP="00BD4A1A">
      <w:pPr>
        <w:ind w:left="720"/>
      </w:pPr>
      <w:r>
        <w:t>data results;</w:t>
      </w:r>
    </w:p>
    <w:p w14:paraId="31654DE3" w14:textId="77777777" w:rsidR="00DB109B" w:rsidRDefault="00DB109B" w:rsidP="00BD4A1A">
      <w:pPr>
        <w:ind w:left="720"/>
      </w:pPr>
      <w:r>
        <w:t>set results;</w:t>
      </w:r>
    </w:p>
    <w:p w14:paraId="1669D822" w14:textId="77777777" w:rsidR="00DB109B" w:rsidRDefault="00DB109B" w:rsidP="00BD4A1A">
      <w:pPr>
        <w:ind w:left="720"/>
      </w:pPr>
      <w:r>
        <w:t>Predict=exp(Predict);</w:t>
      </w:r>
    </w:p>
    <w:p w14:paraId="75953B95" w14:textId="77777777" w:rsidR="00DB109B" w:rsidRDefault="00DB109B" w:rsidP="00BD4A1A">
      <w:pPr>
        <w:ind w:left="720"/>
      </w:pPr>
      <w:r>
        <w:t>SalePrice=Predict;</w:t>
      </w:r>
    </w:p>
    <w:p w14:paraId="791BBBE9" w14:textId="77777777" w:rsidR="00DB109B" w:rsidRDefault="00DB109B" w:rsidP="00BD4A1A">
      <w:pPr>
        <w:ind w:left="720"/>
      </w:pPr>
      <w:r>
        <w:t>*if sale price is below 0 change it;</w:t>
      </w:r>
    </w:p>
    <w:p w14:paraId="3804D25B" w14:textId="77777777" w:rsidR="00DB109B" w:rsidRDefault="00DB109B" w:rsidP="00BD4A1A">
      <w:pPr>
        <w:ind w:left="720"/>
      </w:pPr>
      <w:r>
        <w:lastRenderedPageBreak/>
        <w:t>data results2;</w:t>
      </w:r>
    </w:p>
    <w:p w14:paraId="2C06B883" w14:textId="77777777" w:rsidR="00DB109B" w:rsidRDefault="00DB109B" w:rsidP="00BD4A1A">
      <w:pPr>
        <w:ind w:left="720"/>
      </w:pPr>
      <w:r>
        <w:t>set results;</w:t>
      </w:r>
    </w:p>
    <w:p w14:paraId="18E1500F" w14:textId="77777777" w:rsidR="00DB109B" w:rsidRDefault="00DB109B" w:rsidP="00BD4A1A">
      <w:pPr>
        <w:ind w:left="720"/>
      </w:pPr>
      <w:r>
        <w:t>if Predict&gt;0 then SalePrice = Predict;</w:t>
      </w:r>
    </w:p>
    <w:p w14:paraId="16C91A75" w14:textId="77777777" w:rsidR="00DB109B" w:rsidRDefault="00DB109B" w:rsidP="00BD4A1A">
      <w:pPr>
        <w:ind w:left="720"/>
      </w:pPr>
      <w:r>
        <w:t>if Predict &lt; 0 then SalePrice=10000;</w:t>
      </w:r>
    </w:p>
    <w:p w14:paraId="3C08A729" w14:textId="77777777" w:rsidR="00DB109B" w:rsidRDefault="00DB109B" w:rsidP="00BD4A1A">
      <w:pPr>
        <w:ind w:left="720"/>
      </w:pPr>
      <w:r>
        <w:t>keep id SalePrice;</w:t>
      </w:r>
    </w:p>
    <w:p w14:paraId="3C05E7DD" w14:textId="3301B3A0" w:rsidR="00DB109B" w:rsidRPr="00DB109B" w:rsidRDefault="00DB109B" w:rsidP="00BD4A1A">
      <w:pPr>
        <w:ind w:left="720"/>
      </w:pPr>
      <w:r>
        <w:t>where id&gt;1460;</w:t>
      </w:r>
    </w:p>
    <w:p w14:paraId="78221D39" w14:textId="2B03FD34" w:rsidR="005B05FB" w:rsidRDefault="005B05FB" w:rsidP="005B05FB"/>
    <w:p w14:paraId="531579CC" w14:textId="0D85FFAB" w:rsidR="005B05FB" w:rsidRDefault="005B05FB" w:rsidP="005B05FB">
      <w:pPr>
        <w:pStyle w:val="Heading4"/>
      </w:pPr>
      <w:r>
        <w:t>Variable Selection</w:t>
      </w:r>
    </w:p>
    <w:p w14:paraId="05561C85" w14:textId="77777777" w:rsidR="00CB60ED" w:rsidRDefault="00CB60ED" w:rsidP="00CB60ED">
      <w:r>
        <w:t>proc glmselect data=trainTest seed=1;</w:t>
      </w:r>
    </w:p>
    <w:p w14:paraId="5390BDC2" w14:textId="77777777" w:rsidR="00CB60ED" w:rsidRDefault="00CB60ED" w:rsidP="00CB60ED">
      <w:r>
        <w:tab/>
        <w:t xml:space="preserve">class MSZoning Street Alley LotShape LandContour Utilities LotConfig LandSlope </w:t>
      </w:r>
    </w:p>
    <w:p w14:paraId="72CC9217" w14:textId="77777777" w:rsidR="00CB60ED" w:rsidRDefault="00CB60ED" w:rsidP="00CB60ED">
      <w:r>
        <w:tab/>
      </w:r>
      <w:r>
        <w:tab/>
        <w:t xml:space="preserve">Neighborhood Condition1 Condition2 BldgType HouseStyle RoofStyle RoofMatl </w:t>
      </w:r>
    </w:p>
    <w:p w14:paraId="2D0D7BA9" w14:textId="77777777" w:rsidR="00CB60ED" w:rsidRDefault="00CB60ED" w:rsidP="00CB60ED">
      <w:r>
        <w:tab/>
      </w:r>
      <w:r>
        <w:tab/>
        <w:t xml:space="preserve">Exterior1st Exterior2nd MasVnrType ExterQual ExterCond Foundation BsmtQual </w:t>
      </w:r>
    </w:p>
    <w:p w14:paraId="794DCD3F" w14:textId="77777777" w:rsidR="00CB60ED" w:rsidRDefault="00CB60ED" w:rsidP="00CB60ED">
      <w:r>
        <w:tab/>
      </w:r>
      <w:r>
        <w:tab/>
        <w:t xml:space="preserve">BsmtCond BsmtExposure BsmtFinType1 BsmtFinType2 Heating HeatingQC CentralAir </w:t>
      </w:r>
    </w:p>
    <w:p w14:paraId="38C7D556" w14:textId="77777777" w:rsidR="00CB60ED" w:rsidRDefault="00CB60ED" w:rsidP="00CB60ED">
      <w:r>
        <w:tab/>
      </w:r>
      <w:r>
        <w:tab/>
        <w:t xml:space="preserve">Electrical KitchenQual Functional FireplaceQu GarageType GarageFinish </w:t>
      </w:r>
    </w:p>
    <w:p w14:paraId="65500A00" w14:textId="77777777" w:rsidR="00CB60ED" w:rsidRDefault="00CB60ED" w:rsidP="00CB60ED">
      <w:r>
        <w:tab/>
      </w:r>
      <w:r>
        <w:tab/>
        <w:t>GarageQual GarageCond PavedDrive Fence MiscFeature SaleType SaleCondition PoolQC;</w:t>
      </w:r>
    </w:p>
    <w:p w14:paraId="67ABE7DF" w14:textId="70E5D1A9" w:rsidR="005B05FB" w:rsidRDefault="00CB60ED" w:rsidP="00CB60ED">
      <w:r>
        <w:tab/>
        <w:t>model lSalePrice=MSSubClass--SaleCondition / selection=stepwise;</w:t>
      </w:r>
    </w:p>
    <w:p w14:paraId="3BA943AB" w14:textId="6795D9F3" w:rsidR="00CB60ED" w:rsidRDefault="00CB60ED" w:rsidP="00CB60ED"/>
    <w:p w14:paraId="7AD72F84" w14:textId="3D0F528B" w:rsidR="00CB60ED" w:rsidRDefault="00CB60ED" w:rsidP="00CB60ED">
      <w:pPr>
        <w:pStyle w:val="ListParagraph"/>
      </w:pPr>
    </w:p>
    <w:p w14:paraId="46890412" w14:textId="77777777" w:rsidR="00EC599F" w:rsidRDefault="00EC599F" w:rsidP="00EC599F">
      <w:pPr>
        <w:pStyle w:val="ListParagraph"/>
      </w:pPr>
      <w:r>
        <w:t>/*  Variable Selection returns these variables:</w:t>
      </w:r>
    </w:p>
    <w:p w14:paraId="116E0481" w14:textId="77777777" w:rsidR="00EC599F" w:rsidRDefault="00EC599F" w:rsidP="00EC599F">
      <w:pPr>
        <w:pStyle w:val="ListParagraph"/>
      </w:pPr>
      <w:r>
        <w:t>mszoning</w:t>
      </w:r>
    </w:p>
    <w:p w14:paraId="44AF73CC" w14:textId="77777777" w:rsidR="00EC599F" w:rsidRDefault="00EC599F" w:rsidP="00EC599F">
      <w:pPr>
        <w:pStyle w:val="ListParagraph"/>
      </w:pPr>
      <w:r>
        <w:t>lotarea</w:t>
      </w:r>
    </w:p>
    <w:p w14:paraId="19FA3606" w14:textId="77777777" w:rsidR="00EC599F" w:rsidRDefault="00EC599F" w:rsidP="00EC599F">
      <w:pPr>
        <w:pStyle w:val="ListParagraph"/>
      </w:pPr>
      <w:r>
        <w:t>bldgtype   !</w:t>
      </w:r>
    </w:p>
    <w:p w14:paraId="2EF740A6" w14:textId="77777777" w:rsidR="00EC599F" w:rsidRDefault="00EC599F" w:rsidP="00EC599F">
      <w:pPr>
        <w:pStyle w:val="ListParagraph"/>
      </w:pPr>
      <w:r>
        <w:t>overallqual</w:t>
      </w:r>
    </w:p>
    <w:p w14:paraId="5E77EA2F" w14:textId="77777777" w:rsidR="00EC599F" w:rsidRDefault="00EC599F" w:rsidP="00EC599F">
      <w:pPr>
        <w:pStyle w:val="ListParagraph"/>
      </w:pPr>
      <w:r>
        <w:t>overallcond</w:t>
      </w:r>
    </w:p>
    <w:p w14:paraId="395FEAA9" w14:textId="77777777" w:rsidR="00EC599F" w:rsidRDefault="00EC599F" w:rsidP="00EC599F">
      <w:pPr>
        <w:pStyle w:val="ListParagraph"/>
      </w:pPr>
      <w:r>
        <w:t>yearbuilt</w:t>
      </w:r>
    </w:p>
    <w:p w14:paraId="2FBA2A37" w14:textId="77777777" w:rsidR="00EC599F" w:rsidRDefault="00EC599F" w:rsidP="00EC599F">
      <w:pPr>
        <w:pStyle w:val="ListParagraph"/>
      </w:pPr>
      <w:r>
        <w:t>yearremodadd  !</w:t>
      </w:r>
    </w:p>
    <w:p w14:paraId="13F24B23" w14:textId="77777777" w:rsidR="00EC599F" w:rsidRDefault="00EC599F" w:rsidP="00EC599F">
      <w:pPr>
        <w:pStyle w:val="ListParagraph"/>
      </w:pPr>
      <w:r>
        <w:t>bsmtfinsf1</w:t>
      </w:r>
    </w:p>
    <w:p w14:paraId="5139384F" w14:textId="77777777" w:rsidR="00EC599F" w:rsidRDefault="00EC599F" w:rsidP="00EC599F">
      <w:pPr>
        <w:pStyle w:val="ListParagraph"/>
      </w:pPr>
      <w:r>
        <w:t>totalbsmtsf</w:t>
      </w:r>
    </w:p>
    <w:p w14:paraId="1B320A30" w14:textId="77777777" w:rsidR="00EC599F" w:rsidRDefault="00EC599F" w:rsidP="00EC599F">
      <w:pPr>
        <w:pStyle w:val="ListParagraph"/>
      </w:pPr>
      <w:r>
        <w:t>centralair</w:t>
      </w:r>
    </w:p>
    <w:p w14:paraId="69BDA4F5" w14:textId="77777777" w:rsidR="00EC599F" w:rsidRDefault="00EC599F" w:rsidP="00EC599F">
      <w:pPr>
        <w:pStyle w:val="ListParagraph"/>
      </w:pPr>
      <w:r>
        <w:t>grlivarea</w:t>
      </w:r>
    </w:p>
    <w:p w14:paraId="2B6E3CD2" w14:textId="77777777" w:rsidR="00EC599F" w:rsidRDefault="00EC599F" w:rsidP="00EC599F">
      <w:pPr>
        <w:pStyle w:val="ListParagraph"/>
      </w:pPr>
      <w:r>
        <w:t>bsmtfullbath</w:t>
      </w:r>
    </w:p>
    <w:p w14:paraId="3F201AC2" w14:textId="77777777" w:rsidR="00EC599F" w:rsidRDefault="00EC599F" w:rsidP="00EC599F">
      <w:pPr>
        <w:pStyle w:val="ListParagraph"/>
      </w:pPr>
      <w:r>
        <w:t>bedroomabvgr</w:t>
      </w:r>
    </w:p>
    <w:p w14:paraId="4DAF4F7B" w14:textId="77777777" w:rsidR="00EC599F" w:rsidRDefault="00EC599F" w:rsidP="00EC599F">
      <w:pPr>
        <w:pStyle w:val="ListParagraph"/>
      </w:pPr>
      <w:r>
        <w:t>kitchenqual</w:t>
      </w:r>
    </w:p>
    <w:p w14:paraId="5988F4B4" w14:textId="77777777" w:rsidR="00EC599F" w:rsidRDefault="00EC599F" w:rsidP="00EC599F">
      <w:pPr>
        <w:pStyle w:val="ListParagraph"/>
      </w:pPr>
      <w:r>
        <w:t>functional</w:t>
      </w:r>
    </w:p>
    <w:p w14:paraId="7620811E" w14:textId="77777777" w:rsidR="00EC599F" w:rsidRDefault="00EC599F" w:rsidP="00EC599F">
      <w:pPr>
        <w:pStyle w:val="ListParagraph"/>
      </w:pPr>
      <w:r>
        <w:t>fireplaces</w:t>
      </w:r>
    </w:p>
    <w:p w14:paraId="58065309" w14:textId="77777777" w:rsidR="00EC599F" w:rsidRDefault="00EC599F" w:rsidP="00EC599F">
      <w:pPr>
        <w:pStyle w:val="ListParagraph"/>
      </w:pPr>
      <w:r>
        <w:lastRenderedPageBreak/>
        <w:t>garagecars</w:t>
      </w:r>
    </w:p>
    <w:p w14:paraId="05AC52EB" w14:textId="77777777" w:rsidR="00EC599F" w:rsidRDefault="00EC599F" w:rsidP="00EC599F">
      <w:pPr>
        <w:pStyle w:val="ListParagraph"/>
      </w:pPr>
      <w:r>
        <w:t>wooddecksf !!!</w:t>
      </w:r>
    </w:p>
    <w:p w14:paraId="3EF5C242" w14:textId="77777777" w:rsidR="00EC599F" w:rsidRDefault="00EC599F" w:rsidP="00EC599F">
      <w:pPr>
        <w:pStyle w:val="ListParagraph"/>
      </w:pPr>
      <w:r>
        <w:t>salecondition</w:t>
      </w:r>
    </w:p>
    <w:p w14:paraId="752A435A" w14:textId="77777777" w:rsidR="00EC599F" w:rsidRDefault="00EC599F" w:rsidP="00EC599F">
      <w:pPr>
        <w:pStyle w:val="ListParagraph"/>
      </w:pPr>
    </w:p>
    <w:p w14:paraId="7166CAAE" w14:textId="77777777" w:rsidR="00EC599F" w:rsidRDefault="00EC599F" w:rsidP="00EC599F">
      <w:pPr>
        <w:pStyle w:val="ListParagraph"/>
      </w:pPr>
      <w:r>
        <w:t>*/</w:t>
      </w:r>
    </w:p>
    <w:p w14:paraId="0F7A6023" w14:textId="77777777" w:rsidR="00EC599F" w:rsidRDefault="00EC599F" w:rsidP="00EC599F">
      <w:pPr>
        <w:pStyle w:val="ListParagraph"/>
      </w:pPr>
    </w:p>
    <w:p w14:paraId="74273140" w14:textId="77777777" w:rsidR="00DC52DE" w:rsidRDefault="00DC52DE" w:rsidP="00DC52DE">
      <w:pPr>
        <w:pStyle w:val="ListParagraph"/>
      </w:pPr>
      <w:r>
        <w:t xml:space="preserve">PROC CORR DATA=traintest out=corrs; </w:t>
      </w:r>
    </w:p>
    <w:p w14:paraId="1E9953D2" w14:textId="77777777" w:rsidR="00DC52DE" w:rsidRDefault="00DC52DE" w:rsidP="00DC52DE">
      <w:pPr>
        <w:pStyle w:val="ListParagraph"/>
      </w:pPr>
      <w:r>
        <w:t xml:space="preserve"> VAR</w:t>
      </w:r>
    </w:p>
    <w:p w14:paraId="7B316498" w14:textId="77777777" w:rsidR="00DC52DE" w:rsidRDefault="00DC52DE" w:rsidP="00DC52DE">
      <w:pPr>
        <w:pStyle w:val="ListParagraph"/>
      </w:pPr>
      <w:r>
        <w:t xml:space="preserve"> lsaleprice</w:t>
      </w:r>
    </w:p>
    <w:p w14:paraId="30ED1C19" w14:textId="77777777" w:rsidR="00DC52DE" w:rsidRDefault="00DC52DE" w:rsidP="00DC52DE">
      <w:pPr>
        <w:pStyle w:val="ListParagraph"/>
      </w:pPr>
      <w:r>
        <w:t xml:space="preserve"> lotarea </w:t>
      </w:r>
    </w:p>
    <w:p w14:paraId="135BAEBF" w14:textId="77777777" w:rsidR="00DC52DE" w:rsidRDefault="00DC52DE" w:rsidP="00DC52DE">
      <w:pPr>
        <w:pStyle w:val="ListParagraph"/>
      </w:pPr>
      <w:r>
        <w:t xml:space="preserve"> overallqual</w:t>
      </w:r>
    </w:p>
    <w:p w14:paraId="3F4B89B0" w14:textId="77777777" w:rsidR="00DC52DE" w:rsidRDefault="00DC52DE" w:rsidP="00DC52DE">
      <w:pPr>
        <w:pStyle w:val="ListParagraph"/>
      </w:pPr>
      <w:r>
        <w:t>overallcond</w:t>
      </w:r>
    </w:p>
    <w:p w14:paraId="4FEDF689" w14:textId="77777777" w:rsidR="00DC52DE" w:rsidRDefault="00DC52DE" w:rsidP="00DC52DE">
      <w:pPr>
        <w:pStyle w:val="ListParagraph"/>
      </w:pPr>
      <w:r>
        <w:t>yearbuilt</w:t>
      </w:r>
    </w:p>
    <w:p w14:paraId="7717B830" w14:textId="77777777" w:rsidR="00DC52DE" w:rsidRDefault="00DC52DE" w:rsidP="00DC52DE">
      <w:pPr>
        <w:pStyle w:val="ListParagraph"/>
      </w:pPr>
      <w:r>
        <w:t>yearremodadd</w:t>
      </w:r>
    </w:p>
    <w:p w14:paraId="64020225" w14:textId="77777777" w:rsidR="00DC52DE" w:rsidRDefault="00DC52DE" w:rsidP="00DC52DE">
      <w:pPr>
        <w:pStyle w:val="ListParagraph"/>
      </w:pPr>
      <w:r>
        <w:t>bsmtfinsf1</w:t>
      </w:r>
    </w:p>
    <w:p w14:paraId="3C193742" w14:textId="77777777" w:rsidR="00DC52DE" w:rsidRDefault="00DC52DE" w:rsidP="00DC52DE">
      <w:pPr>
        <w:pStyle w:val="ListParagraph"/>
      </w:pPr>
      <w:r>
        <w:t>totalbsmtsf</w:t>
      </w:r>
    </w:p>
    <w:p w14:paraId="2E69B572" w14:textId="77777777" w:rsidR="00DC52DE" w:rsidRDefault="00DC52DE" w:rsidP="00DC52DE">
      <w:pPr>
        <w:pStyle w:val="ListParagraph"/>
      </w:pPr>
      <w:r>
        <w:t>grlivarea</w:t>
      </w:r>
    </w:p>
    <w:p w14:paraId="2862A16B" w14:textId="77777777" w:rsidR="00DC52DE" w:rsidRDefault="00DC52DE" w:rsidP="00DC52DE">
      <w:pPr>
        <w:pStyle w:val="ListParagraph"/>
      </w:pPr>
      <w:r>
        <w:t>bsmtfullbath</w:t>
      </w:r>
    </w:p>
    <w:p w14:paraId="6AD758E4" w14:textId="77777777" w:rsidR="00DC52DE" w:rsidRDefault="00DC52DE" w:rsidP="00DC52DE">
      <w:pPr>
        <w:pStyle w:val="ListParagraph"/>
      </w:pPr>
      <w:r>
        <w:t>bedroomabvgr</w:t>
      </w:r>
    </w:p>
    <w:p w14:paraId="627A068E" w14:textId="77777777" w:rsidR="00DC52DE" w:rsidRDefault="00DC52DE" w:rsidP="00DC52DE">
      <w:pPr>
        <w:pStyle w:val="ListParagraph"/>
      </w:pPr>
      <w:r>
        <w:t>fireplaces</w:t>
      </w:r>
    </w:p>
    <w:p w14:paraId="7E5A6CCB" w14:textId="77777777" w:rsidR="00DC52DE" w:rsidRDefault="00DC52DE" w:rsidP="00DC52DE">
      <w:pPr>
        <w:pStyle w:val="ListParagraph"/>
      </w:pPr>
      <w:r>
        <w:t>garagecars</w:t>
      </w:r>
    </w:p>
    <w:p w14:paraId="6E0CA792" w14:textId="77777777" w:rsidR="00DC52DE" w:rsidRDefault="00DC52DE" w:rsidP="00DC52DE">
      <w:pPr>
        <w:pStyle w:val="ListParagraph"/>
      </w:pPr>
      <w:r>
        <w:t>wooddecksf</w:t>
      </w:r>
    </w:p>
    <w:p w14:paraId="768587BE" w14:textId="77777777" w:rsidR="00DC52DE" w:rsidRDefault="00DC52DE" w:rsidP="00DC52DE">
      <w:pPr>
        <w:pStyle w:val="ListParagraph"/>
      </w:pPr>
      <w:r>
        <w:t xml:space="preserve">; </w:t>
      </w:r>
    </w:p>
    <w:p w14:paraId="7BB58007" w14:textId="77777777" w:rsidR="00DC52DE" w:rsidRDefault="00DC52DE" w:rsidP="00DC52DE">
      <w:pPr>
        <w:pStyle w:val="ListParagraph"/>
      </w:pPr>
      <w:r>
        <w:t>/*Year remodadd removed due to high correlation with yearbuilt*/</w:t>
      </w:r>
    </w:p>
    <w:p w14:paraId="7CFD7E0E" w14:textId="77777777" w:rsidR="00DC52DE" w:rsidRDefault="00DC52DE" w:rsidP="00DC52DE">
      <w:pPr>
        <w:pStyle w:val="ListParagraph"/>
      </w:pPr>
      <w:r>
        <w:t xml:space="preserve"> </w:t>
      </w:r>
    </w:p>
    <w:p w14:paraId="62803726" w14:textId="59DC2AFB" w:rsidR="00DC52DE" w:rsidRDefault="00DC52DE" w:rsidP="00DC52DE">
      <w:pPr>
        <w:pStyle w:val="ListParagraph"/>
      </w:pPr>
      <w:r>
        <w:t>/*Chose the 5 least correlated variables and determine who is leaving*/</w:t>
      </w:r>
    </w:p>
    <w:p w14:paraId="23D9E67C" w14:textId="4EFD3251" w:rsidR="00DC52DE" w:rsidRDefault="00DC52DE" w:rsidP="00DC52DE">
      <w:pPr>
        <w:pStyle w:val="ListParagraph"/>
      </w:pPr>
      <w:r>
        <w:t>proc sgscatter data=traintest;</w:t>
      </w:r>
    </w:p>
    <w:p w14:paraId="796BDF36" w14:textId="77777777" w:rsidR="00DC52DE" w:rsidRDefault="00DC52DE" w:rsidP="00DC52DE">
      <w:pPr>
        <w:pStyle w:val="ListParagraph"/>
      </w:pPr>
      <w:r>
        <w:t>matrix lsaleprice  wooddecksf overallcond LlotArea bsmtfullbath BedroomAbvGr;</w:t>
      </w:r>
    </w:p>
    <w:p w14:paraId="6DA61E70" w14:textId="3A5F155A" w:rsidR="006E422F" w:rsidRDefault="006E422F" w:rsidP="00DC52DE">
      <w:pPr>
        <w:pStyle w:val="ListParagraph"/>
      </w:pPr>
    </w:p>
    <w:p w14:paraId="5D1CA681" w14:textId="77777777" w:rsidR="00DC52DE" w:rsidRDefault="00DC52DE" w:rsidP="00DC52DE">
      <w:pPr>
        <w:pStyle w:val="ListParagraph"/>
      </w:pPr>
      <w:r>
        <w:t>/*wooddecksf too many 0s and cannot log transform, bsmtfullbath no visual correlation</w:t>
      </w:r>
    </w:p>
    <w:p w14:paraId="6CC2E58D" w14:textId="31C817FD" w:rsidR="00DC52DE" w:rsidRDefault="00DC52DE" w:rsidP="00DC52DE">
      <w:pPr>
        <w:pStyle w:val="ListParagraph"/>
      </w:pPr>
      <w:r>
        <w:t>Both are removed*/</w:t>
      </w:r>
    </w:p>
    <w:p w14:paraId="644D15E8" w14:textId="7C4E4CAE" w:rsidR="00DC52DE" w:rsidRDefault="00DC52DE" w:rsidP="00DC52DE">
      <w:pPr>
        <w:pStyle w:val="ListParagraph"/>
      </w:pPr>
    </w:p>
    <w:p w14:paraId="62E0A286" w14:textId="042D9197" w:rsidR="00DC52DE" w:rsidRDefault="006731CD" w:rsidP="00DC52DE">
      <w:pPr>
        <w:pStyle w:val="Heading4"/>
      </w:pPr>
      <w:r>
        <w:t>Exploratory Data Analysis</w:t>
      </w:r>
    </w:p>
    <w:p w14:paraId="27873E79" w14:textId="5B4BB0F7" w:rsidR="006731CD" w:rsidRDefault="006731CD" w:rsidP="006731CD">
      <w:r>
        <w:t>/*</w:t>
      </w:r>
    </w:p>
    <w:p w14:paraId="01D0DE6F" w14:textId="5319D3F7" w:rsidR="006731CD" w:rsidRDefault="006731CD" w:rsidP="006731CD">
      <w:r>
        <w:t>Read in all variables as numerical or factor and their number.  This is so SAS can loop through each variable and make a plot.  The next 2 pages of code are identical to data cleaning section.</w:t>
      </w:r>
    </w:p>
    <w:p w14:paraId="05102708" w14:textId="22B28941" w:rsidR="006731CD" w:rsidRDefault="006731CD" w:rsidP="006731CD">
      <w:r>
        <w:t>*/</w:t>
      </w:r>
    </w:p>
    <w:p w14:paraId="36485A81" w14:textId="1302D76F" w:rsidR="00444E1A" w:rsidRDefault="00444E1A" w:rsidP="00444E1A">
      <w:pPr>
        <w:pStyle w:val="Heading3"/>
      </w:pPr>
      <w:r>
        <w:t>Numbering Columns, Cleaning Again for Automated EDA</w:t>
      </w:r>
    </w:p>
    <w:p w14:paraId="64A90FCF" w14:textId="77777777" w:rsidR="004A1D50" w:rsidRDefault="004A1D50" w:rsidP="004A1D50">
      <w:r>
        <w:t>data trainNum;</w:t>
      </w:r>
    </w:p>
    <w:p w14:paraId="44D05962" w14:textId="77777777" w:rsidR="004A1D50" w:rsidRDefault="004A1D50" w:rsidP="004A1D50">
      <w:r>
        <w:t>infile "/folders/myfolders/Kaggle/train.csv" dlm="," firstobs=2;</w:t>
      </w:r>
    </w:p>
    <w:p w14:paraId="0801CEA2" w14:textId="77777777" w:rsidR="004A1D50" w:rsidRDefault="004A1D50" w:rsidP="004A1D50">
      <w:r>
        <w:lastRenderedPageBreak/>
        <w:t>input num1 num2 fac1 $ num3 num4 fac2 $ fac3 $ fac4 $ fac5 $ fac6 $ fac7 $ fac8 $ fac9 $ fac10 $ fac11 $ fac12 $ fac13 $ num5 num6 num7 num8 fac14 $ fac15 $ fac16 $ fac17 $ fac18 $ num9 fac19 $ fac20 $ fac21 $ fac22 $ fac23 $ fac24 $ fac25 $ num10 fac26 $ num11 num12 num13 fac27 $ fac28 $ fac29 $ fac30 $ num14 num15 num16 num17 num18 num19 num20 num21 num22 num23 fac31 $ num24 fac32 $ num25 fac33 $ fac34 $ num26 fac35 $ num27 num28 fac36 $ fac37 $ fac38 $ num29 num30 num31 num32 num33 num34 fac39 $ fac40 $ fac41 $ num35 num36 num37 fac42 $ fac43 $ SalePrice ;</w:t>
      </w:r>
    </w:p>
    <w:p w14:paraId="4860E203" w14:textId="77777777" w:rsidR="004A1D50" w:rsidRDefault="004A1D50" w:rsidP="004A1D50"/>
    <w:p w14:paraId="47CB59AB" w14:textId="77777777" w:rsidR="004A1D50" w:rsidRDefault="004A1D50" w:rsidP="004A1D50">
      <w:r>
        <w:t>data testNum;</w:t>
      </w:r>
    </w:p>
    <w:p w14:paraId="5F3BC106" w14:textId="77777777" w:rsidR="004A1D50" w:rsidRDefault="004A1D50" w:rsidP="004A1D50">
      <w:r>
        <w:t>infile "/folders/myfolders/Kaggle/test.csv" dlm="," firstobs=2;</w:t>
      </w:r>
    </w:p>
    <w:p w14:paraId="1268DD19" w14:textId="77777777" w:rsidR="004A1D50" w:rsidRDefault="004A1D50" w:rsidP="004A1D50">
      <w:r>
        <w:t>input num1 num2 fac1 $ num3 num4 fac2 $ fac3 $ fac4 $ fac5 $ fac6 $ fac7 $ fac8 $ fac9 $ fac10 $ fac11 $ fac12 $ fac13 $ num5 num6 num7 num8 fac14 $ fac15 $ fac16 $ fac17 $ fac18 $ num9 fac19 $ fac20 $ fac21 $ fac22 $ fac23 $ fac24 $ fac25 $ num10 fac26 $ num11 num12 num13 fac27 $ fac28 $ fac29 $ fac30 $ num14 num15 num16 num17 num18 num19 num20 num21 num22 num23 fac31 $ num24 fac32 $ num25 fac33 $ fac34 $ num26 fac35 $ num27 num28 fac36 $ fac37 $ fac38 $ num29 num30 num31 num32 num33 num34 fac39 $ fac40 $ fac41 $ num35 num36 num37 fac42 $ fac43 $  ;</w:t>
      </w:r>
    </w:p>
    <w:p w14:paraId="5BF6BA5C" w14:textId="77777777" w:rsidR="004A1D50" w:rsidRDefault="004A1D50" w:rsidP="004A1D50"/>
    <w:p w14:paraId="235830B1" w14:textId="77777777" w:rsidR="004A1D50" w:rsidRDefault="004A1D50" w:rsidP="004A1D50">
      <w:r>
        <w:t>data trainTestNum;</w:t>
      </w:r>
    </w:p>
    <w:p w14:paraId="0950C4E7" w14:textId="77777777" w:rsidR="004A1D50" w:rsidRDefault="004A1D50" w:rsidP="004A1D50">
      <w:r>
        <w:t>set trainNum testNum;</w:t>
      </w:r>
    </w:p>
    <w:p w14:paraId="7A9E9A25" w14:textId="77777777" w:rsidR="004A1D50" w:rsidRDefault="004A1D50" w:rsidP="004A1D50">
      <w:r>
        <w:t>run;</w:t>
      </w:r>
    </w:p>
    <w:p w14:paraId="318C818B" w14:textId="77777777" w:rsidR="004A1D50" w:rsidRDefault="004A1D50" w:rsidP="004A1D50">
      <w:r>
        <w:t>/*Data cleaning same as unnumbered SASS</w:t>
      </w:r>
    </w:p>
    <w:p w14:paraId="76526DF6" w14:textId="77777777" w:rsidR="004A1D50" w:rsidRDefault="004A1D50" w:rsidP="004A1D50">
      <w:r>
        <w:t xml:space="preserve"> See columnNames.xlsx to match up factor and number variables */</w:t>
      </w:r>
    </w:p>
    <w:p w14:paraId="5351669C" w14:textId="77777777" w:rsidR="004A1D50" w:rsidRDefault="004A1D50" w:rsidP="004A1D50">
      <w:r>
        <w:t xml:space="preserve"> data trainTestNum;</w:t>
      </w:r>
    </w:p>
    <w:p w14:paraId="74DA4C67" w14:textId="77777777" w:rsidR="004A1D50" w:rsidRDefault="004A1D50" w:rsidP="004A1D50">
      <w:r>
        <w:t>set trainTestNum;</w:t>
      </w:r>
    </w:p>
    <w:p w14:paraId="75B21489" w14:textId="77777777" w:rsidR="004A1D50" w:rsidRDefault="004A1D50" w:rsidP="004A1D50">
      <w:r>
        <w:t xml:space="preserve">if fac18 ="NA" AND num9 =. THEN num9=0;   </w:t>
      </w:r>
    </w:p>
    <w:p w14:paraId="4BCAB531" w14:textId="77777777" w:rsidR="004A1D50" w:rsidRDefault="004A1D50" w:rsidP="004A1D50">
      <w:r>
        <w:t>if fac23="NA" AND  num10=. THEN num10=0;</w:t>
      </w:r>
    </w:p>
    <w:p w14:paraId="3A960885" w14:textId="77777777" w:rsidR="004A1D50" w:rsidRDefault="004A1D50" w:rsidP="004A1D50">
      <w:r>
        <w:t>if fac23="NA" AND  num11=. THEN num11=0;</w:t>
      </w:r>
    </w:p>
    <w:p w14:paraId="28D1A97D" w14:textId="77777777" w:rsidR="004A1D50" w:rsidRDefault="004A1D50" w:rsidP="004A1D50">
      <w:r>
        <w:t>if fac23="NA" AND  num12=. THEN num12=0;</w:t>
      </w:r>
    </w:p>
    <w:p w14:paraId="0E5FEBB7" w14:textId="77777777" w:rsidR="004A1D50" w:rsidRDefault="004A1D50" w:rsidP="004A1D50">
      <w:r>
        <w:t>if fac23="NA" AND  num13=. THEN num13=0;</w:t>
      </w:r>
    </w:p>
    <w:p w14:paraId="10E29404" w14:textId="77777777" w:rsidR="004A1D50" w:rsidRDefault="004A1D50" w:rsidP="004A1D50">
      <w:r>
        <w:t>if fac23="NA" AND  num18=. THEN num18=0;</w:t>
      </w:r>
    </w:p>
    <w:p w14:paraId="5F550A55" w14:textId="77777777" w:rsidR="004A1D50" w:rsidRDefault="004A1D50" w:rsidP="004A1D50">
      <w:r>
        <w:t>if fac23="NA" AND  num19=. THEN num19=0;</w:t>
      </w:r>
    </w:p>
    <w:p w14:paraId="5C7A5783" w14:textId="77777777" w:rsidR="004A1D50" w:rsidRDefault="004A1D50" w:rsidP="004A1D50">
      <w:r>
        <w:t>if fac39="NA" AND  num34=. THEN num34=0;</w:t>
      </w:r>
    </w:p>
    <w:p w14:paraId="5C7C275C" w14:textId="77777777" w:rsidR="004A1D50" w:rsidRDefault="004A1D50" w:rsidP="004A1D50">
      <w:r>
        <w:t>if fac37="NA" AND  num28=. THEN num28=0;</w:t>
      </w:r>
    </w:p>
    <w:p w14:paraId="21FEEE68" w14:textId="77777777" w:rsidR="004A1D50" w:rsidRDefault="004A1D50" w:rsidP="004A1D50">
      <w:r>
        <w:lastRenderedPageBreak/>
        <w:t>if fac37="NA" AND  num27=. THEN num27=0;</w:t>
      </w:r>
    </w:p>
    <w:p w14:paraId="4C0CDA88" w14:textId="77777777" w:rsidR="004A1D50" w:rsidRDefault="004A1D50" w:rsidP="004A1D50">
      <w:r>
        <w:t>if fac33="NA" AND  num25=. THEN num25=0;</w:t>
      </w:r>
    </w:p>
    <w:p w14:paraId="24286993" w14:textId="77777777" w:rsidR="004A1D50" w:rsidRDefault="004A1D50" w:rsidP="004A1D50">
      <w:r>
        <w:t>/*LotFrontage is simply missing values so impute the MEDIAN*/</w:t>
      </w:r>
    </w:p>
    <w:p w14:paraId="3D6701E5" w14:textId="77777777" w:rsidR="004A1D50" w:rsidRDefault="004A1D50" w:rsidP="004A1D50">
      <w:r>
        <w:t>proc stdize data=trainTestNum out=trainTestNum missing=MEDIAN reponly;</w:t>
      </w:r>
    </w:p>
    <w:p w14:paraId="33C091B2" w14:textId="77777777" w:rsidR="004A1D50" w:rsidRDefault="004A1D50" w:rsidP="004A1D50">
      <w:r>
        <w:t xml:space="preserve">   </w:t>
      </w:r>
    </w:p>
    <w:p w14:paraId="7DA23BE4" w14:textId="77777777" w:rsidR="004A1D50" w:rsidRDefault="004A1D50" w:rsidP="004A1D50">
      <w:r>
        <w:t xml:space="preserve">   var num3 num26;     /* you can list multiple variables to impute */</w:t>
      </w:r>
    </w:p>
    <w:p w14:paraId="53E09F0D" w14:textId="77777777" w:rsidR="004A1D50" w:rsidRDefault="004A1D50" w:rsidP="004A1D50"/>
    <w:p w14:paraId="6B428E10" w14:textId="77777777" w:rsidR="004A1D50" w:rsidRDefault="004A1D50" w:rsidP="004A1D50">
      <w:r>
        <w:t>data trainTestNum;</w:t>
      </w:r>
    </w:p>
    <w:p w14:paraId="7350DB91" w14:textId="77777777" w:rsidR="004A1D50" w:rsidRDefault="004A1D50" w:rsidP="004A1D50">
      <w:r>
        <w:t>set trainTestNum;</w:t>
      </w:r>
    </w:p>
    <w:p w14:paraId="00044F47" w14:textId="77777777" w:rsidR="004A1D50" w:rsidRDefault="004A1D50" w:rsidP="004A1D50">
      <w:r>
        <w:t>IF fac1 = "NA" THEN fac1 = "RL";</w:t>
      </w:r>
    </w:p>
    <w:p w14:paraId="4062052D" w14:textId="77777777" w:rsidR="004A1D50" w:rsidRDefault="004A1D50" w:rsidP="004A1D50">
      <w:r>
        <w:t>IF fac6 = "NA" THEN fac6 = "AllPub";</w:t>
      </w:r>
    </w:p>
    <w:p w14:paraId="0B6D538A" w14:textId="77777777" w:rsidR="004A1D50" w:rsidRDefault="004A1D50" w:rsidP="004A1D50">
      <w:r>
        <w:t>IF fac16 = "NA" THEN fac16 = "VinylSd";</w:t>
      </w:r>
    </w:p>
    <w:p w14:paraId="7C2A7B58" w14:textId="77777777" w:rsidR="004A1D50" w:rsidRDefault="004A1D50" w:rsidP="004A1D50">
      <w:r>
        <w:t>IF fac17 = "NA" THEN fac17 = "VinylSd";</w:t>
      </w:r>
    </w:p>
    <w:p w14:paraId="04CAD13D" w14:textId="77777777" w:rsidR="004A1D50" w:rsidRDefault="004A1D50" w:rsidP="004A1D50">
      <w:r>
        <w:t>IF fac18 = "NA" THEN fac18 = "None";</w:t>
      </w:r>
    </w:p>
    <w:p w14:paraId="73C9C4C8" w14:textId="77777777" w:rsidR="004A1D50" w:rsidRDefault="004A1D50" w:rsidP="004A1D50">
      <w:r>
        <w:t>IF fac30 = "NA" THEN fac30 = "SBrkr";</w:t>
      </w:r>
    </w:p>
    <w:p w14:paraId="1E8F32A1" w14:textId="77777777" w:rsidR="004A1D50" w:rsidRDefault="004A1D50" w:rsidP="004A1D50">
      <w:r>
        <w:t>IF fac31 = "NA" THEN fac31 = "TA";</w:t>
      </w:r>
    </w:p>
    <w:p w14:paraId="76961BA2" w14:textId="77777777" w:rsidR="004A1D50" w:rsidRDefault="004A1D50" w:rsidP="004A1D50">
      <w:r>
        <w:t>IF fac32 = "NA" THEN fac32 = "Typ";</w:t>
      </w:r>
    </w:p>
    <w:p w14:paraId="77AF0B30" w14:textId="77777777" w:rsidR="004A1D50" w:rsidRDefault="004A1D50" w:rsidP="004A1D50">
      <w:r>
        <w:t>IF fac42 = "NA" THEN fac42 = "WD";</w:t>
      </w:r>
    </w:p>
    <w:p w14:paraId="114D1BAA" w14:textId="77777777" w:rsidR="004A1D50" w:rsidRDefault="004A1D50" w:rsidP="004A1D50">
      <w:r>
        <w:t>/*double check missing*/</w:t>
      </w:r>
    </w:p>
    <w:p w14:paraId="562AF989" w14:textId="77777777" w:rsidR="004A1D50" w:rsidRDefault="004A1D50" w:rsidP="004A1D50"/>
    <w:p w14:paraId="49B3E020" w14:textId="77777777" w:rsidR="004A1D50" w:rsidRDefault="004A1D50" w:rsidP="004A1D50">
      <w:r>
        <w:t>data trainTestNum;</w:t>
      </w:r>
    </w:p>
    <w:p w14:paraId="14A9FFEC" w14:textId="77777777" w:rsidR="004A1D50" w:rsidRDefault="004A1D50" w:rsidP="004A1D50">
      <w:r>
        <w:t>set trainTestNum;</w:t>
      </w:r>
    </w:p>
    <w:p w14:paraId="58CBC179" w14:textId="77777777" w:rsidR="004A1D50" w:rsidRDefault="004A1D50" w:rsidP="004A1D50">
      <w:r>
        <w:t>lSalePrice=log(SalePrice);</w:t>
      </w:r>
    </w:p>
    <w:p w14:paraId="1BCA1667" w14:textId="77777777" w:rsidR="004A1D50" w:rsidRDefault="004A1D50" w:rsidP="004A1D50"/>
    <w:p w14:paraId="32CA1FEC" w14:textId="77777777" w:rsidR="004A1D50" w:rsidRDefault="004A1D50" w:rsidP="004A1D50">
      <w:r>
        <w:t>data trainTestNum;</w:t>
      </w:r>
    </w:p>
    <w:p w14:paraId="0F37648C" w14:textId="77777777" w:rsidR="004A1D50" w:rsidRDefault="004A1D50" w:rsidP="004A1D50">
      <w:r>
        <w:t>set trainTestNum;</w:t>
      </w:r>
    </w:p>
    <w:p w14:paraId="5B191118" w14:textId="77777777" w:rsidR="004A1D50" w:rsidRDefault="004A1D50" w:rsidP="004A1D50">
      <w:r>
        <w:t>if _n_ = 1299 then delete;</w:t>
      </w:r>
    </w:p>
    <w:p w14:paraId="6BB1B56F" w14:textId="77777777" w:rsidR="004A1D50" w:rsidRDefault="004A1D50" w:rsidP="004A1D50"/>
    <w:p w14:paraId="1B8A5CDC" w14:textId="77777777" w:rsidR="004A1D50" w:rsidRDefault="004A1D50" w:rsidP="004A1D50">
      <w:r>
        <w:t>data trainTestNum;</w:t>
      </w:r>
    </w:p>
    <w:p w14:paraId="26192F60" w14:textId="77777777" w:rsidR="004A1D50" w:rsidRDefault="004A1D50" w:rsidP="004A1D50">
      <w:r>
        <w:lastRenderedPageBreak/>
        <w:t>set trainTestNum;</w:t>
      </w:r>
    </w:p>
    <w:p w14:paraId="2F3B4C58" w14:textId="77777777" w:rsidR="004A1D50" w:rsidRDefault="004A1D50" w:rsidP="004A1D50">
      <w:r>
        <w:t>if _n_ = 524 then delete;</w:t>
      </w:r>
    </w:p>
    <w:p w14:paraId="10EC96FA" w14:textId="77777777" w:rsidR="004A1D50" w:rsidRDefault="004A1D50" w:rsidP="004A1D50"/>
    <w:p w14:paraId="5F68A17A" w14:textId="77777777" w:rsidR="004A1D50" w:rsidRDefault="004A1D50" w:rsidP="004A1D50">
      <w:r>
        <w:t>/*log transform all numerical explanatory variables*/</w:t>
      </w:r>
    </w:p>
    <w:p w14:paraId="4C07A90D" w14:textId="77777777" w:rsidR="004A1D50" w:rsidRDefault="004A1D50" w:rsidP="004A1D50">
      <w:r>
        <w:t>%macro logAll();</w:t>
      </w:r>
    </w:p>
    <w:p w14:paraId="5CED287E" w14:textId="77777777" w:rsidR="004A1D50" w:rsidRDefault="004A1D50" w:rsidP="004A1D50">
      <w:r>
        <w:tab/>
        <w:t>%do n=1 %to 37;</w:t>
      </w:r>
    </w:p>
    <w:p w14:paraId="113762A3" w14:textId="77777777" w:rsidR="004A1D50" w:rsidRDefault="004A1D50" w:rsidP="004A1D50">
      <w:r>
        <w:tab/>
        <w:t>data trainTestNum;</w:t>
      </w:r>
    </w:p>
    <w:p w14:paraId="14CFBA2B" w14:textId="77777777" w:rsidR="004A1D50" w:rsidRDefault="004A1D50" w:rsidP="004A1D50">
      <w:r>
        <w:tab/>
        <w:t>set trainTestNum;</w:t>
      </w:r>
    </w:p>
    <w:p w14:paraId="0025CAE2" w14:textId="77777777" w:rsidR="004A1D50" w:rsidRDefault="004A1D50" w:rsidP="004A1D50">
      <w:r>
        <w:tab/>
        <w:t>if num&amp;n = 0 then lnum&amp;n=log(num&amp;n+0.1);</w:t>
      </w:r>
    </w:p>
    <w:p w14:paraId="44E4E99D" w14:textId="77777777" w:rsidR="004A1D50" w:rsidRDefault="004A1D50" w:rsidP="004A1D50">
      <w:r>
        <w:tab/>
        <w:t>else lnum&amp;n=log(num&amp;n);</w:t>
      </w:r>
    </w:p>
    <w:p w14:paraId="1CE2F7A4" w14:textId="77777777" w:rsidR="004A1D50" w:rsidRDefault="004A1D50" w:rsidP="004A1D50">
      <w:r>
        <w:tab/>
        <w:t>%end;</w:t>
      </w:r>
    </w:p>
    <w:p w14:paraId="4A431B01" w14:textId="77777777" w:rsidR="004A1D50" w:rsidRDefault="004A1D50" w:rsidP="004A1D50">
      <w:r>
        <w:t>%mend;</w:t>
      </w:r>
    </w:p>
    <w:p w14:paraId="0B6FD9B2" w14:textId="77777777" w:rsidR="004A1D50" w:rsidRDefault="004A1D50" w:rsidP="004A1D50">
      <w:r>
        <w:t>%logAll();</w:t>
      </w:r>
    </w:p>
    <w:p w14:paraId="5CFF3D75" w14:textId="77777777" w:rsidR="004A1D50" w:rsidRDefault="004A1D50" w:rsidP="004A1D50"/>
    <w:p w14:paraId="46E58965" w14:textId="77777777" w:rsidR="004A1D50" w:rsidRDefault="004A1D50" w:rsidP="004A1D50">
      <w:r>
        <w:t>data traintestnum;</w:t>
      </w:r>
    </w:p>
    <w:p w14:paraId="6ED4C400" w14:textId="77777777" w:rsidR="004A1D50" w:rsidRDefault="004A1D50" w:rsidP="004A1D50">
      <w:r>
        <w:t>set traintestnum;</w:t>
      </w:r>
    </w:p>
    <w:p w14:paraId="73702BCF" w14:textId="77777777" w:rsidR="004A1D50" w:rsidRDefault="004A1D50" w:rsidP="004A1D50">
      <w:r>
        <w:t>num38=num18+(num19/2)+num20+(num21/2);</w:t>
      </w:r>
    </w:p>
    <w:p w14:paraId="314D8F20" w14:textId="77777777" w:rsidR="004A1D50" w:rsidRDefault="004A1D50" w:rsidP="004A1D50">
      <w:r>
        <w:t>num39=num30+num31+num33+num32;</w:t>
      </w:r>
    </w:p>
    <w:p w14:paraId="077879E6" w14:textId="77777777" w:rsidR="004A1D50" w:rsidRDefault="004A1D50" w:rsidP="004A1D50"/>
    <w:p w14:paraId="33E913AB" w14:textId="77777777" w:rsidR="004A1D50" w:rsidRDefault="004A1D50" w:rsidP="004A1D50"/>
    <w:p w14:paraId="0FA459EC" w14:textId="77777777" w:rsidR="004A1D50" w:rsidRDefault="004A1D50" w:rsidP="004A1D50"/>
    <w:p w14:paraId="2F1A5B32" w14:textId="77777777" w:rsidR="004A1D50" w:rsidRDefault="004A1D50" w:rsidP="004A1D50">
      <w:r>
        <w:t>data traintestnumr;</w:t>
      </w:r>
    </w:p>
    <w:p w14:paraId="21296A4D" w14:textId="77777777" w:rsidR="004A1D50" w:rsidRDefault="004A1D50" w:rsidP="004A1D50">
      <w:r>
        <w:t>set traintestnum;</w:t>
      </w:r>
    </w:p>
    <w:p w14:paraId="4CDFDD58" w14:textId="77777777" w:rsidR="004A1D50" w:rsidRDefault="004A1D50" w:rsidP="004A1D50">
      <w:r>
        <w:t>proc stdize data=traintestnumr out=traintestnums method=std;</w:t>
      </w:r>
    </w:p>
    <w:p w14:paraId="4F2EB0B3" w14:textId="433B5CD9" w:rsidR="006731CD" w:rsidRDefault="004A1D50" w:rsidP="004A1D50">
      <w:r>
        <w:t>var  num15 num14 ;</w:t>
      </w:r>
    </w:p>
    <w:p w14:paraId="3852784E" w14:textId="5D263512" w:rsidR="00444E1A" w:rsidRDefault="00444E1A" w:rsidP="00444E1A">
      <w:pPr>
        <w:pStyle w:val="Heading4"/>
      </w:pPr>
      <w:r>
        <w:t>EDA Automated</w:t>
      </w:r>
    </w:p>
    <w:p w14:paraId="523F3944" w14:textId="77777777" w:rsidR="004A1D50" w:rsidRDefault="004A1D50" w:rsidP="004A1D50">
      <w:r>
        <w:t>%macro alldotplot();</w:t>
      </w:r>
    </w:p>
    <w:p w14:paraId="5E84D605" w14:textId="77777777" w:rsidR="004A1D50" w:rsidRDefault="004A1D50" w:rsidP="004A1D50">
      <w:r>
        <w:tab/>
        <w:t>%do i=1 %to 43;</w:t>
      </w:r>
    </w:p>
    <w:p w14:paraId="2913625F" w14:textId="77777777" w:rsidR="004A1D50" w:rsidRDefault="004A1D50" w:rsidP="004A1D50">
      <w:r>
        <w:tab/>
      </w:r>
      <w:r>
        <w:tab/>
        <w:t>proc sgplot data=traintestnums;</w:t>
      </w:r>
    </w:p>
    <w:p w14:paraId="67B1A735" w14:textId="77777777" w:rsidR="004A1D50" w:rsidRDefault="004A1D50" w:rsidP="004A1D50">
      <w:r>
        <w:lastRenderedPageBreak/>
        <w:tab/>
      </w:r>
      <w:r>
        <w:tab/>
        <w:t>scatter x=fac&amp;i y=lsaleprice/ jitter transparency=0.5 jitterwidth=0.5;</w:t>
      </w:r>
    </w:p>
    <w:p w14:paraId="25688E26" w14:textId="77777777" w:rsidR="004A1D50" w:rsidRDefault="004A1D50" w:rsidP="004A1D50">
      <w:r>
        <w:tab/>
        <w:t>%end;</w:t>
      </w:r>
    </w:p>
    <w:p w14:paraId="3721FEE1" w14:textId="77777777" w:rsidR="004A1D50" w:rsidRDefault="004A1D50" w:rsidP="004A1D50">
      <w:r>
        <w:t>%mend;</w:t>
      </w:r>
    </w:p>
    <w:p w14:paraId="0666BD20" w14:textId="2E3BC49F" w:rsidR="0090397C" w:rsidRDefault="004A1D50" w:rsidP="004A1D50">
      <w:r>
        <w:t>%alldotplot();</w:t>
      </w:r>
    </w:p>
    <w:p w14:paraId="14BD93DA" w14:textId="3771E3B4" w:rsidR="0090397C" w:rsidRDefault="0090397C" w:rsidP="0090397C">
      <w:r>
        <w:t>*Fac12 which is BldgType does not have much difference in lSaleprice between levels so remove;</w:t>
      </w:r>
    </w:p>
    <w:p w14:paraId="2739395F" w14:textId="4F25024D" w:rsidR="0090397C" w:rsidRDefault="0090397C" w:rsidP="0090397C">
      <w:r>
        <w:t>*Dotplots of</w:t>
      </w:r>
      <w:r w:rsidR="00EC0ECB">
        <w:t xml:space="preserve"> fac36 </w:t>
      </w:r>
      <w:r>
        <w:t>Garagequal and</w:t>
      </w:r>
      <w:r w:rsidR="00EC0ECB">
        <w:t xml:space="preserve"> </w:t>
      </w:r>
      <w:r w:rsidR="00EC0ECB">
        <w:t>fac22</w:t>
      </w:r>
      <w:r>
        <w:t xml:space="preserve"> Bsmtqual look good so add them to model;</w:t>
      </w:r>
    </w:p>
    <w:p w14:paraId="4081BECB" w14:textId="4C814DC2" w:rsidR="0090397C" w:rsidRDefault="0090397C" w:rsidP="0090397C"/>
    <w:p w14:paraId="1790E76B" w14:textId="79DE5679" w:rsidR="0090397C" w:rsidRDefault="00444E1A" w:rsidP="00444E1A">
      <w:r>
        <w:t>/*Look at the other continuous variables to add to plot*/</w:t>
      </w:r>
    </w:p>
    <w:p w14:paraId="570F434D" w14:textId="77777777" w:rsidR="00444E1A" w:rsidRDefault="00444E1A" w:rsidP="00444E1A">
      <w:r>
        <w:t>proc sgscatter data=traintest;</w:t>
      </w:r>
    </w:p>
    <w:p w14:paraId="7F95D1D0" w14:textId="77777777" w:rsidR="00444E1A" w:rsidRDefault="00444E1A" w:rsidP="00444E1A">
      <w:r>
        <w:t>matrix lsaleprice mssubclass lotfrontage</w:t>
      </w:r>
    </w:p>
    <w:p w14:paraId="319F0788" w14:textId="77777777" w:rsidR="00444E1A" w:rsidRDefault="00444E1A" w:rsidP="00444E1A">
      <w:r>
        <w:t>masvnrarea fullbath;</w:t>
      </w:r>
    </w:p>
    <w:p w14:paraId="3CF0C6B2" w14:textId="77777777" w:rsidR="00444E1A" w:rsidRDefault="00444E1A" w:rsidP="00444E1A">
      <w:r>
        <w:t>proc sgscatter data=traintest;</w:t>
      </w:r>
    </w:p>
    <w:p w14:paraId="7C036FC7" w14:textId="77777777" w:rsidR="00444E1A" w:rsidRDefault="00444E1A" w:rsidP="00444E1A">
      <w:r>
        <w:t>matrix lsaleprice garageyrblt</w:t>
      </w:r>
    </w:p>
    <w:p w14:paraId="2AE432AF" w14:textId="77777777" w:rsidR="00444E1A" w:rsidRDefault="00444E1A" w:rsidP="00444E1A">
      <w:r>
        <w:t>wooddecksf openporchsf;</w:t>
      </w:r>
    </w:p>
    <w:p w14:paraId="0F793420" w14:textId="77777777" w:rsidR="00444E1A" w:rsidRDefault="00444E1A" w:rsidP="00444E1A">
      <w:r>
        <w:t>proc sgscatter data=traintest;</w:t>
      </w:r>
    </w:p>
    <w:p w14:paraId="37D16D38" w14:textId="77777777" w:rsidR="00444E1A" w:rsidRDefault="00444E1A" w:rsidP="00444E1A">
      <w:r>
        <w:t>matrix lsaleprice openporchsf</w:t>
      </w:r>
    </w:p>
    <w:p w14:paraId="7857BCA8" w14:textId="77777777" w:rsidR="00444E1A" w:rsidRDefault="00444E1A" w:rsidP="00444E1A">
      <w:r>
        <w:t>enclosedporch</w:t>
      </w:r>
    </w:p>
    <w:p w14:paraId="58ED6587" w14:textId="77777777" w:rsidR="00444E1A" w:rsidRDefault="00444E1A" w:rsidP="00444E1A">
      <w:r>
        <w:t>_3ssnporch</w:t>
      </w:r>
    </w:p>
    <w:p w14:paraId="265CC67C" w14:textId="77777777" w:rsidR="00444E1A" w:rsidRDefault="00444E1A" w:rsidP="00444E1A">
      <w:r>
        <w:t>screenporch</w:t>
      </w:r>
    </w:p>
    <w:p w14:paraId="61A84602" w14:textId="57F68528" w:rsidR="00444E1A" w:rsidRDefault="00444E1A" w:rsidP="00444E1A">
      <w:r>
        <w:t>;</w:t>
      </w:r>
    </w:p>
    <w:p w14:paraId="275F367C" w14:textId="59152C16" w:rsidR="00444E1A" w:rsidRDefault="00444E1A" w:rsidP="00444E1A">
      <w:r>
        <w:t>/*THe porch variables as a group looked correlated so a totalporch variable</w:t>
      </w:r>
      <w:r w:rsidR="004147F1">
        <w:t xml:space="preserve"> (sum of porch areas)</w:t>
      </w:r>
      <w:r>
        <w:t xml:space="preserve"> was created in the “DATA TRANSFORMATION” section */</w:t>
      </w:r>
    </w:p>
    <w:p w14:paraId="1C491CF7" w14:textId="34B1E012" w:rsidR="00CC4E8A" w:rsidRDefault="00CC4E8A" w:rsidP="00444E1A">
      <w:r>
        <w:t>*Also added neighborhood because felt it was important;</w:t>
      </w:r>
    </w:p>
    <w:p w14:paraId="6B8167BF" w14:textId="5CD6E001" w:rsidR="00444E1A" w:rsidRDefault="00375BD3" w:rsidP="001E3F63">
      <w:pPr>
        <w:pStyle w:val="Heading4"/>
      </w:pPr>
      <w:r>
        <w:t>/*Final</w:t>
      </w:r>
      <w:r w:rsidR="001E3F63">
        <w:t xml:space="preserve"> Stepwise</w:t>
      </w:r>
      <w:r>
        <w:t xml:space="preserve"> model*/</w:t>
      </w:r>
    </w:p>
    <w:p w14:paraId="6464D5F1" w14:textId="77777777" w:rsidR="001E3F63" w:rsidRPr="001E3F63" w:rsidRDefault="001E3F63" w:rsidP="001E3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sz w:val="24"/>
          <w:szCs w:val="24"/>
        </w:rPr>
      </w:pPr>
      <w:r w:rsidRPr="001E3F63">
        <w:rPr>
          <w:rFonts w:ascii="Consolas" w:eastAsia="Times New Roman" w:hAnsi="Consolas" w:cs="Courier New"/>
          <w:color w:val="020202"/>
          <w:sz w:val="24"/>
          <w:szCs w:val="24"/>
        </w:rPr>
        <w:t>proc glm data=traintests plots=all;</w:t>
      </w:r>
      <w:r w:rsidRPr="001E3F63">
        <w:rPr>
          <w:rFonts w:ascii="Consolas" w:eastAsia="Times New Roman" w:hAnsi="Consolas" w:cs="Courier New"/>
          <w:color w:val="020202"/>
          <w:sz w:val="24"/>
          <w:szCs w:val="24"/>
        </w:rPr>
        <w:br/>
        <w:t>where id ne 496;</w:t>
      </w:r>
      <w:r w:rsidRPr="001E3F63">
        <w:rPr>
          <w:rFonts w:ascii="Consolas" w:eastAsia="Times New Roman" w:hAnsi="Consolas" w:cs="Courier New"/>
          <w:color w:val="020202"/>
          <w:sz w:val="24"/>
          <w:szCs w:val="24"/>
        </w:rPr>
        <w:br/>
        <w:t xml:space="preserve">class centralair neighborhood mszoning salecondition kitchenqual bsmtexposure  bsmtqual </w:t>
      </w:r>
      <w:r w:rsidRPr="001E3F63">
        <w:rPr>
          <w:rFonts w:ascii="Consolas" w:eastAsia="Times New Roman" w:hAnsi="Consolas" w:cs="Courier New"/>
          <w:color w:val="020202"/>
          <w:sz w:val="24"/>
          <w:szCs w:val="24"/>
        </w:rPr>
        <w:br/>
        <w:t>garagequal;</w:t>
      </w:r>
      <w:r w:rsidRPr="001E3F63">
        <w:rPr>
          <w:rFonts w:ascii="Consolas" w:eastAsia="Times New Roman" w:hAnsi="Consolas" w:cs="Courier New"/>
          <w:color w:val="020202"/>
          <w:sz w:val="24"/>
          <w:szCs w:val="24"/>
        </w:rPr>
        <w:br/>
        <w:t>model lSalePrice=llotarea overallqual overallcond yearbuilt  BsmtFinSF1</w:t>
      </w:r>
      <w:r w:rsidRPr="001E3F63">
        <w:rPr>
          <w:rFonts w:ascii="Consolas" w:eastAsia="Times New Roman" w:hAnsi="Consolas" w:cs="Courier New"/>
          <w:color w:val="020202"/>
          <w:sz w:val="24"/>
          <w:szCs w:val="24"/>
        </w:rPr>
        <w:br/>
        <w:t xml:space="preserve">   lgrlivarea totalbsmtsf  bedroomabvgr Fireplaces GarageCars  </w:t>
      </w:r>
      <w:r w:rsidRPr="001E3F63">
        <w:rPr>
          <w:rFonts w:ascii="Consolas" w:eastAsia="Times New Roman" w:hAnsi="Consolas" w:cs="Courier New"/>
          <w:color w:val="020202"/>
          <w:sz w:val="24"/>
          <w:szCs w:val="24"/>
        </w:rPr>
        <w:lastRenderedPageBreak/>
        <w:t>totalporch</w:t>
      </w:r>
      <w:r w:rsidRPr="001E3F63">
        <w:rPr>
          <w:rFonts w:ascii="Consolas" w:eastAsia="Times New Roman" w:hAnsi="Consolas" w:cs="Courier New"/>
          <w:color w:val="020202"/>
          <w:sz w:val="24"/>
          <w:szCs w:val="24"/>
        </w:rPr>
        <w:br/>
        <w:t xml:space="preserve">   _2ndflrsf    _1stflrsf  </w:t>
      </w:r>
      <w:r w:rsidRPr="001E3F63">
        <w:rPr>
          <w:rFonts w:ascii="Consolas" w:eastAsia="Times New Roman" w:hAnsi="Consolas" w:cs="Courier New"/>
          <w:color w:val="020202"/>
          <w:sz w:val="24"/>
          <w:szCs w:val="24"/>
        </w:rPr>
        <w:br/>
        <w:t xml:space="preserve">   centralair neighborhood mszoning  salecondition   kitchenqual bsmtqual</w:t>
      </w:r>
      <w:r w:rsidRPr="001E3F63">
        <w:rPr>
          <w:rFonts w:ascii="Consolas" w:eastAsia="Times New Roman" w:hAnsi="Consolas" w:cs="Courier New"/>
          <w:color w:val="020202"/>
          <w:sz w:val="24"/>
          <w:szCs w:val="24"/>
        </w:rPr>
        <w:br/>
        <w:t xml:space="preserve">   bsmtexposure garagequal</w:t>
      </w:r>
      <w:r w:rsidRPr="001E3F63">
        <w:rPr>
          <w:rFonts w:ascii="Consolas" w:eastAsia="Times New Roman" w:hAnsi="Consolas" w:cs="Courier New"/>
          <w:color w:val="020202"/>
          <w:sz w:val="24"/>
          <w:szCs w:val="24"/>
        </w:rPr>
        <w:br/>
        <w:t xml:space="preserve">   /solution;</w:t>
      </w:r>
    </w:p>
    <w:p w14:paraId="4AC27FED" w14:textId="6E77EEA2" w:rsidR="00444E1A" w:rsidRDefault="00444E1A" w:rsidP="00444E1A"/>
    <w:p w14:paraId="2716886E" w14:textId="267CAA78" w:rsidR="00DC5210" w:rsidRDefault="00DC5210" w:rsidP="00444E1A"/>
    <w:p w14:paraId="1FE2340B" w14:textId="77777777" w:rsidR="00DC5210" w:rsidRDefault="00DC5210" w:rsidP="00DC5210">
      <w:pPr>
        <w:pStyle w:val="Heading3"/>
      </w:pPr>
      <w:r>
        <w:t>Forward</w:t>
      </w:r>
    </w:p>
    <w:p w14:paraId="43F3444A"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w:t>
      </w:r>
      <w:r w:rsidRPr="009B3231">
        <w:rPr>
          <w:rFonts w:ascii="Courier New" w:hAnsi="Courier New" w:cs="Courier New"/>
          <w:sz w:val="16"/>
          <w:szCs w:val="16"/>
        </w:rPr>
        <w:t xml:space="preserve"> </w:t>
      </w:r>
      <w:r>
        <w:rPr>
          <w:rFonts w:ascii="Courier New" w:hAnsi="Courier New" w:cs="Courier New"/>
          <w:sz w:val="16"/>
          <w:szCs w:val="16"/>
        </w:rPr>
        <w:t>trainTest</w:t>
      </w:r>
      <w:r w:rsidRPr="009B3231">
        <w:rPr>
          <w:rFonts w:ascii="Courier New" w:hAnsi="Courier New" w:cs="Courier New"/>
          <w:sz w:val="16"/>
          <w:szCs w:val="16"/>
        </w:rPr>
        <w:t xml:space="preserve"> </w:t>
      </w:r>
      <w:r>
        <w:rPr>
          <w:rFonts w:ascii="Courier New" w:hAnsi="Courier New" w:cs="Courier New"/>
          <w:sz w:val="16"/>
          <w:szCs w:val="16"/>
        </w:rPr>
        <w:t xml:space="preserve"> is dataset*/</w:t>
      </w:r>
    </w:p>
    <w:p w14:paraId="668FB0DC"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/*Finding best subset of varialbes*/</w:t>
      </w:r>
    </w:p>
    <w:p w14:paraId="3180C9EE"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w:t>
      </w:r>
    </w:p>
    <w:p w14:paraId="34CF796B"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proc glmselect data=</w:t>
      </w:r>
      <w:r>
        <w:rPr>
          <w:rFonts w:ascii="Courier New" w:hAnsi="Courier New" w:cs="Courier New"/>
          <w:sz w:val="16"/>
          <w:szCs w:val="16"/>
        </w:rPr>
        <w:t>trainTest</w:t>
      </w:r>
      <w:r w:rsidRPr="009B3231">
        <w:rPr>
          <w:rFonts w:ascii="Courier New" w:hAnsi="Courier New" w:cs="Courier New"/>
          <w:sz w:val="16"/>
          <w:szCs w:val="16"/>
        </w:rPr>
        <w:t xml:space="preserve"> plots=ALL;</w:t>
      </w:r>
    </w:p>
    <w:p w14:paraId="1671BC10"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class</w:t>
      </w:r>
      <w:r>
        <w:rPr>
          <w:rFonts w:ascii="Courier New" w:hAnsi="Courier New" w:cs="Courier New"/>
          <w:sz w:val="16"/>
          <w:szCs w:val="16"/>
        </w:rPr>
        <w:t xml:space="preserve"> </w:t>
      </w:r>
      <w:r w:rsidRPr="009B3231">
        <w:rPr>
          <w:rFonts w:ascii="Courier New" w:hAnsi="Courier New" w:cs="Courier New"/>
          <w:sz w:val="16"/>
          <w:szCs w:val="16"/>
        </w:rPr>
        <w:t>MSZoning</w:t>
      </w:r>
      <w:r>
        <w:rPr>
          <w:rFonts w:ascii="Courier New" w:hAnsi="Courier New" w:cs="Courier New"/>
          <w:sz w:val="16"/>
          <w:szCs w:val="16"/>
        </w:rPr>
        <w:t xml:space="preserve"> </w:t>
      </w:r>
      <w:r w:rsidRPr="009B3231">
        <w:rPr>
          <w:rFonts w:ascii="Courier New" w:hAnsi="Courier New" w:cs="Courier New"/>
          <w:sz w:val="16"/>
          <w:szCs w:val="16"/>
        </w:rPr>
        <w:t>Street</w:t>
      </w:r>
      <w:r>
        <w:rPr>
          <w:rFonts w:ascii="Courier New" w:hAnsi="Courier New" w:cs="Courier New"/>
          <w:sz w:val="16"/>
          <w:szCs w:val="16"/>
        </w:rPr>
        <w:t xml:space="preserve"> </w:t>
      </w:r>
      <w:r w:rsidRPr="009B3231">
        <w:rPr>
          <w:rFonts w:ascii="Courier New" w:hAnsi="Courier New" w:cs="Courier New"/>
          <w:sz w:val="16"/>
          <w:szCs w:val="16"/>
        </w:rPr>
        <w:t>Alley LotShape</w:t>
      </w:r>
      <w:r>
        <w:rPr>
          <w:rFonts w:ascii="Courier New" w:hAnsi="Courier New" w:cs="Courier New"/>
          <w:sz w:val="16"/>
          <w:szCs w:val="16"/>
        </w:rPr>
        <w:t xml:space="preserve"> </w:t>
      </w:r>
      <w:r w:rsidRPr="009B3231">
        <w:rPr>
          <w:rFonts w:ascii="Courier New" w:hAnsi="Courier New" w:cs="Courier New"/>
          <w:sz w:val="16"/>
          <w:szCs w:val="16"/>
        </w:rPr>
        <w:t>LandContour</w:t>
      </w:r>
      <w:r>
        <w:rPr>
          <w:rFonts w:ascii="Courier New" w:hAnsi="Courier New" w:cs="Courier New"/>
          <w:sz w:val="16"/>
          <w:szCs w:val="16"/>
        </w:rPr>
        <w:t xml:space="preserve"> </w:t>
      </w:r>
      <w:r w:rsidRPr="009B3231">
        <w:rPr>
          <w:rFonts w:ascii="Courier New" w:hAnsi="Courier New" w:cs="Courier New"/>
          <w:sz w:val="16"/>
          <w:szCs w:val="16"/>
        </w:rPr>
        <w:t>Utilities</w:t>
      </w:r>
      <w:r>
        <w:rPr>
          <w:rFonts w:ascii="Courier New" w:hAnsi="Courier New" w:cs="Courier New"/>
          <w:sz w:val="16"/>
          <w:szCs w:val="16"/>
        </w:rPr>
        <w:t xml:space="preserve"> </w:t>
      </w:r>
      <w:r w:rsidRPr="009B3231">
        <w:rPr>
          <w:rFonts w:ascii="Courier New" w:hAnsi="Courier New" w:cs="Courier New"/>
          <w:sz w:val="16"/>
          <w:szCs w:val="16"/>
        </w:rPr>
        <w:t>LotConfig</w:t>
      </w:r>
      <w:r>
        <w:rPr>
          <w:rFonts w:ascii="Courier New" w:hAnsi="Courier New" w:cs="Courier New"/>
          <w:sz w:val="16"/>
          <w:szCs w:val="16"/>
        </w:rPr>
        <w:t xml:space="preserve"> </w:t>
      </w:r>
      <w:r w:rsidRPr="009B3231">
        <w:rPr>
          <w:rFonts w:ascii="Courier New" w:hAnsi="Courier New" w:cs="Courier New"/>
          <w:sz w:val="16"/>
          <w:szCs w:val="16"/>
        </w:rPr>
        <w:t>LandSlope</w:t>
      </w:r>
      <w:r>
        <w:rPr>
          <w:rFonts w:ascii="Courier New" w:hAnsi="Courier New" w:cs="Courier New"/>
          <w:sz w:val="16"/>
          <w:szCs w:val="16"/>
        </w:rPr>
        <w:t xml:space="preserve"> </w:t>
      </w:r>
      <w:r w:rsidRPr="009B3231">
        <w:rPr>
          <w:rFonts w:ascii="Courier New" w:hAnsi="Courier New" w:cs="Courier New"/>
          <w:sz w:val="16"/>
          <w:szCs w:val="16"/>
        </w:rPr>
        <w:t>Neighborhood</w:t>
      </w:r>
      <w:r>
        <w:rPr>
          <w:rFonts w:ascii="Courier New" w:hAnsi="Courier New" w:cs="Courier New"/>
          <w:sz w:val="16"/>
          <w:szCs w:val="16"/>
        </w:rPr>
        <w:t xml:space="preserve"> </w:t>
      </w:r>
      <w:r w:rsidRPr="009B3231">
        <w:rPr>
          <w:rFonts w:ascii="Courier New" w:hAnsi="Courier New" w:cs="Courier New"/>
          <w:sz w:val="16"/>
          <w:szCs w:val="16"/>
        </w:rPr>
        <w:t>Condition1</w:t>
      </w:r>
      <w:r>
        <w:rPr>
          <w:rFonts w:ascii="Courier New" w:hAnsi="Courier New" w:cs="Courier New"/>
          <w:sz w:val="16"/>
          <w:szCs w:val="16"/>
        </w:rPr>
        <w:t xml:space="preserve"> </w:t>
      </w:r>
      <w:r w:rsidRPr="009B3231">
        <w:rPr>
          <w:rFonts w:ascii="Courier New" w:hAnsi="Courier New" w:cs="Courier New"/>
          <w:sz w:val="16"/>
          <w:szCs w:val="16"/>
        </w:rPr>
        <w:t>Condition2</w:t>
      </w:r>
      <w:r>
        <w:rPr>
          <w:rFonts w:ascii="Courier New" w:hAnsi="Courier New" w:cs="Courier New"/>
          <w:sz w:val="16"/>
          <w:szCs w:val="16"/>
        </w:rPr>
        <w:t xml:space="preserve"> </w:t>
      </w:r>
      <w:r w:rsidRPr="009B3231">
        <w:rPr>
          <w:rFonts w:ascii="Courier New" w:hAnsi="Courier New" w:cs="Courier New"/>
          <w:sz w:val="16"/>
          <w:szCs w:val="16"/>
        </w:rPr>
        <w:t>BldgType</w:t>
      </w:r>
      <w:r>
        <w:rPr>
          <w:rFonts w:ascii="Courier New" w:hAnsi="Courier New" w:cs="Courier New"/>
          <w:sz w:val="16"/>
          <w:szCs w:val="16"/>
        </w:rPr>
        <w:t xml:space="preserve"> </w:t>
      </w:r>
      <w:r w:rsidRPr="009B3231">
        <w:rPr>
          <w:rFonts w:ascii="Courier New" w:hAnsi="Courier New" w:cs="Courier New"/>
          <w:sz w:val="16"/>
          <w:szCs w:val="16"/>
        </w:rPr>
        <w:t>HouseStyle</w:t>
      </w:r>
      <w:r>
        <w:rPr>
          <w:rFonts w:ascii="Courier New" w:hAnsi="Courier New" w:cs="Courier New"/>
          <w:sz w:val="16"/>
          <w:szCs w:val="16"/>
        </w:rPr>
        <w:t xml:space="preserve"> </w:t>
      </w:r>
      <w:r w:rsidRPr="009B3231">
        <w:rPr>
          <w:rFonts w:ascii="Courier New" w:hAnsi="Courier New" w:cs="Courier New"/>
          <w:sz w:val="16"/>
          <w:szCs w:val="16"/>
        </w:rPr>
        <w:t>RoofStyle</w:t>
      </w:r>
      <w:r>
        <w:rPr>
          <w:rFonts w:ascii="Courier New" w:hAnsi="Courier New" w:cs="Courier New"/>
          <w:sz w:val="16"/>
          <w:szCs w:val="16"/>
        </w:rPr>
        <w:t xml:space="preserve"> </w:t>
      </w:r>
      <w:r w:rsidRPr="009B3231">
        <w:rPr>
          <w:rFonts w:ascii="Courier New" w:hAnsi="Courier New" w:cs="Courier New"/>
          <w:sz w:val="16"/>
          <w:szCs w:val="16"/>
        </w:rPr>
        <w:t>RoofMatl</w:t>
      </w:r>
      <w:r>
        <w:rPr>
          <w:rFonts w:ascii="Courier New" w:hAnsi="Courier New" w:cs="Courier New"/>
          <w:sz w:val="16"/>
          <w:szCs w:val="16"/>
        </w:rPr>
        <w:t xml:space="preserve"> </w:t>
      </w:r>
      <w:r w:rsidRPr="009B3231">
        <w:rPr>
          <w:rFonts w:ascii="Courier New" w:hAnsi="Courier New" w:cs="Courier New"/>
          <w:sz w:val="16"/>
          <w:szCs w:val="16"/>
        </w:rPr>
        <w:t>Exterior1st</w:t>
      </w:r>
      <w:r>
        <w:rPr>
          <w:rFonts w:ascii="Courier New" w:hAnsi="Courier New" w:cs="Courier New"/>
          <w:sz w:val="16"/>
          <w:szCs w:val="16"/>
        </w:rPr>
        <w:t xml:space="preserve"> </w:t>
      </w:r>
      <w:r w:rsidRPr="009B3231">
        <w:rPr>
          <w:rFonts w:ascii="Courier New" w:hAnsi="Courier New" w:cs="Courier New"/>
          <w:sz w:val="16"/>
          <w:szCs w:val="16"/>
        </w:rPr>
        <w:t>Exterior2nd</w:t>
      </w:r>
      <w:r>
        <w:rPr>
          <w:rFonts w:ascii="Courier New" w:hAnsi="Courier New" w:cs="Courier New"/>
          <w:sz w:val="16"/>
          <w:szCs w:val="16"/>
        </w:rPr>
        <w:t xml:space="preserve"> </w:t>
      </w:r>
      <w:r w:rsidRPr="009B3231">
        <w:rPr>
          <w:rFonts w:ascii="Courier New" w:hAnsi="Courier New" w:cs="Courier New"/>
          <w:sz w:val="16"/>
          <w:szCs w:val="16"/>
        </w:rPr>
        <w:t>MasVnrType    ExterQual</w:t>
      </w:r>
      <w:r>
        <w:rPr>
          <w:rFonts w:ascii="Courier New" w:hAnsi="Courier New" w:cs="Courier New"/>
          <w:sz w:val="16"/>
          <w:szCs w:val="16"/>
        </w:rPr>
        <w:t xml:space="preserve"> </w:t>
      </w:r>
      <w:r w:rsidRPr="009B3231">
        <w:rPr>
          <w:rFonts w:ascii="Courier New" w:hAnsi="Courier New" w:cs="Courier New"/>
          <w:sz w:val="16"/>
          <w:szCs w:val="16"/>
        </w:rPr>
        <w:t>ExterCond</w:t>
      </w:r>
      <w:r>
        <w:rPr>
          <w:rFonts w:ascii="Courier New" w:hAnsi="Courier New" w:cs="Courier New"/>
          <w:sz w:val="16"/>
          <w:szCs w:val="16"/>
        </w:rPr>
        <w:t xml:space="preserve"> </w:t>
      </w:r>
      <w:r w:rsidRPr="009B3231">
        <w:rPr>
          <w:rFonts w:ascii="Courier New" w:hAnsi="Courier New" w:cs="Courier New"/>
          <w:sz w:val="16"/>
          <w:szCs w:val="16"/>
        </w:rPr>
        <w:t>Foundation</w:t>
      </w:r>
      <w:r>
        <w:rPr>
          <w:rFonts w:ascii="Courier New" w:hAnsi="Courier New" w:cs="Courier New"/>
          <w:sz w:val="16"/>
          <w:szCs w:val="16"/>
        </w:rPr>
        <w:t xml:space="preserve"> </w:t>
      </w:r>
      <w:r w:rsidRPr="009B3231">
        <w:rPr>
          <w:rFonts w:ascii="Courier New" w:hAnsi="Courier New" w:cs="Courier New"/>
          <w:sz w:val="16"/>
          <w:szCs w:val="16"/>
        </w:rPr>
        <w:t>BsmtQual</w:t>
      </w:r>
      <w:r>
        <w:rPr>
          <w:rFonts w:ascii="Courier New" w:hAnsi="Courier New" w:cs="Courier New"/>
          <w:sz w:val="16"/>
          <w:szCs w:val="16"/>
        </w:rPr>
        <w:t xml:space="preserve"> </w:t>
      </w:r>
      <w:r w:rsidRPr="009B3231">
        <w:rPr>
          <w:rFonts w:ascii="Courier New" w:hAnsi="Courier New" w:cs="Courier New"/>
          <w:sz w:val="16"/>
          <w:szCs w:val="16"/>
        </w:rPr>
        <w:t>BsmtCond</w:t>
      </w:r>
      <w:r>
        <w:rPr>
          <w:rFonts w:ascii="Courier New" w:hAnsi="Courier New" w:cs="Courier New"/>
          <w:sz w:val="16"/>
          <w:szCs w:val="16"/>
        </w:rPr>
        <w:t xml:space="preserve"> </w:t>
      </w:r>
      <w:r w:rsidRPr="009B3231">
        <w:rPr>
          <w:rFonts w:ascii="Courier New" w:hAnsi="Courier New" w:cs="Courier New"/>
          <w:sz w:val="16"/>
          <w:szCs w:val="16"/>
        </w:rPr>
        <w:t>BsmtExposure</w:t>
      </w:r>
      <w:r>
        <w:rPr>
          <w:rFonts w:ascii="Courier New" w:hAnsi="Courier New" w:cs="Courier New"/>
          <w:sz w:val="16"/>
          <w:szCs w:val="16"/>
        </w:rPr>
        <w:t xml:space="preserve"> </w:t>
      </w:r>
      <w:r w:rsidRPr="009B3231">
        <w:rPr>
          <w:rFonts w:ascii="Courier New" w:hAnsi="Courier New" w:cs="Courier New"/>
          <w:sz w:val="16"/>
          <w:szCs w:val="16"/>
        </w:rPr>
        <w:t>BsmtFinType1</w:t>
      </w:r>
      <w:r>
        <w:rPr>
          <w:rFonts w:ascii="Courier New" w:hAnsi="Courier New" w:cs="Courier New"/>
          <w:sz w:val="16"/>
          <w:szCs w:val="16"/>
        </w:rPr>
        <w:t xml:space="preserve"> </w:t>
      </w:r>
      <w:r w:rsidRPr="009B3231">
        <w:rPr>
          <w:rFonts w:ascii="Courier New" w:hAnsi="Courier New" w:cs="Courier New"/>
          <w:sz w:val="16"/>
          <w:szCs w:val="16"/>
        </w:rPr>
        <w:t>BsmtFinType2 Heating       HeatingQC</w:t>
      </w:r>
      <w:r>
        <w:rPr>
          <w:rFonts w:ascii="Courier New" w:hAnsi="Courier New" w:cs="Courier New"/>
          <w:sz w:val="16"/>
          <w:szCs w:val="16"/>
        </w:rPr>
        <w:t xml:space="preserve"> </w:t>
      </w:r>
      <w:r w:rsidRPr="009B3231">
        <w:rPr>
          <w:rFonts w:ascii="Courier New" w:hAnsi="Courier New" w:cs="Courier New"/>
          <w:sz w:val="16"/>
          <w:szCs w:val="16"/>
        </w:rPr>
        <w:t>CentralAir</w:t>
      </w:r>
      <w:r>
        <w:rPr>
          <w:rFonts w:ascii="Courier New" w:hAnsi="Courier New" w:cs="Courier New"/>
          <w:sz w:val="16"/>
          <w:szCs w:val="16"/>
        </w:rPr>
        <w:t xml:space="preserve"> </w:t>
      </w:r>
      <w:r w:rsidRPr="009B3231">
        <w:rPr>
          <w:rFonts w:ascii="Courier New" w:hAnsi="Courier New" w:cs="Courier New"/>
          <w:sz w:val="16"/>
          <w:szCs w:val="16"/>
        </w:rPr>
        <w:t>Electrical</w:t>
      </w:r>
      <w:r>
        <w:rPr>
          <w:rFonts w:ascii="Courier New" w:hAnsi="Courier New" w:cs="Courier New"/>
          <w:sz w:val="16"/>
          <w:szCs w:val="16"/>
        </w:rPr>
        <w:t xml:space="preserve"> </w:t>
      </w:r>
      <w:r w:rsidRPr="009B3231">
        <w:rPr>
          <w:rFonts w:ascii="Courier New" w:hAnsi="Courier New" w:cs="Courier New"/>
          <w:sz w:val="16"/>
          <w:szCs w:val="16"/>
        </w:rPr>
        <w:t>KitchenQual</w:t>
      </w:r>
      <w:r>
        <w:rPr>
          <w:rFonts w:ascii="Courier New" w:hAnsi="Courier New" w:cs="Courier New"/>
          <w:sz w:val="16"/>
          <w:szCs w:val="16"/>
        </w:rPr>
        <w:t xml:space="preserve"> </w:t>
      </w:r>
      <w:r w:rsidRPr="009B3231">
        <w:rPr>
          <w:rFonts w:ascii="Courier New" w:hAnsi="Courier New" w:cs="Courier New"/>
          <w:sz w:val="16"/>
          <w:szCs w:val="16"/>
        </w:rPr>
        <w:t>Functional</w:t>
      </w:r>
      <w:r>
        <w:rPr>
          <w:rFonts w:ascii="Courier New" w:hAnsi="Courier New" w:cs="Courier New"/>
          <w:sz w:val="16"/>
          <w:szCs w:val="16"/>
        </w:rPr>
        <w:t xml:space="preserve"> </w:t>
      </w:r>
      <w:r w:rsidRPr="009B3231">
        <w:rPr>
          <w:rFonts w:ascii="Courier New" w:hAnsi="Courier New" w:cs="Courier New"/>
          <w:sz w:val="16"/>
          <w:szCs w:val="16"/>
        </w:rPr>
        <w:t>FireplaceQu</w:t>
      </w:r>
      <w:r>
        <w:rPr>
          <w:rFonts w:ascii="Courier New" w:hAnsi="Courier New" w:cs="Courier New"/>
          <w:sz w:val="16"/>
          <w:szCs w:val="16"/>
        </w:rPr>
        <w:t xml:space="preserve"> </w:t>
      </w:r>
      <w:r w:rsidRPr="009B3231">
        <w:rPr>
          <w:rFonts w:ascii="Courier New" w:hAnsi="Courier New" w:cs="Courier New"/>
          <w:sz w:val="16"/>
          <w:szCs w:val="16"/>
        </w:rPr>
        <w:t>GarageType</w:t>
      </w:r>
      <w:r>
        <w:rPr>
          <w:rFonts w:ascii="Courier New" w:hAnsi="Courier New" w:cs="Courier New"/>
          <w:sz w:val="16"/>
          <w:szCs w:val="16"/>
        </w:rPr>
        <w:t xml:space="preserve"> </w:t>
      </w:r>
      <w:r w:rsidRPr="009B3231">
        <w:rPr>
          <w:rFonts w:ascii="Courier New" w:hAnsi="Courier New" w:cs="Courier New"/>
          <w:sz w:val="16"/>
          <w:szCs w:val="16"/>
        </w:rPr>
        <w:t xml:space="preserve">GarageFinish </w:t>
      </w:r>
    </w:p>
    <w:p w14:paraId="24488283"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GarageQual</w:t>
      </w:r>
      <w:r>
        <w:rPr>
          <w:rFonts w:ascii="Courier New" w:hAnsi="Courier New" w:cs="Courier New"/>
          <w:sz w:val="16"/>
          <w:szCs w:val="16"/>
        </w:rPr>
        <w:t xml:space="preserve"> </w:t>
      </w:r>
      <w:r w:rsidRPr="009B3231">
        <w:rPr>
          <w:rFonts w:ascii="Courier New" w:hAnsi="Courier New" w:cs="Courier New"/>
          <w:sz w:val="16"/>
          <w:szCs w:val="16"/>
        </w:rPr>
        <w:t>GarageCond</w:t>
      </w:r>
      <w:r>
        <w:rPr>
          <w:rFonts w:ascii="Courier New" w:hAnsi="Courier New" w:cs="Courier New"/>
          <w:sz w:val="16"/>
          <w:szCs w:val="16"/>
        </w:rPr>
        <w:t xml:space="preserve"> </w:t>
      </w:r>
      <w:r w:rsidRPr="009B3231">
        <w:rPr>
          <w:rFonts w:ascii="Courier New" w:hAnsi="Courier New" w:cs="Courier New"/>
          <w:sz w:val="16"/>
          <w:szCs w:val="16"/>
        </w:rPr>
        <w:t>PavedDrive</w:t>
      </w:r>
      <w:r>
        <w:rPr>
          <w:rFonts w:ascii="Courier New" w:hAnsi="Courier New" w:cs="Courier New"/>
          <w:sz w:val="16"/>
          <w:szCs w:val="16"/>
        </w:rPr>
        <w:t xml:space="preserve"> </w:t>
      </w:r>
      <w:r w:rsidRPr="009B3231">
        <w:rPr>
          <w:rFonts w:ascii="Courier New" w:hAnsi="Courier New" w:cs="Courier New"/>
          <w:sz w:val="16"/>
          <w:szCs w:val="16"/>
        </w:rPr>
        <w:t>PoolQC</w:t>
      </w:r>
      <w:r>
        <w:rPr>
          <w:rFonts w:ascii="Courier New" w:hAnsi="Courier New" w:cs="Courier New"/>
          <w:sz w:val="16"/>
          <w:szCs w:val="16"/>
        </w:rPr>
        <w:t xml:space="preserve"> </w:t>
      </w:r>
      <w:r w:rsidRPr="009B3231">
        <w:rPr>
          <w:rFonts w:ascii="Courier New" w:hAnsi="Courier New" w:cs="Courier New"/>
          <w:sz w:val="16"/>
          <w:szCs w:val="16"/>
        </w:rPr>
        <w:t>Fence</w:t>
      </w:r>
      <w:r>
        <w:rPr>
          <w:rFonts w:ascii="Courier New" w:hAnsi="Courier New" w:cs="Courier New"/>
          <w:sz w:val="16"/>
          <w:szCs w:val="16"/>
        </w:rPr>
        <w:t xml:space="preserve"> </w:t>
      </w:r>
      <w:r w:rsidRPr="009B3231">
        <w:rPr>
          <w:rFonts w:ascii="Courier New" w:hAnsi="Courier New" w:cs="Courier New"/>
          <w:sz w:val="16"/>
          <w:szCs w:val="16"/>
        </w:rPr>
        <w:t>MiscFeature</w:t>
      </w:r>
      <w:r>
        <w:rPr>
          <w:rFonts w:ascii="Courier New" w:hAnsi="Courier New" w:cs="Courier New"/>
          <w:sz w:val="16"/>
          <w:szCs w:val="16"/>
        </w:rPr>
        <w:t xml:space="preserve"> </w:t>
      </w:r>
      <w:r w:rsidRPr="009B3231">
        <w:rPr>
          <w:rFonts w:ascii="Courier New" w:hAnsi="Courier New" w:cs="Courier New"/>
          <w:sz w:val="16"/>
          <w:szCs w:val="16"/>
        </w:rPr>
        <w:t>SaleType</w:t>
      </w:r>
      <w:r>
        <w:rPr>
          <w:rFonts w:ascii="Courier New" w:hAnsi="Courier New" w:cs="Courier New"/>
          <w:sz w:val="16"/>
          <w:szCs w:val="16"/>
        </w:rPr>
        <w:t xml:space="preserve"> </w:t>
      </w:r>
      <w:r w:rsidRPr="009B3231">
        <w:rPr>
          <w:rFonts w:ascii="Courier New" w:hAnsi="Courier New" w:cs="Courier New"/>
          <w:sz w:val="16"/>
          <w:szCs w:val="16"/>
        </w:rPr>
        <w:t xml:space="preserve">SaleCondition; </w:t>
      </w:r>
    </w:p>
    <w:p w14:paraId="0CC3A71F"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model lSalePrice=MSSubClass</w:t>
      </w:r>
      <w:r>
        <w:rPr>
          <w:rFonts w:ascii="Courier New" w:hAnsi="Courier New" w:cs="Courier New"/>
          <w:sz w:val="16"/>
          <w:szCs w:val="16"/>
        </w:rPr>
        <w:t xml:space="preserve"> </w:t>
      </w:r>
      <w:r w:rsidRPr="009B3231">
        <w:rPr>
          <w:rFonts w:ascii="Courier New" w:hAnsi="Courier New" w:cs="Courier New"/>
          <w:sz w:val="16"/>
          <w:szCs w:val="16"/>
        </w:rPr>
        <w:t>LotFrontage</w:t>
      </w:r>
      <w:r>
        <w:rPr>
          <w:rFonts w:ascii="Courier New" w:hAnsi="Courier New" w:cs="Courier New"/>
          <w:sz w:val="16"/>
          <w:szCs w:val="16"/>
        </w:rPr>
        <w:t xml:space="preserve"> </w:t>
      </w:r>
      <w:r w:rsidRPr="009B3231">
        <w:rPr>
          <w:rFonts w:ascii="Courier New" w:hAnsi="Courier New" w:cs="Courier New"/>
          <w:sz w:val="16"/>
          <w:szCs w:val="16"/>
        </w:rPr>
        <w:t>LotArea</w:t>
      </w:r>
      <w:r>
        <w:rPr>
          <w:rFonts w:ascii="Courier New" w:hAnsi="Courier New" w:cs="Courier New"/>
          <w:sz w:val="16"/>
          <w:szCs w:val="16"/>
        </w:rPr>
        <w:t xml:space="preserve"> </w:t>
      </w:r>
      <w:r w:rsidRPr="009B3231">
        <w:rPr>
          <w:rFonts w:ascii="Courier New" w:hAnsi="Courier New" w:cs="Courier New"/>
          <w:sz w:val="16"/>
          <w:szCs w:val="16"/>
        </w:rPr>
        <w:t>OverallQual</w:t>
      </w:r>
      <w:r>
        <w:rPr>
          <w:rFonts w:ascii="Courier New" w:hAnsi="Courier New" w:cs="Courier New"/>
          <w:sz w:val="16"/>
          <w:szCs w:val="16"/>
        </w:rPr>
        <w:t xml:space="preserve"> </w:t>
      </w:r>
      <w:r w:rsidRPr="009B3231">
        <w:rPr>
          <w:rFonts w:ascii="Courier New" w:hAnsi="Courier New" w:cs="Courier New"/>
          <w:sz w:val="16"/>
          <w:szCs w:val="16"/>
        </w:rPr>
        <w:t>OverallCond</w:t>
      </w:r>
      <w:r>
        <w:rPr>
          <w:rFonts w:ascii="Courier New" w:hAnsi="Courier New" w:cs="Courier New"/>
          <w:sz w:val="16"/>
          <w:szCs w:val="16"/>
        </w:rPr>
        <w:t xml:space="preserve"> </w:t>
      </w:r>
      <w:r w:rsidRPr="009B3231">
        <w:rPr>
          <w:rFonts w:ascii="Courier New" w:hAnsi="Courier New" w:cs="Courier New"/>
          <w:sz w:val="16"/>
          <w:szCs w:val="16"/>
        </w:rPr>
        <w:t>YearBuilt</w:t>
      </w:r>
      <w:r>
        <w:rPr>
          <w:rFonts w:ascii="Courier New" w:hAnsi="Courier New" w:cs="Courier New"/>
          <w:sz w:val="16"/>
          <w:szCs w:val="16"/>
        </w:rPr>
        <w:t xml:space="preserve"> </w:t>
      </w:r>
      <w:r w:rsidRPr="009B3231">
        <w:rPr>
          <w:rFonts w:ascii="Courier New" w:hAnsi="Courier New" w:cs="Courier New"/>
          <w:sz w:val="16"/>
          <w:szCs w:val="16"/>
        </w:rPr>
        <w:t>YearRemodAdd  MasVnrArea</w:t>
      </w:r>
      <w:r>
        <w:rPr>
          <w:rFonts w:ascii="Courier New" w:hAnsi="Courier New" w:cs="Courier New"/>
          <w:sz w:val="16"/>
          <w:szCs w:val="16"/>
        </w:rPr>
        <w:t xml:space="preserve"> </w:t>
      </w:r>
      <w:r w:rsidRPr="009B3231">
        <w:rPr>
          <w:rFonts w:ascii="Courier New" w:hAnsi="Courier New" w:cs="Courier New"/>
          <w:sz w:val="16"/>
          <w:szCs w:val="16"/>
        </w:rPr>
        <w:t>BsmtFinSF1</w:t>
      </w:r>
      <w:r>
        <w:rPr>
          <w:rFonts w:ascii="Courier New" w:hAnsi="Courier New" w:cs="Courier New"/>
          <w:sz w:val="16"/>
          <w:szCs w:val="16"/>
        </w:rPr>
        <w:t xml:space="preserve"> </w:t>
      </w:r>
      <w:r w:rsidRPr="009B3231">
        <w:rPr>
          <w:rFonts w:ascii="Courier New" w:hAnsi="Courier New" w:cs="Courier New"/>
          <w:sz w:val="16"/>
          <w:szCs w:val="16"/>
        </w:rPr>
        <w:t>BsmtFinSF2</w:t>
      </w:r>
      <w:r>
        <w:rPr>
          <w:rFonts w:ascii="Courier New" w:hAnsi="Courier New" w:cs="Courier New"/>
          <w:sz w:val="16"/>
          <w:szCs w:val="16"/>
        </w:rPr>
        <w:t xml:space="preserve"> </w:t>
      </w:r>
      <w:r w:rsidRPr="009B3231">
        <w:rPr>
          <w:rFonts w:ascii="Courier New" w:hAnsi="Courier New" w:cs="Courier New"/>
          <w:sz w:val="16"/>
          <w:szCs w:val="16"/>
        </w:rPr>
        <w:t>BsmtUnfSF</w:t>
      </w:r>
      <w:r>
        <w:rPr>
          <w:rFonts w:ascii="Courier New" w:hAnsi="Courier New" w:cs="Courier New"/>
          <w:sz w:val="16"/>
          <w:szCs w:val="16"/>
        </w:rPr>
        <w:t xml:space="preserve"> </w:t>
      </w:r>
      <w:r w:rsidRPr="009B3231">
        <w:rPr>
          <w:rFonts w:ascii="Courier New" w:hAnsi="Courier New" w:cs="Courier New"/>
          <w:sz w:val="16"/>
          <w:szCs w:val="16"/>
        </w:rPr>
        <w:t>TotalBsmtSF</w:t>
      </w:r>
      <w:r>
        <w:rPr>
          <w:rFonts w:ascii="Courier New" w:hAnsi="Courier New" w:cs="Courier New"/>
          <w:sz w:val="16"/>
          <w:szCs w:val="16"/>
        </w:rPr>
        <w:t xml:space="preserve"> _1stFlrSF _2ndflrsf </w:t>
      </w:r>
      <w:r w:rsidRPr="009B3231">
        <w:rPr>
          <w:rFonts w:ascii="Courier New" w:hAnsi="Courier New" w:cs="Courier New"/>
          <w:sz w:val="16"/>
          <w:szCs w:val="16"/>
        </w:rPr>
        <w:t>LowQualFinSF</w:t>
      </w:r>
      <w:r>
        <w:rPr>
          <w:rFonts w:ascii="Courier New" w:hAnsi="Courier New" w:cs="Courier New"/>
          <w:sz w:val="16"/>
          <w:szCs w:val="16"/>
        </w:rPr>
        <w:t xml:space="preserve"> </w:t>
      </w:r>
      <w:r w:rsidRPr="009B3231">
        <w:rPr>
          <w:rFonts w:ascii="Courier New" w:hAnsi="Courier New" w:cs="Courier New"/>
          <w:sz w:val="16"/>
          <w:szCs w:val="16"/>
        </w:rPr>
        <w:t>GrLivArea     BsmtFullBath</w:t>
      </w:r>
      <w:r>
        <w:rPr>
          <w:rFonts w:ascii="Courier New" w:hAnsi="Courier New" w:cs="Courier New"/>
          <w:sz w:val="16"/>
          <w:szCs w:val="16"/>
        </w:rPr>
        <w:t xml:space="preserve"> </w:t>
      </w:r>
      <w:r w:rsidRPr="009B3231">
        <w:rPr>
          <w:rFonts w:ascii="Courier New" w:hAnsi="Courier New" w:cs="Courier New"/>
          <w:sz w:val="16"/>
          <w:szCs w:val="16"/>
        </w:rPr>
        <w:t>BsmtHalfBath</w:t>
      </w:r>
      <w:r>
        <w:rPr>
          <w:rFonts w:ascii="Courier New" w:hAnsi="Courier New" w:cs="Courier New"/>
          <w:sz w:val="16"/>
          <w:szCs w:val="16"/>
        </w:rPr>
        <w:t xml:space="preserve"> </w:t>
      </w:r>
      <w:r w:rsidRPr="009B3231">
        <w:rPr>
          <w:rFonts w:ascii="Courier New" w:hAnsi="Courier New" w:cs="Courier New"/>
          <w:sz w:val="16"/>
          <w:szCs w:val="16"/>
        </w:rPr>
        <w:t>FullBath</w:t>
      </w:r>
      <w:r>
        <w:rPr>
          <w:rFonts w:ascii="Courier New" w:hAnsi="Courier New" w:cs="Courier New"/>
          <w:sz w:val="16"/>
          <w:szCs w:val="16"/>
        </w:rPr>
        <w:t xml:space="preserve"> </w:t>
      </w:r>
      <w:r w:rsidRPr="009B3231">
        <w:rPr>
          <w:rFonts w:ascii="Courier New" w:hAnsi="Courier New" w:cs="Courier New"/>
          <w:sz w:val="16"/>
          <w:szCs w:val="16"/>
        </w:rPr>
        <w:t>HalfBath</w:t>
      </w:r>
      <w:r>
        <w:rPr>
          <w:rFonts w:ascii="Courier New" w:hAnsi="Courier New" w:cs="Courier New"/>
          <w:sz w:val="16"/>
          <w:szCs w:val="16"/>
        </w:rPr>
        <w:t xml:space="preserve"> </w:t>
      </w:r>
      <w:r w:rsidRPr="009B3231">
        <w:rPr>
          <w:rFonts w:ascii="Courier New" w:hAnsi="Courier New" w:cs="Courier New"/>
          <w:sz w:val="16"/>
          <w:szCs w:val="16"/>
        </w:rPr>
        <w:t>BedroomAbvGr</w:t>
      </w:r>
      <w:r>
        <w:rPr>
          <w:rFonts w:ascii="Courier New" w:hAnsi="Courier New" w:cs="Courier New"/>
          <w:sz w:val="16"/>
          <w:szCs w:val="16"/>
        </w:rPr>
        <w:t xml:space="preserve"> </w:t>
      </w:r>
      <w:r w:rsidRPr="009B3231">
        <w:rPr>
          <w:rFonts w:ascii="Courier New" w:hAnsi="Courier New" w:cs="Courier New"/>
          <w:sz w:val="16"/>
          <w:szCs w:val="16"/>
        </w:rPr>
        <w:t>KitchenAbvGr</w:t>
      </w:r>
      <w:r>
        <w:rPr>
          <w:rFonts w:ascii="Courier New" w:hAnsi="Courier New" w:cs="Courier New"/>
          <w:sz w:val="16"/>
          <w:szCs w:val="16"/>
        </w:rPr>
        <w:t xml:space="preserve"> </w:t>
      </w:r>
      <w:r w:rsidRPr="009B3231">
        <w:rPr>
          <w:rFonts w:ascii="Courier New" w:hAnsi="Courier New" w:cs="Courier New"/>
          <w:sz w:val="16"/>
          <w:szCs w:val="16"/>
        </w:rPr>
        <w:t>TotRmsAbvGrd</w:t>
      </w:r>
      <w:r>
        <w:rPr>
          <w:rFonts w:ascii="Courier New" w:hAnsi="Courier New" w:cs="Courier New"/>
          <w:sz w:val="16"/>
          <w:szCs w:val="16"/>
        </w:rPr>
        <w:t xml:space="preserve"> </w:t>
      </w:r>
      <w:r w:rsidRPr="009B3231">
        <w:rPr>
          <w:rFonts w:ascii="Courier New" w:hAnsi="Courier New" w:cs="Courier New"/>
          <w:sz w:val="16"/>
          <w:szCs w:val="16"/>
        </w:rPr>
        <w:t>Fireplaces  GarageYrBlt</w:t>
      </w:r>
      <w:r>
        <w:rPr>
          <w:rFonts w:ascii="Courier New" w:hAnsi="Courier New" w:cs="Courier New"/>
          <w:sz w:val="16"/>
          <w:szCs w:val="16"/>
        </w:rPr>
        <w:t xml:space="preserve"> </w:t>
      </w:r>
      <w:r w:rsidRPr="009B3231">
        <w:rPr>
          <w:rFonts w:ascii="Courier New" w:hAnsi="Courier New" w:cs="Courier New"/>
          <w:sz w:val="16"/>
          <w:szCs w:val="16"/>
        </w:rPr>
        <w:t>GarageCars</w:t>
      </w:r>
      <w:r>
        <w:rPr>
          <w:rFonts w:ascii="Courier New" w:hAnsi="Courier New" w:cs="Courier New"/>
          <w:sz w:val="16"/>
          <w:szCs w:val="16"/>
        </w:rPr>
        <w:t xml:space="preserve"> </w:t>
      </w:r>
      <w:r w:rsidRPr="009B3231">
        <w:rPr>
          <w:rFonts w:ascii="Courier New" w:hAnsi="Courier New" w:cs="Courier New"/>
          <w:sz w:val="16"/>
          <w:szCs w:val="16"/>
        </w:rPr>
        <w:t>GarageArea</w:t>
      </w:r>
      <w:r>
        <w:rPr>
          <w:rFonts w:ascii="Courier New" w:hAnsi="Courier New" w:cs="Courier New"/>
          <w:sz w:val="16"/>
          <w:szCs w:val="16"/>
        </w:rPr>
        <w:t xml:space="preserve"> </w:t>
      </w:r>
      <w:r w:rsidRPr="009B3231">
        <w:rPr>
          <w:rFonts w:ascii="Courier New" w:hAnsi="Courier New" w:cs="Courier New"/>
          <w:sz w:val="16"/>
          <w:szCs w:val="16"/>
        </w:rPr>
        <w:t>WoodDeckSF</w:t>
      </w:r>
      <w:r>
        <w:rPr>
          <w:rFonts w:ascii="Courier New" w:hAnsi="Courier New" w:cs="Courier New"/>
          <w:sz w:val="16"/>
          <w:szCs w:val="16"/>
        </w:rPr>
        <w:t xml:space="preserve"> </w:t>
      </w:r>
      <w:r w:rsidRPr="009B3231">
        <w:rPr>
          <w:rFonts w:ascii="Courier New" w:hAnsi="Courier New" w:cs="Courier New"/>
          <w:sz w:val="16"/>
          <w:szCs w:val="16"/>
        </w:rPr>
        <w:t>OpenPorchSF</w:t>
      </w:r>
      <w:r>
        <w:rPr>
          <w:rFonts w:ascii="Courier New" w:hAnsi="Courier New" w:cs="Courier New"/>
          <w:sz w:val="16"/>
          <w:szCs w:val="16"/>
        </w:rPr>
        <w:t xml:space="preserve"> </w:t>
      </w:r>
      <w:r w:rsidRPr="009B3231">
        <w:rPr>
          <w:rFonts w:ascii="Courier New" w:hAnsi="Courier New" w:cs="Courier New"/>
          <w:sz w:val="16"/>
          <w:szCs w:val="16"/>
        </w:rPr>
        <w:t xml:space="preserve">EnclosedPorch </w:t>
      </w:r>
      <w:r>
        <w:rPr>
          <w:rFonts w:ascii="Courier New" w:hAnsi="Courier New" w:cs="Courier New"/>
          <w:sz w:val="16"/>
          <w:szCs w:val="16"/>
        </w:rPr>
        <w:t xml:space="preserve">_3SsnPorch </w:t>
      </w:r>
      <w:r w:rsidRPr="009B3231">
        <w:rPr>
          <w:rFonts w:ascii="Courier New" w:hAnsi="Courier New" w:cs="Courier New"/>
          <w:sz w:val="16"/>
          <w:szCs w:val="16"/>
        </w:rPr>
        <w:t>ScreenPorch   PoolArea</w:t>
      </w:r>
      <w:r>
        <w:rPr>
          <w:rFonts w:ascii="Courier New" w:hAnsi="Courier New" w:cs="Courier New"/>
          <w:sz w:val="16"/>
          <w:szCs w:val="16"/>
        </w:rPr>
        <w:t xml:space="preserve"> </w:t>
      </w:r>
      <w:r w:rsidRPr="009B3231">
        <w:rPr>
          <w:rFonts w:ascii="Courier New" w:hAnsi="Courier New" w:cs="Courier New"/>
          <w:sz w:val="16"/>
          <w:szCs w:val="16"/>
        </w:rPr>
        <w:t>MiscVal</w:t>
      </w:r>
      <w:r>
        <w:rPr>
          <w:rFonts w:ascii="Courier New" w:hAnsi="Courier New" w:cs="Courier New"/>
          <w:sz w:val="16"/>
          <w:szCs w:val="16"/>
        </w:rPr>
        <w:t xml:space="preserve"> </w:t>
      </w:r>
      <w:r w:rsidRPr="009B3231">
        <w:rPr>
          <w:rFonts w:ascii="Courier New" w:hAnsi="Courier New" w:cs="Courier New"/>
          <w:sz w:val="16"/>
          <w:szCs w:val="16"/>
        </w:rPr>
        <w:t>MoSold</w:t>
      </w:r>
      <w:r>
        <w:rPr>
          <w:rFonts w:ascii="Courier New" w:hAnsi="Courier New" w:cs="Courier New"/>
          <w:sz w:val="16"/>
          <w:szCs w:val="16"/>
        </w:rPr>
        <w:t xml:space="preserve"> </w:t>
      </w:r>
      <w:r w:rsidRPr="009B3231">
        <w:rPr>
          <w:rFonts w:ascii="Courier New" w:hAnsi="Courier New" w:cs="Courier New"/>
          <w:sz w:val="16"/>
          <w:szCs w:val="16"/>
        </w:rPr>
        <w:t>YrSold MSZoning</w:t>
      </w:r>
      <w:r>
        <w:rPr>
          <w:rFonts w:ascii="Courier New" w:hAnsi="Courier New" w:cs="Courier New"/>
          <w:sz w:val="16"/>
          <w:szCs w:val="16"/>
        </w:rPr>
        <w:t xml:space="preserve"> </w:t>
      </w:r>
      <w:r w:rsidRPr="009B3231">
        <w:rPr>
          <w:rFonts w:ascii="Courier New" w:hAnsi="Courier New" w:cs="Courier New"/>
          <w:sz w:val="16"/>
          <w:szCs w:val="16"/>
        </w:rPr>
        <w:t>Street</w:t>
      </w:r>
      <w:r>
        <w:rPr>
          <w:rFonts w:ascii="Courier New" w:hAnsi="Courier New" w:cs="Courier New"/>
          <w:sz w:val="16"/>
          <w:szCs w:val="16"/>
        </w:rPr>
        <w:t xml:space="preserve"> </w:t>
      </w:r>
      <w:r w:rsidRPr="009B3231">
        <w:rPr>
          <w:rFonts w:ascii="Courier New" w:hAnsi="Courier New" w:cs="Courier New"/>
          <w:sz w:val="16"/>
          <w:szCs w:val="16"/>
        </w:rPr>
        <w:t>Alley</w:t>
      </w:r>
      <w:r>
        <w:rPr>
          <w:rFonts w:ascii="Courier New" w:hAnsi="Courier New" w:cs="Courier New"/>
          <w:sz w:val="16"/>
          <w:szCs w:val="16"/>
        </w:rPr>
        <w:t xml:space="preserve"> </w:t>
      </w:r>
      <w:r w:rsidRPr="009B3231">
        <w:rPr>
          <w:rFonts w:ascii="Courier New" w:hAnsi="Courier New" w:cs="Courier New"/>
          <w:sz w:val="16"/>
          <w:szCs w:val="16"/>
        </w:rPr>
        <w:t>LotShape</w:t>
      </w:r>
      <w:r>
        <w:rPr>
          <w:rFonts w:ascii="Courier New" w:hAnsi="Courier New" w:cs="Courier New"/>
          <w:sz w:val="16"/>
          <w:szCs w:val="16"/>
        </w:rPr>
        <w:t xml:space="preserve"> </w:t>
      </w:r>
      <w:r w:rsidRPr="009B3231">
        <w:rPr>
          <w:rFonts w:ascii="Courier New" w:hAnsi="Courier New" w:cs="Courier New"/>
          <w:sz w:val="16"/>
          <w:szCs w:val="16"/>
        </w:rPr>
        <w:t>LandContour</w:t>
      </w:r>
      <w:r>
        <w:rPr>
          <w:rFonts w:ascii="Courier New" w:hAnsi="Courier New" w:cs="Courier New"/>
          <w:sz w:val="16"/>
          <w:szCs w:val="16"/>
        </w:rPr>
        <w:t xml:space="preserve"> </w:t>
      </w:r>
      <w:r w:rsidRPr="009B3231">
        <w:rPr>
          <w:rFonts w:ascii="Courier New" w:hAnsi="Courier New" w:cs="Courier New"/>
          <w:sz w:val="16"/>
          <w:szCs w:val="16"/>
        </w:rPr>
        <w:t>Utilities</w:t>
      </w:r>
      <w:r>
        <w:rPr>
          <w:rFonts w:ascii="Courier New" w:hAnsi="Courier New" w:cs="Courier New"/>
          <w:sz w:val="16"/>
          <w:szCs w:val="16"/>
        </w:rPr>
        <w:t xml:space="preserve"> </w:t>
      </w:r>
      <w:r w:rsidRPr="009B3231">
        <w:rPr>
          <w:rFonts w:ascii="Courier New" w:hAnsi="Courier New" w:cs="Courier New"/>
          <w:sz w:val="16"/>
          <w:szCs w:val="16"/>
        </w:rPr>
        <w:t>LotConfig     LandSlope</w:t>
      </w:r>
      <w:r>
        <w:rPr>
          <w:rFonts w:ascii="Courier New" w:hAnsi="Courier New" w:cs="Courier New"/>
          <w:sz w:val="16"/>
          <w:szCs w:val="16"/>
        </w:rPr>
        <w:t xml:space="preserve"> </w:t>
      </w:r>
      <w:r w:rsidRPr="009B3231">
        <w:rPr>
          <w:rFonts w:ascii="Courier New" w:hAnsi="Courier New" w:cs="Courier New"/>
          <w:sz w:val="16"/>
          <w:szCs w:val="16"/>
        </w:rPr>
        <w:t>Neighborhood</w:t>
      </w:r>
      <w:r>
        <w:rPr>
          <w:rFonts w:ascii="Courier New" w:hAnsi="Courier New" w:cs="Courier New"/>
          <w:sz w:val="16"/>
          <w:szCs w:val="16"/>
        </w:rPr>
        <w:t xml:space="preserve"> </w:t>
      </w:r>
      <w:r w:rsidRPr="009B3231">
        <w:rPr>
          <w:rFonts w:ascii="Courier New" w:hAnsi="Courier New" w:cs="Courier New"/>
          <w:sz w:val="16"/>
          <w:szCs w:val="16"/>
        </w:rPr>
        <w:t>Condition1</w:t>
      </w:r>
      <w:r>
        <w:rPr>
          <w:rFonts w:ascii="Courier New" w:hAnsi="Courier New" w:cs="Courier New"/>
          <w:sz w:val="16"/>
          <w:szCs w:val="16"/>
        </w:rPr>
        <w:t xml:space="preserve"> </w:t>
      </w:r>
      <w:r w:rsidRPr="009B3231">
        <w:rPr>
          <w:rFonts w:ascii="Courier New" w:hAnsi="Courier New" w:cs="Courier New"/>
          <w:sz w:val="16"/>
          <w:szCs w:val="16"/>
        </w:rPr>
        <w:t>Condition2</w:t>
      </w:r>
      <w:r>
        <w:rPr>
          <w:rFonts w:ascii="Courier New" w:hAnsi="Courier New" w:cs="Courier New"/>
          <w:sz w:val="16"/>
          <w:szCs w:val="16"/>
        </w:rPr>
        <w:t xml:space="preserve"> </w:t>
      </w:r>
      <w:r w:rsidRPr="009B3231">
        <w:rPr>
          <w:rFonts w:ascii="Courier New" w:hAnsi="Courier New" w:cs="Courier New"/>
          <w:sz w:val="16"/>
          <w:szCs w:val="16"/>
        </w:rPr>
        <w:t>BldgType</w:t>
      </w:r>
      <w:r>
        <w:rPr>
          <w:rFonts w:ascii="Courier New" w:hAnsi="Courier New" w:cs="Courier New"/>
          <w:sz w:val="16"/>
          <w:szCs w:val="16"/>
        </w:rPr>
        <w:t xml:space="preserve"> </w:t>
      </w:r>
      <w:r w:rsidRPr="009B3231">
        <w:rPr>
          <w:rFonts w:ascii="Courier New" w:hAnsi="Courier New" w:cs="Courier New"/>
          <w:sz w:val="16"/>
          <w:szCs w:val="16"/>
        </w:rPr>
        <w:t>HouseStyle</w:t>
      </w:r>
      <w:r>
        <w:rPr>
          <w:rFonts w:ascii="Courier New" w:hAnsi="Courier New" w:cs="Courier New"/>
          <w:sz w:val="16"/>
          <w:szCs w:val="16"/>
        </w:rPr>
        <w:t xml:space="preserve"> </w:t>
      </w:r>
      <w:r w:rsidRPr="009B3231">
        <w:rPr>
          <w:rFonts w:ascii="Courier New" w:hAnsi="Courier New" w:cs="Courier New"/>
          <w:sz w:val="16"/>
          <w:szCs w:val="16"/>
        </w:rPr>
        <w:t>RoofStyle</w:t>
      </w:r>
      <w:r>
        <w:rPr>
          <w:rFonts w:ascii="Courier New" w:hAnsi="Courier New" w:cs="Courier New"/>
          <w:sz w:val="16"/>
          <w:szCs w:val="16"/>
        </w:rPr>
        <w:t xml:space="preserve"> </w:t>
      </w:r>
      <w:r w:rsidRPr="009B3231">
        <w:rPr>
          <w:rFonts w:ascii="Courier New" w:hAnsi="Courier New" w:cs="Courier New"/>
          <w:sz w:val="16"/>
          <w:szCs w:val="16"/>
        </w:rPr>
        <w:t>RoofMatl     Exterior1st</w:t>
      </w:r>
      <w:r>
        <w:rPr>
          <w:rFonts w:ascii="Courier New" w:hAnsi="Courier New" w:cs="Courier New"/>
          <w:sz w:val="16"/>
          <w:szCs w:val="16"/>
        </w:rPr>
        <w:t xml:space="preserve"> </w:t>
      </w:r>
      <w:r w:rsidRPr="009B3231">
        <w:rPr>
          <w:rFonts w:ascii="Courier New" w:hAnsi="Courier New" w:cs="Courier New"/>
          <w:sz w:val="16"/>
          <w:szCs w:val="16"/>
        </w:rPr>
        <w:t>Exterior2nd</w:t>
      </w:r>
      <w:r>
        <w:rPr>
          <w:rFonts w:ascii="Courier New" w:hAnsi="Courier New" w:cs="Courier New"/>
          <w:sz w:val="16"/>
          <w:szCs w:val="16"/>
        </w:rPr>
        <w:t xml:space="preserve"> </w:t>
      </w:r>
      <w:r w:rsidRPr="009B3231">
        <w:rPr>
          <w:rFonts w:ascii="Courier New" w:hAnsi="Courier New" w:cs="Courier New"/>
          <w:sz w:val="16"/>
          <w:szCs w:val="16"/>
        </w:rPr>
        <w:t>MasVnrType</w:t>
      </w:r>
      <w:r>
        <w:rPr>
          <w:rFonts w:ascii="Courier New" w:hAnsi="Courier New" w:cs="Courier New"/>
          <w:sz w:val="16"/>
          <w:szCs w:val="16"/>
        </w:rPr>
        <w:t xml:space="preserve"> </w:t>
      </w:r>
      <w:r w:rsidRPr="009B3231">
        <w:rPr>
          <w:rFonts w:ascii="Courier New" w:hAnsi="Courier New" w:cs="Courier New"/>
          <w:sz w:val="16"/>
          <w:szCs w:val="16"/>
        </w:rPr>
        <w:t>ExterQual</w:t>
      </w:r>
      <w:r>
        <w:rPr>
          <w:rFonts w:ascii="Courier New" w:hAnsi="Courier New" w:cs="Courier New"/>
          <w:sz w:val="16"/>
          <w:szCs w:val="16"/>
        </w:rPr>
        <w:t xml:space="preserve"> </w:t>
      </w:r>
      <w:r w:rsidRPr="009B3231">
        <w:rPr>
          <w:rFonts w:ascii="Courier New" w:hAnsi="Courier New" w:cs="Courier New"/>
          <w:sz w:val="16"/>
          <w:szCs w:val="16"/>
        </w:rPr>
        <w:t>ExterCond</w:t>
      </w:r>
      <w:r>
        <w:rPr>
          <w:rFonts w:ascii="Courier New" w:hAnsi="Courier New" w:cs="Courier New"/>
          <w:sz w:val="16"/>
          <w:szCs w:val="16"/>
        </w:rPr>
        <w:t xml:space="preserve"> </w:t>
      </w:r>
      <w:r w:rsidRPr="009B3231">
        <w:rPr>
          <w:rFonts w:ascii="Courier New" w:hAnsi="Courier New" w:cs="Courier New"/>
          <w:sz w:val="16"/>
          <w:szCs w:val="16"/>
        </w:rPr>
        <w:t>Foundation</w:t>
      </w:r>
      <w:r>
        <w:rPr>
          <w:rFonts w:ascii="Courier New" w:hAnsi="Courier New" w:cs="Courier New"/>
          <w:sz w:val="16"/>
          <w:szCs w:val="16"/>
        </w:rPr>
        <w:t xml:space="preserve"> </w:t>
      </w:r>
      <w:r w:rsidRPr="009B3231">
        <w:rPr>
          <w:rFonts w:ascii="Courier New" w:hAnsi="Courier New" w:cs="Courier New"/>
          <w:sz w:val="16"/>
          <w:szCs w:val="16"/>
        </w:rPr>
        <w:t>BsmtQual</w:t>
      </w:r>
      <w:r>
        <w:rPr>
          <w:rFonts w:ascii="Courier New" w:hAnsi="Courier New" w:cs="Courier New"/>
          <w:sz w:val="16"/>
          <w:szCs w:val="16"/>
        </w:rPr>
        <w:t xml:space="preserve"> </w:t>
      </w:r>
      <w:r w:rsidRPr="009B3231">
        <w:rPr>
          <w:rFonts w:ascii="Courier New" w:hAnsi="Courier New" w:cs="Courier New"/>
          <w:sz w:val="16"/>
          <w:szCs w:val="16"/>
        </w:rPr>
        <w:t>BsmtCond      BsmtExposure BsmtFinType1</w:t>
      </w:r>
      <w:r>
        <w:rPr>
          <w:rFonts w:ascii="Courier New" w:hAnsi="Courier New" w:cs="Courier New"/>
          <w:sz w:val="16"/>
          <w:szCs w:val="16"/>
        </w:rPr>
        <w:t xml:space="preserve"> </w:t>
      </w:r>
      <w:r w:rsidRPr="009B3231">
        <w:rPr>
          <w:rFonts w:ascii="Courier New" w:hAnsi="Courier New" w:cs="Courier New"/>
          <w:sz w:val="16"/>
          <w:szCs w:val="16"/>
        </w:rPr>
        <w:t>BsmtFinType2 Heating</w:t>
      </w:r>
      <w:r>
        <w:rPr>
          <w:rFonts w:ascii="Courier New" w:hAnsi="Courier New" w:cs="Courier New"/>
          <w:sz w:val="16"/>
          <w:szCs w:val="16"/>
        </w:rPr>
        <w:t xml:space="preserve"> </w:t>
      </w:r>
      <w:r w:rsidRPr="009B3231">
        <w:rPr>
          <w:rFonts w:ascii="Courier New" w:hAnsi="Courier New" w:cs="Courier New"/>
          <w:sz w:val="16"/>
          <w:szCs w:val="16"/>
        </w:rPr>
        <w:t>HeatingQC</w:t>
      </w:r>
      <w:r>
        <w:rPr>
          <w:rFonts w:ascii="Courier New" w:hAnsi="Courier New" w:cs="Courier New"/>
          <w:sz w:val="16"/>
          <w:szCs w:val="16"/>
        </w:rPr>
        <w:t xml:space="preserve"> </w:t>
      </w:r>
      <w:r w:rsidRPr="009B3231">
        <w:rPr>
          <w:rFonts w:ascii="Courier New" w:hAnsi="Courier New" w:cs="Courier New"/>
          <w:sz w:val="16"/>
          <w:szCs w:val="16"/>
        </w:rPr>
        <w:t>CentralAir</w:t>
      </w:r>
      <w:r>
        <w:rPr>
          <w:rFonts w:ascii="Courier New" w:hAnsi="Courier New" w:cs="Courier New"/>
          <w:sz w:val="16"/>
          <w:szCs w:val="16"/>
        </w:rPr>
        <w:t xml:space="preserve"> </w:t>
      </w:r>
      <w:r w:rsidRPr="009B3231">
        <w:rPr>
          <w:rFonts w:ascii="Courier New" w:hAnsi="Courier New" w:cs="Courier New"/>
          <w:sz w:val="16"/>
          <w:szCs w:val="16"/>
        </w:rPr>
        <w:t xml:space="preserve">Electrical   </w:t>
      </w:r>
    </w:p>
    <w:p w14:paraId="48EF0755" w14:textId="77777777" w:rsidR="00DC5210"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KitchenQual</w:t>
      </w:r>
      <w:r>
        <w:rPr>
          <w:rFonts w:ascii="Courier New" w:hAnsi="Courier New" w:cs="Courier New"/>
          <w:sz w:val="16"/>
          <w:szCs w:val="16"/>
        </w:rPr>
        <w:t xml:space="preserve"> </w:t>
      </w:r>
      <w:r w:rsidRPr="009B3231">
        <w:rPr>
          <w:rFonts w:ascii="Courier New" w:hAnsi="Courier New" w:cs="Courier New"/>
          <w:sz w:val="16"/>
          <w:szCs w:val="16"/>
        </w:rPr>
        <w:t>Functional</w:t>
      </w:r>
      <w:r>
        <w:rPr>
          <w:rFonts w:ascii="Courier New" w:hAnsi="Courier New" w:cs="Courier New"/>
          <w:sz w:val="16"/>
          <w:szCs w:val="16"/>
        </w:rPr>
        <w:t xml:space="preserve"> </w:t>
      </w:r>
      <w:r w:rsidRPr="009B3231">
        <w:rPr>
          <w:rFonts w:ascii="Courier New" w:hAnsi="Courier New" w:cs="Courier New"/>
          <w:sz w:val="16"/>
          <w:szCs w:val="16"/>
        </w:rPr>
        <w:t>FireplaceQu</w:t>
      </w:r>
      <w:r>
        <w:rPr>
          <w:rFonts w:ascii="Courier New" w:hAnsi="Courier New" w:cs="Courier New"/>
          <w:sz w:val="16"/>
          <w:szCs w:val="16"/>
        </w:rPr>
        <w:t xml:space="preserve"> </w:t>
      </w:r>
      <w:r w:rsidRPr="009B3231">
        <w:rPr>
          <w:rFonts w:ascii="Courier New" w:hAnsi="Courier New" w:cs="Courier New"/>
          <w:sz w:val="16"/>
          <w:szCs w:val="16"/>
        </w:rPr>
        <w:t>GarageType</w:t>
      </w:r>
      <w:r>
        <w:rPr>
          <w:rFonts w:ascii="Courier New" w:hAnsi="Courier New" w:cs="Courier New"/>
          <w:sz w:val="16"/>
          <w:szCs w:val="16"/>
        </w:rPr>
        <w:t xml:space="preserve"> </w:t>
      </w:r>
      <w:r w:rsidRPr="009B3231">
        <w:rPr>
          <w:rFonts w:ascii="Courier New" w:hAnsi="Courier New" w:cs="Courier New"/>
          <w:sz w:val="16"/>
          <w:szCs w:val="16"/>
        </w:rPr>
        <w:t>GarageFinish</w:t>
      </w:r>
      <w:r>
        <w:rPr>
          <w:rFonts w:ascii="Courier New" w:hAnsi="Courier New" w:cs="Courier New"/>
          <w:sz w:val="16"/>
          <w:szCs w:val="16"/>
        </w:rPr>
        <w:t xml:space="preserve"> </w:t>
      </w:r>
      <w:r w:rsidRPr="009B3231">
        <w:rPr>
          <w:rFonts w:ascii="Courier New" w:hAnsi="Courier New" w:cs="Courier New"/>
          <w:sz w:val="16"/>
          <w:szCs w:val="16"/>
        </w:rPr>
        <w:t>GarageQual</w:t>
      </w:r>
      <w:r>
        <w:rPr>
          <w:rFonts w:ascii="Courier New" w:hAnsi="Courier New" w:cs="Courier New"/>
          <w:sz w:val="16"/>
          <w:szCs w:val="16"/>
        </w:rPr>
        <w:t xml:space="preserve"> </w:t>
      </w:r>
      <w:r w:rsidRPr="009B3231">
        <w:rPr>
          <w:rFonts w:ascii="Courier New" w:hAnsi="Courier New" w:cs="Courier New"/>
          <w:sz w:val="16"/>
          <w:szCs w:val="16"/>
        </w:rPr>
        <w:t>GarageCond</w:t>
      </w:r>
      <w:r>
        <w:rPr>
          <w:rFonts w:ascii="Courier New" w:hAnsi="Courier New" w:cs="Courier New"/>
          <w:sz w:val="16"/>
          <w:szCs w:val="16"/>
        </w:rPr>
        <w:t xml:space="preserve"> </w:t>
      </w:r>
      <w:r w:rsidRPr="009B3231">
        <w:rPr>
          <w:rFonts w:ascii="Courier New" w:hAnsi="Courier New" w:cs="Courier New"/>
          <w:sz w:val="16"/>
          <w:szCs w:val="16"/>
        </w:rPr>
        <w:t>PavedDrive    PoolQC</w:t>
      </w:r>
      <w:r>
        <w:rPr>
          <w:rFonts w:ascii="Courier New" w:hAnsi="Courier New" w:cs="Courier New"/>
          <w:sz w:val="16"/>
          <w:szCs w:val="16"/>
        </w:rPr>
        <w:t xml:space="preserve"> </w:t>
      </w:r>
      <w:r w:rsidRPr="009B3231">
        <w:rPr>
          <w:rFonts w:ascii="Courier New" w:hAnsi="Courier New" w:cs="Courier New"/>
          <w:sz w:val="16"/>
          <w:szCs w:val="16"/>
        </w:rPr>
        <w:t>Fence</w:t>
      </w:r>
      <w:r>
        <w:rPr>
          <w:rFonts w:ascii="Courier New" w:hAnsi="Courier New" w:cs="Courier New"/>
          <w:sz w:val="16"/>
          <w:szCs w:val="16"/>
        </w:rPr>
        <w:t xml:space="preserve"> </w:t>
      </w:r>
      <w:r w:rsidRPr="009B3231">
        <w:rPr>
          <w:rFonts w:ascii="Courier New" w:hAnsi="Courier New" w:cs="Courier New"/>
          <w:sz w:val="16"/>
          <w:szCs w:val="16"/>
        </w:rPr>
        <w:t>MiscFeature</w:t>
      </w:r>
      <w:r>
        <w:rPr>
          <w:rFonts w:ascii="Courier New" w:hAnsi="Courier New" w:cs="Courier New"/>
          <w:sz w:val="16"/>
          <w:szCs w:val="16"/>
        </w:rPr>
        <w:t xml:space="preserve"> </w:t>
      </w:r>
      <w:r w:rsidRPr="009B3231">
        <w:rPr>
          <w:rFonts w:ascii="Courier New" w:hAnsi="Courier New" w:cs="Courier New"/>
          <w:sz w:val="16"/>
          <w:szCs w:val="16"/>
        </w:rPr>
        <w:t>SaleType</w:t>
      </w:r>
      <w:r>
        <w:rPr>
          <w:rFonts w:ascii="Courier New" w:hAnsi="Courier New" w:cs="Courier New"/>
          <w:sz w:val="16"/>
          <w:szCs w:val="16"/>
        </w:rPr>
        <w:t xml:space="preserve"> </w:t>
      </w:r>
      <w:r w:rsidRPr="009B3231">
        <w:rPr>
          <w:rFonts w:ascii="Courier New" w:hAnsi="Courier New" w:cs="Courier New"/>
          <w:sz w:val="16"/>
          <w:szCs w:val="16"/>
        </w:rPr>
        <w:t>SaleCondition/selection=forward;</w:t>
      </w:r>
    </w:p>
    <w:p w14:paraId="14F93521" w14:textId="77777777" w:rsidR="00DC5210" w:rsidRDefault="00DC5210" w:rsidP="00DC5210">
      <w:pPr>
        <w:spacing w:after="0" w:line="240" w:lineRule="auto"/>
        <w:rPr>
          <w:rFonts w:ascii="Courier New" w:hAnsi="Courier New" w:cs="Courier New"/>
          <w:sz w:val="16"/>
          <w:szCs w:val="16"/>
        </w:rPr>
      </w:pPr>
    </w:p>
    <w:p w14:paraId="3777E005"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/*dummy coding variables to use proc reg*/</w:t>
      </w:r>
    </w:p>
    <w:p w14:paraId="0CDA0007" w14:textId="77777777" w:rsidR="00DC5210" w:rsidRPr="009B3231" w:rsidRDefault="00DC5210" w:rsidP="00DC5210">
      <w:pPr>
        <w:spacing w:after="0" w:line="240" w:lineRule="auto"/>
        <w:rPr>
          <w:rFonts w:ascii="Courier New" w:hAnsi="Courier New" w:cs="Courier New"/>
          <w:sz w:val="16"/>
          <w:szCs w:val="16"/>
        </w:rPr>
      </w:pPr>
      <w:r>
        <w:rPr>
          <w:rFonts w:ascii="Courier New" w:hAnsi="Courier New" w:cs="Courier New"/>
          <w:sz w:val="16"/>
          <w:szCs w:val="16"/>
        </w:rPr>
        <w:t>/*Removing Houses with id 411 and 1000 because they are influential*/</w:t>
      </w:r>
    </w:p>
    <w:p w14:paraId="223FC8B6"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proc glmmod data=</w:t>
      </w:r>
      <w:r>
        <w:rPr>
          <w:rFonts w:ascii="Courier New" w:hAnsi="Courier New" w:cs="Courier New"/>
          <w:sz w:val="16"/>
          <w:szCs w:val="16"/>
        </w:rPr>
        <w:t>trainTest</w:t>
      </w:r>
      <w:r w:rsidRPr="009B3231">
        <w:rPr>
          <w:rFonts w:ascii="Courier New" w:hAnsi="Courier New" w:cs="Courier New"/>
          <w:sz w:val="16"/>
          <w:szCs w:val="16"/>
        </w:rPr>
        <w:t xml:space="preserve"> outdesign=GLMDesign outparm=GLMParm NOPRINT;</w:t>
      </w:r>
    </w:p>
    <w:p w14:paraId="0403C27E"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where Id not in (411,1000);</w:t>
      </w:r>
    </w:p>
    <w:p w14:paraId="1F48FD1E"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 xml:space="preserve">   class Mszoning  LotConfig</w:t>
      </w:r>
    </w:p>
    <w:p w14:paraId="4E233B38"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Neighborhood Condition1</w:t>
      </w:r>
      <w:r>
        <w:rPr>
          <w:rFonts w:ascii="Courier New" w:hAnsi="Courier New" w:cs="Courier New"/>
          <w:sz w:val="16"/>
          <w:szCs w:val="16"/>
        </w:rPr>
        <w:t xml:space="preserve"> </w:t>
      </w:r>
      <w:r w:rsidRPr="009B3231">
        <w:rPr>
          <w:rFonts w:ascii="Courier New" w:hAnsi="Courier New" w:cs="Courier New"/>
          <w:sz w:val="16"/>
          <w:szCs w:val="16"/>
        </w:rPr>
        <w:t>Exterior1st</w:t>
      </w:r>
      <w:r>
        <w:rPr>
          <w:rFonts w:ascii="Courier New" w:hAnsi="Courier New" w:cs="Courier New"/>
          <w:sz w:val="16"/>
          <w:szCs w:val="16"/>
        </w:rPr>
        <w:t xml:space="preserve"> </w:t>
      </w:r>
      <w:r w:rsidRPr="009B3231">
        <w:rPr>
          <w:rFonts w:ascii="Courier New" w:hAnsi="Courier New" w:cs="Courier New"/>
          <w:sz w:val="16"/>
          <w:szCs w:val="16"/>
        </w:rPr>
        <w:t>BsmtExposure HeatingQC CentralAir</w:t>
      </w:r>
      <w:r>
        <w:rPr>
          <w:rFonts w:ascii="Courier New" w:hAnsi="Courier New" w:cs="Courier New"/>
          <w:sz w:val="16"/>
          <w:szCs w:val="16"/>
        </w:rPr>
        <w:t xml:space="preserve"> </w:t>
      </w:r>
      <w:r w:rsidRPr="009B3231">
        <w:rPr>
          <w:rFonts w:ascii="Courier New" w:hAnsi="Courier New" w:cs="Courier New"/>
          <w:sz w:val="16"/>
          <w:szCs w:val="16"/>
        </w:rPr>
        <w:t>KitchenQual Functional GarageQual PoolQC SaleCondition ;</w:t>
      </w:r>
    </w:p>
    <w:p w14:paraId="38A3AC96"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model lSalePrice=MSSubclass LotFrontage LotArea OverallQual OverallCond YearBuilt YearRemodAdd BsmtFinSF1</w:t>
      </w:r>
      <w:r>
        <w:rPr>
          <w:rFonts w:ascii="Courier New" w:hAnsi="Courier New" w:cs="Courier New"/>
          <w:sz w:val="16"/>
          <w:szCs w:val="16"/>
        </w:rPr>
        <w:t xml:space="preserve"> </w:t>
      </w:r>
      <w:r w:rsidRPr="009B3231">
        <w:rPr>
          <w:rFonts w:ascii="Courier New" w:hAnsi="Courier New" w:cs="Courier New"/>
          <w:sz w:val="16"/>
          <w:szCs w:val="16"/>
        </w:rPr>
        <w:t>TotalBsmtSF GrLivArea BsmtFullBath FullBath HalfBath</w:t>
      </w:r>
      <w:r>
        <w:rPr>
          <w:rFonts w:ascii="Courier New" w:hAnsi="Courier New" w:cs="Courier New"/>
          <w:sz w:val="16"/>
          <w:szCs w:val="16"/>
        </w:rPr>
        <w:t xml:space="preserve"> </w:t>
      </w:r>
      <w:r w:rsidRPr="009B3231">
        <w:rPr>
          <w:rFonts w:ascii="Courier New" w:hAnsi="Courier New" w:cs="Courier New"/>
          <w:sz w:val="16"/>
          <w:szCs w:val="16"/>
        </w:rPr>
        <w:t>Fireplaces GarageCars  WoodDeckSF OpenPorchSF EnclosedPorch ScreenPorch Mszoning LotConfig</w:t>
      </w:r>
      <w:r>
        <w:rPr>
          <w:rFonts w:ascii="Courier New" w:hAnsi="Courier New" w:cs="Courier New"/>
          <w:sz w:val="16"/>
          <w:szCs w:val="16"/>
        </w:rPr>
        <w:t xml:space="preserve"> </w:t>
      </w:r>
      <w:r w:rsidRPr="009B3231">
        <w:rPr>
          <w:rFonts w:ascii="Courier New" w:hAnsi="Courier New" w:cs="Courier New"/>
          <w:sz w:val="16"/>
          <w:szCs w:val="16"/>
        </w:rPr>
        <w:t>Neighborhood Condition1  Exterior1st</w:t>
      </w:r>
    </w:p>
    <w:p w14:paraId="7A20B6C7" w14:textId="77777777" w:rsidR="00DC5210"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BsmtExposure HeatingQC CentralAir</w:t>
      </w:r>
      <w:r>
        <w:rPr>
          <w:rFonts w:ascii="Courier New" w:hAnsi="Courier New" w:cs="Courier New"/>
          <w:sz w:val="16"/>
          <w:szCs w:val="16"/>
        </w:rPr>
        <w:t xml:space="preserve"> </w:t>
      </w:r>
      <w:r w:rsidRPr="009B3231">
        <w:rPr>
          <w:rFonts w:ascii="Courier New" w:hAnsi="Courier New" w:cs="Courier New"/>
          <w:sz w:val="16"/>
          <w:szCs w:val="16"/>
        </w:rPr>
        <w:t>KitchenQual Functional GarageQual PoolQC SaleCondition;</w:t>
      </w:r>
    </w:p>
    <w:p w14:paraId="5410EAA6" w14:textId="77777777" w:rsidR="00DC5210" w:rsidRDefault="00DC5210" w:rsidP="00DC5210">
      <w:pPr>
        <w:spacing w:after="0" w:line="240" w:lineRule="auto"/>
        <w:rPr>
          <w:rFonts w:ascii="Courier New" w:hAnsi="Courier New" w:cs="Courier New"/>
          <w:sz w:val="16"/>
          <w:szCs w:val="16"/>
        </w:rPr>
      </w:pPr>
    </w:p>
    <w:p w14:paraId="2806D3F9" w14:textId="77777777" w:rsidR="00DC5210" w:rsidRPr="009B3231" w:rsidRDefault="00DC5210" w:rsidP="00DC5210">
      <w:pPr>
        <w:spacing w:after="0" w:line="240" w:lineRule="auto"/>
        <w:rPr>
          <w:rFonts w:ascii="Courier New" w:hAnsi="Courier New" w:cs="Courier New"/>
          <w:sz w:val="16"/>
          <w:szCs w:val="16"/>
        </w:rPr>
      </w:pPr>
      <w:r>
        <w:rPr>
          <w:rFonts w:ascii="Courier New" w:hAnsi="Courier New" w:cs="Courier New"/>
          <w:sz w:val="16"/>
          <w:szCs w:val="16"/>
        </w:rPr>
        <w:t>/*creating regression model from dummy coded varialbes*/</w:t>
      </w:r>
    </w:p>
    <w:p w14:paraId="28FEBFFD"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proc reg data=GLMDesign;</w:t>
      </w:r>
    </w:p>
    <w:p w14:paraId="50182028"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DummyVars: model lSalePrice = COL2-COL118</w:t>
      </w:r>
    </w:p>
    <w:p w14:paraId="489670CD"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/influence;</w:t>
      </w:r>
    </w:p>
    <w:p w14:paraId="4E72533F" w14:textId="77777777" w:rsidR="00DC5210" w:rsidRDefault="00DC5210" w:rsidP="00DC5210">
      <w:r>
        <w:rPr>
          <w:noProof/>
        </w:rPr>
        <w:drawing>
          <wp:inline distT="0" distB="0" distL="0" distR="0" wp14:anchorId="67E8F760" wp14:editId="6F670174">
            <wp:extent cx="1981200" cy="1857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1200" cy="1857375"/>
                    </a:xfrm>
                    <a:prstGeom prst="rect">
                      <a:avLst/>
                    </a:prstGeom>
                    <a:noFill/>
                    <a:ln>
                      <a:noFill/>
                    </a:ln>
                  </pic:spPr>
                </pic:pic>
              </a:graphicData>
            </a:graphic>
          </wp:inline>
        </w:drawing>
      </w:r>
      <w:r>
        <w:rPr>
          <w:noProof/>
        </w:rPr>
        <w:drawing>
          <wp:inline distT="0" distB="0" distL="0" distR="0" wp14:anchorId="5DAFA857" wp14:editId="36D9EC58">
            <wp:extent cx="1895475" cy="1876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5475" cy="1876425"/>
                    </a:xfrm>
                    <a:prstGeom prst="rect">
                      <a:avLst/>
                    </a:prstGeom>
                    <a:noFill/>
                    <a:ln>
                      <a:noFill/>
                    </a:ln>
                  </pic:spPr>
                </pic:pic>
              </a:graphicData>
            </a:graphic>
          </wp:inline>
        </w:drawing>
      </w:r>
      <w:r>
        <w:rPr>
          <w:noProof/>
        </w:rPr>
        <w:drawing>
          <wp:inline distT="0" distB="0" distL="0" distR="0" wp14:anchorId="614CC488" wp14:editId="591C8A12">
            <wp:extent cx="173355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3550" cy="1828800"/>
                    </a:xfrm>
                    <a:prstGeom prst="rect">
                      <a:avLst/>
                    </a:prstGeom>
                    <a:noFill/>
                    <a:ln>
                      <a:noFill/>
                    </a:ln>
                  </pic:spPr>
                </pic:pic>
              </a:graphicData>
            </a:graphic>
          </wp:inline>
        </w:drawing>
      </w:r>
    </w:p>
    <w:p w14:paraId="12F06B83" w14:textId="77777777" w:rsidR="00DC5210" w:rsidRDefault="00DC5210" w:rsidP="00DC5210">
      <w:pPr>
        <w:pStyle w:val="Heading3"/>
      </w:pPr>
      <w:r>
        <w:lastRenderedPageBreak/>
        <w:t>Backward</w:t>
      </w:r>
    </w:p>
    <w:p w14:paraId="2C5928FA"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*Select best subset of variables from all;</w:t>
      </w:r>
    </w:p>
    <w:p w14:paraId="7385D4FC"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/*cleanTrainTranInf is the dataset after transformation and influence observation removal*/</w:t>
      </w:r>
    </w:p>
    <w:p w14:paraId="7048C367"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proc glmselect data=trainTest seed=1;</w:t>
      </w:r>
    </w:p>
    <w:p w14:paraId="327D2A00"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t xml:space="preserve">class MSZoning Street Alley LotShape LandContour Utilities LotConfig LandSlope </w:t>
      </w:r>
    </w:p>
    <w:p w14:paraId="06C104EA"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r>
      <w:r w:rsidRPr="00E24EA0">
        <w:rPr>
          <w:rFonts w:ascii="Courier New" w:hAnsi="Courier New" w:cs="Courier New"/>
          <w:sz w:val="16"/>
          <w:szCs w:val="16"/>
        </w:rPr>
        <w:tab/>
        <w:t xml:space="preserve">Neighborhood Condition1 Condition2 BldgType HouseStyle RoofStyle RoofMatl </w:t>
      </w:r>
    </w:p>
    <w:p w14:paraId="35E6405A"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r>
      <w:r w:rsidRPr="00E24EA0">
        <w:rPr>
          <w:rFonts w:ascii="Courier New" w:hAnsi="Courier New" w:cs="Courier New"/>
          <w:sz w:val="16"/>
          <w:szCs w:val="16"/>
        </w:rPr>
        <w:tab/>
        <w:t xml:space="preserve">Exterior1st Exterior2nd MasVnrType ExterQual ExterCond Foundation BsmtQual </w:t>
      </w:r>
    </w:p>
    <w:p w14:paraId="5D3F9123"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r>
      <w:r w:rsidRPr="00E24EA0">
        <w:rPr>
          <w:rFonts w:ascii="Courier New" w:hAnsi="Courier New" w:cs="Courier New"/>
          <w:sz w:val="16"/>
          <w:szCs w:val="16"/>
        </w:rPr>
        <w:tab/>
        <w:t xml:space="preserve">BsmtCond BsmtExposure BsmtFinType1 BsmtFinType2 Heating HeatingQC CentralAir </w:t>
      </w:r>
    </w:p>
    <w:p w14:paraId="6AAFE0C0"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r>
      <w:r w:rsidRPr="00E24EA0">
        <w:rPr>
          <w:rFonts w:ascii="Courier New" w:hAnsi="Courier New" w:cs="Courier New"/>
          <w:sz w:val="16"/>
          <w:szCs w:val="16"/>
        </w:rPr>
        <w:tab/>
        <w:t xml:space="preserve">Electrical KitchenQual Functional FireplaceQu GarageType GarageFinish </w:t>
      </w:r>
    </w:p>
    <w:p w14:paraId="784E1B4F"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r>
      <w:r w:rsidRPr="00E24EA0">
        <w:rPr>
          <w:rFonts w:ascii="Courier New" w:hAnsi="Courier New" w:cs="Courier New"/>
          <w:sz w:val="16"/>
          <w:szCs w:val="16"/>
        </w:rPr>
        <w:tab/>
        <w:t>GarageQual GarageCond PavedDrive Fence MiscFeature SaleType SaleCondition PoolQC;</w:t>
      </w:r>
    </w:p>
    <w:p w14:paraId="677AA5AD" w14:textId="77777777" w:rsidR="00DC521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t>model lSalePrice=MSSubClass--SaleCondition / selection=backward;</w:t>
      </w:r>
    </w:p>
    <w:p w14:paraId="6732C0FA" w14:textId="77777777" w:rsidR="00DC5210" w:rsidRPr="009B3231" w:rsidRDefault="00DC5210" w:rsidP="00DC5210">
      <w:pPr>
        <w:spacing w:after="0" w:line="240" w:lineRule="auto"/>
        <w:rPr>
          <w:rFonts w:ascii="Courier New" w:hAnsi="Courier New" w:cs="Courier New"/>
          <w:sz w:val="16"/>
          <w:szCs w:val="16"/>
        </w:rPr>
      </w:pPr>
      <w:r>
        <w:rPr>
          <w:rFonts w:ascii="Courier New" w:hAnsi="Courier New" w:cs="Courier New"/>
          <w:sz w:val="16"/>
          <w:szCs w:val="16"/>
        </w:rPr>
        <w:t>/*Dummy code the best categorical variables*/</w:t>
      </w:r>
    </w:p>
    <w:p w14:paraId="21221C93"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proc glmmod data=</w:t>
      </w:r>
      <w:r>
        <w:rPr>
          <w:rFonts w:ascii="Courier New" w:hAnsi="Courier New" w:cs="Courier New"/>
          <w:sz w:val="16"/>
          <w:szCs w:val="16"/>
        </w:rPr>
        <w:t>trainTest</w:t>
      </w:r>
      <w:r w:rsidRPr="009B3231">
        <w:rPr>
          <w:rFonts w:ascii="Courier New" w:hAnsi="Courier New" w:cs="Courier New"/>
          <w:sz w:val="16"/>
          <w:szCs w:val="16"/>
        </w:rPr>
        <w:t xml:space="preserve"> outdesign=GLMDesign outparm=GLMParm NOPRINT;</w:t>
      </w:r>
    </w:p>
    <w:p w14:paraId="34AF0081"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where Id ne 411;</w:t>
      </w:r>
    </w:p>
    <w:p w14:paraId="38B32B2E"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class Mszoning Foundation</w:t>
      </w:r>
      <w:r>
        <w:rPr>
          <w:rFonts w:ascii="Courier New" w:hAnsi="Courier New" w:cs="Courier New"/>
          <w:sz w:val="16"/>
          <w:szCs w:val="16"/>
        </w:rPr>
        <w:t xml:space="preserve"> </w:t>
      </w:r>
      <w:r w:rsidRPr="009B3231">
        <w:rPr>
          <w:rFonts w:ascii="Courier New" w:hAnsi="Courier New" w:cs="Courier New"/>
          <w:sz w:val="16"/>
          <w:szCs w:val="16"/>
        </w:rPr>
        <w:t>CentralAir</w:t>
      </w:r>
      <w:r>
        <w:rPr>
          <w:rFonts w:ascii="Courier New" w:hAnsi="Courier New" w:cs="Courier New"/>
          <w:sz w:val="16"/>
          <w:szCs w:val="16"/>
        </w:rPr>
        <w:t xml:space="preserve"> </w:t>
      </w:r>
      <w:r w:rsidRPr="009B3231">
        <w:rPr>
          <w:rFonts w:ascii="Courier New" w:hAnsi="Courier New" w:cs="Courier New"/>
          <w:sz w:val="16"/>
          <w:szCs w:val="16"/>
        </w:rPr>
        <w:t>KitchenQual Functional</w:t>
      </w:r>
      <w:r>
        <w:rPr>
          <w:rFonts w:ascii="Courier New" w:hAnsi="Courier New" w:cs="Courier New"/>
          <w:sz w:val="16"/>
          <w:szCs w:val="16"/>
        </w:rPr>
        <w:t xml:space="preserve"> </w:t>
      </w:r>
      <w:r w:rsidRPr="009B3231">
        <w:rPr>
          <w:rFonts w:ascii="Courier New" w:hAnsi="Courier New" w:cs="Courier New"/>
          <w:sz w:val="16"/>
          <w:szCs w:val="16"/>
        </w:rPr>
        <w:t>SaleCondition ;</w:t>
      </w:r>
    </w:p>
    <w:p w14:paraId="4C8C6724"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model lSalePrice= OverallQual OverallCond YearBuilt YearRemodAdd BsmtFinSF1 BsmtFinSF2</w:t>
      </w:r>
    </w:p>
    <w:p w14:paraId="415DAB57" w14:textId="77777777" w:rsidR="00DC5210"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BsmtUnfSF</w:t>
      </w:r>
      <w:r>
        <w:rPr>
          <w:rFonts w:ascii="Courier New" w:hAnsi="Courier New" w:cs="Courier New"/>
          <w:sz w:val="16"/>
          <w:szCs w:val="16"/>
        </w:rPr>
        <w:t xml:space="preserve"> _1stFlrSF</w:t>
      </w:r>
      <w:r w:rsidRPr="009B3231">
        <w:rPr>
          <w:rFonts w:ascii="Courier New" w:hAnsi="Courier New" w:cs="Courier New"/>
          <w:sz w:val="16"/>
          <w:szCs w:val="16"/>
        </w:rPr>
        <w:t xml:space="preserve"> </w:t>
      </w:r>
      <w:r>
        <w:rPr>
          <w:rFonts w:ascii="Courier New" w:hAnsi="Courier New" w:cs="Courier New"/>
          <w:sz w:val="16"/>
          <w:szCs w:val="16"/>
        </w:rPr>
        <w:t>_2ndflrsf</w:t>
      </w:r>
      <w:r w:rsidRPr="009B3231">
        <w:rPr>
          <w:rFonts w:ascii="Courier New" w:hAnsi="Courier New" w:cs="Courier New"/>
          <w:sz w:val="16"/>
          <w:szCs w:val="16"/>
        </w:rPr>
        <w:t xml:space="preserve"> LowQualFinSF</w:t>
      </w:r>
      <w:r>
        <w:rPr>
          <w:rFonts w:ascii="Courier New" w:hAnsi="Courier New" w:cs="Courier New"/>
          <w:sz w:val="16"/>
          <w:szCs w:val="16"/>
        </w:rPr>
        <w:t xml:space="preserve"> </w:t>
      </w:r>
      <w:r w:rsidRPr="009B3231">
        <w:rPr>
          <w:rFonts w:ascii="Courier New" w:hAnsi="Courier New" w:cs="Courier New"/>
          <w:sz w:val="16"/>
          <w:szCs w:val="16"/>
        </w:rPr>
        <w:t>Fireplaces GarageCars</w:t>
      </w:r>
      <w:r>
        <w:rPr>
          <w:rFonts w:ascii="Courier New" w:hAnsi="Courier New" w:cs="Courier New"/>
          <w:sz w:val="16"/>
          <w:szCs w:val="16"/>
        </w:rPr>
        <w:t xml:space="preserve"> </w:t>
      </w:r>
      <w:r w:rsidRPr="009B3231">
        <w:rPr>
          <w:rFonts w:ascii="Courier New" w:hAnsi="Courier New" w:cs="Courier New"/>
          <w:sz w:val="16"/>
          <w:szCs w:val="16"/>
        </w:rPr>
        <w:t>WoodDeckSF</w:t>
      </w:r>
      <w:r>
        <w:rPr>
          <w:rFonts w:ascii="Courier New" w:hAnsi="Courier New" w:cs="Courier New"/>
          <w:sz w:val="16"/>
          <w:szCs w:val="16"/>
        </w:rPr>
        <w:t xml:space="preserve"> </w:t>
      </w:r>
      <w:r w:rsidRPr="009B3231">
        <w:rPr>
          <w:rFonts w:ascii="Courier New" w:hAnsi="Courier New" w:cs="Courier New"/>
          <w:sz w:val="16"/>
          <w:szCs w:val="16"/>
        </w:rPr>
        <w:t>ScreenPorch Mszoning  Foundation</w:t>
      </w:r>
      <w:r>
        <w:rPr>
          <w:rFonts w:ascii="Courier New" w:hAnsi="Courier New" w:cs="Courier New"/>
          <w:sz w:val="16"/>
          <w:szCs w:val="16"/>
        </w:rPr>
        <w:t xml:space="preserve"> </w:t>
      </w:r>
      <w:r w:rsidRPr="009B3231">
        <w:rPr>
          <w:rFonts w:ascii="Courier New" w:hAnsi="Courier New" w:cs="Courier New"/>
          <w:sz w:val="16"/>
          <w:szCs w:val="16"/>
        </w:rPr>
        <w:t>CentralAir</w:t>
      </w:r>
      <w:r>
        <w:rPr>
          <w:rFonts w:ascii="Courier New" w:hAnsi="Courier New" w:cs="Courier New"/>
          <w:sz w:val="16"/>
          <w:szCs w:val="16"/>
        </w:rPr>
        <w:t xml:space="preserve"> </w:t>
      </w:r>
      <w:r w:rsidRPr="009B3231">
        <w:rPr>
          <w:rFonts w:ascii="Courier New" w:hAnsi="Courier New" w:cs="Courier New"/>
          <w:sz w:val="16"/>
          <w:szCs w:val="16"/>
        </w:rPr>
        <w:t>KitchenQual Functional</w:t>
      </w:r>
      <w:r>
        <w:rPr>
          <w:rFonts w:ascii="Courier New" w:hAnsi="Courier New" w:cs="Courier New"/>
          <w:sz w:val="16"/>
          <w:szCs w:val="16"/>
        </w:rPr>
        <w:t xml:space="preserve"> </w:t>
      </w:r>
      <w:r w:rsidRPr="009B3231">
        <w:rPr>
          <w:rFonts w:ascii="Courier New" w:hAnsi="Courier New" w:cs="Courier New"/>
          <w:sz w:val="16"/>
          <w:szCs w:val="16"/>
        </w:rPr>
        <w:t>SaleCondition;</w:t>
      </w:r>
    </w:p>
    <w:p w14:paraId="41830B96" w14:textId="77777777" w:rsidR="00DC5210" w:rsidRDefault="00DC5210" w:rsidP="00DC5210">
      <w:pPr>
        <w:spacing w:after="0" w:line="240" w:lineRule="auto"/>
        <w:rPr>
          <w:rFonts w:ascii="Courier New" w:hAnsi="Courier New" w:cs="Courier New"/>
          <w:sz w:val="16"/>
          <w:szCs w:val="16"/>
        </w:rPr>
      </w:pPr>
    </w:p>
    <w:p w14:paraId="5B60514F" w14:textId="77777777" w:rsidR="00DC5210" w:rsidRPr="009B3231" w:rsidRDefault="00DC5210" w:rsidP="00DC5210">
      <w:pPr>
        <w:spacing w:after="0" w:line="240" w:lineRule="auto"/>
        <w:rPr>
          <w:rFonts w:ascii="Courier New" w:hAnsi="Courier New" w:cs="Courier New"/>
          <w:sz w:val="16"/>
          <w:szCs w:val="16"/>
        </w:rPr>
      </w:pPr>
      <w:r>
        <w:rPr>
          <w:rFonts w:ascii="Courier New" w:hAnsi="Courier New" w:cs="Courier New"/>
          <w:sz w:val="16"/>
          <w:szCs w:val="16"/>
        </w:rPr>
        <w:t>/*Build model using the dummy coded categorical variables and best numerical variables*/</w:t>
      </w:r>
    </w:p>
    <w:p w14:paraId="191C190C"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proc reg data=GLMDesign;</w:t>
      </w:r>
    </w:p>
    <w:p w14:paraId="65F99090"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DummyVars: model lSalePrice = COL2-COL45</w:t>
      </w:r>
    </w:p>
    <w:p w14:paraId="322BCEC9" w14:textId="77777777" w:rsidR="00DC5210" w:rsidRPr="009B3231" w:rsidRDefault="00DC5210" w:rsidP="00DC5210">
      <w:r>
        <w:t>/influence;</w:t>
      </w:r>
    </w:p>
    <w:p w14:paraId="55A8D321" w14:textId="77777777" w:rsidR="00DC5210" w:rsidRPr="007B7B74" w:rsidRDefault="00DC5210" w:rsidP="00DC5210">
      <w:r>
        <w:rPr>
          <w:noProof/>
        </w:rPr>
        <w:drawing>
          <wp:inline distT="0" distB="0" distL="0" distR="0" wp14:anchorId="36E9A743" wp14:editId="3CC27D32">
            <wp:extent cx="1914525" cy="1838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4525" cy="1838325"/>
                    </a:xfrm>
                    <a:prstGeom prst="rect">
                      <a:avLst/>
                    </a:prstGeom>
                    <a:noFill/>
                    <a:ln>
                      <a:noFill/>
                    </a:ln>
                  </pic:spPr>
                </pic:pic>
              </a:graphicData>
            </a:graphic>
          </wp:inline>
        </w:drawing>
      </w:r>
      <w:r>
        <w:rPr>
          <w:noProof/>
        </w:rPr>
        <w:drawing>
          <wp:inline distT="0" distB="0" distL="0" distR="0" wp14:anchorId="0C49C86D" wp14:editId="059AA83C">
            <wp:extent cx="1914525" cy="1809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4525" cy="1809750"/>
                    </a:xfrm>
                    <a:prstGeom prst="rect">
                      <a:avLst/>
                    </a:prstGeom>
                    <a:noFill/>
                    <a:ln>
                      <a:noFill/>
                    </a:ln>
                  </pic:spPr>
                </pic:pic>
              </a:graphicData>
            </a:graphic>
          </wp:inline>
        </w:drawing>
      </w:r>
      <w:r>
        <w:rPr>
          <w:noProof/>
        </w:rPr>
        <w:drawing>
          <wp:inline distT="0" distB="0" distL="0" distR="0" wp14:anchorId="1934C6D6" wp14:editId="18BCCCB2">
            <wp:extent cx="1885950" cy="1866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5950" cy="1866900"/>
                    </a:xfrm>
                    <a:prstGeom prst="rect">
                      <a:avLst/>
                    </a:prstGeom>
                    <a:noFill/>
                    <a:ln>
                      <a:noFill/>
                    </a:ln>
                  </pic:spPr>
                </pic:pic>
              </a:graphicData>
            </a:graphic>
          </wp:inline>
        </w:drawing>
      </w:r>
    </w:p>
    <w:p w14:paraId="48B87839" w14:textId="77777777" w:rsidR="00DC5210" w:rsidRDefault="00DC5210" w:rsidP="00DC5210">
      <w:r>
        <w:rPr>
          <w:noProof/>
        </w:rPr>
        <w:drawing>
          <wp:inline distT="0" distB="0" distL="0" distR="0" wp14:anchorId="1E05910C" wp14:editId="569A3EAB">
            <wp:extent cx="1838325" cy="1895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38325" cy="1895475"/>
                    </a:xfrm>
                    <a:prstGeom prst="rect">
                      <a:avLst/>
                    </a:prstGeom>
                    <a:noFill/>
                    <a:ln>
                      <a:noFill/>
                    </a:ln>
                  </pic:spPr>
                </pic:pic>
              </a:graphicData>
            </a:graphic>
          </wp:inline>
        </w:drawing>
      </w:r>
    </w:p>
    <w:p w14:paraId="17A49483" w14:textId="77777777" w:rsidR="00DC5210" w:rsidRPr="00DC52DE" w:rsidRDefault="00DC5210" w:rsidP="00444E1A"/>
    <w:sectPr w:rsidR="00DC5210" w:rsidRPr="00DC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42883"/>
    <w:multiLevelType w:val="hybridMultilevel"/>
    <w:tmpl w:val="0D12DDE2"/>
    <w:lvl w:ilvl="0" w:tplc="00DA11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F1F0A"/>
    <w:multiLevelType w:val="hybridMultilevel"/>
    <w:tmpl w:val="664003BE"/>
    <w:lvl w:ilvl="0" w:tplc="51B296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16CBE"/>
    <w:multiLevelType w:val="hybridMultilevel"/>
    <w:tmpl w:val="D2746BFC"/>
    <w:lvl w:ilvl="0" w:tplc="6C2AE5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43"/>
    <w:rsid w:val="000103D9"/>
    <w:rsid w:val="00045534"/>
    <w:rsid w:val="00076791"/>
    <w:rsid w:val="00082E81"/>
    <w:rsid w:val="00084D9D"/>
    <w:rsid w:val="000A6E43"/>
    <w:rsid w:val="001015E0"/>
    <w:rsid w:val="001105A2"/>
    <w:rsid w:val="001E3F63"/>
    <w:rsid w:val="00205C02"/>
    <w:rsid w:val="00221F4A"/>
    <w:rsid w:val="002F283B"/>
    <w:rsid w:val="003119B2"/>
    <w:rsid w:val="003203C1"/>
    <w:rsid w:val="003271F4"/>
    <w:rsid w:val="003463B0"/>
    <w:rsid w:val="00375BD3"/>
    <w:rsid w:val="003851A7"/>
    <w:rsid w:val="003C6DE8"/>
    <w:rsid w:val="004002C0"/>
    <w:rsid w:val="004147F1"/>
    <w:rsid w:val="00444E1A"/>
    <w:rsid w:val="00495AE8"/>
    <w:rsid w:val="004A1D50"/>
    <w:rsid w:val="004B1F2F"/>
    <w:rsid w:val="00532364"/>
    <w:rsid w:val="00540276"/>
    <w:rsid w:val="00564698"/>
    <w:rsid w:val="005B05FB"/>
    <w:rsid w:val="00613B1E"/>
    <w:rsid w:val="006273EC"/>
    <w:rsid w:val="00630278"/>
    <w:rsid w:val="00656B47"/>
    <w:rsid w:val="006731CD"/>
    <w:rsid w:val="006D51DD"/>
    <w:rsid w:val="006E422F"/>
    <w:rsid w:val="006F23C9"/>
    <w:rsid w:val="00727DFB"/>
    <w:rsid w:val="00753978"/>
    <w:rsid w:val="007736DF"/>
    <w:rsid w:val="007B7B74"/>
    <w:rsid w:val="007E0F29"/>
    <w:rsid w:val="007E568E"/>
    <w:rsid w:val="007E617A"/>
    <w:rsid w:val="00810D52"/>
    <w:rsid w:val="0087004A"/>
    <w:rsid w:val="00875FED"/>
    <w:rsid w:val="008B3801"/>
    <w:rsid w:val="008B692C"/>
    <w:rsid w:val="008D51D9"/>
    <w:rsid w:val="008E6E7A"/>
    <w:rsid w:val="009006AD"/>
    <w:rsid w:val="0090397C"/>
    <w:rsid w:val="00924CA9"/>
    <w:rsid w:val="009329D9"/>
    <w:rsid w:val="00945186"/>
    <w:rsid w:val="00945E01"/>
    <w:rsid w:val="0095368B"/>
    <w:rsid w:val="00965110"/>
    <w:rsid w:val="009750CE"/>
    <w:rsid w:val="009A1B35"/>
    <w:rsid w:val="009B3231"/>
    <w:rsid w:val="00AE1D8D"/>
    <w:rsid w:val="00B5129F"/>
    <w:rsid w:val="00B64E75"/>
    <w:rsid w:val="00B8680D"/>
    <w:rsid w:val="00BA5F6F"/>
    <w:rsid w:val="00BC06E6"/>
    <w:rsid w:val="00BD339E"/>
    <w:rsid w:val="00BD4A1A"/>
    <w:rsid w:val="00C13763"/>
    <w:rsid w:val="00C230EF"/>
    <w:rsid w:val="00C25B29"/>
    <w:rsid w:val="00C41296"/>
    <w:rsid w:val="00C44A6C"/>
    <w:rsid w:val="00C64341"/>
    <w:rsid w:val="00CB60ED"/>
    <w:rsid w:val="00CB7C12"/>
    <w:rsid w:val="00CC4E8A"/>
    <w:rsid w:val="00CE0523"/>
    <w:rsid w:val="00D142CD"/>
    <w:rsid w:val="00D242D8"/>
    <w:rsid w:val="00D46909"/>
    <w:rsid w:val="00D76402"/>
    <w:rsid w:val="00DB109B"/>
    <w:rsid w:val="00DC5210"/>
    <w:rsid w:val="00DC52DE"/>
    <w:rsid w:val="00DD0EBA"/>
    <w:rsid w:val="00E24EA0"/>
    <w:rsid w:val="00E3021C"/>
    <w:rsid w:val="00E829D2"/>
    <w:rsid w:val="00EC0ECB"/>
    <w:rsid w:val="00EC599F"/>
    <w:rsid w:val="00EF0962"/>
    <w:rsid w:val="00F363E4"/>
    <w:rsid w:val="00FA4D1A"/>
    <w:rsid w:val="00FA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75D0"/>
  <w15:chartTrackingRefBased/>
  <w15:docId w15:val="{2E93DA45-5027-4D6E-9E57-E660DEBE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6E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E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6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6E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10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E6E7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B60ED"/>
    <w:pPr>
      <w:ind w:left="720"/>
      <w:contextualSpacing/>
    </w:pPr>
  </w:style>
  <w:style w:type="paragraph" w:styleId="HTMLPreformatted">
    <w:name w:val="HTML Preformatted"/>
    <w:basedOn w:val="Normal"/>
    <w:link w:val="HTMLPreformattedChar"/>
    <w:uiPriority w:val="99"/>
    <w:semiHidden/>
    <w:unhideWhenUsed/>
    <w:rsid w:val="001E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F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7872">
      <w:bodyDiv w:val="1"/>
      <w:marLeft w:val="0"/>
      <w:marRight w:val="0"/>
      <w:marTop w:val="0"/>
      <w:marBottom w:val="0"/>
      <w:divBdr>
        <w:top w:val="none" w:sz="0" w:space="0" w:color="auto"/>
        <w:left w:val="none" w:sz="0" w:space="0" w:color="auto"/>
        <w:bottom w:val="none" w:sz="0" w:space="0" w:color="auto"/>
        <w:right w:val="none" w:sz="0" w:space="0" w:color="auto"/>
      </w:divBdr>
    </w:div>
    <w:div w:id="474029496">
      <w:bodyDiv w:val="1"/>
      <w:marLeft w:val="0"/>
      <w:marRight w:val="0"/>
      <w:marTop w:val="0"/>
      <w:marBottom w:val="0"/>
      <w:divBdr>
        <w:top w:val="none" w:sz="0" w:space="0" w:color="auto"/>
        <w:left w:val="none" w:sz="0" w:space="0" w:color="auto"/>
        <w:bottom w:val="none" w:sz="0" w:space="0" w:color="auto"/>
        <w:right w:val="none" w:sz="0" w:space="0" w:color="auto"/>
      </w:divBdr>
    </w:div>
    <w:div w:id="18793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21</Pages>
  <Words>3613</Words>
  <Characters>20599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dc:creator>
  <cp:keywords/>
  <dc:description/>
  <cp:lastModifiedBy>Walt</cp:lastModifiedBy>
  <cp:revision>161</cp:revision>
  <dcterms:created xsi:type="dcterms:W3CDTF">2020-02-15T21:29:00Z</dcterms:created>
  <dcterms:modified xsi:type="dcterms:W3CDTF">2020-02-29T05:49:00Z</dcterms:modified>
</cp:coreProperties>
</file>