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663" w:rsidRPr="00E014DE" w:rsidRDefault="00C33663" w:rsidP="00C33663">
      <w:pPr>
        <w:pStyle w:val="KonuBal"/>
        <w:rPr>
          <w:b/>
          <w:sz w:val="64"/>
          <w:szCs w:val="64"/>
        </w:rPr>
      </w:pPr>
      <w:r w:rsidRPr="00E014DE">
        <w:rPr>
          <w:b/>
          <w:noProof/>
          <w:sz w:val="64"/>
          <w:szCs w:val="64"/>
          <w:lang w:val="tr-TR" w:eastAsia="tr-TR"/>
        </w:rPr>
        <w:drawing>
          <wp:anchor distT="0" distB="0" distL="114300" distR="114300" simplePos="0" relativeHeight="251659264" behindDoc="0" locked="0" layoutInCell="1" allowOverlap="1" wp14:anchorId="368DA206" wp14:editId="728D7F0B">
            <wp:simplePos x="0" y="0"/>
            <wp:positionH relativeFrom="margin">
              <wp:align>left</wp:align>
            </wp:positionH>
            <wp:positionV relativeFrom="paragraph">
              <wp:posOffset>19298</wp:posOffset>
            </wp:positionV>
            <wp:extent cx="2743200" cy="1393825"/>
            <wp:effectExtent l="0" t="0" r="0" b="0"/>
            <wp:wrapSquare wrapText="bothSides"/>
            <wp:docPr id="1" name="Picture 1" descr="C:\Users\Atakan\Desktop\it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akan\Desktop\itu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4DE">
        <w:rPr>
          <w:b/>
          <w:sz w:val="64"/>
          <w:szCs w:val="64"/>
        </w:rPr>
        <w:t>Department of Computer Engineering</w:t>
      </w:r>
    </w:p>
    <w:p w:rsidR="00C33663" w:rsidRDefault="00C33663" w:rsidP="00C33663">
      <w:pPr>
        <w:tabs>
          <w:tab w:val="left" w:pos="3834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33663" w:rsidRPr="00E014DE" w:rsidRDefault="00C33663" w:rsidP="00C33663">
      <w:pPr>
        <w:pStyle w:val="KonuBal"/>
        <w:jc w:val="center"/>
        <w:rPr>
          <w:sz w:val="52"/>
        </w:rPr>
      </w:pPr>
    </w:p>
    <w:p w:rsidR="00C33663" w:rsidRDefault="00C33663" w:rsidP="00C33663">
      <w:pPr>
        <w:pStyle w:val="KonuBal"/>
        <w:jc w:val="center"/>
      </w:pPr>
    </w:p>
    <w:p w:rsidR="00C33663" w:rsidRDefault="00C33663" w:rsidP="00C33663">
      <w:pPr>
        <w:pStyle w:val="KonuBal"/>
        <w:jc w:val="center"/>
      </w:pPr>
      <w:r w:rsidRPr="00E014DE">
        <w:t xml:space="preserve">BLG </w:t>
      </w:r>
      <w:r>
        <w:t>351E</w:t>
      </w:r>
      <w:r>
        <w:br/>
        <w:t>Microcomputer Laboratory Experiment Report</w:t>
      </w:r>
    </w:p>
    <w:p w:rsidR="00C33663" w:rsidRDefault="00C33663" w:rsidP="00C33663">
      <w:pPr>
        <w:pStyle w:val="Altyaz"/>
      </w:pPr>
    </w:p>
    <w:p w:rsidR="00C33663" w:rsidRDefault="00C33663" w:rsidP="00C33663">
      <w:pPr>
        <w:pStyle w:val="Altyaz"/>
        <w:rPr>
          <w:sz w:val="28"/>
        </w:rPr>
      </w:pPr>
    </w:p>
    <w:p w:rsidR="00C33663" w:rsidRPr="00E014DE" w:rsidRDefault="00C33663" w:rsidP="00C33663">
      <w:pPr>
        <w:pStyle w:val="Altyaz"/>
        <w:rPr>
          <w:sz w:val="32"/>
        </w:rPr>
      </w:pPr>
      <w:r>
        <w:rPr>
          <w:sz w:val="32"/>
        </w:rPr>
        <w:t>Experiment No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id w:val="-1026475651"/>
          <w:placeholder>
            <w:docPart w:val="75674ADF52334863AE02A94CB7A83D28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</w:dropDownList>
        </w:sdtPr>
        <w:sdtEndPr/>
        <w:sdtContent>
          <w:r w:rsidR="00736FF2">
            <w:t>6</w:t>
          </w:r>
        </w:sdtContent>
      </w:sdt>
    </w:p>
    <w:p w:rsidR="00C33663" w:rsidRPr="00E014DE" w:rsidRDefault="00C33663" w:rsidP="00C33663">
      <w:pPr>
        <w:pStyle w:val="Altyaz"/>
        <w:rPr>
          <w:sz w:val="32"/>
        </w:rPr>
      </w:pPr>
      <w:r w:rsidRPr="00E014DE">
        <w:rPr>
          <w:sz w:val="32"/>
        </w:rPr>
        <w:t>Experiment Date</w:t>
      </w:r>
      <w:r w:rsidRPr="00E014DE">
        <w:rPr>
          <w:sz w:val="32"/>
        </w:rPr>
        <w:tab/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1229498912"/>
          <w:placeholder>
            <w:docPart w:val="87F31580145C472E980C3F10049488F0"/>
          </w:placeholder>
          <w:date w:fullDate="2017-11-24T00:00:00Z">
            <w:dateFormat w:val="dd.MM.yyyy"/>
            <w:lid w:val="tr-TR"/>
            <w:storeMappedDataAs w:val="dateTime"/>
            <w:calendar w:val="gregorian"/>
          </w:date>
        </w:sdtPr>
        <w:sdtEndPr/>
        <w:sdtContent>
          <w:r w:rsidR="00736FF2">
            <w:rPr>
              <w:sz w:val="32"/>
              <w:lang w:val="tr-TR"/>
            </w:rPr>
            <w:t>24.11.2017</w:t>
          </w:r>
        </w:sdtContent>
      </w:sdt>
    </w:p>
    <w:p w:rsidR="00C33663" w:rsidRPr="00E014DE" w:rsidRDefault="00C33663" w:rsidP="00C33663">
      <w:pPr>
        <w:pStyle w:val="Altyaz"/>
        <w:rPr>
          <w:sz w:val="32"/>
        </w:rPr>
      </w:pPr>
    </w:p>
    <w:p w:rsidR="00C33663" w:rsidRPr="00E014DE" w:rsidRDefault="00C33663" w:rsidP="00C33663">
      <w:pPr>
        <w:pStyle w:val="Altyaz"/>
        <w:rPr>
          <w:sz w:val="32"/>
        </w:rPr>
      </w:pPr>
      <w:r w:rsidRPr="00E014DE">
        <w:rPr>
          <w:sz w:val="32"/>
        </w:rPr>
        <w:t>Group Number</w:t>
      </w:r>
      <w:r w:rsidRPr="00E014DE">
        <w:rPr>
          <w:sz w:val="32"/>
        </w:rPr>
        <w:tab/>
      </w:r>
      <w:r w:rsidRPr="00E014DE">
        <w:rPr>
          <w:sz w:val="32"/>
        </w:rPr>
        <w:tab/>
      </w:r>
      <w:r>
        <w:rPr>
          <w:sz w:val="32"/>
        </w:rPr>
        <w:tab/>
      </w:r>
      <w:r w:rsidRPr="00E014DE">
        <w:rPr>
          <w:sz w:val="32"/>
        </w:rPr>
        <w:t>:</w:t>
      </w:r>
      <w:r w:rsidRPr="000C4A6C">
        <w:t xml:space="preserve"> </w:t>
      </w:r>
      <w:sdt>
        <w:sdtPr>
          <w:id w:val="148171780"/>
          <w:placeholder>
            <w:docPart w:val="461E86B1D1644BBAAA8C30C608E1E9B4"/>
          </w:placeholder>
          <w:dropDownList>
            <w:listItem w:displayText="Monday" w:value="M"/>
            <w:listItem w:displayText="Thursday" w:value="T"/>
            <w:listItem w:displayText="Friday" w:value="F"/>
          </w:dropDownList>
        </w:sdtPr>
        <w:sdtEndPr/>
        <w:sdtContent>
          <w:r>
            <w:t>Friday</w:t>
          </w:r>
        </w:sdtContent>
      </w:sdt>
      <w:r w:rsidRPr="00E014DE">
        <w:rPr>
          <w:sz w:val="32"/>
        </w:rPr>
        <w:t xml:space="preserve"> </w:t>
      </w:r>
      <w:r>
        <w:t xml:space="preserve">- </w:t>
      </w:r>
      <w:sdt>
        <w:sdtPr>
          <w:rPr>
            <w:sz w:val="32"/>
          </w:rPr>
          <w:id w:val="-1209801709"/>
          <w:placeholder>
            <w:docPart w:val="D9DD23D239EE46DBA503CD3D0FD58147"/>
          </w:placeholder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</w:dropDownList>
        </w:sdtPr>
        <w:sdtEndPr/>
        <w:sdtContent>
          <w:r>
            <w:rPr>
              <w:sz w:val="32"/>
            </w:rPr>
            <w:t>13</w:t>
          </w:r>
        </w:sdtContent>
      </w:sdt>
    </w:p>
    <w:p w:rsidR="00C33663" w:rsidRPr="00E014DE" w:rsidRDefault="00C33663" w:rsidP="00C33663">
      <w:pPr>
        <w:pStyle w:val="Altyaz"/>
        <w:rPr>
          <w:sz w:val="32"/>
        </w:rPr>
      </w:pPr>
      <w:r w:rsidRPr="00E014DE">
        <w:rPr>
          <w:sz w:val="32"/>
        </w:rPr>
        <w:t>Group Members</w:t>
      </w:r>
      <w:r w:rsidRPr="00E014DE">
        <w:rPr>
          <w:sz w:val="32"/>
        </w:rPr>
        <w:tab/>
      </w:r>
      <w:r w:rsidRPr="00E014DE">
        <w:rPr>
          <w:sz w:val="32"/>
        </w:rPr>
        <w:tab/>
        <w:t>:</w:t>
      </w:r>
    </w:p>
    <w:tbl>
      <w:tblPr>
        <w:tblStyle w:val="TabloKlavuzu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2"/>
        <w:gridCol w:w="3021"/>
        <w:gridCol w:w="3021"/>
      </w:tblGrid>
      <w:tr w:rsidR="00C33663" w:rsidRPr="00A43357" w:rsidTr="00C33663">
        <w:trPr>
          <w:trHeight w:val="454"/>
        </w:trPr>
        <w:tc>
          <w:tcPr>
            <w:tcW w:w="3162" w:type="dxa"/>
          </w:tcPr>
          <w:p w:rsidR="00C33663" w:rsidRPr="00E014DE" w:rsidRDefault="00C33663" w:rsidP="00BF5D11">
            <w:pPr>
              <w:pStyle w:val="Altyaz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021" w:type="dxa"/>
          </w:tcPr>
          <w:p w:rsidR="00C33663" w:rsidRPr="00E014DE" w:rsidRDefault="00C33663" w:rsidP="00BF5D11">
            <w:pPr>
              <w:pStyle w:val="Altyaz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3021" w:type="dxa"/>
          </w:tcPr>
          <w:p w:rsidR="00C33663" w:rsidRPr="00E014DE" w:rsidRDefault="00C33663" w:rsidP="00BF5D11">
            <w:pPr>
              <w:pStyle w:val="Altyaz"/>
              <w:rPr>
                <w:b/>
                <w:sz w:val="26"/>
                <w:szCs w:val="26"/>
              </w:rPr>
            </w:pPr>
            <w:r w:rsidRPr="00E014DE">
              <w:rPr>
                <w:b/>
                <w:sz w:val="26"/>
                <w:szCs w:val="26"/>
              </w:rPr>
              <w:t>Surname</w:t>
            </w:r>
          </w:p>
        </w:tc>
      </w:tr>
      <w:tr w:rsidR="00C33663" w:rsidRPr="00A43357" w:rsidTr="00C33663">
        <w:trPr>
          <w:trHeight w:val="454"/>
        </w:trPr>
        <w:tc>
          <w:tcPr>
            <w:tcW w:w="3162" w:type="dxa"/>
          </w:tcPr>
          <w:p w:rsidR="00C33663" w:rsidRPr="00E014DE" w:rsidRDefault="005E23BE" w:rsidP="00C33663">
            <w:pPr>
              <w:pStyle w:val="Altyaz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177041508"/>
                <w:placeholder>
                  <w:docPart w:val="01EA44CD214F444FAD7DC76707D0F8A9"/>
                </w:placeholder>
                <w:text/>
              </w:sdtPr>
              <w:sdtEndPr/>
              <w:sdtContent>
                <w:r w:rsidR="00C33663">
                  <w:rPr>
                    <w:sz w:val="26"/>
                    <w:szCs w:val="26"/>
                  </w:rPr>
                  <w:t>150160537</w:t>
                </w:r>
              </w:sdtContent>
            </w:sdt>
          </w:p>
        </w:tc>
        <w:tc>
          <w:tcPr>
            <w:tcW w:w="3021" w:type="dxa"/>
          </w:tcPr>
          <w:p w:rsidR="00C33663" w:rsidRPr="00E014DE" w:rsidRDefault="005E23BE" w:rsidP="00C33663">
            <w:pPr>
              <w:pStyle w:val="Altyaz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032632774"/>
                <w:placeholder>
                  <w:docPart w:val="61D0C275002B4B6B9663E9B4B0F8EC0B"/>
                </w:placeholder>
                <w:text/>
              </w:sdtPr>
              <w:sdtEndPr/>
              <w:sdtContent>
                <w:r w:rsidR="00C33663">
                  <w:rPr>
                    <w:sz w:val="26"/>
                    <w:szCs w:val="26"/>
                  </w:rPr>
                  <w:t>OKAN</w:t>
                </w:r>
              </w:sdtContent>
            </w:sdt>
          </w:p>
        </w:tc>
        <w:tc>
          <w:tcPr>
            <w:tcW w:w="3021" w:type="dxa"/>
          </w:tcPr>
          <w:p w:rsidR="00C33663" w:rsidRPr="00E014DE" w:rsidRDefault="005E23BE" w:rsidP="00C33663">
            <w:pPr>
              <w:pStyle w:val="Altyaz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2073071091"/>
                <w:placeholder>
                  <w:docPart w:val="19D4600CFD42468F84699D1D16FF0B8E"/>
                </w:placeholder>
                <w:text/>
              </w:sdtPr>
              <w:sdtEndPr/>
              <w:sdtContent>
                <w:r w:rsidR="00C33663">
                  <w:rPr>
                    <w:sz w:val="26"/>
                    <w:szCs w:val="26"/>
                  </w:rPr>
                  <w:t>YILDIRIM</w:t>
                </w:r>
              </w:sdtContent>
            </w:sdt>
          </w:p>
        </w:tc>
      </w:tr>
      <w:tr w:rsidR="00C33663" w:rsidRPr="00A43357" w:rsidTr="00C33663">
        <w:trPr>
          <w:trHeight w:val="454"/>
        </w:trPr>
        <w:tc>
          <w:tcPr>
            <w:tcW w:w="3162" w:type="dxa"/>
          </w:tcPr>
          <w:p w:rsidR="00C33663" w:rsidRPr="00E014DE" w:rsidRDefault="005E23BE" w:rsidP="00C33663">
            <w:pPr>
              <w:pStyle w:val="Altyaz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1472049025"/>
                <w:placeholder>
                  <w:docPart w:val="A6EA65F7B6B2498FBA68D7FE65C62653"/>
                </w:placeholder>
                <w:text/>
              </w:sdtPr>
              <w:sdtEndPr/>
              <w:sdtContent>
                <w:r w:rsidR="00C33663">
                  <w:rPr>
                    <w:sz w:val="26"/>
                    <w:szCs w:val="26"/>
                  </w:rPr>
                  <w:t>150160546</w:t>
                </w:r>
              </w:sdtContent>
            </w:sdt>
          </w:p>
        </w:tc>
        <w:tc>
          <w:tcPr>
            <w:tcW w:w="3021" w:type="dxa"/>
          </w:tcPr>
          <w:p w:rsidR="00C33663" w:rsidRPr="00E014DE" w:rsidRDefault="005E23BE" w:rsidP="00C33663">
            <w:pPr>
              <w:pStyle w:val="Altyaz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509641296"/>
                <w:placeholder>
                  <w:docPart w:val="EE444293163446D6AB524FB8163A5D46"/>
                </w:placeholder>
                <w:text/>
              </w:sdtPr>
              <w:sdtEndPr/>
              <w:sdtContent>
                <w:r w:rsidR="00C33663">
                  <w:rPr>
                    <w:sz w:val="26"/>
                    <w:szCs w:val="26"/>
                  </w:rPr>
                  <w:t>HASAN EMRE</w:t>
                </w:r>
              </w:sdtContent>
            </w:sdt>
          </w:p>
        </w:tc>
        <w:tc>
          <w:tcPr>
            <w:tcW w:w="3021" w:type="dxa"/>
          </w:tcPr>
          <w:p w:rsidR="00C33663" w:rsidRPr="00E014DE" w:rsidRDefault="005E23BE" w:rsidP="00C33663">
            <w:pPr>
              <w:pStyle w:val="Altyaz"/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10577477"/>
                <w:placeholder>
                  <w:docPart w:val="D9CA47AF92F44C23BD026A3D60BC7655"/>
                </w:placeholder>
                <w:text/>
              </w:sdtPr>
              <w:sdtEndPr/>
              <w:sdtContent>
                <w:r w:rsidR="00C33663">
                  <w:rPr>
                    <w:sz w:val="26"/>
                    <w:szCs w:val="26"/>
                  </w:rPr>
                  <w:t>ARI</w:t>
                </w:r>
              </w:sdtContent>
            </w:sdt>
          </w:p>
        </w:tc>
      </w:tr>
      <w:tr w:rsidR="00C33663" w:rsidRPr="00A43357" w:rsidTr="00C33663">
        <w:trPr>
          <w:trHeight w:val="454"/>
        </w:trPr>
        <w:tc>
          <w:tcPr>
            <w:tcW w:w="3162" w:type="dxa"/>
          </w:tcPr>
          <w:p w:rsidR="00C33663" w:rsidRPr="00E014DE" w:rsidRDefault="00736FF2" w:rsidP="00C33663">
            <w:pPr>
              <w:pStyle w:val="Altyaz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150150906</w:t>
            </w:r>
          </w:p>
        </w:tc>
        <w:tc>
          <w:tcPr>
            <w:tcW w:w="3021" w:type="dxa"/>
          </w:tcPr>
          <w:p w:rsidR="00C33663" w:rsidRPr="00E014DE" w:rsidRDefault="00736FF2" w:rsidP="00BF5D11">
            <w:pPr>
              <w:pStyle w:val="Altyaz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MAREVA</w:t>
            </w:r>
          </w:p>
        </w:tc>
        <w:tc>
          <w:tcPr>
            <w:tcW w:w="3021" w:type="dxa"/>
          </w:tcPr>
          <w:p w:rsidR="00C33663" w:rsidRPr="00E014DE" w:rsidRDefault="00736FF2" w:rsidP="00BF5D11">
            <w:pPr>
              <w:pStyle w:val="Altyaz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ZENELAJ*</w:t>
            </w:r>
          </w:p>
        </w:tc>
      </w:tr>
      <w:tr w:rsidR="00C33663" w:rsidRPr="00A43357" w:rsidTr="00C33663">
        <w:trPr>
          <w:trHeight w:val="454"/>
        </w:trPr>
        <w:tc>
          <w:tcPr>
            <w:tcW w:w="3162" w:type="dxa"/>
          </w:tcPr>
          <w:p w:rsidR="00C33663" w:rsidRPr="00E014DE" w:rsidRDefault="00C33663" w:rsidP="00BF5D11">
            <w:pPr>
              <w:pStyle w:val="Altyaz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C33663" w:rsidRPr="00E014DE" w:rsidRDefault="00C33663" w:rsidP="00BF5D11">
            <w:pPr>
              <w:pStyle w:val="Altyaz"/>
              <w:rPr>
                <w:sz w:val="26"/>
                <w:szCs w:val="26"/>
              </w:rPr>
            </w:pPr>
          </w:p>
        </w:tc>
        <w:tc>
          <w:tcPr>
            <w:tcW w:w="3021" w:type="dxa"/>
          </w:tcPr>
          <w:p w:rsidR="00C33663" w:rsidRPr="00E014DE" w:rsidRDefault="00C33663" w:rsidP="00BF5D11">
            <w:pPr>
              <w:pStyle w:val="Altyaz"/>
              <w:rPr>
                <w:sz w:val="26"/>
                <w:szCs w:val="26"/>
              </w:rPr>
            </w:pPr>
          </w:p>
        </w:tc>
      </w:tr>
    </w:tbl>
    <w:p w:rsidR="00C33663" w:rsidRPr="004A0D8F" w:rsidRDefault="00736FF2" w:rsidP="00C33663">
      <w:r>
        <w:t>*</w:t>
      </w:r>
      <w:proofErr w:type="spellStart"/>
      <w:r>
        <w:t>Mareva</w:t>
      </w:r>
      <w:proofErr w:type="spellEnd"/>
      <w:r>
        <w:t xml:space="preserve"> is member of another group normally, yet we did this experiment 6 together for once due to the absence of other members of the </w:t>
      </w:r>
      <w:proofErr w:type="spellStart"/>
      <w:r>
        <w:t>Marevas’s</w:t>
      </w:r>
      <w:proofErr w:type="spellEnd"/>
      <w:r>
        <w:t xml:space="preserve"> group.</w:t>
      </w:r>
    </w:p>
    <w:p w:rsidR="00C33663" w:rsidRDefault="00C33663" w:rsidP="00C33663">
      <w:pPr>
        <w:pStyle w:val="Altyaz"/>
        <w:rPr>
          <w:sz w:val="32"/>
        </w:rPr>
      </w:pPr>
      <w:r w:rsidRPr="00E014DE">
        <w:rPr>
          <w:sz w:val="32"/>
        </w:rPr>
        <w:t>Laboratory Assistant</w:t>
      </w:r>
      <w:r w:rsidRPr="00E014DE">
        <w:rPr>
          <w:sz w:val="32"/>
        </w:rPr>
        <w:tab/>
        <w:t xml:space="preserve">: </w:t>
      </w:r>
      <w:sdt>
        <w:sdtPr>
          <w:rPr>
            <w:sz w:val="32"/>
          </w:rPr>
          <w:id w:val="-349952038"/>
          <w:placeholder>
            <w:docPart w:val="8D9D1A05C9974C24BE62B65327A6AFFE"/>
          </w:placeholder>
          <w:dropDownList>
            <w:listItem w:displayText="Doğan Altan" w:value="Doğan Altan"/>
            <w:listItem w:displayText="Ahmet Arış" w:value="Ahmet Arış"/>
            <w:listItem w:displayText="Tacettin Ayar" w:value="Tacettin Ayar"/>
            <w:listItem w:displayText="Müge Erel" w:value="Müge Erel"/>
            <w:listItem w:displayText="Mustafa Ersen" w:value="Mustafa Ersen"/>
            <w:listItem w:displayText="Çağatay Koç" w:value="Çağatay Koç"/>
            <w:listItem w:displayText="Mahiye Öztürk" w:value="Mahiye Öztürk"/>
            <w:listItem w:displayText="Yusuf Hüseyin Şahin" w:value="Yusuf Hüseyin Şahin"/>
            <w:listItem w:displayText="Gökhan Seçinti" w:value="Gökhan Seçinti"/>
            <w:listItem w:displayText="Umut Sulubacak" w:value="Umut Sulubacak"/>
            <w:listItem w:displayText="Tuğba Pamay" w:value="Tuğba Pamay"/>
            <w:listItem w:displayText="Dilara Torunoğlu-Selamet" w:value="Dilara Torunoğlu-Selamet"/>
            <w:listItem w:displayText="Resul Tugay" w:value="Resul Tugay"/>
            <w:listItem w:displayText="Kübra Adalı" w:value="Kübra Adalı"/>
            <w:listItem w:displayText="Neziha Akalın" w:value="Neziha Akalın"/>
            <w:listItem w:displayText="Bilge Süheyla Akkoca" w:value="Bilge Süheyla Akkoca"/>
            <w:listItem w:displayText="Enes Albay" w:value="Enes Albay"/>
            <w:listItem w:displayText="Emre Sercan Aslan" w:value="Emre Sercan Aslan"/>
            <w:listItem w:displayText="Emrah Başaran" w:value="Emrah Başaran"/>
            <w:listItem w:displayText="İsmail Bilgen" w:value="İsmail Bilgen"/>
            <w:listItem w:displayText="Kübra Cengiz" w:value="Kübra Cengiz"/>
            <w:listItem w:displayText="Gamze Doğan" w:value="Gamze Doğan"/>
            <w:listItem w:displayText="Beyza Eken" w:value="Beyza Eken"/>
            <w:listItem w:displayText="Mustafa Esengün" w:value="Mustafa Esengün"/>
            <w:listItem w:displayText="Emrullah Gazioğlu" w:value="Emrullah Gazioğlu"/>
            <w:listItem w:displayText="Hakan Gündüz" w:value="Hakan Gündüz"/>
            <w:listItem w:displayText="Hasan Kıvrak" w:value="Hasan Kıvrak"/>
            <w:listItem w:displayText="Muhammet Şahin" w:value="Muhammet Şahin"/>
            <w:listItem w:displayText="Cumali Türkmenoğlu" w:value="Cumali Türkmenoğlu"/>
            <w:listItem w:displayText="Göksu Tüysüzoğlu" w:value="Göksu Tüysüzoğlu"/>
            <w:listItem w:displayText="Mine Yasemin" w:value="Mine Yasemin"/>
          </w:dropDownList>
        </w:sdtPr>
        <w:sdtEndPr/>
        <w:sdtContent>
          <w:r>
            <w:rPr>
              <w:sz w:val="32"/>
            </w:rPr>
            <w:t>Yusuf Hüseyin Şahin</w:t>
          </w:r>
        </w:sdtContent>
      </w:sdt>
    </w:p>
    <w:p w:rsidR="00C33663" w:rsidRDefault="00C33663" w:rsidP="00C33663">
      <w:pPr>
        <w:pStyle w:val="Balk1"/>
      </w:pPr>
      <w:r>
        <w:lastRenderedPageBreak/>
        <w:t>Introduction</w:t>
      </w:r>
    </w:p>
    <w:p w:rsidR="00C33663" w:rsidRPr="001949E4" w:rsidRDefault="00C33663" w:rsidP="00C33663">
      <w:r>
        <w:t>In this experiment we</w:t>
      </w:r>
      <w:r w:rsidR="004D4554">
        <w:t xml:space="preserve"> design a chronometer with </w:t>
      </w:r>
      <w:proofErr w:type="spellStart"/>
      <w:r w:rsidR="004D4554">
        <w:t>centisecond</w:t>
      </w:r>
      <w:proofErr w:type="spellEnd"/>
      <w:r w:rsidR="004D4554">
        <w:t xml:space="preserve"> precision by using</w:t>
      </w:r>
      <w:r>
        <w:t xml:space="preserve"> MSP430 Education Board, MSP430G2553 microcontroller and its assembly language.</w:t>
      </w:r>
      <w:r w:rsidR="008E3F3B">
        <w:t xml:space="preserve"> We enhanced the practical experience.</w:t>
      </w:r>
      <w:r>
        <w:t xml:space="preserve"> </w:t>
      </w:r>
      <w:r w:rsidR="00341495">
        <w:t>Before the experiment, we studied</w:t>
      </w:r>
      <w:r>
        <w:t xml:space="preserve"> on </w:t>
      </w:r>
      <w:r w:rsidR="00D821A8">
        <w:t xml:space="preserve">MSP430 User Guide – </w:t>
      </w:r>
      <w:r w:rsidR="004D4554">
        <w:t>Timer A chapter</w:t>
      </w:r>
      <w:r w:rsidR="00D821A8">
        <w:t xml:space="preserve"> document and Background information</w:t>
      </w:r>
      <w:r w:rsidR="008E3F3B">
        <w:t xml:space="preserve"> </w:t>
      </w:r>
      <w:r w:rsidR="00D821A8">
        <w:t>on experiment sheet. We</w:t>
      </w:r>
      <w:r>
        <w:t xml:space="preserve"> </w:t>
      </w:r>
      <w:r w:rsidR="008E3F3B">
        <w:t>get familiar with</w:t>
      </w:r>
      <w:r w:rsidR="00D821A8">
        <w:t xml:space="preserve"> using 7-segment display and interrupts. We did preliminary work.</w:t>
      </w:r>
      <w:r w:rsidR="009F35B2">
        <w:t xml:space="preserve"> </w:t>
      </w:r>
    </w:p>
    <w:p w:rsidR="00C33663" w:rsidRDefault="00C33663" w:rsidP="00C33663">
      <w:pPr>
        <w:pStyle w:val="Balk1"/>
      </w:pPr>
      <w:r>
        <w:t>Experiment</w:t>
      </w:r>
    </w:p>
    <w:p w:rsidR="00D821A8" w:rsidRDefault="008E3F3B" w:rsidP="007D3E0E">
      <w:pPr>
        <w:pStyle w:val="Balk2"/>
      </w:pPr>
      <w:r>
        <w:t>Part</w:t>
      </w:r>
      <w:r w:rsidR="00D821A8">
        <w:t xml:space="preserve"> 1 </w:t>
      </w:r>
    </w:p>
    <w:p w:rsidR="009F35B2" w:rsidRDefault="007D3E0E" w:rsidP="007D3E0E">
      <w:pPr>
        <w:jc w:val="left"/>
      </w:pPr>
      <w:r>
        <w:t>In this program</w:t>
      </w:r>
      <w:r w:rsidR="00D821A8">
        <w:t xml:space="preserve"> of the experiment</w:t>
      </w:r>
      <w:r>
        <w:t xml:space="preserve">, </w:t>
      </w:r>
      <w:r w:rsidR="009F35B2">
        <w:t xml:space="preserve"> we write code to</w:t>
      </w:r>
      <w:r w:rsidR="00D821A8">
        <w:t xml:space="preserve"> </w:t>
      </w:r>
      <w:r w:rsidR="009F35B2">
        <w:t xml:space="preserve">lit determined digits of 7-segment display panel in an infinite loop. We lit 0123 digits on 7-segment display. </w:t>
      </w:r>
    </w:p>
    <w:p w:rsidR="001D1BC2" w:rsidRDefault="00F53DFC" w:rsidP="007D3E0E">
      <w:pPr>
        <w:jc w:val="left"/>
      </w:pPr>
      <w:r>
        <w:t>Our program</w:t>
      </w:r>
      <w:r w:rsidR="007D3E0E">
        <w:t xml:space="preserve"> </w:t>
      </w:r>
      <w:r>
        <w:t xml:space="preserve">and detailed description </w:t>
      </w:r>
      <w:r w:rsidR="007D3E0E">
        <w:t>is g</w:t>
      </w:r>
      <w:r w:rsidR="00B01D23">
        <w:t>iven below:</w:t>
      </w:r>
    </w:p>
    <w:p w:rsidR="009F35B2" w:rsidRDefault="00AE2E55" w:rsidP="009F35B2">
      <w:r>
        <w:t>Setup</w:t>
      </w:r>
      <w:r>
        <w:tab/>
      </w:r>
      <w:r w:rsidR="009F35B2">
        <w:tab/>
      </w:r>
      <w:proofErr w:type="spellStart"/>
      <w:r w:rsidR="009F35B2">
        <w:t>bis.b</w:t>
      </w:r>
      <w:proofErr w:type="spellEnd"/>
      <w:r w:rsidR="009F35B2">
        <w:t xml:space="preserve"> #11111111b, &amp;P1DIR</w:t>
      </w:r>
    </w:p>
    <w:p w:rsidR="009F35B2" w:rsidRDefault="009F35B2" w:rsidP="00AE2E55">
      <w:pPr>
        <w:ind w:firstLine="708"/>
      </w:pPr>
      <w:r>
        <w:t xml:space="preserve"> </w:t>
      </w:r>
      <w:r>
        <w:tab/>
      </w:r>
      <w:proofErr w:type="spellStart"/>
      <w:r>
        <w:t>bis.b</w:t>
      </w:r>
      <w:proofErr w:type="spellEnd"/>
      <w:r>
        <w:t xml:space="preserve"> #00001111b, &amp;P2DIR </w:t>
      </w:r>
    </w:p>
    <w:p w:rsidR="009F35B2" w:rsidRDefault="009F35B2" w:rsidP="009F35B2">
      <w:r>
        <w:t xml:space="preserve"> </w:t>
      </w:r>
    </w:p>
    <w:p w:rsidR="009F35B2" w:rsidRDefault="009F35B2" w:rsidP="009F35B2">
      <w:proofErr w:type="spellStart"/>
      <w:r>
        <w:t>Mainloop</w:t>
      </w:r>
      <w:proofErr w:type="spellEnd"/>
      <w:r>
        <w:tab/>
      </w:r>
      <w:proofErr w:type="spellStart"/>
      <w:r>
        <w:t>mov.w</w:t>
      </w:r>
      <w:proofErr w:type="spellEnd"/>
      <w:r>
        <w:t xml:space="preserve"> #00001000b, &amp;P2OUT    </w:t>
      </w:r>
    </w:p>
    <w:p w:rsidR="009F35B2" w:rsidRDefault="009F35B2" w:rsidP="009F35B2">
      <w:r>
        <w:tab/>
        <w:t xml:space="preserve"> </w:t>
      </w:r>
      <w:r>
        <w:tab/>
      </w:r>
      <w:proofErr w:type="spellStart"/>
      <w:r>
        <w:t>mov.w</w:t>
      </w:r>
      <w:proofErr w:type="spellEnd"/>
      <w:r>
        <w:t xml:space="preserve">  #01001111b,R</w:t>
      </w:r>
      <w:r w:rsidR="00AE2E55">
        <w:t>5</w:t>
      </w:r>
      <w:r>
        <w:t xml:space="preserve">   </w:t>
      </w:r>
    </w:p>
    <w:p w:rsidR="009F35B2" w:rsidRDefault="009F35B2" w:rsidP="009F35B2">
      <w:r>
        <w:tab/>
      </w:r>
      <w:r>
        <w:tab/>
      </w:r>
      <w:proofErr w:type="spellStart"/>
      <w:r>
        <w:t>mov.b</w:t>
      </w:r>
      <w:proofErr w:type="spellEnd"/>
      <w:r>
        <w:t xml:space="preserve"> R</w:t>
      </w:r>
      <w:r w:rsidR="00AE2E55">
        <w:t>5</w:t>
      </w:r>
      <w:r>
        <w:t xml:space="preserve">,&amp;P1OUT    </w:t>
      </w:r>
    </w:p>
    <w:p w:rsidR="009F35B2" w:rsidRDefault="009F35B2" w:rsidP="009F35B2">
      <w:r>
        <w:tab/>
      </w:r>
      <w:r>
        <w:tab/>
      </w:r>
      <w:proofErr w:type="spellStart"/>
      <w:r>
        <w:t>clr</w:t>
      </w:r>
      <w:proofErr w:type="spellEnd"/>
      <w:r>
        <w:t xml:space="preserve">  &amp;P1OUT </w:t>
      </w:r>
    </w:p>
    <w:p w:rsidR="009F35B2" w:rsidRDefault="009F35B2" w:rsidP="009F35B2">
      <w:r>
        <w:t xml:space="preserve"> </w:t>
      </w:r>
    </w:p>
    <w:p w:rsidR="009F35B2" w:rsidRDefault="009F35B2" w:rsidP="009F35B2">
      <w:r>
        <w:tab/>
      </w:r>
      <w:r>
        <w:tab/>
      </w:r>
      <w:proofErr w:type="spellStart"/>
      <w:r>
        <w:t>mov.w</w:t>
      </w:r>
      <w:proofErr w:type="spellEnd"/>
      <w:r>
        <w:t xml:space="preserve"> #00000100b, &amp;P2OUT    </w:t>
      </w:r>
    </w:p>
    <w:p w:rsidR="009F35B2" w:rsidRDefault="009F35B2" w:rsidP="009F35B2">
      <w:r>
        <w:tab/>
      </w:r>
      <w:r>
        <w:tab/>
      </w:r>
      <w:proofErr w:type="spellStart"/>
      <w:r>
        <w:t>mov.w</w:t>
      </w:r>
      <w:proofErr w:type="spellEnd"/>
      <w:r>
        <w:t xml:space="preserve">  #01011011b,R</w:t>
      </w:r>
      <w:r w:rsidR="00AE2E55">
        <w:t>5</w:t>
      </w:r>
      <w:r>
        <w:t xml:space="preserve">    </w:t>
      </w:r>
    </w:p>
    <w:p w:rsidR="009F35B2" w:rsidRDefault="009F35B2" w:rsidP="009F35B2">
      <w:r>
        <w:tab/>
      </w:r>
      <w:r>
        <w:tab/>
      </w:r>
      <w:proofErr w:type="spellStart"/>
      <w:r>
        <w:t>mov.b</w:t>
      </w:r>
      <w:proofErr w:type="spellEnd"/>
      <w:r>
        <w:t xml:space="preserve"> R</w:t>
      </w:r>
      <w:r w:rsidR="00AE2E55">
        <w:t>5</w:t>
      </w:r>
      <w:r>
        <w:t xml:space="preserve">,&amp;P1OUT    </w:t>
      </w:r>
    </w:p>
    <w:p w:rsidR="009F35B2" w:rsidRDefault="009F35B2" w:rsidP="009F35B2">
      <w:r>
        <w:tab/>
      </w:r>
      <w:r>
        <w:tab/>
      </w:r>
      <w:proofErr w:type="spellStart"/>
      <w:r>
        <w:t>clr</w:t>
      </w:r>
      <w:proofErr w:type="spellEnd"/>
      <w:r>
        <w:t xml:space="preserve">  &amp;P1OUT </w:t>
      </w:r>
    </w:p>
    <w:p w:rsidR="009F35B2" w:rsidRDefault="009F35B2" w:rsidP="009F35B2">
      <w:r>
        <w:t xml:space="preserve"> </w:t>
      </w:r>
    </w:p>
    <w:p w:rsidR="009F35B2" w:rsidRDefault="009F35B2" w:rsidP="009F35B2">
      <w:r>
        <w:t xml:space="preserve">   </w:t>
      </w:r>
      <w:r>
        <w:tab/>
      </w:r>
      <w:r>
        <w:tab/>
      </w:r>
      <w:proofErr w:type="spellStart"/>
      <w:r>
        <w:t>mov.w</w:t>
      </w:r>
      <w:proofErr w:type="spellEnd"/>
      <w:r>
        <w:t xml:space="preserve"> #00000010b, &amp;P2OUT    </w:t>
      </w:r>
    </w:p>
    <w:p w:rsidR="009F35B2" w:rsidRDefault="009F35B2" w:rsidP="009F35B2">
      <w:r>
        <w:tab/>
      </w:r>
      <w:r>
        <w:tab/>
      </w:r>
      <w:proofErr w:type="spellStart"/>
      <w:r>
        <w:t>mov.w</w:t>
      </w:r>
      <w:proofErr w:type="spellEnd"/>
      <w:r>
        <w:t xml:space="preserve">  #00000110b,R</w:t>
      </w:r>
      <w:r w:rsidR="00AE2E55">
        <w:t>5</w:t>
      </w:r>
      <w:r>
        <w:t xml:space="preserve">    </w:t>
      </w:r>
    </w:p>
    <w:p w:rsidR="009F35B2" w:rsidRDefault="009F35B2" w:rsidP="009F35B2">
      <w:r>
        <w:tab/>
      </w:r>
      <w:r>
        <w:tab/>
      </w:r>
      <w:proofErr w:type="spellStart"/>
      <w:r>
        <w:t>mov.b</w:t>
      </w:r>
      <w:proofErr w:type="spellEnd"/>
      <w:r>
        <w:t xml:space="preserve"> R</w:t>
      </w:r>
      <w:r w:rsidR="00AE2E55">
        <w:t>5</w:t>
      </w:r>
      <w:r>
        <w:t xml:space="preserve">,&amp;P1OUT    </w:t>
      </w:r>
    </w:p>
    <w:p w:rsidR="009F35B2" w:rsidRDefault="009F35B2" w:rsidP="009F35B2">
      <w:r>
        <w:tab/>
      </w:r>
      <w:r>
        <w:tab/>
      </w:r>
      <w:proofErr w:type="spellStart"/>
      <w:r>
        <w:t>clr</w:t>
      </w:r>
      <w:proofErr w:type="spellEnd"/>
      <w:r>
        <w:t xml:space="preserve">  &amp;P1OUT </w:t>
      </w:r>
    </w:p>
    <w:p w:rsidR="009F35B2" w:rsidRDefault="009F35B2" w:rsidP="009F35B2">
      <w:r>
        <w:t xml:space="preserve"> </w:t>
      </w:r>
    </w:p>
    <w:p w:rsidR="009F35B2" w:rsidRDefault="009F35B2" w:rsidP="009F35B2">
      <w:r>
        <w:t xml:space="preserve">   </w:t>
      </w:r>
      <w:r>
        <w:tab/>
      </w:r>
      <w:r>
        <w:tab/>
      </w:r>
      <w:proofErr w:type="spellStart"/>
      <w:r>
        <w:t>mov.w</w:t>
      </w:r>
      <w:proofErr w:type="spellEnd"/>
      <w:r>
        <w:t xml:space="preserve"> #00000001b, &amp;P2OUT    </w:t>
      </w:r>
    </w:p>
    <w:p w:rsidR="009F35B2" w:rsidRDefault="009F35B2" w:rsidP="009F35B2">
      <w:r>
        <w:tab/>
      </w:r>
      <w:r>
        <w:tab/>
      </w:r>
      <w:proofErr w:type="spellStart"/>
      <w:r>
        <w:t>mov.w</w:t>
      </w:r>
      <w:proofErr w:type="spellEnd"/>
      <w:r>
        <w:t xml:space="preserve">  #00111111b,R</w:t>
      </w:r>
      <w:r w:rsidR="00AE2E55">
        <w:t>5</w:t>
      </w:r>
      <w:r>
        <w:t xml:space="preserve">    </w:t>
      </w:r>
    </w:p>
    <w:p w:rsidR="009F35B2" w:rsidRDefault="009F35B2" w:rsidP="009F35B2">
      <w:r>
        <w:lastRenderedPageBreak/>
        <w:tab/>
      </w:r>
      <w:r>
        <w:tab/>
      </w:r>
      <w:proofErr w:type="spellStart"/>
      <w:r>
        <w:t>mov.b</w:t>
      </w:r>
      <w:proofErr w:type="spellEnd"/>
      <w:r>
        <w:t xml:space="preserve">  R</w:t>
      </w:r>
      <w:r w:rsidR="00AE2E55">
        <w:t>5</w:t>
      </w:r>
      <w:r>
        <w:t xml:space="preserve">,&amp;P1OUT    </w:t>
      </w:r>
      <w:proofErr w:type="spellStart"/>
      <w:r>
        <w:t>c</w:t>
      </w:r>
      <w:r w:rsidR="00AE2E55">
        <w:t>lr</w:t>
      </w:r>
      <w:proofErr w:type="spellEnd"/>
      <w:r w:rsidR="00AE2E55">
        <w:t xml:space="preserve">  &amp;P1OUT </w:t>
      </w:r>
    </w:p>
    <w:p w:rsidR="00924187" w:rsidRDefault="009F35B2" w:rsidP="009F35B2">
      <w:r>
        <w:t xml:space="preserve">   </w:t>
      </w:r>
      <w:r>
        <w:tab/>
      </w:r>
      <w:r>
        <w:tab/>
      </w:r>
      <w:proofErr w:type="spellStart"/>
      <w:r>
        <w:t>jmp</w:t>
      </w:r>
      <w:proofErr w:type="spellEnd"/>
      <w:r>
        <w:t xml:space="preserve">  </w:t>
      </w:r>
      <w:proofErr w:type="spellStart"/>
      <w:r>
        <w:t>Mainloop</w:t>
      </w:r>
      <w:proofErr w:type="spellEnd"/>
    </w:p>
    <w:p w:rsidR="00924187" w:rsidRDefault="00924187" w:rsidP="00EA162C">
      <w:r>
        <w:t>Firstly, we initialize</w:t>
      </w:r>
      <w:r w:rsidR="00AE2E55">
        <w:t>d</w:t>
      </w:r>
      <w:r>
        <w:t xml:space="preserve"> Port 1</w:t>
      </w:r>
      <w:r w:rsidR="00AE2E55">
        <w:t xml:space="preserve"> and Port 2</w:t>
      </w:r>
      <w:r>
        <w:t xml:space="preserve"> to activate and use 7-segment display. </w:t>
      </w:r>
      <w:r w:rsidR="00AE2E55">
        <w:t xml:space="preserve">Then, we assigned the values 0,1,2 and 3 to the determined 7-segment display panel simultaneously and turn on the digits on the LEDs. After the each lit we clear the P1OUT. Therefore, 0,1,2 and 3 are lit on the 7-segment panel simultaneously in an infinite loop. It happens too fast that all panels seem to be lit at the same time.  </w:t>
      </w:r>
    </w:p>
    <w:p w:rsidR="00C33663" w:rsidRDefault="00341495" w:rsidP="00C33663">
      <w:pPr>
        <w:pStyle w:val="Balk2"/>
      </w:pPr>
      <w:r>
        <w:t xml:space="preserve">Part 2 </w:t>
      </w:r>
    </w:p>
    <w:p w:rsidR="009F35B2" w:rsidRDefault="00C06021" w:rsidP="00D97027">
      <w:r>
        <w:t>In this part</w:t>
      </w:r>
      <w:r w:rsidR="001D1BC2">
        <w:t xml:space="preserve">, we implemented a </w:t>
      </w:r>
      <w:r w:rsidR="00194B85">
        <w:t xml:space="preserve">time </w:t>
      </w:r>
      <w:r w:rsidR="001D1BC2">
        <w:t>interrupt subroutine</w:t>
      </w:r>
      <w:r w:rsidR="00194B85">
        <w:t>, interrupt subroutine and convert subroutine</w:t>
      </w:r>
      <w:r w:rsidR="001D1BC2">
        <w:t xml:space="preserve"> by enhancing the main part of the previous part above</w:t>
      </w:r>
      <w:r w:rsidR="00194B85">
        <w:t xml:space="preserve"> </w:t>
      </w:r>
      <w:r w:rsidR="00194B85">
        <w:t>in order to build the chronometer</w:t>
      </w:r>
      <w:r w:rsidR="00B01D23">
        <w:t>.</w:t>
      </w:r>
      <w:r w:rsidR="001D1BC2">
        <w:t xml:space="preserve"> </w:t>
      </w:r>
      <w:r w:rsidR="00AE36E3">
        <w:t>We added required parts for using interrupt subroutine. We fallowed the</w:t>
      </w:r>
      <w:r w:rsidR="009B73A9">
        <w:t xml:space="preserve"> </w:t>
      </w:r>
      <w:r w:rsidR="00AE36E3">
        <w:t>steps given on the experiment sheet.</w:t>
      </w:r>
      <w:r w:rsidR="00C17609">
        <w:t xml:space="preserve"> Especially, </w:t>
      </w:r>
      <w:r w:rsidR="00C17609">
        <w:t>MSP430 User Guide – Timer A chapter</w:t>
      </w:r>
      <w:r w:rsidR="00C17609">
        <w:t xml:space="preserve"> is very important to construct timer</w:t>
      </w:r>
      <w:r w:rsidR="00E20E24">
        <w:t xml:space="preserve"> interrupt program.</w:t>
      </w:r>
    </w:p>
    <w:p w:rsidR="009F35B2" w:rsidRDefault="009F35B2" w:rsidP="00D97027"/>
    <w:p w:rsidR="00EA162C" w:rsidRDefault="009B73A9" w:rsidP="00AE36E3">
      <w:r>
        <w:t>Our code is given below: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>; MSP430 Assembler Code Template for use with TI Code Composer Studio</w:t>
      </w:r>
    </w:p>
    <w:p w:rsidR="00C17609" w:rsidRDefault="00C17609" w:rsidP="00C17609">
      <w:r>
        <w:t>;</w:t>
      </w:r>
    </w:p>
    <w:p w:rsidR="00C17609" w:rsidRDefault="00C17609" w:rsidP="00C17609">
      <w:r>
        <w:t>;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 xml:space="preserve">            .</w:t>
      </w:r>
      <w:proofErr w:type="spellStart"/>
      <w:r>
        <w:t>cdecls</w:t>
      </w:r>
      <w:proofErr w:type="spellEnd"/>
      <w:r>
        <w:t xml:space="preserve"> C,LIST,"msp430.h"       ; Include device header file</w:t>
      </w:r>
    </w:p>
    <w:p w:rsidR="00C17609" w:rsidRDefault="00C17609" w:rsidP="00C17609">
      <w:r>
        <w:t xml:space="preserve">            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 xml:space="preserve">            .</w:t>
      </w:r>
      <w:proofErr w:type="spellStart"/>
      <w:r>
        <w:t>def</w:t>
      </w:r>
      <w:proofErr w:type="spellEnd"/>
      <w:r>
        <w:t xml:space="preserve">    RESET                   ; Export program entry-point to</w:t>
      </w:r>
    </w:p>
    <w:p w:rsidR="00C17609" w:rsidRDefault="00C17609" w:rsidP="00C17609">
      <w:r>
        <w:t xml:space="preserve">                                            ; make it known to linker.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 xml:space="preserve">            .text                           ; Assemble into program memory.</w:t>
      </w:r>
    </w:p>
    <w:p w:rsidR="00C17609" w:rsidRDefault="00C17609" w:rsidP="00C17609">
      <w:r>
        <w:t xml:space="preserve">            .retain                         ; Override ELF conditional linking</w:t>
      </w:r>
    </w:p>
    <w:p w:rsidR="00C17609" w:rsidRDefault="00C17609" w:rsidP="00C17609">
      <w:r>
        <w:t xml:space="preserve">                                            ; and retain current section.</w:t>
      </w:r>
    </w:p>
    <w:p w:rsidR="00C17609" w:rsidRDefault="00C17609" w:rsidP="00C17609">
      <w:r>
        <w:t xml:space="preserve">            .</w:t>
      </w:r>
      <w:proofErr w:type="spellStart"/>
      <w:r>
        <w:t>retainrefs</w:t>
      </w:r>
      <w:proofErr w:type="spellEnd"/>
      <w:r>
        <w:t xml:space="preserve">                     ; And retain any sections that have</w:t>
      </w:r>
    </w:p>
    <w:p w:rsidR="00C17609" w:rsidRDefault="00C17609" w:rsidP="00C17609">
      <w:r>
        <w:t xml:space="preserve">                                            ; references to current section.</w:t>
      </w:r>
    </w:p>
    <w:p w:rsidR="00C17609" w:rsidRDefault="00C17609" w:rsidP="00C17609">
      <w:r>
        <w:tab/>
        <w:t xml:space="preserve">    .data</w:t>
      </w:r>
    </w:p>
    <w:p w:rsidR="00C17609" w:rsidRDefault="00C17609" w:rsidP="00C17609">
      <w:r>
        <w:t>seconds</w:t>
      </w:r>
      <w:r>
        <w:tab/>
        <w:t>.byte 00h</w:t>
      </w:r>
    </w:p>
    <w:p w:rsidR="00C17609" w:rsidRDefault="00C17609" w:rsidP="00C17609">
      <w:proofErr w:type="spellStart"/>
      <w:r>
        <w:t>centiseconds</w:t>
      </w:r>
      <w:proofErr w:type="spellEnd"/>
      <w:r>
        <w:tab/>
        <w:t>.byte 00h</w:t>
      </w:r>
    </w:p>
    <w:p w:rsidR="00C17609" w:rsidRDefault="00C17609" w:rsidP="00C17609">
      <w:r>
        <w:lastRenderedPageBreak/>
        <w:t>;-------------------------------------------------------------------------------</w:t>
      </w:r>
    </w:p>
    <w:p w:rsidR="00C17609" w:rsidRDefault="00C17609" w:rsidP="00C17609">
      <w:r>
        <w:t xml:space="preserve">RESET       </w:t>
      </w:r>
      <w:proofErr w:type="spellStart"/>
      <w:r>
        <w:t>mov.w</w:t>
      </w:r>
      <w:proofErr w:type="spellEnd"/>
      <w:r>
        <w:t xml:space="preserve">   #__STACK_END,SP         ; Initialize </w:t>
      </w:r>
      <w:proofErr w:type="spellStart"/>
      <w:r>
        <w:t>stackpointer</w:t>
      </w:r>
      <w:proofErr w:type="spellEnd"/>
    </w:p>
    <w:p w:rsidR="00C17609" w:rsidRDefault="00C17609" w:rsidP="00C17609">
      <w:proofErr w:type="spellStart"/>
      <w:r>
        <w:t>StopWDT</w:t>
      </w:r>
      <w:proofErr w:type="spellEnd"/>
      <w:r>
        <w:t xml:space="preserve">     </w:t>
      </w:r>
      <w:proofErr w:type="spellStart"/>
      <w:r>
        <w:t>mov.w</w:t>
      </w:r>
      <w:proofErr w:type="spellEnd"/>
      <w:r>
        <w:t xml:space="preserve">   #WDTPW|WDTHOLD,&amp;WDTCTL  ; Stop watchdog timer</w:t>
      </w:r>
    </w:p>
    <w:p w:rsidR="00C17609" w:rsidRDefault="00C17609" w:rsidP="00C17609"/>
    <w:p w:rsidR="00C17609" w:rsidRDefault="00C17609" w:rsidP="00C17609"/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>; Main loop here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/>
    <w:p w:rsidR="00C17609" w:rsidRDefault="00C17609" w:rsidP="00C17609">
      <w:proofErr w:type="spellStart"/>
      <w:r>
        <w:t>init_INT</w:t>
      </w:r>
      <w:proofErr w:type="spellEnd"/>
      <w:r>
        <w:tab/>
      </w:r>
      <w:r>
        <w:tab/>
      </w:r>
      <w:r>
        <w:tab/>
      </w:r>
      <w:proofErr w:type="spellStart"/>
      <w:r>
        <w:t>bis.b</w:t>
      </w:r>
      <w:proofErr w:type="spellEnd"/>
      <w:r>
        <w:t xml:space="preserve"> #040h,&amp;P2IE ; enable interrupt at P2.6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and.b</w:t>
      </w:r>
      <w:proofErr w:type="spellEnd"/>
      <w:r>
        <w:t xml:space="preserve"> #0BFh ,&amp;P2SEL ; set 0 P2SEL.6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and.b</w:t>
      </w:r>
      <w:proofErr w:type="spellEnd"/>
      <w:r>
        <w:t xml:space="preserve"> #0BFh ,&amp;P2SEL2 ; set 0 P2SEL2 .6</w:t>
      </w:r>
    </w:p>
    <w:p w:rsidR="00C17609" w:rsidRDefault="00C17609" w:rsidP="00C17609"/>
    <w:p w:rsidR="00C17609" w:rsidRDefault="00C17609" w:rsidP="00C17609">
      <w:r>
        <w:tab/>
      </w:r>
      <w:r>
        <w:tab/>
      </w:r>
      <w:r>
        <w:tab/>
      </w:r>
      <w:proofErr w:type="spellStart"/>
      <w:r>
        <w:t>bis.b</w:t>
      </w:r>
      <w:proofErr w:type="spellEnd"/>
      <w:r>
        <w:t xml:space="preserve"> #040h,&amp; P2IES ; high -to -low interrupt mode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&amp;P2IFG ; clear the flag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&amp;TAIFG</w:t>
      </w:r>
    </w:p>
    <w:p w:rsidR="00C17609" w:rsidRDefault="00E20E24" w:rsidP="00C17609"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&amp;CCIFG</w:t>
      </w:r>
    </w:p>
    <w:p w:rsidR="00E20E24" w:rsidRDefault="00E20E24" w:rsidP="00E20E24">
      <w:pPr>
        <w:ind w:left="1416" w:firstLine="708"/>
      </w:pPr>
      <w:proofErr w:type="spellStart"/>
      <w:r>
        <w:t>eint</w:t>
      </w:r>
      <w:proofErr w:type="spellEnd"/>
      <w:r>
        <w:t xml:space="preserve"> ; enable interrupts</w:t>
      </w:r>
    </w:p>
    <w:p w:rsidR="00C17609" w:rsidRDefault="00C17609" w:rsidP="00C17609"/>
    <w:p w:rsidR="00C17609" w:rsidRDefault="00E20E24" w:rsidP="00C17609">
      <w:r>
        <w:t>Setup</w:t>
      </w:r>
      <w:r w:rsidR="00C17609">
        <w:t xml:space="preserve">  </w:t>
      </w:r>
      <w:r w:rsidR="00C17609">
        <w:tab/>
      </w:r>
      <w:r w:rsidR="00C17609">
        <w:tab/>
      </w:r>
      <w:r>
        <w:tab/>
      </w:r>
      <w:proofErr w:type="spellStart"/>
      <w:r w:rsidR="00C17609">
        <w:t>bis.b</w:t>
      </w:r>
      <w:proofErr w:type="spellEnd"/>
      <w:r w:rsidR="00C17609">
        <w:t xml:space="preserve"> #11111111b, &amp;P1DIR</w:t>
      </w:r>
    </w:p>
    <w:p w:rsidR="00C17609" w:rsidRDefault="00C17609" w:rsidP="00C17609">
      <w:r>
        <w:tab/>
      </w:r>
      <w:r>
        <w:tab/>
      </w:r>
      <w:r w:rsidR="00E20E24">
        <w:tab/>
      </w:r>
      <w:proofErr w:type="spellStart"/>
      <w:r>
        <w:t>bis.b</w:t>
      </w:r>
      <w:proofErr w:type="spellEnd"/>
      <w:r>
        <w:t xml:space="preserve"> #00001111b, &amp;P2DIR</w:t>
      </w:r>
    </w:p>
    <w:p w:rsidR="00C17609" w:rsidRDefault="00C17609" w:rsidP="00C17609"/>
    <w:p w:rsidR="00C17609" w:rsidRDefault="00C17609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#0000001000010000b, &amp;TA0CTL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#0000000000010000b, &amp;TA0CCTL0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#0010011100010000b, &amp;TA0CCR0</w:t>
      </w:r>
    </w:p>
    <w:p w:rsidR="00C17609" w:rsidRDefault="00C17609" w:rsidP="00C17609"/>
    <w:p w:rsidR="00C17609" w:rsidRDefault="00C17609" w:rsidP="00C17609">
      <w:r>
        <w:tab/>
      </w:r>
      <w:r>
        <w:tab/>
      </w:r>
      <w:r>
        <w:tab/>
        <w:t>;</w:t>
      </w:r>
      <w:proofErr w:type="spellStart"/>
      <w:r>
        <w:t>mov.w</w:t>
      </w:r>
      <w:proofErr w:type="spellEnd"/>
      <w:r>
        <w:t xml:space="preserve"> seconds,R5</w:t>
      </w:r>
    </w:p>
    <w:p w:rsidR="00C17609" w:rsidRDefault="00C17609" w:rsidP="00C17609">
      <w:r>
        <w:tab/>
      </w:r>
      <w:r>
        <w:tab/>
      </w:r>
      <w:r>
        <w:tab/>
        <w:t>;</w:t>
      </w:r>
      <w:proofErr w:type="spellStart"/>
      <w:r>
        <w:t>mov.w</w:t>
      </w:r>
      <w:proofErr w:type="spellEnd"/>
      <w:r>
        <w:t xml:space="preserve"> centiseconds,R6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#array,R5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#array,R6</w:t>
      </w:r>
    </w:p>
    <w:p w:rsidR="00C17609" w:rsidRDefault="00C17609" w:rsidP="00C17609"/>
    <w:p w:rsidR="00C17609" w:rsidRDefault="00C17609" w:rsidP="00C17609">
      <w:proofErr w:type="spellStart"/>
      <w:r>
        <w:lastRenderedPageBreak/>
        <w:t>Mainloop</w:t>
      </w:r>
      <w:proofErr w:type="spellEnd"/>
      <w:r>
        <w:tab/>
      </w:r>
      <w:r>
        <w:tab/>
      </w:r>
      <w:proofErr w:type="spellStart"/>
      <w:r>
        <w:t>mov.w</w:t>
      </w:r>
      <w:proofErr w:type="spellEnd"/>
      <w:r>
        <w:t xml:space="preserve"> #00001000b,&amp;P2OUT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@R6,&amp;P1OUT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&amp;P1OUT</w:t>
      </w:r>
    </w:p>
    <w:p w:rsidR="00C17609" w:rsidRDefault="00C17609" w:rsidP="00C17609"/>
    <w:p w:rsidR="00C17609" w:rsidRDefault="005A6DF2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#00000</w:t>
      </w:r>
      <w:r w:rsidR="00C17609">
        <w:t>001b,&amp;P2OUT</w:t>
      </w:r>
    </w:p>
    <w:p w:rsidR="00C17609" w:rsidRDefault="00C17609" w:rsidP="00C17609">
      <w:r>
        <w:tab/>
      </w:r>
      <w:r>
        <w:tab/>
      </w:r>
      <w:r>
        <w:tab/>
      </w:r>
      <w:proofErr w:type="spellStart"/>
      <w:r>
        <w:t>mov.w</w:t>
      </w:r>
      <w:proofErr w:type="spellEnd"/>
      <w:r>
        <w:t xml:space="preserve"> @R5,&amp;P1OUT</w:t>
      </w:r>
    </w:p>
    <w:p w:rsidR="00C17609" w:rsidRDefault="005A6DF2" w:rsidP="00C17609"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&amp;P1OUT</w:t>
      </w:r>
    </w:p>
    <w:p w:rsidR="00C17609" w:rsidRDefault="00C17609" w:rsidP="00C17609">
      <w:r>
        <w:t xml:space="preserve">   </w:t>
      </w:r>
      <w:r>
        <w:tab/>
      </w:r>
      <w:r>
        <w:tab/>
      </w:r>
      <w:r>
        <w:tab/>
      </w:r>
      <w:proofErr w:type="spellStart"/>
      <w:r>
        <w:t>jmp</w:t>
      </w:r>
      <w:proofErr w:type="spellEnd"/>
      <w:r>
        <w:t xml:space="preserve">  </w:t>
      </w:r>
      <w:proofErr w:type="spellStart"/>
      <w:r>
        <w:t>Mainloop</w:t>
      </w:r>
      <w:proofErr w:type="spellEnd"/>
    </w:p>
    <w:p w:rsidR="00C17609" w:rsidRDefault="00C17609" w:rsidP="00C17609"/>
    <w:p w:rsidR="00C17609" w:rsidRDefault="00285A7A" w:rsidP="00C17609">
      <w:r>
        <w:t>ISR</w:t>
      </w:r>
      <w:r>
        <w:tab/>
      </w:r>
      <w:r>
        <w:tab/>
        <w:t>dint</w:t>
      </w:r>
    </w:p>
    <w:p w:rsidR="00C17609" w:rsidRDefault="00285A7A" w:rsidP="00C17609">
      <w:r>
        <w:tab/>
      </w:r>
      <w:r>
        <w:tab/>
      </w:r>
      <w:proofErr w:type="spellStart"/>
      <w:r>
        <w:t>xor.w</w:t>
      </w:r>
      <w:proofErr w:type="spellEnd"/>
      <w:r>
        <w:tab/>
        <w:t>#0000000000010010b</w:t>
      </w:r>
      <w:r w:rsidR="00C17609">
        <w:t>,&amp;TA0CTL</w:t>
      </w:r>
    </w:p>
    <w:p w:rsidR="00C17609" w:rsidRDefault="00285A7A" w:rsidP="00C17609">
      <w:r>
        <w:tab/>
      </w:r>
      <w:r>
        <w:tab/>
      </w:r>
      <w:proofErr w:type="spellStart"/>
      <w:r>
        <w:t>clr</w:t>
      </w:r>
      <w:proofErr w:type="spellEnd"/>
      <w:r>
        <w:tab/>
      </w:r>
      <w:r w:rsidR="00C17609">
        <w:t>&amp;P2IFG</w:t>
      </w:r>
    </w:p>
    <w:p w:rsidR="00C17609" w:rsidRDefault="00C17609" w:rsidP="00C17609"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r w:rsidR="00285A7A">
        <w:tab/>
      </w:r>
      <w:r>
        <w:t>&amp;TAIFG</w:t>
      </w:r>
    </w:p>
    <w:p w:rsidR="00C17609" w:rsidRDefault="00285A7A" w:rsidP="00C17609"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r>
        <w:tab/>
        <w:t>&amp;CCIFG</w:t>
      </w:r>
    </w:p>
    <w:p w:rsidR="00C17609" w:rsidRDefault="00C17609" w:rsidP="00C17609">
      <w:r>
        <w:tab/>
      </w:r>
      <w:r>
        <w:tab/>
      </w:r>
      <w:proofErr w:type="spellStart"/>
      <w:r>
        <w:t>eint</w:t>
      </w:r>
      <w:proofErr w:type="spellEnd"/>
    </w:p>
    <w:p w:rsidR="00C17609" w:rsidRDefault="00C17609" w:rsidP="00C17609">
      <w:r>
        <w:tab/>
      </w:r>
      <w:r>
        <w:tab/>
      </w:r>
      <w:proofErr w:type="spellStart"/>
      <w:r>
        <w:t>reti</w:t>
      </w:r>
      <w:proofErr w:type="spellEnd"/>
    </w:p>
    <w:p w:rsidR="00C17609" w:rsidRDefault="00C17609" w:rsidP="00C17609">
      <w:r>
        <w:tab/>
      </w:r>
      <w:r>
        <w:tab/>
      </w:r>
    </w:p>
    <w:p w:rsidR="00C17609" w:rsidRDefault="00C17609" w:rsidP="00C17609">
      <w:r>
        <w:t>TISR</w:t>
      </w:r>
      <w:r>
        <w:tab/>
      </w:r>
      <w:r>
        <w:tab/>
      </w:r>
      <w:r w:rsidR="00285A7A">
        <w:t>dint</w:t>
      </w:r>
    </w:p>
    <w:p w:rsidR="00C17609" w:rsidRDefault="00C17609" w:rsidP="00C17609">
      <w:r>
        <w:tab/>
      </w:r>
      <w:r>
        <w:tab/>
      </w:r>
      <w:proofErr w:type="spellStart"/>
      <w:r>
        <w:t>inc.b</w:t>
      </w:r>
      <w:proofErr w:type="spellEnd"/>
      <w:r>
        <w:tab/>
        <w:t>R6</w:t>
      </w:r>
    </w:p>
    <w:p w:rsidR="00C17609" w:rsidRDefault="00C17609" w:rsidP="00C17609">
      <w:r>
        <w:tab/>
      </w:r>
      <w:r>
        <w:tab/>
      </w:r>
      <w:proofErr w:type="spellStart"/>
      <w:r>
        <w:t>clr</w:t>
      </w:r>
      <w:proofErr w:type="spellEnd"/>
      <w:r>
        <w:t xml:space="preserve"> &amp;TAIFG</w:t>
      </w:r>
    </w:p>
    <w:p w:rsidR="00C17609" w:rsidRDefault="00C17609" w:rsidP="00C17609">
      <w:r>
        <w:tab/>
      </w:r>
      <w:r>
        <w:tab/>
      </w:r>
      <w:proofErr w:type="spellStart"/>
      <w:r>
        <w:t>clr</w:t>
      </w:r>
      <w:proofErr w:type="spellEnd"/>
      <w:r>
        <w:t xml:space="preserve"> &amp;CCIFG</w:t>
      </w:r>
    </w:p>
    <w:p w:rsidR="00C17609" w:rsidRDefault="00C17609" w:rsidP="00C17609">
      <w:r>
        <w:tab/>
      </w:r>
      <w:r>
        <w:tab/>
      </w:r>
      <w:proofErr w:type="spellStart"/>
      <w:r>
        <w:t>cmp.b</w:t>
      </w:r>
      <w:proofErr w:type="spellEnd"/>
      <w:r>
        <w:t xml:space="preserve"> #64h,R6</w:t>
      </w:r>
    </w:p>
    <w:p w:rsidR="00C17609" w:rsidRDefault="00C17609" w:rsidP="00C17609">
      <w:r>
        <w:tab/>
      </w:r>
      <w:r>
        <w:tab/>
      </w:r>
      <w:proofErr w:type="spellStart"/>
      <w:r>
        <w:t>jnz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C17609" w:rsidRDefault="00C17609" w:rsidP="00C17609">
      <w:r>
        <w:tab/>
      </w:r>
      <w:r>
        <w:tab/>
      </w:r>
      <w:proofErr w:type="spellStart"/>
      <w:r>
        <w:t>mov.b</w:t>
      </w:r>
      <w:proofErr w:type="spellEnd"/>
      <w:r>
        <w:t xml:space="preserve"> #00h,R6</w:t>
      </w:r>
    </w:p>
    <w:p w:rsidR="00C17609" w:rsidRDefault="00C17609" w:rsidP="00C17609">
      <w:r>
        <w:tab/>
      </w:r>
      <w:r>
        <w:tab/>
      </w:r>
      <w:proofErr w:type="spellStart"/>
      <w:r>
        <w:t>inc.b</w:t>
      </w:r>
      <w:proofErr w:type="spellEnd"/>
      <w:r>
        <w:t xml:space="preserve"> R5</w:t>
      </w:r>
    </w:p>
    <w:p w:rsidR="00C17609" w:rsidRDefault="00C17609" w:rsidP="00C17609">
      <w:r>
        <w:tab/>
      </w:r>
      <w:r>
        <w:tab/>
      </w:r>
      <w:proofErr w:type="spellStart"/>
      <w:r>
        <w:t>clr</w:t>
      </w:r>
      <w:proofErr w:type="spellEnd"/>
      <w:r>
        <w:t xml:space="preserve"> &amp;TAIFG</w:t>
      </w:r>
    </w:p>
    <w:p w:rsidR="00C17609" w:rsidRDefault="00C17609" w:rsidP="00C17609">
      <w:r>
        <w:tab/>
      </w:r>
      <w:r>
        <w:tab/>
      </w:r>
      <w:proofErr w:type="spellStart"/>
      <w:r>
        <w:t>clr</w:t>
      </w:r>
      <w:proofErr w:type="spellEnd"/>
      <w:r>
        <w:t xml:space="preserve"> &amp;CCIFG</w:t>
      </w:r>
    </w:p>
    <w:p w:rsidR="00C17609" w:rsidRDefault="00C17609" w:rsidP="00C17609"/>
    <w:p w:rsidR="00C17609" w:rsidRDefault="00C17609" w:rsidP="00C17609">
      <w:proofErr w:type="spellStart"/>
      <w:r>
        <w:t>cont</w:t>
      </w:r>
      <w:proofErr w:type="spellEnd"/>
      <w:r>
        <w:tab/>
      </w:r>
      <w:r>
        <w:tab/>
      </w:r>
      <w:proofErr w:type="spellStart"/>
      <w:r>
        <w:t>eint</w:t>
      </w:r>
      <w:proofErr w:type="spellEnd"/>
    </w:p>
    <w:p w:rsidR="00C17609" w:rsidRDefault="00C17609" w:rsidP="00C17609">
      <w:r>
        <w:tab/>
      </w:r>
      <w:r>
        <w:tab/>
      </w:r>
      <w:proofErr w:type="spellStart"/>
      <w:r>
        <w:t>reti</w:t>
      </w:r>
      <w:proofErr w:type="spellEnd"/>
    </w:p>
    <w:p w:rsidR="00C17609" w:rsidRDefault="00C17609" w:rsidP="00C17609"/>
    <w:p w:rsidR="00C17609" w:rsidRDefault="00C17609" w:rsidP="00C17609">
      <w:r>
        <w:lastRenderedPageBreak/>
        <w:t>array  .byte 00111111b, 00000110b, 01011011b, 01001111b, 01100110b, 01101101b, 01111101b,00000111b, 01111111b, 01101111b</w:t>
      </w:r>
    </w:p>
    <w:p w:rsidR="00C17609" w:rsidRDefault="00C17609" w:rsidP="00C17609">
      <w:proofErr w:type="spellStart"/>
      <w:r>
        <w:t>lastElement</w:t>
      </w:r>
      <w:proofErr w:type="spellEnd"/>
    </w:p>
    <w:p w:rsidR="00C17609" w:rsidRDefault="00C17609" w:rsidP="00C17609">
      <w:r>
        <w:t xml:space="preserve">                                            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>; Stack Pointer definition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 xml:space="preserve">            .global __STACK_END</w:t>
      </w:r>
    </w:p>
    <w:p w:rsidR="00C17609" w:rsidRDefault="00C17609" w:rsidP="00C17609">
      <w:r>
        <w:t xml:space="preserve">            .sect   .stack</w:t>
      </w:r>
    </w:p>
    <w:p w:rsidR="00C17609" w:rsidRDefault="00C17609" w:rsidP="00C17609">
      <w:r>
        <w:t xml:space="preserve">            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>; Interrupt Vectors</w:t>
      </w:r>
    </w:p>
    <w:p w:rsidR="00C17609" w:rsidRDefault="00C17609" w:rsidP="00C17609">
      <w:r>
        <w:t>;-------------------------------------------------------------------------------</w:t>
      </w:r>
    </w:p>
    <w:p w:rsidR="00C17609" w:rsidRDefault="00C17609" w:rsidP="00C17609">
      <w:r>
        <w:t xml:space="preserve">            .sect   ".reset"                ; MSP430 RESET Vector</w:t>
      </w:r>
    </w:p>
    <w:p w:rsidR="00C17609" w:rsidRDefault="00C17609" w:rsidP="00C17609">
      <w:r>
        <w:t xml:space="preserve">            .short  RESET</w:t>
      </w:r>
    </w:p>
    <w:p w:rsidR="00C17609" w:rsidRDefault="00C17609" w:rsidP="00C17609">
      <w:r>
        <w:t xml:space="preserve">            .sect ".int03"</w:t>
      </w:r>
    </w:p>
    <w:p w:rsidR="00C17609" w:rsidRDefault="00C17609" w:rsidP="00C17609">
      <w:pPr>
        <w:ind w:firstLine="708"/>
      </w:pPr>
      <w:r>
        <w:t>.short ISR</w:t>
      </w:r>
    </w:p>
    <w:p w:rsidR="00C17609" w:rsidRDefault="00C17609" w:rsidP="00C17609">
      <w:pPr>
        <w:ind w:firstLine="708"/>
      </w:pPr>
      <w:r>
        <w:t xml:space="preserve"> </w:t>
      </w:r>
      <w:r>
        <w:t>.sect ".int09"</w:t>
      </w:r>
    </w:p>
    <w:p w:rsidR="00EA162C" w:rsidRDefault="00C17609" w:rsidP="00C17609">
      <w:r>
        <w:tab/>
        <w:t xml:space="preserve"> </w:t>
      </w:r>
      <w:r>
        <w:t>.short TISR</w:t>
      </w:r>
    </w:p>
    <w:p w:rsidR="00E20E24" w:rsidRDefault="00E20E24" w:rsidP="00E20E24">
      <w:r>
        <w:t xml:space="preserve">Firstly we store second and </w:t>
      </w:r>
      <w:proofErr w:type="spellStart"/>
      <w:r>
        <w:t>centisecond</w:t>
      </w:r>
      <w:proofErr w:type="spellEnd"/>
      <w:r>
        <w:t xml:space="preserve"> values on RAM in the data section. Then, we initialize the interrupt on PORT2, 6</w:t>
      </w:r>
      <w:r w:rsidRPr="00E20E24">
        <w:rPr>
          <w:vertAlign w:val="superscript"/>
        </w:rPr>
        <w:t>th</w:t>
      </w:r>
      <w:r>
        <w:t xml:space="preserve"> button for stop and start interrupt and we clean the required flags.  We assign the values to TA0CTL, </w:t>
      </w:r>
      <w:r>
        <w:t>TA0CCTL0</w:t>
      </w:r>
      <w:r>
        <w:t xml:space="preserve"> and </w:t>
      </w:r>
      <w:r>
        <w:t>TA0CCR0</w:t>
      </w:r>
      <w:r>
        <w:t xml:space="preserve"> registers bit by bit according to the </w:t>
      </w:r>
      <w:r>
        <w:t>MSP430 User Guide – Timer A chapter</w:t>
      </w:r>
      <w:r>
        <w:t xml:space="preserve"> pages from 370 to 373.</w:t>
      </w:r>
      <w:r w:rsidR="00285A7A">
        <w:t xml:space="preserve"> Address of the first element on the array is assigned to the R5 and R6 registers. Array is constructed as previous experiment to show the numbers from 0 to 9 on the 7 segment display. At the ISR part, if sixth button is pressed interrupt become enable and stop or start chronometer according to the toggle of the value on the </w:t>
      </w:r>
      <w:r w:rsidR="00285A7A">
        <w:t>TA0CTL</w:t>
      </w:r>
      <w:r w:rsidR="00285A7A">
        <w:t xml:space="preserve"> register with </w:t>
      </w:r>
      <w:r w:rsidR="005A6DF2">
        <w:t xml:space="preserve">16 sized bit value which is </w:t>
      </w:r>
      <w:r w:rsidR="005A6DF2">
        <w:t xml:space="preserve">the determined </w:t>
      </w:r>
      <w:r w:rsidR="005A6DF2">
        <w:t>by us according to the document</w:t>
      </w:r>
      <w:r w:rsidR="00285A7A">
        <w:t>.</w:t>
      </w:r>
      <w:r w:rsidR="005A6DF2">
        <w:t xml:space="preserve"> In TISR part, we check if the centimeter part (rightest two part of 7-segment panel) access to the 100 (64h) or not. If it access to 100, set 0 to this part and increment the second part (</w:t>
      </w:r>
      <w:proofErr w:type="spellStart"/>
      <w:r w:rsidR="005A6DF2">
        <w:t>leftest</w:t>
      </w:r>
      <w:proofErr w:type="spellEnd"/>
      <w:r w:rsidR="005A6DF2">
        <w:t xml:space="preserve"> two part </w:t>
      </w:r>
      <w:r w:rsidR="005A6DF2">
        <w:t>of 7-segment panel</w:t>
      </w:r>
      <w:r w:rsidR="005A6DF2">
        <w:t xml:space="preserve">). Otherwise it continues the increment the </w:t>
      </w:r>
      <w:proofErr w:type="spellStart"/>
      <w:r w:rsidR="005A6DF2">
        <w:t>centisecond</w:t>
      </w:r>
      <w:proofErr w:type="spellEnd"/>
      <w:r w:rsidR="005A6DF2">
        <w:t>. In Main part, we try to show the simply</w:t>
      </w:r>
      <w:r w:rsidR="00375386">
        <w:t xml:space="preserve"> the first element of the arrays on the 7-segment panels, yet program is never </w:t>
      </w:r>
      <w:r w:rsidR="000E45F5">
        <w:t>enter the TISR interrupt. We did not find our error on this part. We wasted too much time on this problem and could not the write the BSD part.</w:t>
      </w:r>
    </w:p>
    <w:p w:rsidR="00C33663" w:rsidRDefault="00C33663" w:rsidP="00C33663">
      <w:pPr>
        <w:pStyle w:val="Balk1"/>
      </w:pPr>
      <w:r>
        <w:lastRenderedPageBreak/>
        <w:t>Conclusion</w:t>
      </w:r>
    </w:p>
    <w:p w:rsidR="00C33663" w:rsidRPr="001949E4" w:rsidRDefault="00BC1380" w:rsidP="00C33663">
      <w:r>
        <w:t xml:space="preserve">We </w:t>
      </w:r>
      <w:r w:rsidR="000E45F5">
        <w:t>learn much about TIMER A and TISR interrupt yet, we cannot accomplish to the finish the experiment due to the not entering the this interrupt unfortunately</w:t>
      </w:r>
      <w:r w:rsidR="002643DF">
        <w:t xml:space="preserve">. </w:t>
      </w:r>
      <w:r w:rsidR="005B18DB">
        <w:t xml:space="preserve"> </w:t>
      </w:r>
      <w:r w:rsidR="002643DF">
        <w:t>We wasted too much time on this problem and could not the write the BSD part.</w:t>
      </w:r>
      <w:r w:rsidR="002643DF">
        <w:t xml:space="preserve"> </w:t>
      </w:r>
      <w:bookmarkStart w:id="0" w:name="_GoBack"/>
      <w:bookmarkEnd w:id="0"/>
    </w:p>
    <w:p w:rsidR="004D2149" w:rsidRDefault="004D2149"/>
    <w:sectPr w:rsidR="004D2149" w:rsidSect="00C33663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23BE" w:rsidRDefault="005E23BE">
      <w:pPr>
        <w:spacing w:after="0" w:line="240" w:lineRule="auto"/>
      </w:pPr>
      <w:r>
        <w:separator/>
      </w:r>
    </w:p>
  </w:endnote>
  <w:endnote w:type="continuationSeparator" w:id="0">
    <w:p w:rsidR="005E23BE" w:rsidRDefault="005E2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23BE" w:rsidRDefault="005E23BE">
      <w:pPr>
        <w:spacing w:after="0" w:line="240" w:lineRule="auto"/>
      </w:pPr>
      <w:r>
        <w:separator/>
      </w:r>
    </w:p>
  </w:footnote>
  <w:footnote w:type="continuationSeparator" w:id="0">
    <w:p w:rsidR="005E23BE" w:rsidRDefault="005E2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4D5" w:rsidRPr="00CB74D5" w:rsidRDefault="007528F4" w:rsidP="00CB74D5">
    <w:r>
      <w:t>BLG 351E Microcomputer Laboratory – Experiment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852EA62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3B"/>
    <w:rsid w:val="000B2669"/>
    <w:rsid w:val="000D61F6"/>
    <w:rsid w:val="000E45F5"/>
    <w:rsid w:val="0012090A"/>
    <w:rsid w:val="00194B85"/>
    <w:rsid w:val="001A13DF"/>
    <w:rsid w:val="001D1BC2"/>
    <w:rsid w:val="002643DF"/>
    <w:rsid w:val="00285A7A"/>
    <w:rsid w:val="002B4F94"/>
    <w:rsid w:val="00341495"/>
    <w:rsid w:val="00375386"/>
    <w:rsid w:val="00387C77"/>
    <w:rsid w:val="003C1272"/>
    <w:rsid w:val="004347CD"/>
    <w:rsid w:val="004D2149"/>
    <w:rsid w:val="004D4554"/>
    <w:rsid w:val="005A6DF2"/>
    <w:rsid w:val="005B18DB"/>
    <w:rsid w:val="005E23BE"/>
    <w:rsid w:val="0062791A"/>
    <w:rsid w:val="00660712"/>
    <w:rsid w:val="0068381C"/>
    <w:rsid w:val="00693D8E"/>
    <w:rsid w:val="00694710"/>
    <w:rsid w:val="00736FF2"/>
    <w:rsid w:val="00743C1F"/>
    <w:rsid w:val="007528F4"/>
    <w:rsid w:val="007D3E0E"/>
    <w:rsid w:val="00807E2C"/>
    <w:rsid w:val="00834A4A"/>
    <w:rsid w:val="00880DB0"/>
    <w:rsid w:val="00881F44"/>
    <w:rsid w:val="008C163F"/>
    <w:rsid w:val="008D1B52"/>
    <w:rsid w:val="008E3F3B"/>
    <w:rsid w:val="009134BF"/>
    <w:rsid w:val="00924187"/>
    <w:rsid w:val="00947A6D"/>
    <w:rsid w:val="009B73A9"/>
    <w:rsid w:val="009F35B2"/>
    <w:rsid w:val="00A16EB7"/>
    <w:rsid w:val="00AE22CF"/>
    <w:rsid w:val="00AE2E55"/>
    <w:rsid w:val="00AE36E3"/>
    <w:rsid w:val="00B01D23"/>
    <w:rsid w:val="00B331DD"/>
    <w:rsid w:val="00B413A9"/>
    <w:rsid w:val="00B66788"/>
    <w:rsid w:val="00B84240"/>
    <w:rsid w:val="00BC1380"/>
    <w:rsid w:val="00C057A4"/>
    <w:rsid w:val="00C06021"/>
    <w:rsid w:val="00C17609"/>
    <w:rsid w:val="00C33663"/>
    <w:rsid w:val="00C46A07"/>
    <w:rsid w:val="00C71FCD"/>
    <w:rsid w:val="00C8005C"/>
    <w:rsid w:val="00D0063B"/>
    <w:rsid w:val="00D11E71"/>
    <w:rsid w:val="00D821A8"/>
    <w:rsid w:val="00D97027"/>
    <w:rsid w:val="00DA0A2A"/>
    <w:rsid w:val="00DE3B0D"/>
    <w:rsid w:val="00E20E24"/>
    <w:rsid w:val="00E62C8A"/>
    <w:rsid w:val="00E66BB4"/>
    <w:rsid w:val="00EA162C"/>
    <w:rsid w:val="00F53DFC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FB23"/>
  <w15:chartTrackingRefBased/>
  <w15:docId w15:val="{57FCE4A9-18F5-409E-BD30-5CDF4CB1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663"/>
    <w:pPr>
      <w:jc w:val="both"/>
    </w:pPr>
    <w:rPr>
      <w:rFonts w:eastAsiaTheme="minorEastAsia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C3366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33663"/>
    <w:pPr>
      <w:keepNext/>
      <w:keepLines/>
      <w:numPr>
        <w:ilvl w:val="1"/>
        <w:numId w:val="1"/>
      </w:numPr>
      <w:spacing w:before="360" w:after="0"/>
      <w:jc w:val="left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33663"/>
    <w:pPr>
      <w:keepNext/>
      <w:keepLines/>
      <w:numPr>
        <w:ilvl w:val="2"/>
        <w:numId w:val="1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336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336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336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336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3366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3366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3366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C3366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33663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33663"/>
    <w:rPr>
      <w:rFonts w:asciiTheme="majorHAnsi" w:eastAsiaTheme="majorEastAsia" w:hAnsiTheme="majorHAnsi" w:cstheme="majorBidi"/>
      <w:b/>
      <w:bCs/>
      <w:i/>
      <w:iCs/>
      <w:color w:val="000000" w:themeColor="text1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33663"/>
    <w:rPr>
      <w:rFonts w:asciiTheme="majorHAnsi" w:eastAsiaTheme="majorEastAsia" w:hAnsiTheme="majorHAnsi" w:cstheme="majorBidi"/>
      <w:color w:val="323E4F" w:themeColor="text2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33663"/>
    <w:rPr>
      <w:rFonts w:asciiTheme="majorHAnsi" w:eastAsiaTheme="majorEastAsia" w:hAnsiTheme="majorHAnsi" w:cstheme="majorBidi"/>
      <w:i/>
      <w:iCs/>
      <w:color w:val="323E4F" w:themeColor="text2" w:themeShade="B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3366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3366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336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C33663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33663"/>
    <w:rPr>
      <w:rFonts w:asciiTheme="majorHAnsi" w:eastAsiaTheme="majorEastAsia" w:hAnsiTheme="majorHAnsi" w:cstheme="majorBidi"/>
      <w:color w:val="000000" w:themeColor="text1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C33663"/>
    <w:pPr>
      <w:numPr>
        <w:ilvl w:val="1"/>
      </w:numPr>
      <w:jc w:val="left"/>
    </w:pPr>
    <w:rPr>
      <w:color w:val="5A5A5A" w:themeColor="text1" w:themeTint="A5"/>
      <w:spacing w:val="10"/>
    </w:rPr>
  </w:style>
  <w:style w:type="character" w:customStyle="1" w:styleId="AltyazChar">
    <w:name w:val="Altyazı Char"/>
    <w:basedOn w:val="VarsaylanParagrafYazTipi"/>
    <w:link w:val="Altyaz"/>
    <w:uiPriority w:val="11"/>
    <w:rsid w:val="00C33663"/>
    <w:rPr>
      <w:rFonts w:eastAsiaTheme="minorEastAsia"/>
      <w:color w:val="5A5A5A" w:themeColor="text1" w:themeTint="A5"/>
      <w:spacing w:val="10"/>
      <w:lang w:val="en-US"/>
    </w:rPr>
  </w:style>
  <w:style w:type="character" w:styleId="YerTutucuMetni">
    <w:name w:val="Placeholder Text"/>
    <w:basedOn w:val="VarsaylanParagrafYazTipi"/>
    <w:uiPriority w:val="99"/>
    <w:semiHidden/>
    <w:rsid w:val="00C33663"/>
    <w:rPr>
      <w:color w:val="808080"/>
    </w:rPr>
  </w:style>
  <w:style w:type="table" w:styleId="TabloKlavuzu">
    <w:name w:val="Table Grid"/>
    <w:basedOn w:val="NormalTablo"/>
    <w:uiPriority w:val="39"/>
    <w:rsid w:val="00C3366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1">
    <w:name w:val="Plain Table 1"/>
    <w:basedOn w:val="NormalTablo"/>
    <w:uiPriority w:val="41"/>
    <w:rsid w:val="00B331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ResimYazs">
    <w:name w:val="caption"/>
    <w:basedOn w:val="Normal"/>
    <w:next w:val="Normal"/>
    <w:uiPriority w:val="35"/>
    <w:unhideWhenUsed/>
    <w:qFormat/>
    <w:rsid w:val="007D3E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lavuzTablo1Ak-Vurgu1">
    <w:name w:val="Grid Table 1 Light Accent 1"/>
    <w:basedOn w:val="NormalTablo"/>
    <w:uiPriority w:val="46"/>
    <w:rsid w:val="001D1BC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-Vurgu1">
    <w:name w:val="Grid Table 2 Accent 1"/>
    <w:basedOn w:val="NormalTablo"/>
    <w:uiPriority w:val="47"/>
    <w:rsid w:val="001D1BC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674ADF52334863AE02A94CB7A83D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764418-16C5-4336-A632-6955F915DB66}"/>
      </w:docPartPr>
      <w:docPartBody>
        <w:p w:rsidR="00AF0CD8" w:rsidRDefault="00414F82" w:rsidP="00414F82">
          <w:pPr>
            <w:pStyle w:val="75674ADF52334863AE02A94CB7A83D28"/>
          </w:pPr>
          <w:r w:rsidRPr="00653083">
            <w:rPr>
              <w:rStyle w:val="YerTutucuMetni"/>
            </w:rPr>
            <w:t>Choose an item.</w:t>
          </w:r>
        </w:p>
      </w:docPartBody>
    </w:docPart>
    <w:docPart>
      <w:docPartPr>
        <w:name w:val="87F31580145C472E980C3F10049488F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013BBCB-43A7-4EAF-9F83-540A454358F7}"/>
      </w:docPartPr>
      <w:docPartBody>
        <w:p w:rsidR="00AF0CD8" w:rsidRDefault="00414F82" w:rsidP="00414F82">
          <w:pPr>
            <w:pStyle w:val="87F31580145C472E980C3F10049488F0"/>
          </w:pPr>
          <w:r w:rsidRPr="00E014DE">
            <w:rPr>
              <w:rStyle w:val="YerTutucuMetni"/>
              <w:sz w:val="24"/>
            </w:rPr>
            <w:t>Click here to enter a date.</w:t>
          </w:r>
        </w:p>
      </w:docPartBody>
    </w:docPart>
    <w:docPart>
      <w:docPartPr>
        <w:name w:val="461E86B1D1644BBAAA8C30C608E1E9B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7F53465-7F8E-460E-BC59-19F14487A6F7}"/>
      </w:docPartPr>
      <w:docPartBody>
        <w:p w:rsidR="00AF0CD8" w:rsidRDefault="00414F82" w:rsidP="00414F82">
          <w:pPr>
            <w:pStyle w:val="461E86B1D1644BBAAA8C30C608E1E9B4"/>
          </w:pPr>
          <w:r w:rsidRPr="00E014DE">
            <w:rPr>
              <w:rStyle w:val="YerTutucuMetni"/>
              <w:sz w:val="24"/>
            </w:rPr>
            <w:t>Choose an item.</w:t>
          </w:r>
        </w:p>
      </w:docPartBody>
    </w:docPart>
    <w:docPart>
      <w:docPartPr>
        <w:name w:val="D9DD23D239EE46DBA503CD3D0FD581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D95C5F9-DD3B-4293-9040-2AE7269FFAA8}"/>
      </w:docPartPr>
      <w:docPartBody>
        <w:p w:rsidR="00AF0CD8" w:rsidRDefault="00414F82" w:rsidP="00414F82">
          <w:pPr>
            <w:pStyle w:val="D9DD23D239EE46DBA503CD3D0FD58147"/>
          </w:pPr>
          <w:r w:rsidRPr="00E014DE">
            <w:rPr>
              <w:rStyle w:val="YerTutucuMetni"/>
              <w:sz w:val="24"/>
            </w:rPr>
            <w:t>Choose an item.</w:t>
          </w:r>
        </w:p>
      </w:docPartBody>
    </w:docPart>
    <w:docPart>
      <w:docPartPr>
        <w:name w:val="01EA44CD214F444FAD7DC76707D0F8A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411E16-E171-489E-B0B4-77B56CCAF27F}"/>
      </w:docPartPr>
      <w:docPartBody>
        <w:p w:rsidR="00AF0CD8" w:rsidRDefault="00414F82" w:rsidP="00414F82">
          <w:pPr>
            <w:pStyle w:val="01EA44CD214F444FAD7DC76707D0F8A9"/>
          </w:pPr>
          <w:r w:rsidRPr="00E014DE">
            <w:rPr>
              <w:rStyle w:val="YerTutucuMetni"/>
              <w:sz w:val="26"/>
              <w:szCs w:val="26"/>
            </w:rPr>
            <w:t>Click here to enter text.</w:t>
          </w:r>
        </w:p>
      </w:docPartBody>
    </w:docPart>
    <w:docPart>
      <w:docPartPr>
        <w:name w:val="61D0C275002B4B6B9663E9B4B0F8EC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5D3A21-6892-44BB-886C-29BB5A0B01BE}"/>
      </w:docPartPr>
      <w:docPartBody>
        <w:p w:rsidR="00AF0CD8" w:rsidRDefault="00414F82" w:rsidP="00414F82">
          <w:pPr>
            <w:pStyle w:val="61D0C275002B4B6B9663E9B4B0F8EC0B"/>
          </w:pPr>
          <w:r w:rsidRPr="00E014DE">
            <w:rPr>
              <w:rStyle w:val="YerTutucuMetni"/>
              <w:sz w:val="26"/>
              <w:szCs w:val="26"/>
            </w:rPr>
            <w:t>Click here to enter text.</w:t>
          </w:r>
        </w:p>
      </w:docPartBody>
    </w:docPart>
    <w:docPart>
      <w:docPartPr>
        <w:name w:val="19D4600CFD42468F84699D1D16FF0B8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E49865C-C60B-4340-82BC-C82230125D4A}"/>
      </w:docPartPr>
      <w:docPartBody>
        <w:p w:rsidR="00AF0CD8" w:rsidRDefault="00414F82" w:rsidP="00414F82">
          <w:pPr>
            <w:pStyle w:val="19D4600CFD42468F84699D1D16FF0B8E"/>
          </w:pPr>
          <w:r w:rsidRPr="00E014DE">
            <w:rPr>
              <w:rStyle w:val="YerTutucuMetni"/>
              <w:sz w:val="26"/>
              <w:szCs w:val="26"/>
            </w:rPr>
            <w:t>Click here to enter text.</w:t>
          </w:r>
        </w:p>
      </w:docPartBody>
    </w:docPart>
    <w:docPart>
      <w:docPartPr>
        <w:name w:val="A6EA65F7B6B2498FBA68D7FE65C6265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7840643-B158-4FC2-AB86-B5DCC6597ED8}"/>
      </w:docPartPr>
      <w:docPartBody>
        <w:p w:rsidR="00AF0CD8" w:rsidRDefault="00414F82" w:rsidP="00414F82">
          <w:pPr>
            <w:pStyle w:val="A6EA65F7B6B2498FBA68D7FE65C62653"/>
          </w:pPr>
          <w:r w:rsidRPr="00E014DE">
            <w:rPr>
              <w:rStyle w:val="YerTutucuMetni"/>
              <w:sz w:val="26"/>
              <w:szCs w:val="26"/>
            </w:rPr>
            <w:t>Click here to enter text.</w:t>
          </w:r>
        </w:p>
      </w:docPartBody>
    </w:docPart>
    <w:docPart>
      <w:docPartPr>
        <w:name w:val="EE444293163446D6AB524FB8163A5D4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F2E584-DEC8-46BF-804E-ACA10557EDB4}"/>
      </w:docPartPr>
      <w:docPartBody>
        <w:p w:rsidR="00AF0CD8" w:rsidRDefault="00414F82" w:rsidP="00414F82">
          <w:pPr>
            <w:pStyle w:val="EE444293163446D6AB524FB8163A5D46"/>
          </w:pPr>
          <w:r w:rsidRPr="00E014DE">
            <w:rPr>
              <w:rStyle w:val="YerTutucuMetni"/>
              <w:sz w:val="26"/>
              <w:szCs w:val="26"/>
            </w:rPr>
            <w:t>Click here to enter text.</w:t>
          </w:r>
        </w:p>
      </w:docPartBody>
    </w:docPart>
    <w:docPart>
      <w:docPartPr>
        <w:name w:val="D9CA47AF92F44C23BD026A3D60BC76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1AEB664-49DE-4533-A452-D562080FD506}"/>
      </w:docPartPr>
      <w:docPartBody>
        <w:p w:rsidR="00AF0CD8" w:rsidRDefault="00414F82" w:rsidP="00414F82">
          <w:pPr>
            <w:pStyle w:val="D9CA47AF92F44C23BD026A3D60BC7655"/>
          </w:pPr>
          <w:r w:rsidRPr="00E014DE">
            <w:rPr>
              <w:rStyle w:val="YerTutucuMetni"/>
              <w:sz w:val="26"/>
              <w:szCs w:val="26"/>
            </w:rPr>
            <w:t>Click here to enter text.</w:t>
          </w:r>
        </w:p>
      </w:docPartBody>
    </w:docPart>
    <w:docPart>
      <w:docPartPr>
        <w:name w:val="8D9D1A05C9974C24BE62B65327A6AFF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BAB4E2C-89A5-43B8-AB71-2BC657AE2982}"/>
      </w:docPartPr>
      <w:docPartBody>
        <w:p w:rsidR="00AF0CD8" w:rsidRDefault="00414F82" w:rsidP="00414F82">
          <w:pPr>
            <w:pStyle w:val="8D9D1A05C9974C24BE62B65327A6AFFE"/>
          </w:pPr>
          <w:r w:rsidRPr="00E014DE">
            <w:rPr>
              <w:rStyle w:val="YerTutucuMetni"/>
              <w:sz w:val="24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F82"/>
    <w:rsid w:val="00083276"/>
    <w:rsid w:val="00414F82"/>
    <w:rsid w:val="00AF0CD8"/>
    <w:rsid w:val="00BE797D"/>
    <w:rsid w:val="00D76F7F"/>
    <w:rsid w:val="00DA56B5"/>
    <w:rsid w:val="00F5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14F82"/>
    <w:rPr>
      <w:color w:val="808080"/>
    </w:rPr>
  </w:style>
  <w:style w:type="paragraph" w:customStyle="1" w:styleId="75674ADF52334863AE02A94CB7A83D28">
    <w:name w:val="75674ADF52334863AE02A94CB7A83D28"/>
    <w:rsid w:val="00414F82"/>
  </w:style>
  <w:style w:type="paragraph" w:customStyle="1" w:styleId="87F31580145C472E980C3F10049488F0">
    <w:name w:val="87F31580145C472E980C3F10049488F0"/>
    <w:rsid w:val="00414F82"/>
  </w:style>
  <w:style w:type="paragraph" w:customStyle="1" w:styleId="461E86B1D1644BBAAA8C30C608E1E9B4">
    <w:name w:val="461E86B1D1644BBAAA8C30C608E1E9B4"/>
    <w:rsid w:val="00414F82"/>
  </w:style>
  <w:style w:type="paragraph" w:customStyle="1" w:styleId="D9DD23D239EE46DBA503CD3D0FD58147">
    <w:name w:val="D9DD23D239EE46DBA503CD3D0FD58147"/>
    <w:rsid w:val="00414F82"/>
  </w:style>
  <w:style w:type="paragraph" w:customStyle="1" w:styleId="01EA44CD214F444FAD7DC76707D0F8A9">
    <w:name w:val="01EA44CD214F444FAD7DC76707D0F8A9"/>
    <w:rsid w:val="00414F82"/>
  </w:style>
  <w:style w:type="paragraph" w:customStyle="1" w:styleId="61D0C275002B4B6B9663E9B4B0F8EC0B">
    <w:name w:val="61D0C275002B4B6B9663E9B4B0F8EC0B"/>
    <w:rsid w:val="00414F82"/>
  </w:style>
  <w:style w:type="paragraph" w:customStyle="1" w:styleId="19D4600CFD42468F84699D1D16FF0B8E">
    <w:name w:val="19D4600CFD42468F84699D1D16FF0B8E"/>
    <w:rsid w:val="00414F82"/>
  </w:style>
  <w:style w:type="paragraph" w:customStyle="1" w:styleId="A6EA65F7B6B2498FBA68D7FE65C62653">
    <w:name w:val="A6EA65F7B6B2498FBA68D7FE65C62653"/>
    <w:rsid w:val="00414F82"/>
  </w:style>
  <w:style w:type="paragraph" w:customStyle="1" w:styleId="EE444293163446D6AB524FB8163A5D46">
    <w:name w:val="EE444293163446D6AB524FB8163A5D46"/>
    <w:rsid w:val="00414F82"/>
  </w:style>
  <w:style w:type="paragraph" w:customStyle="1" w:styleId="D9CA47AF92F44C23BD026A3D60BC7655">
    <w:name w:val="D9CA47AF92F44C23BD026A3D60BC7655"/>
    <w:rsid w:val="00414F82"/>
  </w:style>
  <w:style w:type="paragraph" w:customStyle="1" w:styleId="66408067C2C24B5F8357CE8ED596FC85">
    <w:name w:val="66408067C2C24B5F8357CE8ED596FC85"/>
    <w:rsid w:val="00414F82"/>
  </w:style>
  <w:style w:type="paragraph" w:customStyle="1" w:styleId="FF68B195765642068E129EA2D87F2165">
    <w:name w:val="FF68B195765642068E129EA2D87F2165"/>
    <w:rsid w:val="00414F82"/>
  </w:style>
  <w:style w:type="paragraph" w:customStyle="1" w:styleId="7E8CCEBC4FED4A5684828EB5623FC9E3">
    <w:name w:val="7E8CCEBC4FED4A5684828EB5623FC9E3"/>
    <w:rsid w:val="00414F82"/>
  </w:style>
  <w:style w:type="paragraph" w:customStyle="1" w:styleId="4CABFF3D138B4878A215D57F325A0C53">
    <w:name w:val="4CABFF3D138B4878A215D57F325A0C53"/>
    <w:rsid w:val="00414F82"/>
  </w:style>
  <w:style w:type="paragraph" w:customStyle="1" w:styleId="7E03E6607F374365BD5590F10B44426D">
    <w:name w:val="7E03E6607F374365BD5590F10B44426D"/>
    <w:rsid w:val="00414F82"/>
  </w:style>
  <w:style w:type="paragraph" w:customStyle="1" w:styleId="205106CFDCFC49B8BD5992F9A79BF967">
    <w:name w:val="205106CFDCFC49B8BD5992F9A79BF967"/>
    <w:rsid w:val="00414F82"/>
  </w:style>
  <w:style w:type="paragraph" w:customStyle="1" w:styleId="8D9D1A05C9974C24BE62B65327A6AFFE">
    <w:name w:val="8D9D1A05C9974C24BE62B65327A6AFFE"/>
    <w:rsid w:val="00414F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YILDIRIM</dc:creator>
  <cp:keywords/>
  <dc:description/>
  <cp:lastModifiedBy>Okan YILDIRIM</cp:lastModifiedBy>
  <cp:revision>19</cp:revision>
  <cp:lastPrinted>2017-11-14T20:18:00Z</cp:lastPrinted>
  <dcterms:created xsi:type="dcterms:W3CDTF">2017-10-22T20:49:00Z</dcterms:created>
  <dcterms:modified xsi:type="dcterms:W3CDTF">2017-11-30T13:43:00Z</dcterms:modified>
</cp:coreProperties>
</file>