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63" w:rsidRPr="00E014DE" w:rsidRDefault="00C33663" w:rsidP="00C33663">
      <w:pPr>
        <w:pStyle w:val="KonuBal"/>
        <w:rPr>
          <w:b/>
          <w:sz w:val="64"/>
          <w:szCs w:val="64"/>
        </w:rPr>
      </w:pPr>
      <w:r w:rsidRPr="00E014DE">
        <w:rPr>
          <w:b/>
          <w:noProof/>
          <w:sz w:val="64"/>
          <w:szCs w:val="64"/>
          <w:lang w:val="tr-TR" w:eastAsia="tr-TR"/>
        </w:rPr>
        <w:drawing>
          <wp:anchor distT="0" distB="0" distL="114300" distR="114300" simplePos="0" relativeHeight="251659264" behindDoc="0" locked="0" layoutInCell="1" allowOverlap="1" wp14:anchorId="368DA206" wp14:editId="728D7F0B">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C33663" w:rsidRDefault="00C33663" w:rsidP="00C33663">
      <w:pPr>
        <w:tabs>
          <w:tab w:val="left" w:pos="3834"/>
        </w:tabs>
      </w:pPr>
      <w:r>
        <w:tab/>
      </w:r>
      <w:r>
        <w:tab/>
      </w:r>
      <w:r>
        <w:tab/>
      </w:r>
      <w:r>
        <w:tab/>
      </w:r>
      <w:r>
        <w:tab/>
      </w:r>
      <w:r>
        <w:tab/>
      </w:r>
    </w:p>
    <w:p w:rsidR="00C33663" w:rsidRPr="00E014DE" w:rsidRDefault="00C33663" w:rsidP="00C33663">
      <w:pPr>
        <w:pStyle w:val="KonuBal"/>
        <w:jc w:val="center"/>
        <w:rPr>
          <w:sz w:val="52"/>
        </w:rPr>
      </w:pPr>
    </w:p>
    <w:p w:rsidR="00C33663" w:rsidRDefault="00C33663" w:rsidP="00C33663">
      <w:pPr>
        <w:pStyle w:val="KonuBal"/>
        <w:jc w:val="center"/>
      </w:pPr>
    </w:p>
    <w:p w:rsidR="00C33663" w:rsidRDefault="00C33663" w:rsidP="00C33663">
      <w:pPr>
        <w:pStyle w:val="KonuBal"/>
        <w:jc w:val="center"/>
      </w:pPr>
      <w:r w:rsidRPr="00E014DE">
        <w:t xml:space="preserve">BLG </w:t>
      </w:r>
      <w:r>
        <w:t>351E</w:t>
      </w:r>
      <w:r>
        <w:br/>
        <w:t>Microcomputer Laboratory Experiment Report</w:t>
      </w:r>
    </w:p>
    <w:p w:rsidR="00C33663" w:rsidRDefault="00C33663" w:rsidP="00C33663">
      <w:pPr>
        <w:pStyle w:val="Altyaz"/>
      </w:pPr>
    </w:p>
    <w:p w:rsidR="00C33663" w:rsidRDefault="00C33663" w:rsidP="00C33663">
      <w:pPr>
        <w:pStyle w:val="Altyaz"/>
        <w:rPr>
          <w:sz w:val="28"/>
        </w:rPr>
      </w:pPr>
    </w:p>
    <w:p w:rsidR="00C33663" w:rsidRPr="00E014DE" w:rsidRDefault="00C33663" w:rsidP="00C33663">
      <w:pPr>
        <w:pStyle w:val="Altyaz"/>
        <w:rPr>
          <w:sz w:val="32"/>
        </w:rPr>
      </w:pPr>
      <w:r>
        <w:rPr>
          <w:sz w:val="32"/>
        </w:rPr>
        <w:t>Experiment No</w:t>
      </w:r>
      <w:r w:rsidRPr="00E014DE">
        <w:rPr>
          <w:sz w:val="32"/>
        </w:rPr>
        <w:tab/>
      </w:r>
      <w:r w:rsidRPr="00E014DE">
        <w:rPr>
          <w:sz w:val="32"/>
        </w:rPr>
        <w:tab/>
      </w:r>
      <w:r w:rsidRPr="00E014DE">
        <w:rPr>
          <w:sz w:val="32"/>
        </w:rPr>
        <w:tab/>
        <w:t xml:space="preserve">: </w:t>
      </w:r>
      <w:sdt>
        <w:sdtPr>
          <w:id w:val="-1026475651"/>
          <w:placeholder>
            <w:docPart w:val="75674ADF52334863AE02A94CB7A83D2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59697A">
            <w:t>8</w:t>
          </w:r>
        </w:sdtContent>
      </w:sdt>
    </w:p>
    <w:p w:rsidR="00C33663" w:rsidRPr="00E014DE" w:rsidRDefault="00C33663" w:rsidP="00C33663">
      <w:pPr>
        <w:pStyle w:val="Altyaz"/>
        <w:rPr>
          <w:sz w:val="32"/>
        </w:rPr>
      </w:pPr>
      <w:r w:rsidRPr="00E014DE">
        <w:rPr>
          <w:sz w:val="32"/>
        </w:rPr>
        <w:t>Experiment Date</w:t>
      </w:r>
      <w:r w:rsidRPr="00E014DE">
        <w:rPr>
          <w:sz w:val="32"/>
        </w:rPr>
        <w:tab/>
      </w:r>
      <w:r w:rsidRPr="00E014DE">
        <w:rPr>
          <w:sz w:val="32"/>
        </w:rPr>
        <w:tab/>
        <w:t xml:space="preserve">: </w:t>
      </w:r>
      <w:sdt>
        <w:sdtPr>
          <w:rPr>
            <w:sz w:val="32"/>
          </w:rPr>
          <w:id w:val="1229498912"/>
          <w:placeholder>
            <w:docPart w:val="87F31580145C472E980C3F10049488F0"/>
          </w:placeholder>
          <w:date w:fullDate="2017-12-08T00:00:00Z">
            <w:dateFormat w:val="dd.MM.yyyy"/>
            <w:lid w:val="tr-TR"/>
            <w:storeMappedDataAs w:val="dateTime"/>
            <w:calendar w:val="gregorian"/>
          </w:date>
        </w:sdtPr>
        <w:sdtEndPr/>
        <w:sdtContent>
          <w:r w:rsidR="0059697A">
            <w:rPr>
              <w:sz w:val="32"/>
              <w:lang w:val="tr-TR"/>
            </w:rPr>
            <w:t>08.12.2017</w:t>
          </w:r>
        </w:sdtContent>
      </w:sdt>
    </w:p>
    <w:p w:rsidR="00C33663" w:rsidRPr="00E014DE" w:rsidRDefault="00C33663" w:rsidP="00C33663">
      <w:pPr>
        <w:pStyle w:val="Altyaz"/>
        <w:rPr>
          <w:sz w:val="32"/>
        </w:rPr>
      </w:pPr>
    </w:p>
    <w:p w:rsidR="00C33663" w:rsidRPr="00E014DE" w:rsidRDefault="00C33663" w:rsidP="00C33663">
      <w:pPr>
        <w:pStyle w:val="Altyaz"/>
        <w:rPr>
          <w:sz w:val="32"/>
        </w:rPr>
      </w:pPr>
      <w:r w:rsidRPr="00E014DE">
        <w:rPr>
          <w:sz w:val="32"/>
        </w:rPr>
        <w:t>Group Number</w:t>
      </w:r>
      <w:r w:rsidRPr="00E014DE">
        <w:rPr>
          <w:sz w:val="32"/>
        </w:rPr>
        <w:tab/>
      </w:r>
      <w:r w:rsidRPr="00E014DE">
        <w:rPr>
          <w:sz w:val="32"/>
        </w:rPr>
        <w:tab/>
      </w:r>
      <w:r>
        <w:rPr>
          <w:sz w:val="32"/>
        </w:rPr>
        <w:tab/>
      </w:r>
      <w:r w:rsidRPr="00E014DE">
        <w:rPr>
          <w:sz w:val="32"/>
        </w:rPr>
        <w:t>:</w:t>
      </w:r>
      <w:r w:rsidRPr="000C4A6C">
        <w:t xml:space="preserve"> </w:t>
      </w:r>
      <w:sdt>
        <w:sdtPr>
          <w:id w:val="148171780"/>
          <w:placeholder>
            <w:docPart w:val="461E86B1D1644BBAAA8C30C608E1E9B4"/>
          </w:placeholder>
          <w:dropDownList>
            <w:listItem w:displayText="Monday" w:value="M"/>
            <w:listItem w:displayText="Thursday" w:value="T"/>
            <w:listItem w:displayText="Friday" w:value="F"/>
          </w:dropDownList>
        </w:sdtPr>
        <w:sdtEndPr/>
        <w:sdtContent>
          <w:r>
            <w:t>Friday</w:t>
          </w:r>
        </w:sdtContent>
      </w:sdt>
      <w:r w:rsidRPr="00E014DE">
        <w:rPr>
          <w:sz w:val="32"/>
        </w:rPr>
        <w:t xml:space="preserve"> </w:t>
      </w:r>
      <w:r>
        <w:t xml:space="preserve">- </w:t>
      </w:r>
      <w:sdt>
        <w:sdtPr>
          <w:rPr>
            <w:sz w:val="32"/>
          </w:rPr>
          <w:id w:val="-1209801709"/>
          <w:placeholder>
            <w:docPart w:val="D9DD23D239EE46DBA503CD3D0FD58147"/>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Pr>
              <w:sz w:val="32"/>
            </w:rPr>
            <w:t>13</w:t>
          </w:r>
        </w:sdtContent>
      </w:sdt>
    </w:p>
    <w:p w:rsidR="00C33663" w:rsidRPr="00E014DE" w:rsidRDefault="00C33663" w:rsidP="00C33663">
      <w:pPr>
        <w:pStyle w:val="Altyaz"/>
        <w:rPr>
          <w:sz w:val="32"/>
        </w:rPr>
      </w:pPr>
      <w:r w:rsidRPr="00E014DE">
        <w:rPr>
          <w:sz w:val="32"/>
        </w:rPr>
        <w:t>Group Members</w:t>
      </w:r>
      <w:r w:rsidRPr="00E014DE">
        <w:rPr>
          <w:sz w:val="32"/>
        </w:rPr>
        <w:tab/>
      </w:r>
      <w:r w:rsidRPr="00E014DE">
        <w:rPr>
          <w:sz w:val="32"/>
        </w:rPr>
        <w:tab/>
        <w:t>:</w:t>
      </w:r>
    </w:p>
    <w:tbl>
      <w:tblPr>
        <w:tblStyle w:val="TabloKlavuz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021"/>
        <w:gridCol w:w="3021"/>
      </w:tblGrid>
      <w:tr w:rsidR="00C33663" w:rsidRPr="00A43357" w:rsidTr="00C33663">
        <w:trPr>
          <w:trHeight w:val="454"/>
        </w:trPr>
        <w:tc>
          <w:tcPr>
            <w:tcW w:w="3162" w:type="dxa"/>
          </w:tcPr>
          <w:p w:rsidR="00C33663" w:rsidRPr="00E014DE" w:rsidRDefault="00C33663" w:rsidP="00BF5D11">
            <w:pPr>
              <w:pStyle w:val="Altyaz"/>
              <w:rPr>
                <w:b/>
                <w:sz w:val="26"/>
                <w:szCs w:val="26"/>
              </w:rPr>
            </w:pPr>
            <w:r w:rsidRPr="00E014DE">
              <w:rPr>
                <w:b/>
                <w:sz w:val="26"/>
                <w:szCs w:val="26"/>
              </w:rPr>
              <w:t>ID</w:t>
            </w:r>
          </w:p>
        </w:tc>
        <w:tc>
          <w:tcPr>
            <w:tcW w:w="3021" w:type="dxa"/>
          </w:tcPr>
          <w:p w:rsidR="00C33663" w:rsidRPr="00E014DE" w:rsidRDefault="00C33663" w:rsidP="00BF5D11">
            <w:pPr>
              <w:pStyle w:val="Altyaz"/>
              <w:rPr>
                <w:b/>
                <w:sz w:val="26"/>
                <w:szCs w:val="26"/>
              </w:rPr>
            </w:pPr>
            <w:r w:rsidRPr="00E014DE">
              <w:rPr>
                <w:b/>
                <w:sz w:val="26"/>
                <w:szCs w:val="26"/>
              </w:rPr>
              <w:t>Name</w:t>
            </w:r>
          </w:p>
        </w:tc>
        <w:tc>
          <w:tcPr>
            <w:tcW w:w="3021" w:type="dxa"/>
          </w:tcPr>
          <w:p w:rsidR="00C33663" w:rsidRPr="00E014DE" w:rsidRDefault="00C33663" w:rsidP="00BF5D11">
            <w:pPr>
              <w:pStyle w:val="Altyaz"/>
              <w:rPr>
                <w:b/>
                <w:sz w:val="26"/>
                <w:szCs w:val="26"/>
              </w:rPr>
            </w:pPr>
            <w:r w:rsidRPr="00E014DE">
              <w:rPr>
                <w:b/>
                <w:sz w:val="26"/>
                <w:szCs w:val="26"/>
              </w:rPr>
              <w:t>Surname</w:t>
            </w:r>
          </w:p>
        </w:tc>
      </w:tr>
      <w:tr w:rsidR="00C33663" w:rsidRPr="00A43357" w:rsidTr="00C33663">
        <w:trPr>
          <w:trHeight w:val="454"/>
        </w:trPr>
        <w:tc>
          <w:tcPr>
            <w:tcW w:w="3162" w:type="dxa"/>
          </w:tcPr>
          <w:p w:rsidR="00C33663" w:rsidRPr="00E014DE" w:rsidRDefault="00986AEE" w:rsidP="00C33663">
            <w:pPr>
              <w:pStyle w:val="Altyaz"/>
              <w:rPr>
                <w:sz w:val="26"/>
                <w:szCs w:val="26"/>
              </w:rPr>
            </w:pPr>
            <w:sdt>
              <w:sdtPr>
                <w:rPr>
                  <w:sz w:val="26"/>
                  <w:szCs w:val="26"/>
                </w:rPr>
                <w:id w:val="-1177041508"/>
                <w:placeholder>
                  <w:docPart w:val="01EA44CD214F444FAD7DC76707D0F8A9"/>
                </w:placeholder>
                <w:text/>
              </w:sdtPr>
              <w:sdtEndPr/>
              <w:sdtContent>
                <w:r w:rsidR="00C33663">
                  <w:rPr>
                    <w:sz w:val="26"/>
                    <w:szCs w:val="26"/>
                  </w:rPr>
                  <w:t>150160537</w:t>
                </w:r>
              </w:sdtContent>
            </w:sdt>
          </w:p>
        </w:tc>
        <w:tc>
          <w:tcPr>
            <w:tcW w:w="3021" w:type="dxa"/>
          </w:tcPr>
          <w:p w:rsidR="00C33663" w:rsidRPr="00E014DE" w:rsidRDefault="00986AEE" w:rsidP="00C33663">
            <w:pPr>
              <w:pStyle w:val="Altyaz"/>
              <w:rPr>
                <w:sz w:val="26"/>
                <w:szCs w:val="26"/>
              </w:rPr>
            </w:pPr>
            <w:sdt>
              <w:sdtPr>
                <w:rPr>
                  <w:sz w:val="26"/>
                  <w:szCs w:val="26"/>
                </w:rPr>
                <w:id w:val="-2032632774"/>
                <w:placeholder>
                  <w:docPart w:val="61D0C275002B4B6B9663E9B4B0F8EC0B"/>
                </w:placeholder>
                <w:text/>
              </w:sdtPr>
              <w:sdtEndPr/>
              <w:sdtContent>
                <w:r w:rsidR="00C33663">
                  <w:rPr>
                    <w:sz w:val="26"/>
                    <w:szCs w:val="26"/>
                  </w:rPr>
                  <w:t>OKAN</w:t>
                </w:r>
              </w:sdtContent>
            </w:sdt>
          </w:p>
        </w:tc>
        <w:tc>
          <w:tcPr>
            <w:tcW w:w="3021" w:type="dxa"/>
          </w:tcPr>
          <w:p w:rsidR="00C33663" w:rsidRPr="00E014DE" w:rsidRDefault="00986AEE" w:rsidP="00C33663">
            <w:pPr>
              <w:pStyle w:val="Altyaz"/>
              <w:rPr>
                <w:sz w:val="26"/>
                <w:szCs w:val="26"/>
              </w:rPr>
            </w:pPr>
            <w:sdt>
              <w:sdtPr>
                <w:rPr>
                  <w:sz w:val="26"/>
                  <w:szCs w:val="26"/>
                </w:rPr>
                <w:id w:val="2073071091"/>
                <w:placeholder>
                  <w:docPart w:val="19D4600CFD42468F84699D1D16FF0B8E"/>
                </w:placeholder>
                <w:text/>
              </w:sdtPr>
              <w:sdtEndPr/>
              <w:sdtContent>
                <w:r w:rsidR="00C33663">
                  <w:rPr>
                    <w:sz w:val="26"/>
                    <w:szCs w:val="26"/>
                  </w:rPr>
                  <w:t>YILDIRIM</w:t>
                </w:r>
              </w:sdtContent>
            </w:sdt>
          </w:p>
        </w:tc>
      </w:tr>
      <w:tr w:rsidR="00C33663" w:rsidRPr="00A43357" w:rsidTr="00C33663">
        <w:trPr>
          <w:trHeight w:val="454"/>
        </w:trPr>
        <w:tc>
          <w:tcPr>
            <w:tcW w:w="3162" w:type="dxa"/>
          </w:tcPr>
          <w:p w:rsidR="00C33663" w:rsidRPr="00E014DE" w:rsidRDefault="00986AEE" w:rsidP="00C33663">
            <w:pPr>
              <w:pStyle w:val="Altyaz"/>
              <w:rPr>
                <w:sz w:val="26"/>
                <w:szCs w:val="26"/>
              </w:rPr>
            </w:pPr>
            <w:sdt>
              <w:sdtPr>
                <w:rPr>
                  <w:sz w:val="26"/>
                  <w:szCs w:val="26"/>
                </w:rPr>
                <w:id w:val="-1472049025"/>
                <w:placeholder>
                  <w:docPart w:val="A6EA65F7B6B2498FBA68D7FE65C62653"/>
                </w:placeholder>
                <w:text/>
              </w:sdtPr>
              <w:sdtEndPr/>
              <w:sdtContent>
                <w:r w:rsidR="00C33663">
                  <w:rPr>
                    <w:sz w:val="26"/>
                    <w:szCs w:val="26"/>
                  </w:rPr>
                  <w:t>150160546</w:t>
                </w:r>
              </w:sdtContent>
            </w:sdt>
          </w:p>
        </w:tc>
        <w:tc>
          <w:tcPr>
            <w:tcW w:w="3021" w:type="dxa"/>
          </w:tcPr>
          <w:p w:rsidR="00C33663" w:rsidRPr="00E014DE" w:rsidRDefault="00986AEE" w:rsidP="00C33663">
            <w:pPr>
              <w:pStyle w:val="Altyaz"/>
              <w:rPr>
                <w:sz w:val="26"/>
                <w:szCs w:val="26"/>
              </w:rPr>
            </w:pPr>
            <w:sdt>
              <w:sdtPr>
                <w:rPr>
                  <w:sz w:val="26"/>
                  <w:szCs w:val="26"/>
                </w:rPr>
                <w:id w:val="1509641296"/>
                <w:placeholder>
                  <w:docPart w:val="EE444293163446D6AB524FB8163A5D46"/>
                </w:placeholder>
                <w:text/>
              </w:sdtPr>
              <w:sdtEndPr/>
              <w:sdtContent>
                <w:r w:rsidR="00C33663">
                  <w:rPr>
                    <w:sz w:val="26"/>
                    <w:szCs w:val="26"/>
                  </w:rPr>
                  <w:t>HASAN EMRE</w:t>
                </w:r>
              </w:sdtContent>
            </w:sdt>
          </w:p>
        </w:tc>
        <w:tc>
          <w:tcPr>
            <w:tcW w:w="3021" w:type="dxa"/>
          </w:tcPr>
          <w:p w:rsidR="00C33663" w:rsidRPr="00E014DE" w:rsidRDefault="00986AEE" w:rsidP="00C33663">
            <w:pPr>
              <w:pStyle w:val="Altyaz"/>
              <w:rPr>
                <w:sz w:val="26"/>
                <w:szCs w:val="26"/>
              </w:rPr>
            </w:pPr>
            <w:sdt>
              <w:sdtPr>
                <w:rPr>
                  <w:sz w:val="26"/>
                  <w:szCs w:val="26"/>
                </w:rPr>
                <w:id w:val="10577477"/>
                <w:placeholder>
                  <w:docPart w:val="D9CA47AF92F44C23BD026A3D60BC7655"/>
                </w:placeholder>
                <w:text/>
              </w:sdtPr>
              <w:sdtEndPr/>
              <w:sdtContent>
                <w:r w:rsidR="00C33663">
                  <w:rPr>
                    <w:sz w:val="26"/>
                    <w:szCs w:val="26"/>
                  </w:rPr>
                  <w:t>ARI</w:t>
                </w:r>
              </w:sdtContent>
            </w:sdt>
          </w:p>
        </w:tc>
      </w:tr>
      <w:tr w:rsidR="00C33663" w:rsidRPr="00A43357" w:rsidTr="00C33663">
        <w:trPr>
          <w:trHeight w:val="454"/>
        </w:trPr>
        <w:tc>
          <w:tcPr>
            <w:tcW w:w="3162"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r>
    </w:tbl>
    <w:p w:rsidR="00564E6D" w:rsidRDefault="00564E6D" w:rsidP="00C33663">
      <w:pPr>
        <w:pStyle w:val="Altyaz"/>
        <w:rPr>
          <w:sz w:val="32"/>
        </w:rPr>
      </w:pPr>
    </w:p>
    <w:p w:rsidR="00C33663" w:rsidRDefault="00C33663" w:rsidP="00C33663">
      <w:pPr>
        <w:pStyle w:val="Altyaz"/>
        <w:rPr>
          <w:sz w:val="32"/>
        </w:rPr>
      </w:pPr>
      <w:r w:rsidRPr="00E014DE">
        <w:rPr>
          <w:sz w:val="32"/>
        </w:rPr>
        <w:t>Laboratory Assistant</w:t>
      </w:r>
      <w:r w:rsidRPr="00E014DE">
        <w:rPr>
          <w:sz w:val="32"/>
        </w:rPr>
        <w:tab/>
        <w:t xml:space="preserve">: </w:t>
      </w:r>
      <w:sdt>
        <w:sdtPr>
          <w:rPr>
            <w:sz w:val="32"/>
          </w:rPr>
          <w:id w:val="-349952038"/>
          <w:placeholder>
            <w:docPart w:val="8D9D1A05C9974C24BE62B65327A6AFFE"/>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Pr>
              <w:sz w:val="32"/>
            </w:rPr>
            <w:t>Yusuf Hüseyin Şahin</w:t>
          </w:r>
        </w:sdtContent>
      </w:sdt>
    </w:p>
    <w:p w:rsidR="00C33663" w:rsidRDefault="00C33663" w:rsidP="00C33663">
      <w:pPr>
        <w:pStyle w:val="Balk1"/>
      </w:pPr>
      <w:r>
        <w:lastRenderedPageBreak/>
        <w:t>Introduction</w:t>
      </w:r>
    </w:p>
    <w:p w:rsidR="00C33663" w:rsidRPr="001949E4" w:rsidRDefault="00F63C1F" w:rsidP="00C33663">
      <w:r w:rsidRPr="00F63C1F">
        <w:t>In this experiment, we implement a program that displays the value</w:t>
      </w:r>
      <w:r w:rsidR="00AA1A0F">
        <w:t xml:space="preserve"> </w:t>
      </w:r>
      <w:r w:rsidR="00AA1A0F" w:rsidRPr="00F63C1F">
        <w:t>on the LCD screen</w:t>
      </w:r>
      <w:r w:rsidRPr="00F63C1F">
        <w:t xml:space="preserve"> </w:t>
      </w:r>
      <w:r w:rsidRPr="00F63C1F">
        <w:t xml:space="preserve">from the thermometer </w:t>
      </w:r>
      <w:r w:rsidR="00AA1A0F">
        <w:t xml:space="preserve">on </w:t>
      </w:r>
      <w:r w:rsidR="00AA1A0F" w:rsidRPr="003B4191">
        <w:t>DS18B20</w:t>
      </w:r>
      <w:r w:rsidR="00AA1A0F">
        <w:t xml:space="preserve"> </w:t>
      </w:r>
      <w:r w:rsidRPr="00F63C1F">
        <w:t xml:space="preserve">by using MSP430 Education Board, MSP430G2553 microcontroller and its assembly language. Before the experiment, we studied on Background information and Experiment sheet in detail. We used the information that initialize to LCD from previous experiment. For </w:t>
      </w:r>
      <w:r w:rsidR="00AA1A0F">
        <w:t>using</w:t>
      </w:r>
      <w:r w:rsidRPr="00F63C1F">
        <w:t xml:space="preserve"> the thermometer, we read the datasheet of DS18B20 to ready experiment. In particular, we </w:t>
      </w:r>
      <w:r w:rsidR="00AA1A0F">
        <w:t>studied on</w:t>
      </w:r>
      <w:r w:rsidRPr="00F63C1F">
        <w:t xml:space="preserve"> thermometer initialization, ROM commands, function commands, 1 wire bus protocol and resolution of measure the </w:t>
      </w:r>
      <w:r w:rsidR="00AA1A0F">
        <w:t>thermometer</w:t>
      </w:r>
      <w:r w:rsidRPr="00F63C1F">
        <w:t>.</w:t>
      </w:r>
      <w:r w:rsidR="009F35B2">
        <w:t xml:space="preserve"> </w:t>
      </w:r>
    </w:p>
    <w:p w:rsidR="00C33663" w:rsidRDefault="00C33663" w:rsidP="00C33663">
      <w:pPr>
        <w:pStyle w:val="Balk1"/>
      </w:pPr>
      <w:r>
        <w:t>Experiment</w:t>
      </w:r>
    </w:p>
    <w:p w:rsidR="004717EC" w:rsidRDefault="003B4191" w:rsidP="003B4191">
      <w:pPr>
        <w:jc w:val="left"/>
      </w:pPr>
      <w:r>
        <w:t xml:space="preserve">This experiment was more difficult and different other experiments. Timing and delays are vital for this experiment and it is required to read and understand the </w:t>
      </w:r>
      <w:r w:rsidRPr="003B4191">
        <w:t>datasheet of DS18B20</w:t>
      </w:r>
      <w:r>
        <w:t xml:space="preserve"> well. Especially, understanding </w:t>
      </w:r>
      <w:r w:rsidRPr="003B4191">
        <w:t>1-Wire Communication Protocol</w:t>
      </w:r>
      <w:r>
        <w:t xml:space="preserve"> is important to complete this experiment. We did our preliminary work, yet we cannot understand the some parts of this document actually and we try to implement as we understood. </w:t>
      </w:r>
    </w:p>
    <w:p w:rsidR="003B4191" w:rsidRPr="003B4191" w:rsidRDefault="003B4191" w:rsidP="003B4191">
      <w:pPr>
        <w:jc w:val="left"/>
      </w:pPr>
      <w:r>
        <w:t>Firstly, we implemented variety of delays such as 60 microseconds, 480</w:t>
      </w:r>
      <w:r>
        <w:t xml:space="preserve"> microseconds,</w:t>
      </w:r>
      <w:r>
        <w:t xml:space="preserve"> 800</w:t>
      </w:r>
      <w:r>
        <w:t xml:space="preserve"> </w:t>
      </w:r>
      <w:r>
        <w:t>milliseconds</w:t>
      </w:r>
      <w:r>
        <w:t>,</w:t>
      </w:r>
      <w:r>
        <w:t xml:space="preserve"> </w:t>
      </w:r>
      <w:r>
        <w:t xml:space="preserve">, </w:t>
      </w:r>
      <w:r>
        <w:t>200</w:t>
      </w:r>
      <w:r>
        <w:t xml:space="preserve"> milliseconds, </w:t>
      </w:r>
      <w:r>
        <w:t xml:space="preserve">100 </w:t>
      </w:r>
      <w:r>
        <w:t>milliseconds</w:t>
      </w:r>
      <w:r>
        <w:t xml:space="preserve"> according to the </w:t>
      </w:r>
      <w:r w:rsidRPr="003B4191">
        <w:t>datasheet of DS18B20</w:t>
      </w:r>
      <w:r>
        <w:t>. Then, we implement the LCD part of the program in similar way to the Experiment 7.</w:t>
      </w:r>
      <w:r w:rsidR="00EE745B">
        <w:t xml:space="preserve"> Then we try to implement </w:t>
      </w:r>
      <w:proofErr w:type="spellStart"/>
      <w:r w:rsidR="00EE745B" w:rsidRPr="00EE745B">
        <w:rPr>
          <w:b/>
          <w:i/>
        </w:rPr>
        <w:t>initTemp</w:t>
      </w:r>
      <w:proofErr w:type="spellEnd"/>
      <w:r w:rsidR="00EE745B">
        <w:t xml:space="preserve"> subroutine  which is </w:t>
      </w:r>
      <w:r w:rsidR="00EE745B" w:rsidRPr="00EE745B">
        <w:t>initialization procedure where you will implement the rese</w:t>
      </w:r>
      <w:r w:rsidR="00EE745B">
        <w:t xml:space="preserve">t and presence pulse operations, </w:t>
      </w:r>
      <w:r w:rsidR="00EE745B" w:rsidRPr="00EE745B">
        <w:rPr>
          <w:b/>
          <w:i/>
        </w:rPr>
        <w:t>Write</w:t>
      </w:r>
      <w:r w:rsidR="00EE745B">
        <w:t xml:space="preserve"> subroutine which is </w:t>
      </w:r>
      <w:r w:rsidR="00EE745B" w:rsidRPr="00EE745B">
        <w:t>used to write either ROM commands (or function commands</w:t>
      </w:r>
      <w:r w:rsidR="00EE745B">
        <w:t xml:space="preserve"> and </w:t>
      </w:r>
      <w:r w:rsidR="00EE745B" w:rsidRPr="00EE745B">
        <w:rPr>
          <w:b/>
          <w:i/>
        </w:rPr>
        <w:t xml:space="preserve">Read </w:t>
      </w:r>
      <w:r w:rsidR="00EE745B">
        <w:t>subroutine</w:t>
      </w:r>
      <w:r w:rsidR="00EE745B">
        <w:t xml:space="preserve"> </w:t>
      </w:r>
      <w:r w:rsidR="00EE745B" w:rsidRPr="00EE745B">
        <w:t>to read a bit from the 1-wire bus</w:t>
      </w:r>
      <w:r w:rsidR="00EE745B">
        <w:t xml:space="preserve">. We did something wrong about calling correct delays unfortunately. Therefore, Our program is did not work correctly. However, order of calling commands and functions in main part is correct absolutely. </w:t>
      </w:r>
      <w:r w:rsidR="00F63C1F">
        <w:t>We try to store read data with stack and then display on the LCD.</w:t>
      </w:r>
    </w:p>
    <w:p w:rsidR="00F91940" w:rsidRDefault="00F53DFC" w:rsidP="004717EC">
      <w:pPr>
        <w:jc w:val="left"/>
      </w:pPr>
      <w:r>
        <w:t>Our program</w:t>
      </w:r>
      <w:r w:rsidR="007D3E0E">
        <w:t xml:space="preserve"> </w:t>
      </w:r>
      <w:r>
        <w:t xml:space="preserve">and detailed description </w:t>
      </w:r>
      <w:r w:rsidR="007D3E0E">
        <w:t>is g</w:t>
      </w:r>
      <w:r w:rsidR="00B01D23">
        <w:t>iven below:</w:t>
      </w:r>
      <w:r w:rsidR="00F63C1F" w:rsidRPr="00F63C1F">
        <w:rPr>
          <w:noProof/>
          <w:lang w:val="tr-TR" w:eastAsia="tr-TR"/>
        </w:rPr>
        <w:drawing>
          <wp:anchor distT="0" distB="0" distL="114300" distR="114300" simplePos="0" relativeHeight="251663360" behindDoc="0" locked="0" layoutInCell="1" allowOverlap="1" wp14:anchorId="25A227F7" wp14:editId="58E3EBF2">
            <wp:simplePos x="0" y="0"/>
            <wp:positionH relativeFrom="margin">
              <wp:align>right</wp:align>
            </wp:positionH>
            <wp:positionV relativeFrom="paragraph">
              <wp:posOffset>320675</wp:posOffset>
            </wp:positionV>
            <wp:extent cx="6017895" cy="3140268"/>
            <wp:effectExtent l="0" t="0" r="1905" b="3175"/>
            <wp:wrapSquare wrapText="bothSides"/>
            <wp:docPr id="12" name="Resim 12" descr="C:\Users\okkaa\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kkaa\Desktop\Ekran Alıntısı.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895" cy="31402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1940" w:rsidRDefault="00F91940" w:rsidP="004717EC">
      <w:pPr>
        <w:jc w:val="left"/>
      </w:pPr>
    </w:p>
    <w:p w:rsidR="00F91940" w:rsidRDefault="00F91940" w:rsidP="00F91940">
      <w:pPr>
        <w:jc w:val="left"/>
      </w:pPr>
      <w:r w:rsidRPr="00F91940">
        <w:rPr>
          <w:noProof/>
          <w:lang w:val="tr-TR" w:eastAsia="tr-TR"/>
        </w:rPr>
        <w:lastRenderedPageBreak/>
        <w:drawing>
          <wp:anchor distT="0" distB="0" distL="114300" distR="114300" simplePos="0" relativeHeight="251662336" behindDoc="1" locked="0" layoutInCell="1" allowOverlap="1">
            <wp:simplePos x="0" y="0"/>
            <wp:positionH relativeFrom="column">
              <wp:posOffset>-594995</wp:posOffset>
            </wp:positionH>
            <wp:positionV relativeFrom="paragraph">
              <wp:posOffset>3432175</wp:posOffset>
            </wp:positionV>
            <wp:extent cx="6686550" cy="5457190"/>
            <wp:effectExtent l="0" t="0" r="0" b="0"/>
            <wp:wrapTight wrapText="bothSides">
              <wp:wrapPolygon edited="0">
                <wp:start x="0" y="0"/>
                <wp:lineTo x="0" y="21489"/>
                <wp:lineTo x="21538" y="21489"/>
                <wp:lineTo x="21538" y="0"/>
                <wp:lineTo x="0" y="0"/>
              </wp:wrapPolygon>
            </wp:wrapTight>
            <wp:docPr id="6" name="Resim 6" descr="C:\Users\okka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kkaa\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5457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1940">
        <w:rPr>
          <w:noProof/>
          <w:lang w:val="tr-TR" w:eastAsia="tr-TR"/>
        </w:rPr>
        <w:drawing>
          <wp:anchor distT="0" distB="0" distL="114300" distR="114300" simplePos="0" relativeHeight="251661312" behindDoc="1" locked="0" layoutInCell="1" allowOverlap="1" wp14:anchorId="38ADB214" wp14:editId="7A95856D">
            <wp:simplePos x="0" y="0"/>
            <wp:positionH relativeFrom="column">
              <wp:posOffset>-585470</wp:posOffset>
            </wp:positionH>
            <wp:positionV relativeFrom="paragraph">
              <wp:posOffset>0</wp:posOffset>
            </wp:positionV>
            <wp:extent cx="6757035" cy="3457575"/>
            <wp:effectExtent l="0" t="0" r="5715" b="9525"/>
            <wp:wrapSquare wrapText="bothSides"/>
            <wp:docPr id="4" name="Resim 4" descr="C:\Users\okka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kkaa\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7035"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1940" w:rsidRDefault="00F91940" w:rsidP="00F91940">
      <w:r w:rsidRPr="00F91940">
        <w:rPr>
          <w:noProof/>
          <w:lang w:val="tr-TR" w:eastAsia="tr-TR"/>
        </w:rPr>
        <w:lastRenderedPageBreak/>
        <w:drawing>
          <wp:inline distT="0" distB="0" distL="0" distR="0">
            <wp:extent cx="6222756" cy="1419225"/>
            <wp:effectExtent l="0" t="0" r="6985" b="0"/>
            <wp:docPr id="8" name="Resim 8" descr="C:\Users\okka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kkaa\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098" cy="1420672"/>
                    </a:xfrm>
                    <a:prstGeom prst="rect">
                      <a:avLst/>
                    </a:prstGeom>
                    <a:noFill/>
                    <a:ln>
                      <a:noFill/>
                    </a:ln>
                  </pic:spPr>
                </pic:pic>
              </a:graphicData>
            </a:graphic>
          </wp:inline>
        </w:drawing>
      </w:r>
    </w:p>
    <w:p w:rsidR="00F91940" w:rsidRDefault="00CC4A69" w:rsidP="00F91940">
      <w:r w:rsidRPr="00CC4A69">
        <w:rPr>
          <w:noProof/>
          <w:lang w:val="tr-TR" w:eastAsia="tr-TR"/>
        </w:rPr>
        <w:drawing>
          <wp:inline distT="0" distB="0" distL="0" distR="0">
            <wp:extent cx="6057900" cy="4982949"/>
            <wp:effectExtent l="0" t="0" r="0" b="8255"/>
            <wp:docPr id="10" name="Resim 10" descr="C:\Users\okka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kkaa\Deskto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3266" cy="4987363"/>
                    </a:xfrm>
                    <a:prstGeom prst="rect">
                      <a:avLst/>
                    </a:prstGeom>
                    <a:noFill/>
                    <a:ln>
                      <a:noFill/>
                    </a:ln>
                  </pic:spPr>
                </pic:pic>
              </a:graphicData>
            </a:graphic>
          </wp:inline>
        </w:drawing>
      </w:r>
    </w:p>
    <w:p w:rsidR="00CC4A69" w:rsidRDefault="00CC4A69" w:rsidP="00F91940">
      <w:r w:rsidRPr="00CC4A69">
        <w:rPr>
          <w:noProof/>
          <w:lang w:val="tr-TR" w:eastAsia="tr-TR"/>
        </w:rPr>
        <w:lastRenderedPageBreak/>
        <w:drawing>
          <wp:inline distT="0" distB="0" distL="0" distR="0">
            <wp:extent cx="5724525" cy="7343711"/>
            <wp:effectExtent l="0" t="0" r="0" b="0"/>
            <wp:docPr id="11" name="Resim 11" descr="C:\Users\okka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kkaa\Desktop\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138" cy="7365023"/>
                    </a:xfrm>
                    <a:prstGeom prst="rect">
                      <a:avLst/>
                    </a:prstGeom>
                    <a:noFill/>
                    <a:ln>
                      <a:noFill/>
                    </a:ln>
                  </pic:spPr>
                </pic:pic>
              </a:graphicData>
            </a:graphic>
          </wp:inline>
        </w:drawing>
      </w:r>
    </w:p>
    <w:p w:rsidR="00DE17FA" w:rsidRDefault="00DE17FA" w:rsidP="00F91940"/>
    <w:p w:rsidR="00DE17FA" w:rsidRDefault="00DE17FA" w:rsidP="00F91940"/>
    <w:p w:rsidR="00DE17FA" w:rsidRPr="00F91940" w:rsidRDefault="00A600F2" w:rsidP="00F91940">
      <w:r>
        <w:t xml:space="preserve">     </w:t>
      </w:r>
    </w:p>
    <w:p w:rsidR="00616EE0" w:rsidRDefault="00C33663" w:rsidP="00C33663">
      <w:pPr>
        <w:pStyle w:val="Balk1"/>
      </w:pPr>
      <w:r>
        <w:lastRenderedPageBreak/>
        <w:t>Conclusion</w:t>
      </w:r>
    </w:p>
    <w:p w:rsidR="004D2149" w:rsidRDefault="007654C6" w:rsidP="007654C6">
      <w:r>
        <w:t>We could not</w:t>
      </w:r>
      <w:r w:rsidRPr="007654C6">
        <w:t xml:space="preserve"> complete whole experiment. The timing was very important because of the 1 wire bus used in this experiment. We </w:t>
      </w:r>
      <w:r>
        <w:t xml:space="preserve">were </w:t>
      </w:r>
      <w:r w:rsidRPr="007654C6">
        <w:t>configure the timing correctly. We had difficulty and make some mistake in this part. Perhaps more specific</w:t>
      </w:r>
      <w:r>
        <w:t xml:space="preserve"> and descriptive</w:t>
      </w:r>
      <w:r w:rsidRPr="007654C6">
        <w:t xml:space="preserve"> information could be added</w:t>
      </w:r>
      <w:r>
        <w:t xml:space="preserve"> </w:t>
      </w:r>
      <w:r w:rsidRPr="007654C6">
        <w:t>to the background information</w:t>
      </w:r>
      <w:r>
        <w:t xml:space="preserve"> from </w:t>
      </w:r>
      <w:r w:rsidRPr="007654C6">
        <w:t xml:space="preserve">the datasheet of DS18B20. We needed more time </w:t>
      </w:r>
      <w:r>
        <w:t>for</w:t>
      </w:r>
      <w:r w:rsidRPr="007654C6">
        <w:t xml:space="preserve"> </w:t>
      </w:r>
      <w:r>
        <w:t>better understood of the documentations before the exper</w:t>
      </w:r>
      <w:bookmarkStart w:id="0" w:name="_GoBack"/>
      <w:bookmarkEnd w:id="0"/>
      <w:r>
        <w:t>iment and also for doing the experiment in class.</w:t>
      </w:r>
    </w:p>
    <w:sectPr w:rsidR="004D2149" w:rsidSect="00C33663">
      <w:head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AEE" w:rsidRDefault="00986AEE">
      <w:pPr>
        <w:spacing w:after="0" w:line="240" w:lineRule="auto"/>
      </w:pPr>
      <w:r>
        <w:separator/>
      </w:r>
    </w:p>
  </w:endnote>
  <w:endnote w:type="continuationSeparator" w:id="0">
    <w:p w:rsidR="00986AEE" w:rsidRDefault="0098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AEE" w:rsidRDefault="00986AEE">
      <w:pPr>
        <w:spacing w:after="0" w:line="240" w:lineRule="auto"/>
      </w:pPr>
      <w:r>
        <w:separator/>
      </w:r>
    </w:p>
  </w:footnote>
  <w:footnote w:type="continuationSeparator" w:id="0">
    <w:p w:rsidR="00986AEE" w:rsidRDefault="00986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D5" w:rsidRPr="00CB74D5" w:rsidRDefault="007528F4" w:rsidP="00CB74D5">
    <w:r>
      <w:t>BLG 351E Microcomputer Laboratory – Experiment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3B"/>
    <w:rsid w:val="00007FD0"/>
    <w:rsid w:val="000B2669"/>
    <w:rsid w:val="000D61F6"/>
    <w:rsid w:val="000E45F5"/>
    <w:rsid w:val="0012090A"/>
    <w:rsid w:val="00194B85"/>
    <w:rsid w:val="001A13DF"/>
    <w:rsid w:val="001B15C2"/>
    <w:rsid w:val="001D1BC2"/>
    <w:rsid w:val="002643DF"/>
    <w:rsid w:val="00285A7A"/>
    <w:rsid w:val="002B4F94"/>
    <w:rsid w:val="00336099"/>
    <w:rsid w:val="00341495"/>
    <w:rsid w:val="00375386"/>
    <w:rsid w:val="00387C77"/>
    <w:rsid w:val="003B4191"/>
    <w:rsid w:val="003C1272"/>
    <w:rsid w:val="004347CD"/>
    <w:rsid w:val="004717EC"/>
    <w:rsid w:val="004D2149"/>
    <w:rsid w:val="004D4554"/>
    <w:rsid w:val="004E4CF0"/>
    <w:rsid w:val="00564E6D"/>
    <w:rsid w:val="00592D2D"/>
    <w:rsid w:val="0059697A"/>
    <w:rsid w:val="00597F7C"/>
    <w:rsid w:val="005A6DF2"/>
    <w:rsid w:val="005B18DB"/>
    <w:rsid w:val="005E23BE"/>
    <w:rsid w:val="00616EE0"/>
    <w:rsid w:val="0062791A"/>
    <w:rsid w:val="00660712"/>
    <w:rsid w:val="0068381C"/>
    <w:rsid w:val="00693D8E"/>
    <w:rsid w:val="00694710"/>
    <w:rsid w:val="006C77F5"/>
    <w:rsid w:val="00726AD3"/>
    <w:rsid w:val="00736FF2"/>
    <w:rsid w:val="00743C1F"/>
    <w:rsid w:val="007528F4"/>
    <w:rsid w:val="007654C6"/>
    <w:rsid w:val="007D3E0E"/>
    <w:rsid w:val="00807E2C"/>
    <w:rsid w:val="008160A0"/>
    <w:rsid w:val="00834A4A"/>
    <w:rsid w:val="00880DB0"/>
    <w:rsid w:val="00881F44"/>
    <w:rsid w:val="008906FB"/>
    <w:rsid w:val="008C05F3"/>
    <w:rsid w:val="008C163F"/>
    <w:rsid w:val="008C6C2D"/>
    <w:rsid w:val="008D1B52"/>
    <w:rsid w:val="008E3F3B"/>
    <w:rsid w:val="009134BF"/>
    <w:rsid w:val="00924187"/>
    <w:rsid w:val="00947A6D"/>
    <w:rsid w:val="00986AEE"/>
    <w:rsid w:val="009B73A9"/>
    <w:rsid w:val="009F35B2"/>
    <w:rsid w:val="00A16EB7"/>
    <w:rsid w:val="00A600F2"/>
    <w:rsid w:val="00AA1A0F"/>
    <w:rsid w:val="00AE22CF"/>
    <w:rsid w:val="00AE2E55"/>
    <w:rsid w:val="00AE36E3"/>
    <w:rsid w:val="00B01D23"/>
    <w:rsid w:val="00B331DD"/>
    <w:rsid w:val="00B413A9"/>
    <w:rsid w:val="00B66788"/>
    <w:rsid w:val="00B84240"/>
    <w:rsid w:val="00BC1380"/>
    <w:rsid w:val="00C057A4"/>
    <w:rsid w:val="00C06021"/>
    <w:rsid w:val="00C17609"/>
    <w:rsid w:val="00C33663"/>
    <w:rsid w:val="00C46A07"/>
    <w:rsid w:val="00C71FCD"/>
    <w:rsid w:val="00C8005C"/>
    <w:rsid w:val="00CA26DA"/>
    <w:rsid w:val="00CC4A69"/>
    <w:rsid w:val="00D0063B"/>
    <w:rsid w:val="00D11E71"/>
    <w:rsid w:val="00D821A8"/>
    <w:rsid w:val="00D97027"/>
    <w:rsid w:val="00DA0A2A"/>
    <w:rsid w:val="00DE17FA"/>
    <w:rsid w:val="00DE3B0D"/>
    <w:rsid w:val="00E05DDD"/>
    <w:rsid w:val="00E20E24"/>
    <w:rsid w:val="00E62C8A"/>
    <w:rsid w:val="00E66BB4"/>
    <w:rsid w:val="00E816D5"/>
    <w:rsid w:val="00EA162C"/>
    <w:rsid w:val="00EE745B"/>
    <w:rsid w:val="00F53DFC"/>
    <w:rsid w:val="00F63C1F"/>
    <w:rsid w:val="00F738DC"/>
    <w:rsid w:val="00F91940"/>
    <w:rsid w:val="00FA17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98A"/>
  <w15:chartTrackingRefBased/>
  <w15:docId w15:val="{57FCE4A9-18F5-409E-BD30-5CDF4CB1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63"/>
    <w:pPr>
      <w:jc w:val="both"/>
    </w:pPr>
    <w:rPr>
      <w:rFonts w:eastAsiaTheme="minorEastAsia"/>
      <w:lang w:val="en-US"/>
    </w:rPr>
  </w:style>
  <w:style w:type="paragraph" w:styleId="Balk1">
    <w:name w:val="heading 1"/>
    <w:basedOn w:val="Normal"/>
    <w:next w:val="Normal"/>
    <w:link w:val="Balk1Char"/>
    <w:uiPriority w:val="9"/>
    <w:qFormat/>
    <w:rsid w:val="00C33663"/>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33663"/>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33663"/>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C3366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C3366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C3366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C336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C336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C336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3663"/>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33663"/>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33663"/>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C33663"/>
    <w:rPr>
      <w:rFonts w:asciiTheme="majorHAnsi" w:eastAsiaTheme="majorEastAsia" w:hAnsiTheme="majorHAnsi" w:cstheme="majorBidi"/>
      <w:b/>
      <w:bCs/>
      <w:i/>
      <w:iCs/>
      <w:color w:val="000000" w:themeColor="text1"/>
      <w:lang w:val="en-US"/>
    </w:rPr>
  </w:style>
  <w:style w:type="character" w:customStyle="1" w:styleId="Balk5Char">
    <w:name w:val="Başlık 5 Char"/>
    <w:basedOn w:val="VarsaylanParagrafYazTipi"/>
    <w:link w:val="Balk5"/>
    <w:uiPriority w:val="9"/>
    <w:semiHidden/>
    <w:rsid w:val="00C33663"/>
    <w:rPr>
      <w:rFonts w:asciiTheme="majorHAnsi" w:eastAsiaTheme="majorEastAsia" w:hAnsiTheme="majorHAnsi" w:cstheme="majorBidi"/>
      <w:color w:val="323E4F" w:themeColor="text2" w:themeShade="BF"/>
      <w:lang w:val="en-US"/>
    </w:rPr>
  </w:style>
  <w:style w:type="character" w:customStyle="1" w:styleId="Balk6Char">
    <w:name w:val="Başlık 6 Char"/>
    <w:basedOn w:val="VarsaylanParagrafYazTipi"/>
    <w:link w:val="Balk6"/>
    <w:uiPriority w:val="9"/>
    <w:semiHidden/>
    <w:rsid w:val="00C33663"/>
    <w:rPr>
      <w:rFonts w:asciiTheme="majorHAnsi" w:eastAsiaTheme="majorEastAsia" w:hAnsiTheme="majorHAnsi" w:cstheme="majorBidi"/>
      <w:i/>
      <w:iCs/>
      <w:color w:val="323E4F" w:themeColor="text2" w:themeShade="BF"/>
      <w:lang w:val="en-US"/>
    </w:rPr>
  </w:style>
  <w:style w:type="character" w:customStyle="1" w:styleId="Balk7Char">
    <w:name w:val="Başlık 7 Char"/>
    <w:basedOn w:val="VarsaylanParagrafYazTipi"/>
    <w:link w:val="Balk7"/>
    <w:uiPriority w:val="9"/>
    <w:semiHidden/>
    <w:rsid w:val="00C33663"/>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C33663"/>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C33663"/>
    <w:rPr>
      <w:rFonts w:asciiTheme="majorHAnsi" w:eastAsiaTheme="majorEastAsia" w:hAnsiTheme="majorHAnsi" w:cstheme="majorBidi"/>
      <w:i/>
      <w:iCs/>
      <w:color w:val="404040" w:themeColor="text1" w:themeTint="BF"/>
      <w:sz w:val="20"/>
      <w:szCs w:val="20"/>
      <w:lang w:val="en-US"/>
    </w:rPr>
  </w:style>
  <w:style w:type="paragraph" w:styleId="KonuBal">
    <w:name w:val="Title"/>
    <w:basedOn w:val="Normal"/>
    <w:next w:val="Normal"/>
    <w:link w:val="KonuBalChar"/>
    <w:uiPriority w:val="10"/>
    <w:qFormat/>
    <w:rsid w:val="00C33663"/>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33663"/>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33663"/>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33663"/>
    <w:rPr>
      <w:rFonts w:eastAsiaTheme="minorEastAsia"/>
      <w:color w:val="5A5A5A" w:themeColor="text1" w:themeTint="A5"/>
      <w:spacing w:val="10"/>
      <w:lang w:val="en-US"/>
    </w:rPr>
  </w:style>
  <w:style w:type="character" w:styleId="YerTutucuMetni">
    <w:name w:val="Placeholder Text"/>
    <w:basedOn w:val="VarsaylanParagrafYazTipi"/>
    <w:uiPriority w:val="99"/>
    <w:semiHidden/>
    <w:rsid w:val="00C33663"/>
    <w:rPr>
      <w:color w:val="808080"/>
    </w:rPr>
  </w:style>
  <w:style w:type="table" w:styleId="TabloKlavuzu">
    <w:name w:val="Table Grid"/>
    <w:basedOn w:val="NormalTablo"/>
    <w:uiPriority w:val="39"/>
    <w:rsid w:val="00C3366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B331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simYazs">
    <w:name w:val="caption"/>
    <w:basedOn w:val="Normal"/>
    <w:next w:val="Normal"/>
    <w:uiPriority w:val="35"/>
    <w:unhideWhenUsed/>
    <w:qFormat/>
    <w:rsid w:val="007D3E0E"/>
    <w:pPr>
      <w:spacing w:after="200" w:line="240" w:lineRule="auto"/>
    </w:pPr>
    <w:rPr>
      <w:i/>
      <w:iCs/>
      <w:color w:val="44546A" w:themeColor="text2"/>
      <w:sz w:val="18"/>
      <w:szCs w:val="18"/>
    </w:rPr>
  </w:style>
  <w:style w:type="table" w:styleId="KlavuzTablo1Ak-Vurgu1">
    <w:name w:val="Grid Table 1 Light Accent 1"/>
    <w:basedOn w:val="NormalTablo"/>
    <w:uiPriority w:val="46"/>
    <w:rsid w:val="001D1B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KlavuzTablo2-Vurgu1">
    <w:name w:val="Grid Table 2 Accent 1"/>
    <w:basedOn w:val="NormalTablo"/>
    <w:uiPriority w:val="47"/>
    <w:rsid w:val="001D1B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674ADF52334863AE02A94CB7A83D28"/>
        <w:category>
          <w:name w:val="Genel"/>
          <w:gallery w:val="placeholder"/>
        </w:category>
        <w:types>
          <w:type w:val="bbPlcHdr"/>
        </w:types>
        <w:behaviors>
          <w:behavior w:val="content"/>
        </w:behaviors>
        <w:guid w:val="{BD764418-16C5-4336-A632-6955F915DB66}"/>
      </w:docPartPr>
      <w:docPartBody>
        <w:p w:rsidR="00AF0CD8" w:rsidRDefault="00414F82" w:rsidP="00414F82">
          <w:pPr>
            <w:pStyle w:val="75674ADF52334863AE02A94CB7A83D28"/>
          </w:pPr>
          <w:r w:rsidRPr="00653083">
            <w:rPr>
              <w:rStyle w:val="YerTutucuMetni"/>
            </w:rPr>
            <w:t>Choose an item.</w:t>
          </w:r>
        </w:p>
      </w:docPartBody>
    </w:docPart>
    <w:docPart>
      <w:docPartPr>
        <w:name w:val="87F31580145C472E980C3F10049488F0"/>
        <w:category>
          <w:name w:val="Genel"/>
          <w:gallery w:val="placeholder"/>
        </w:category>
        <w:types>
          <w:type w:val="bbPlcHdr"/>
        </w:types>
        <w:behaviors>
          <w:behavior w:val="content"/>
        </w:behaviors>
        <w:guid w:val="{5013BBCB-43A7-4EAF-9F83-540A454358F7}"/>
      </w:docPartPr>
      <w:docPartBody>
        <w:p w:rsidR="00AF0CD8" w:rsidRDefault="00414F82" w:rsidP="00414F82">
          <w:pPr>
            <w:pStyle w:val="87F31580145C472E980C3F10049488F0"/>
          </w:pPr>
          <w:r w:rsidRPr="00E014DE">
            <w:rPr>
              <w:rStyle w:val="YerTutucuMetni"/>
              <w:sz w:val="24"/>
            </w:rPr>
            <w:t>Click here to enter a date.</w:t>
          </w:r>
        </w:p>
      </w:docPartBody>
    </w:docPart>
    <w:docPart>
      <w:docPartPr>
        <w:name w:val="461E86B1D1644BBAAA8C30C608E1E9B4"/>
        <w:category>
          <w:name w:val="Genel"/>
          <w:gallery w:val="placeholder"/>
        </w:category>
        <w:types>
          <w:type w:val="bbPlcHdr"/>
        </w:types>
        <w:behaviors>
          <w:behavior w:val="content"/>
        </w:behaviors>
        <w:guid w:val="{87F53465-7F8E-460E-BC59-19F14487A6F7}"/>
      </w:docPartPr>
      <w:docPartBody>
        <w:p w:rsidR="00AF0CD8" w:rsidRDefault="00414F82" w:rsidP="00414F82">
          <w:pPr>
            <w:pStyle w:val="461E86B1D1644BBAAA8C30C608E1E9B4"/>
          </w:pPr>
          <w:r w:rsidRPr="00E014DE">
            <w:rPr>
              <w:rStyle w:val="YerTutucuMetni"/>
              <w:sz w:val="24"/>
            </w:rPr>
            <w:t>Choose an item.</w:t>
          </w:r>
        </w:p>
      </w:docPartBody>
    </w:docPart>
    <w:docPart>
      <w:docPartPr>
        <w:name w:val="D9DD23D239EE46DBA503CD3D0FD58147"/>
        <w:category>
          <w:name w:val="Genel"/>
          <w:gallery w:val="placeholder"/>
        </w:category>
        <w:types>
          <w:type w:val="bbPlcHdr"/>
        </w:types>
        <w:behaviors>
          <w:behavior w:val="content"/>
        </w:behaviors>
        <w:guid w:val="{2D95C5F9-DD3B-4293-9040-2AE7269FFAA8}"/>
      </w:docPartPr>
      <w:docPartBody>
        <w:p w:rsidR="00AF0CD8" w:rsidRDefault="00414F82" w:rsidP="00414F82">
          <w:pPr>
            <w:pStyle w:val="D9DD23D239EE46DBA503CD3D0FD58147"/>
          </w:pPr>
          <w:r w:rsidRPr="00E014DE">
            <w:rPr>
              <w:rStyle w:val="YerTutucuMetni"/>
              <w:sz w:val="24"/>
            </w:rPr>
            <w:t>Choose an item.</w:t>
          </w:r>
        </w:p>
      </w:docPartBody>
    </w:docPart>
    <w:docPart>
      <w:docPartPr>
        <w:name w:val="01EA44CD214F444FAD7DC76707D0F8A9"/>
        <w:category>
          <w:name w:val="Genel"/>
          <w:gallery w:val="placeholder"/>
        </w:category>
        <w:types>
          <w:type w:val="bbPlcHdr"/>
        </w:types>
        <w:behaviors>
          <w:behavior w:val="content"/>
        </w:behaviors>
        <w:guid w:val="{75411E16-E171-489E-B0B4-77B56CCAF27F}"/>
      </w:docPartPr>
      <w:docPartBody>
        <w:p w:rsidR="00AF0CD8" w:rsidRDefault="00414F82" w:rsidP="00414F82">
          <w:pPr>
            <w:pStyle w:val="01EA44CD214F444FAD7DC76707D0F8A9"/>
          </w:pPr>
          <w:r w:rsidRPr="00E014DE">
            <w:rPr>
              <w:rStyle w:val="YerTutucuMetni"/>
              <w:sz w:val="26"/>
              <w:szCs w:val="26"/>
            </w:rPr>
            <w:t>Click here to enter text.</w:t>
          </w:r>
        </w:p>
      </w:docPartBody>
    </w:docPart>
    <w:docPart>
      <w:docPartPr>
        <w:name w:val="61D0C275002B4B6B9663E9B4B0F8EC0B"/>
        <w:category>
          <w:name w:val="Genel"/>
          <w:gallery w:val="placeholder"/>
        </w:category>
        <w:types>
          <w:type w:val="bbPlcHdr"/>
        </w:types>
        <w:behaviors>
          <w:behavior w:val="content"/>
        </w:behaviors>
        <w:guid w:val="{E25D3A21-6892-44BB-886C-29BB5A0B01BE}"/>
      </w:docPartPr>
      <w:docPartBody>
        <w:p w:rsidR="00AF0CD8" w:rsidRDefault="00414F82" w:rsidP="00414F82">
          <w:pPr>
            <w:pStyle w:val="61D0C275002B4B6B9663E9B4B0F8EC0B"/>
          </w:pPr>
          <w:r w:rsidRPr="00E014DE">
            <w:rPr>
              <w:rStyle w:val="YerTutucuMetni"/>
              <w:sz w:val="26"/>
              <w:szCs w:val="26"/>
            </w:rPr>
            <w:t>Click here to enter text.</w:t>
          </w:r>
        </w:p>
      </w:docPartBody>
    </w:docPart>
    <w:docPart>
      <w:docPartPr>
        <w:name w:val="19D4600CFD42468F84699D1D16FF0B8E"/>
        <w:category>
          <w:name w:val="Genel"/>
          <w:gallery w:val="placeholder"/>
        </w:category>
        <w:types>
          <w:type w:val="bbPlcHdr"/>
        </w:types>
        <w:behaviors>
          <w:behavior w:val="content"/>
        </w:behaviors>
        <w:guid w:val="{7E49865C-C60B-4340-82BC-C82230125D4A}"/>
      </w:docPartPr>
      <w:docPartBody>
        <w:p w:rsidR="00AF0CD8" w:rsidRDefault="00414F82" w:rsidP="00414F82">
          <w:pPr>
            <w:pStyle w:val="19D4600CFD42468F84699D1D16FF0B8E"/>
          </w:pPr>
          <w:r w:rsidRPr="00E014DE">
            <w:rPr>
              <w:rStyle w:val="YerTutucuMetni"/>
              <w:sz w:val="26"/>
              <w:szCs w:val="26"/>
            </w:rPr>
            <w:t>Click here to enter text.</w:t>
          </w:r>
        </w:p>
      </w:docPartBody>
    </w:docPart>
    <w:docPart>
      <w:docPartPr>
        <w:name w:val="A6EA65F7B6B2498FBA68D7FE65C62653"/>
        <w:category>
          <w:name w:val="Genel"/>
          <w:gallery w:val="placeholder"/>
        </w:category>
        <w:types>
          <w:type w:val="bbPlcHdr"/>
        </w:types>
        <w:behaviors>
          <w:behavior w:val="content"/>
        </w:behaviors>
        <w:guid w:val="{07840643-B158-4FC2-AB86-B5DCC6597ED8}"/>
      </w:docPartPr>
      <w:docPartBody>
        <w:p w:rsidR="00AF0CD8" w:rsidRDefault="00414F82" w:rsidP="00414F82">
          <w:pPr>
            <w:pStyle w:val="A6EA65F7B6B2498FBA68D7FE65C62653"/>
          </w:pPr>
          <w:r w:rsidRPr="00E014DE">
            <w:rPr>
              <w:rStyle w:val="YerTutucuMetni"/>
              <w:sz w:val="26"/>
              <w:szCs w:val="26"/>
            </w:rPr>
            <w:t>Click here to enter text.</w:t>
          </w:r>
        </w:p>
      </w:docPartBody>
    </w:docPart>
    <w:docPart>
      <w:docPartPr>
        <w:name w:val="EE444293163446D6AB524FB8163A5D46"/>
        <w:category>
          <w:name w:val="Genel"/>
          <w:gallery w:val="placeholder"/>
        </w:category>
        <w:types>
          <w:type w:val="bbPlcHdr"/>
        </w:types>
        <w:behaviors>
          <w:behavior w:val="content"/>
        </w:behaviors>
        <w:guid w:val="{7AF2E584-DEC8-46BF-804E-ACA10557EDB4}"/>
      </w:docPartPr>
      <w:docPartBody>
        <w:p w:rsidR="00AF0CD8" w:rsidRDefault="00414F82" w:rsidP="00414F82">
          <w:pPr>
            <w:pStyle w:val="EE444293163446D6AB524FB8163A5D46"/>
          </w:pPr>
          <w:r w:rsidRPr="00E014DE">
            <w:rPr>
              <w:rStyle w:val="YerTutucuMetni"/>
              <w:sz w:val="26"/>
              <w:szCs w:val="26"/>
            </w:rPr>
            <w:t>Click here to enter text.</w:t>
          </w:r>
        </w:p>
      </w:docPartBody>
    </w:docPart>
    <w:docPart>
      <w:docPartPr>
        <w:name w:val="D9CA47AF92F44C23BD026A3D60BC7655"/>
        <w:category>
          <w:name w:val="Genel"/>
          <w:gallery w:val="placeholder"/>
        </w:category>
        <w:types>
          <w:type w:val="bbPlcHdr"/>
        </w:types>
        <w:behaviors>
          <w:behavior w:val="content"/>
        </w:behaviors>
        <w:guid w:val="{31AEB664-49DE-4533-A452-D562080FD506}"/>
      </w:docPartPr>
      <w:docPartBody>
        <w:p w:rsidR="00AF0CD8" w:rsidRDefault="00414F82" w:rsidP="00414F82">
          <w:pPr>
            <w:pStyle w:val="D9CA47AF92F44C23BD026A3D60BC7655"/>
          </w:pPr>
          <w:r w:rsidRPr="00E014DE">
            <w:rPr>
              <w:rStyle w:val="YerTutucuMetni"/>
              <w:sz w:val="26"/>
              <w:szCs w:val="26"/>
            </w:rPr>
            <w:t>Click here to enter text.</w:t>
          </w:r>
        </w:p>
      </w:docPartBody>
    </w:docPart>
    <w:docPart>
      <w:docPartPr>
        <w:name w:val="8D9D1A05C9974C24BE62B65327A6AFFE"/>
        <w:category>
          <w:name w:val="Genel"/>
          <w:gallery w:val="placeholder"/>
        </w:category>
        <w:types>
          <w:type w:val="bbPlcHdr"/>
        </w:types>
        <w:behaviors>
          <w:behavior w:val="content"/>
        </w:behaviors>
        <w:guid w:val="{DBAB4E2C-89A5-43B8-AB71-2BC657AE2982}"/>
      </w:docPartPr>
      <w:docPartBody>
        <w:p w:rsidR="00AF0CD8" w:rsidRDefault="00414F82" w:rsidP="00414F82">
          <w:pPr>
            <w:pStyle w:val="8D9D1A05C9974C24BE62B65327A6AFFE"/>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82"/>
    <w:rsid w:val="00083276"/>
    <w:rsid w:val="00414F82"/>
    <w:rsid w:val="006049F3"/>
    <w:rsid w:val="00644799"/>
    <w:rsid w:val="00AF0CD8"/>
    <w:rsid w:val="00BE797D"/>
    <w:rsid w:val="00D76F7F"/>
    <w:rsid w:val="00DA56B5"/>
    <w:rsid w:val="00F554A8"/>
    <w:rsid w:val="00F97F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4F82"/>
    <w:rPr>
      <w:color w:val="808080"/>
    </w:rPr>
  </w:style>
  <w:style w:type="paragraph" w:customStyle="1" w:styleId="75674ADF52334863AE02A94CB7A83D28">
    <w:name w:val="75674ADF52334863AE02A94CB7A83D28"/>
    <w:rsid w:val="00414F82"/>
  </w:style>
  <w:style w:type="paragraph" w:customStyle="1" w:styleId="87F31580145C472E980C3F10049488F0">
    <w:name w:val="87F31580145C472E980C3F10049488F0"/>
    <w:rsid w:val="00414F82"/>
  </w:style>
  <w:style w:type="paragraph" w:customStyle="1" w:styleId="461E86B1D1644BBAAA8C30C608E1E9B4">
    <w:name w:val="461E86B1D1644BBAAA8C30C608E1E9B4"/>
    <w:rsid w:val="00414F82"/>
  </w:style>
  <w:style w:type="paragraph" w:customStyle="1" w:styleId="D9DD23D239EE46DBA503CD3D0FD58147">
    <w:name w:val="D9DD23D239EE46DBA503CD3D0FD58147"/>
    <w:rsid w:val="00414F82"/>
  </w:style>
  <w:style w:type="paragraph" w:customStyle="1" w:styleId="01EA44CD214F444FAD7DC76707D0F8A9">
    <w:name w:val="01EA44CD214F444FAD7DC76707D0F8A9"/>
    <w:rsid w:val="00414F82"/>
  </w:style>
  <w:style w:type="paragraph" w:customStyle="1" w:styleId="61D0C275002B4B6B9663E9B4B0F8EC0B">
    <w:name w:val="61D0C275002B4B6B9663E9B4B0F8EC0B"/>
    <w:rsid w:val="00414F82"/>
  </w:style>
  <w:style w:type="paragraph" w:customStyle="1" w:styleId="19D4600CFD42468F84699D1D16FF0B8E">
    <w:name w:val="19D4600CFD42468F84699D1D16FF0B8E"/>
    <w:rsid w:val="00414F82"/>
  </w:style>
  <w:style w:type="paragraph" w:customStyle="1" w:styleId="A6EA65F7B6B2498FBA68D7FE65C62653">
    <w:name w:val="A6EA65F7B6B2498FBA68D7FE65C62653"/>
    <w:rsid w:val="00414F82"/>
  </w:style>
  <w:style w:type="paragraph" w:customStyle="1" w:styleId="EE444293163446D6AB524FB8163A5D46">
    <w:name w:val="EE444293163446D6AB524FB8163A5D46"/>
    <w:rsid w:val="00414F82"/>
  </w:style>
  <w:style w:type="paragraph" w:customStyle="1" w:styleId="D9CA47AF92F44C23BD026A3D60BC7655">
    <w:name w:val="D9CA47AF92F44C23BD026A3D60BC7655"/>
    <w:rsid w:val="00414F82"/>
  </w:style>
  <w:style w:type="paragraph" w:customStyle="1" w:styleId="66408067C2C24B5F8357CE8ED596FC85">
    <w:name w:val="66408067C2C24B5F8357CE8ED596FC85"/>
    <w:rsid w:val="00414F82"/>
  </w:style>
  <w:style w:type="paragraph" w:customStyle="1" w:styleId="FF68B195765642068E129EA2D87F2165">
    <w:name w:val="FF68B195765642068E129EA2D87F2165"/>
    <w:rsid w:val="00414F82"/>
  </w:style>
  <w:style w:type="paragraph" w:customStyle="1" w:styleId="7E8CCEBC4FED4A5684828EB5623FC9E3">
    <w:name w:val="7E8CCEBC4FED4A5684828EB5623FC9E3"/>
    <w:rsid w:val="00414F82"/>
  </w:style>
  <w:style w:type="paragraph" w:customStyle="1" w:styleId="4CABFF3D138B4878A215D57F325A0C53">
    <w:name w:val="4CABFF3D138B4878A215D57F325A0C53"/>
    <w:rsid w:val="00414F82"/>
  </w:style>
  <w:style w:type="paragraph" w:customStyle="1" w:styleId="7E03E6607F374365BD5590F10B44426D">
    <w:name w:val="7E03E6607F374365BD5590F10B44426D"/>
    <w:rsid w:val="00414F82"/>
  </w:style>
  <w:style w:type="paragraph" w:customStyle="1" w:styleId="205106CFDCFC49B8BD5992F9A79BF967">
    <w:name w:val="205106CFDCFC49B8BD5992F9A79BF967"/>
    <w:rsid w:val="00414F82"/>
  </w:style>
  <w:style w:type="paragraph" w:customStyle="1" w:styleId="8D9D1A05C9974C24BE62B65327A6AFFE">
    <w:name w:val="8D9D1A05C9974C24BE62B65327A6AFFE"/>
    <w:rsid w:val="00414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4365</TotalTime>
  <Pages>6</Pages>
  <Words>411</Words>
  <Characters>2344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Okan YILDIRIM</cp:lastModifiedBy>
  <cp:revision>28</cp:revision>
  <cp:lastPrinted>2017-11-14T20:18:00Z</cp:lastPrinted>
  <dcterms:created xsi:type="dcterms:W3CDTF">2017-10-22T20:49:00Z</dcterms:created>
  <dcterms:modified xsi:type="dcterms:W3CDTF">2017-12-14T13:56:00Z</dcterms:modified>
</cp:coreProperties>
</file>