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46"/>
          <w:szCs w:val="46"/>
        </w:rPr>
      </w:pPr>
      <w:bookmarkStart w:colFirst="0" w:colLast="0" w:name="_qmixfokhormg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CONTRATTO DI LOCAZIONE AD USO TRANSITORIO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ex art. 5, comma 1, legge 9/12/1998 n.431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Il Locatore</w:t>
        <w:br w:type="textWrapping"/>
      </w:r>
      <w:r w:rsidDel="00000000" w:rsidR="00000000" w:rsidRPr="00000000">
        <w:rPr>
          <w:rtl w:val="0"/>
        </w:rPr>
        <w:t xml:space="preserve"> • Sig./Sig.ra …………………………………………, nato/a a ……………………………… il …………………………, residente in ……………………………… alla via ……………………………… n. ……, C.F. ………………………………;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CONCEDE IN LOCAZIONE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Al Conduttore</w:t>
        <w:br w:type="textWrapping"/>
      </w:r>
      <w:r w:rsidDel="00000000" w:rsidR="00000000" w:rsidRPr="00000000">
        <w:rPr>
          <w:rtl w:val="0"/>
        </w:rPr>
        <w:t xml:space="preserve"> • Sig./Sig.ra …………………………………………, nato/a a ……………………………… il …………………………, residente in ……………………………… alla via ……………………………… n. ……, C.F. ……………………………… identificato/a mediante ……………………………… n. ……………………………… rilasciato dal Comune di ……………………………… il ……………………………….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L’unità immobiliare</w:t>
        <w:br w:type="textWrapping"/>
      </w:r>
      <w:r w:rsidDel="00000000" w:rsidR="00000000" w:rsidRPr="00000000">
        <w:rPr>
          <w:rtl w:val="0"/>
        </w:rPr>
        <w:t xml:space="preserve"> • sita nel Comune di ………………………………, in via ……………………………… n. ……, piano ……, identificata al N.C.E.U. del Comune di ……………………………… al foglio ……, part. ……, sub. ……, cat. ……, rendita catastale € ……………………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r9a3qbvv8o2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ALLE SEGUENTI CONDIZIONI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Durata</w:t>
        <w:br w:type="textWrapping"/>
      </w:r>
      <w:r w:rsidDel="00000000" w:rsidR="00000000" w:rsidRPr="00000000">
        <w:rPr>
          <w:rtl w:val="0"/>
        </w:rPr>
        <w:t xml:space="preserve"> Il contratto è stipulato per la durata di mesi ………… (…………) dal ………………… al …………………, allorché cesserà senza disdetta alcuna.</w:t>
        <w:br w:type="textWrapping"/>
        <w:t xml:space="preserve"> Le parti convengono che il contratto è rinnovabile, alle stesse condizioni, per egual periodo, salvo diverso accordo scritto.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2. Natura transitoria</w:t>
        <w:br w:type="textWrapping"/>
      </w:r>
      <w:r w:rsidDel="00000000" w:rsidR="00000000" w:rsidRPr="00000000">
        <w:rPr>
          <w:rtl w:val="0"/>
        </w:rPr>
        <w:t xml:space="preserve"> Le parti concordano, conformemente a quanto stabilito dall’art. 5, comma 3, L. 431/98, che la presente locazione ha natura transitoria in quanto il conduttore ha esigenze abitative temporanee.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3. Recesso del conduttore</w:t>
        <w:br w:type="textWrapping"/>
      </w:r>
      <w:r w:rsidDel="00000000" w:rsidR="00000000" w:rsidRPr="00000000">
        <w:rPr>
          <w:rtl w:val="0"/>
        </w:rPr>
        <w:t xml:space="preserve"> Il conduttore ha la facoltà di recedere dal contratto per gravi motivi, previo avviso da recapitarsi a mezzo raccomandata almeno tre mesi prima.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4. Destinazione d’uso</w:t>
        <w:br w:type="textWrapping"/>
      </w:r>
      <w:r w:rsidDel="00000000" w:rsidR="00000000" w:rsidRPr="00000000">
        <w:rPr>
          <w:rtl w:val="0"/>
        </w:rPr>
        <w:t xml:space="preserve"> L’immobile è destinato esclusivamente ad uso di civile abitazione del conduttore.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5. Divieto di sublocazione</w:t>
        <w:br w:type="textWrapping"/>
      </w:r>
      <w:r w:rsidDel="00000000" w:rsidR="00000000" w:rsidRPr="00000000">
        <w:rPr>
          <w:rtl w:val="0"/>
        </w:rPr>
        <w:t xml:space="preserve"> Il conduttore non potrà sublocare o dare in comodato, in tutto o in parte, l’unità immobiliare, pena la risoluzione di diritto del contratto.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6. Canone di locazione</w:t>
        <w:br w:type="textWrapping"/>
      </w:r>
      <w:r w:rsidDel="00000000" w:rsidR="00000000" w:rsidRPr="00000000">
        <w:rPr>
          <w:rtl w:val="0"/>
        </w:rPr>
        <w:t xml:space="preserve"> Il canone dell’unità immobiliare, per l’intera durata della locazione, secondo quanto stabilito dall’Accordo territoriale di ……………………………, è convenuto in € ……………………… (euro ………………………/……), che il conduttore si obbliga a corrispondere al locatore in ………… rate mensili anticipate di € ……………………… (euro ………………………/……) ciascuna, da versarsi entro il quinto giorno di ogni mese, mediante bonifico bancario a favore del locatore sul c/c comunicato dallo stesso.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7. Obblighi di pagamento</w:t>
        <w:br w:type="textWrapping"/>
      </w:r>
      <w:r w:rsidDel="00000000" w:rsidR="00000000" w:rsidRPr="00000000">
        <w:rPr>
          <w:rtl w:val="0"/>
        </w:rPr>
        <w:t xml:space="preserve"> Il pagamento del canone o di qualsiasi altra somma dovuta non potrà essere sospeso o ritardato da pretese o eccezioni del conduttore, qualunque ne sia il titolo. Il mancato puntuale pagamento, anche di una sola rata, costituisce in mora il conduttore.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8. Accesso all’immobile</w:t>
        <w:br w:type="textWrapping"/>
      </w:r>
      <w:r w:rsidDel="00000000" w:rsidR="00000000" w:rsidRPr="00000000">
        <w:rPr>
          <w:rtl w:val="0"/>
        </w:rPr>
        <w:t xml:space="preserve"> Il conduttore dovrà consentire l’accesso all’unità immobiliare, previo avviso, al locatore o ai suoi incaricati, ove motivatamente richiesto.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9. Stato dell’immobile</w:t>
        <w:br w:type="textWrapping"/>
      </w:r>
      <w:r w:rsidDel="00000000" w:rsidR="00000000" w:rsidRPr="00000000">
        <w:rPr>
          <w:rtl w:val="0"/>
        </w:rPr>
        <w:t xml:space="preserve"> Il conduttore dichiara di aver visitato l’immobile e di averlo trovato adatto all’uso convenuto. Si impegna a riconsegnarlo nello stesso stato in cui l’ha ricevuto, salvo il normale deperimento d’uso.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10. Modifiche</w:t>
        <w:br w:type="textWrapping"/>
      </w:r>
      <w:r w:rsidDel="00000000" w:rsidR="00000000" w:rsidRPr="00000000">
        <w:rPr>
          <w:rtl w:val="0"/>
        </w:rPr>
        <w:t xml:space="preserve"> Il conduttore non potrà apportare alcuna modifica o innovazione senza il preventivo consenso scritto del locatore.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11. Comportamento</w:t>
        <w:br w:type="textWrapping"/>
      </w:r>
      <w:r w:rsidDel="00000000" w:rsidR="00000000" w:rsidRPr="00000000">
        <w:rPr>
          <w:rtl w:val="0"/>
        </w:rPr>
        <w:t xml:space="preserve"> Costituirà motivo di risoluzione della presente scrittura la tenuta di comportamenti non conformi al regolamento condominiale o comunque lesivi della quiete pubblica.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12. Deposito cauzionale</w:t>
        <w:br w:type="textWrapping"/>
      </w:r>
      <w:r w:rsidDel="00000000" w:rsidR="00000000" w:rsidRPr="00000000">
        <w:rPr>
          <w:rtl w:val="0"/>
        </w:rPr>
        <w:t xml:space="preserve"> A garanzia delle obbligazioni assunte con il presente contratto, il conduttore versa al locatore la somma di € ……………………… (euro ………………………/……), pari a ………… mensilità di canone, non imputabile in conto pigioni e improduttiva di interessi.</w:t>
        <w:br w:type="textWrapping"/>
        <w:t xml:space="preserve"> Il deposito cauzionale sarà restituito al termine della locazione, previa verifica dello stato dell’immobile e dell’osservanza delle obbligazioni contrattuali.</w:t>
        <w:br w:type="textWrapping"/>
        <w:t xml:space="preserve"> Della somma complessiva di € ………………………, il conduttore dichiara di aver già versato € ……………………… a titolo di cauzione in occasione del precedente contratto di locazione. Pertanto, alla firma del presente contratto, dovrà essere versata un’integrazione pari a € ……………………… a saldo della cauzione complessiva dovuta.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13. Spese accessorie</w:t>
        <w:br w:type="textWrapping"/>
      </w:r>
      <w:r w:rsidDel="00000000" w:rsidR="00000000" w:rsidRPr="00000000">
        <w:rPr>
          <w:rtl w:val="0"/>
        </w:rPr>
        <w:t xml:space="preserve"> Sono interamente a carico del conduttore le spese relative a: ……………………………… (es. luce, gas, acqua, rifiuti ecc.).</w:t>
        <w:br w:type="textWrapping"/>
        <w:t xml:space="preserve"> Sono altresì a carico del conduttore le spese per la manutenzione ordinaria e la revisione periodica della caldaia, nonché tutte le riparazioni di ordinaria manutenzione.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14. Arredi e consegna chiavi</w:t>
        <w:br w:type="textWrapping"/>
      </w:r>
      <w:r w:rsidDel="00000000" w:rsidR="00000000" w:rsidRPr="00000000">
        <w:rPr>
          <w:rtl w:val="0"/>
        </w:rPr>
        <w:t xml:space="preserve"> L’immobile viene consegnato tinteggiato e comprensivo dei seguenti arredi:</w:t>
        <w:br w:type="textWrapping"/>
        <w:t xml:space="preserve"> • Cucina: ……………………………………………………………………………………</w:t>
        <w:br w:type="textWrapping"/>
        <w:t xml:space="preserve"> • Soggiorno: ……………………………………………………………………………………</w:t>
        <w:br w:type="textWrapping"/>
        <w:t xml:space="preserve"> • Ingresso: ……………………………………………………………………………………</w:t>
        <w:br w:type="textWrapping"/>
        <w:t xml:space="preserve"> • Camere da letto: ……………………………………………………………………………………</w:t>
        <w:br w:type="textWrapping"/>
        <w:t xml:space="preserve"> • Bagno: ……………………………………………………………………………………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Unitamente alle ………… chiavi di accesso all’immobile, il conduttore prende in consegna ………… chiavi per la cassetta della posta e ………… chiavi per l’accesso al fabbricato in cui è sito l’immobile, impegnandosi a custodirle con diligenza.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15. Domicilio</w:t>
        <w:br w:type="textWrapping"/>
      </w:r>
      <w:r w:rsidDel="00000000" w:rsidR="00000000" w:rsidRPr="00000000">
        <w:rPr>
          <w:rtl w:val="0"/>
        </w:rPr>
        <w:t xml:space="preserve"> A tutti gli effetti del presente contratto, compresa la notifica degli atti, il conduttore elegge domicilio nell’immobile locato.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16. Cedolare secca</w:t>
        <w:br w:type="textWrapping"/>
      </w:r>
      <w:r w:rsidDel="00000000" w:rsidR="00000000" w:rsidRPr="00000000">
        <w:rPr>
          <w:rtl w:val="0"/>
        </w:rPr>
        <w:t xml:space="preserve"> Il locatore dichiara di optare / non optare (barrare l’opzione che interessa) per il regime della cedolare secca di cui all’art. 3 del D.Lgs. 14/03/2011, n. 23.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17. Attestato di prestazione energetica (APE)</w:t>
        <w:br w:type="textWrapping"/>
      </w:r>
      <w:r w:rsidDel="00000000" w:rsidR="00000000" w:rsidRPr="00000000">
        <w:rPr>
          <w:rtl w:val="0"/>
        </w:rPr>
        <w:t xml:space="preserve"> Il conduttore dà atto di aver ricevuto le informazioni e la documentazione relativa alla prestazione energetica dell’immobile.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18. Modifiche contrattuali</w:t>
        <w:br w:type="textWrapping"/>
      </w:r>
      <w:r w:rsidDel="00000000" w:rsidR="00000000" w:rsidRPr="00000000">
        <w:rPr>
          <w:rtl w:val="0"/>
        </w:rPr>
        <w:t xml:space="preserve"> Qualunque modifica al presente contratto dovrà essere effettuata per iscritto.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19. Rinvio normativo</w:t>
        <w:br w:type="textWrapping"/>
      </w:r>
      <w:r w:rsidDel="00000000" w:rsidR="00000000" w:rsidRPr="00000000">
        <w:rPr>
          <w:rtl w:val="0"/>
        </w:rPr>
        <w:t xml:space="preserve"> Per quanto non previsto, le parti rinviano alle norme vigenti, alla L. 431/1998 e all’Accordo Territoriale del Comune di ……………………………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20. Foro competente</w:t>
        <w:br w:type="textWrapping"/>
      </w:r>
      <w:r w:rsidDel="00000000" w:rsidR="00000000" w:rsidRPr="00000000">
        <w:rPr>
          <w:rtl w:val="0"/>
        </w:rPr>
        <w:t xml:space="preserve"> Per qualsiasi controversia il Foro competente è quello di ……………………………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Letto, approvato e sottoscritto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………………………………, lì ………………………………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Locatore _____________________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Conduttore __________________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