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D8D" w:rsidRPr="00521D8D" w:rsidRDefault="00521D8D" w:rsidP="00521D8D">
      <w:pPr>
        <w:pStyle w:val="Titel"/>
        <w:rPr>
          <w:sz w:val="20"/>
          <w:szCs w:val="20"/>
        </w:rPr>
      </w:pPr>
      <w:r>
        <w:t xml:space="preserve">Algemene afspraken </w:t>
      </w:r>
      <w:r w:rsidRPr="00521D8D">
        <w:rPr>
          <w:b/>
          <w:bCs/>
          <w:sz w:val="24"/>
          <w:szCs w:val="24"/>
        </w:rPr>
        <w:t>v1.0</w:t>
      </w:r>
    </w:p>
    <w:p w:rsidR="00E41CF7" w:rsidRPr="00F44875" w:rsidRDefault="00F44875" w:rsidP="00521D8D">
      <w:pPr>
        <w:pStyle w:val="Kop1"/>
      </w:pPr>
      <w:r w:rsidRPr="00F44875">
        <w:t>Wat is het gezamenlijke doel</w:t>
      </w:r>
      <w:bookmarkStart w:id="0" w:name="_GoBack"/>
      <w:bookmarkEnd w:id="0"/>
    </w:p>
    <w:p w:rsidR="00F44875" w:rsidRDefault="00F44875">
      <w:r>
        <w:t xml:space="preserve">De 2 robots </w:t>
      </w:r>
      <w:r w:rsidR="00F46508">
        <w:t>, met als functionaliteit dat de 1 kan rijden en de “mensen” kan opsporen en 1 die de “mensen” kan vervoeren naar een veilige locatie.</w:t>
      </w:r>
    </w:p>
    <w:p w:rsidR="00521D8D" w:rsidRDefault="00521D8D"/>
    <w:p w:rsidR="00F44875" w:rsidRPr="00F44875" w:rsidRDefault="00F44875" w:rsidP="00521D8D">
      <w:pPr>
        <w:pStyle w:val="Kop1"/>
      </w:pPr>
      <w:r w:rsidRPr="00F44875">
        <w:t>Wat heb je nodig om het doel te bereiken</w:t>
      </w:r>
    </w:p>
    <w:p w:rsidR="00F44875" w:rsidRDefault="00F44875">
      <w:r>
        <w:t>Teamwork en communicatie, De materialen, hardware, software</w:t>
      </w:r>
    </w:p>
    <w:p w:rsidR="00521D8D" w:rsidRDefault="00521D8D"/>
    <w:p w:rsidR="00F44875" w:rsidRDefault="00F44875" w:rsidP="00521D8D">
      <w:pPr>
        <w:pStyle w:val="Kop1"/>
      </w:pPr>
      <w:r w:rsidRPr="00F44875">
        <w:t>Wat bevordert de samenwerking</w:t>
      </w:r>
    </w:p>
    <w:p w:rsidR="00F44875" w:rsidRDefault="00F44875">
      <w:r w:rsidRPr="00F44875">
        <w:t xml:space="preserve">Goeie afspraken, duidelijk zijn naar elkaar, vragen als je wat nodig hebt, elkaar helpen, </w:t>
      </w:r>
    </w:p>
    <w:p w:rsidR="00521D8D" w:rsidRDefault="00521D8D"/>
    <w:p w:rsidR="00F44875" w:rsidRPr="00F44875" w:rsidRDefault="00F44875" w:rsidP="00521D8D">
      <w:pPr>
        <w:pStyle w:val="Kop1"/>
      </w:pPr>
      <w:r w:rsidRPr="00F44875">
        <w:t>Wat benadeeld de samenwerking</w:t>
      </w:r>
    </w:p>
    <w:p w:rsidR="00F44875" w:rsidRDefault="00F44875">
      <w:r>
        <w:t>Dingen achterhouden, uitstelgedrag, problemen tussen projectleden, niet houden aan afspraken</w:t>
      </w:r>
    </w:p>
    <w:p w:rsidR="00521D8D" w:rsidRDefault="00521D8D"/>
    <w:p w:rsidR="00F44875" w:rsidRPr="00F44875" w:rsidRDefault="00F44875" w:rsidP="00521D8D">
      <w:pPr>
        <w:pStyle w:val="Kop1"/>
      </w:pPr>
      <w:r w:rsidRPr="00F44875">
        <w:t xml:space="preserve">Welke afspraken maken jullie </w:t>
      </w:r>
      <w:proofErr w:type="spellStart"/>
      <w:r w:rsidRPr="00F44875">
        <w:t>mbt</w:t>
      </w:r>
      <w:proofErr w:type="spellEnd"/>
      <w:r w:rsidRPr="00F44875">
        <w:t xml:space="preserve"> de samenwerking</w:t>
      </w:r>
    </w:p>
    <w:p w:rsidR="00F44875" w:rsidRDefault="001F573D">
      <w:r>
        <w:t xml:space="preserve">Geef of zijn vroegst een dag van te voren aan als dingen afwijken van de normale bijvoorbeeld afspreken na school, als iemand tegen een probleem aan loopt word dit neergelegd bij het groepje, als je niet komt opdagen bij een afspraak === zak chips, </w:t>
      </w:r>
    </w:p>
    <w:p w:rsidR="00521D8D" w:rsidRDefault="00521D8D"/>
    <w:p w:rsidR="001F573D" w:rsidRDefault="001F573D" w:rsidP="00521D8D">
      <w:pPr>
        <w:pStyle w:val="Kop1"/>
      </w:pPr>
      <w:r>
        <w:t>Wat als een groepslid zich er niet aan houd</w:t>
      </w:r>
    </w:p>
    <w:p w:rsidR="001F573D" w:rsidRDefault="001F573D">
      <w:r>
        <w:rPr>
          <w:b/>
          <w:bCs/>
          <w:sz w:val="28"/>
          <w:szCs w:val="28"/>
        </w:rPr>
        <w:t>CHIPS!!!</w:t>
      </w:r>
      <w:r>
        <w:rPr>
          <w:sz w:val="28"/>
          <w:szCs w:val="28"/>
        </w:rPr>
        <w:t xml:space="preserve">, </w:t>
      </w:r>
      <w:r>
        <w:t>en dit word besproken dat het niet nog eens gebeurd, het teamlid probeert dit dan ook op te lossen.</w:t>
      </w:r>
      <w:r w:rsidR="00F46508">
        <w:t xml:space="preserve"> Als het meerdere keren (minimaal 2 keer) gebeurd stappen als groep naar 1 van de leraren. </w:t>
      </w:r>
    </w:p>
    <w:p w:rsidR="00521D8D" w:rsidRPr="001F573D" w:rsidRDefault="00521D8D"/>
    <w:sectPr w:rsidR="00521D8D" w:rsidRPr="001F5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5"/>
    <w:rsid w:val="001B4E4F"/>
    <w:rsid w:val="001F573D"/>
    <w:rsid w:val="00521D8D"/>
    <w:rsid w:val="007D5A07"/>
    <w:rsid w:val="00846A87"/>
    <w:rsid w:val="00D95799"/>
    <w:rsid w:val="00E41CF7"/>
    <w:rsid w:val="00E501FD"/>
    <w:rsid w:val="00F44875"/>
    <w:rsid w:val="00F465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7EAD"/>
  <w15:chartTrackingRefBased/>
  <w15:docId w15:val="{69AB454C-FA25-4D2C-8E02-3F300508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1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1D8D"/>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21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1D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zegers</dc:creator>
  <cp:keywords/>
  <dc:description/>
  <cp:lastModifiedBy>xander zegers</cp:lastModifiedBy>
  <cp:revision>1</cp:revision>
  <dcterms:created xsi:type="dcterms:W3CDTF">2019-11-19T08:11:00Z</dcterms:created>
  <dcterms:modified xsi:type="dcterms:W3CDTF">2019-11-19T08:50:00Z</dcterms:modified>
</cp:coreProperties>
</file>