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2CD1">
      <w:r>
        <w:t xml:space="preserve">Spécialiste de l’immobilier neuf en Alger, El </w:t>
      </w:r>
      <w:proofErr w:type="spellStart"/>
      <w:r>
        <w:t>Redha</w:t>
      </w:r>
      <w:proofErr w:type="spellEnd"/>
      <w:r>
        <w:t xml:space="preserve"> Promotion travaille depuis plus de 05 ans sur des projets de construction des biens.</w:t>
      </w:r>
    </w:p>
    <w:p w:rsidR="00261534" w:rsidRDefault="00261534">
      <w:r>
        <w:t xml:space="preserve">Fort de ces années d’expérience en qualité de promoteur, El </w:t>
      </w:r>
      <w:proofErr w:type="spellStart"/>
      <w:r>
        <w:t>Redha</w:t>
      </w:r>
      <w:proofErr w:type="spellEnd"/>
      <w:r>
        <w:t xml:space="preserve"> Promotion est reconnu comme un acteur régional de référence avec pl</w:t>
      </w:r>
      <w:r w:rsidR="0063533E">
        <w:t>usieurs</w:t>
      </w:r>
      <w:r>
        <w:t xml:space="preserve"> logements construits depuis sa création.</w:t>
      </w:r>
    </w:p>
    <w:p w:rsidR="001A17A1" w:rsidRDefault="001A17A1"/>
    <w:p w:rsidR="001A17A1" w:rsidRPr="001A17A1" w:rsidRDefault="001A17A1" w:rsidP="001A17A1">
      <w:r w:rsidRPr="001A17A1">
        <w:t xml:space="preserve">Notre forte présence sur </w:t>
      </w:r>
      <w:r>
        <w:t>Alger</w:t>
      </w:r>
      <w:r w:rsidRPr="001A17A1">
        <w:t>, nous confère une parfaite connaissance des enjeux territoriaux et une meilleure sélection des emplacements pour nos projets afin d’offrir le meilleur à nos clients.</w:t>
      </w:r>
    </w:p>
    <w:p w:rsidR="001A17A1" w:rsidRDefault="001A17A1" w:rsidP="001A17A1">
      <w:r>
        <w:t xml:space="preserve"> </w:t>
      </w:r>
      <w:r>
        <w:br/>
        <w:t xml:space="preserve">Chez El </w:t>
      </w:r>
      <w:proofErr w:type="spellStart"/>
      <w:r>
        <w:t>Redha</w:t>
      </w:r>
      <w:proofErr w:type="spellEnd"/>
      <w:r>
        <w:t xml:space="preserve"> Promotion</w:t>
      </w:r>
      <w:r w:rsidRPr="001A17A1">
        <w:t>, nous avons à cœur de bien vous accompagner, de répondre à vos attentes, de voir sortir de terre un projet fidèle à vos envies… et de vous remettre les clefs de votre Bien en toute sérénité.</w:t>
      </w:r>
      <w:r w:rsidRPr="001A17A1">
        <w:br/>
        <w:t>De la définition de vos besoins jusqu’à la livraison, c’est une équipe dynamique, réactive et investie qui vous accompagne.</w:t>
      </w:r>
      <w:r w:rsidRPr="001A17A1">
        <w:br/>
      </w:r>
      <w:r>
        <w:t xml:space="preserve">   </w:t>
      </w:r>
    </w:p>
    <w:p w:rsidR="001A17A1" w:rsidRDefault="001A17A1" w:rsidP="001A17A1">
      <w:r>
        <w:t>LA CONSTRUCTION DE VOTRE BIEN DE REVE …</w:t>
      </w:r>
      <w:r w:rsidR="00940813">
        <w:t xml:space="preserve"> EST NOTRE OBJECTIF</w:t>
      </w:r>
    </w:p>
    <w:p w:rsidR="00E47692" w:rsidRDefault="00E47692" w:rsidP="001A17A1"/>
    <w:p w:rsidR="00E47692" w:rsidRDefault="00E47692" w:rsidP="001A17A1"/>
    <w:p w:rsidR="00E47692" w:rsidRPr="00E47692" w:rsidRDefault="00E47692" w:rsidP="00E47692">
      <w:r w:rsidRPr="00E47692">
        <w:t xml:space="preserve">Pour chaque acquéreur, </w:t>
      </w:r>
      <w:r w:rsidRPr="00E47692">
        <w:rPr>
          <w:b/>
          <w:bCs/>
        </w:rPr>
        <w:t>l’achat d’un bien immobilier est important</w:t>
      </w:r>
      <w:r w:rsidRPr="00E47692">
        <w:t xml:space="preserve">. Il doit répondre durablement à leur </w:t>
      </w:r>
      <w:r w:rsidRPr="00E47692">
        <w:rPr>
          <w:b/>
          <w:bCs/>
        </w:rPr>
        <w:t>souhait</w:t>
      </w:r>
      <w:r w:rsidRPr="00E47692">
        <w:t xml:space="preserve">, comme à des </w:t>
      </w:r>
      <w:r w:rsidRPr="00E47692">
        <w:rPr>
          <w:b/>
          <w:bCs/>
        </w:rPr>
        <w:t>critères d’exigence</w:t>
      </w:r>
      <w:r w:rsidRPr="00E47692">
        <w:t xml:space="preserve"> sur la qualité de la construction. C’est en professionnels </w:t>
      </w:r>
      <w:r w:rsidRPr="00E47692">
        <w:rPr>
          <w:b/>
          <w:bCs/>
        </w:rPr>
        <w:t>passionnés</w:t>
      </w:r>
      <w:r w:rsidRPr="00E47692">
        <w:t xml:space="preserve"> et </w:t>
      </w:r>
      <w:r w:rsidRPr="00E47692">
        <w:rPr>
          <w:b/>
          <w:bCs/>
        </w:rPr>
        <w:t>impliqués</w:t>
      </w:r>
      <w:r w:rsidRPr="00E47692">
        <w:t xml:space="preserve"> que toute notre équipe se fait fort de répondre à toutes vos exigences. </w:t>
      </w:r>
    </w:p>
    <w:p w:rsidR="00E47692" w:rsidRPr="00E47692" w:rsidRDefault="004C0629" w:rsidP="00E47692">
      <w:pPr>
        <w:rPr>
          <w:b/>
          <w:bCs/>
        </w:rPr>
      </w:pPr>
      <w:r>
        <w:rPr>
          <w:b/>
          <w:bCs/>
        </w:rPr>
        <w:t xml:space="preserve"> </w:t>
      </w:r>
    </w:p>
    <w:p w:rsidR="00E47692" w:rsidRPr="00E47692" w:rsidRDefault="00E47692" w:rsidP="004C0629">
      <w:r w:rsidRPr="00E47692">
        <w:t xml:space="preserve">La force </w:t>
      </w:r>
      <w:proofErr w:type="gramStart"/>
      <w:r w:rsidR="004C0629">
        <w:t>de El</w:t>
      </w:r>
      <w:proofErr w:type="gramEnd"/>
      <w:r w:rsidR="004C0629">
        <w:t xml:space="preserve"> </w:t>
      </w:r>
      <w:proofErr w:type="spellStart"/>
      <w:r w:rsidR="004C0629">
        <w:t>Redha</w:t>
      </w:r>
      <w:proofErr w:type="spellEnd"/>
      <w:r w:rsidR="004C0629">
        <w:t xml:space="preserve"> Promotion</w:t>
      </w:r>
      <w:r w:rsidRPr="00E47692">
        <w:t xml:space="preserve">, est sa capacité à faire travailler des Architectes, des entreprises et des hommes de l’art qui ont fait leurs </w:t>
      </w:r>
      <w:r w:rsidRPr="00E47692">
        <w:rPr>
          <w:b/>
          <w:bCs/>
        </w:rPr>
        <w:t>preuves</w:t>
      </w:r>
      <w:r w:rsidRPr="00E47692">
        <w:t>. C’est l’assurance d’être en mesure de maîtriser tous les aspects de la construction et de s’engager sur la bonne exécution de votre bien.</w:t>
      </w:r>
    </w:p>
    <w:p w:rsidR="00E47692" w:rsidRPr="00E47692" w:rsidRDefault="004C0629" w:rsidP="00E47692">
      <w:pPr>
        <w:rPr>
          <w:b/>
          <w:bCs/>
        </w:rPr>
      </w:pPr>
      <w:r>
        <w:rPr>
          <w:b/>
          <w:bCs/>
        </w:rPr>
        <w:t xml:space="preserve"> </w:t>
      </w:r>
    </w:p>
    <w:p w:rsidR="00E47692" w:rsidRPr="00E47692" w:rsidRDefault="00E47692" w:rsidP="000013B5">
      <w:r w:rsidRPr="00E47692">
        <w:t>Notre seul objectif est de réaliser des projets qualitatifs en cohérence avec l’environnement et raccord avec les envies et rêves de chacun. Notre obsession est de satisfaire 100% de nos clients. Nous sommes toujours accessibles, passionnés et désireux de répondre à chacune de vos exigences.</w:t>
      </w:r>
    </w:p>
    <w:p w:rsidR="00E47692" w:rsidRPr="001A17A1" w:rsidRDefault="00E47692" w:rsidP="001A17A1"/>
    <w:p w:rsidR="001A17A1" w:rsidRDefault="001A17A1"/>
    <w:sectPr w:rsidR="001A1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E2CD1"/>
    <w:rsid w:val="000013B5"/>
    <w:rsid w:val="001A17A1"/>
    <w:rsid w:val="00261534"/>
    <w:rsid w:val="004C0629"/>
    <w:rsid w:val="005E2CD1"/>
    <w:rsid w:val="0063533E"/>
    <w:rsid w:val="00940813"/>
    <w:rsid w:val="00E4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278</Words>
  <Characters>1533</Characters>
  <Application>Microsoft Office Word</Application>
  <DocSecurity>0</DocSecurity>
  <Lines>12</Lines>
  <Paragraphs>3</Paragraphs>
  <ScaleCrop>false</ScaleCrop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2021-07-15T09:33:00Z</dcterms:created>
  <dcterms:modified xsi:type="dcterms:W3CDTF">2021-07-15T12:19:00Z</dcterms:modified>
</cp:coreProperties>
</file>