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1922" w14:textId="1D53BABA" w:rsidR="002A0EAD" w:rsidRDefault="002678B0">
      <w:r w:rsidRPr="002678B0">
        <w:rPr>
          <w:noProof/>
        </w:rPr>
        <w:drawing>
          <wp:inline distT="0" distB="0" distL="0" distR="0" wp14:anchorId="302F2F9D" wp14:editId="32B0EAEC">
            <wp:extent cx="5943600" cy="3014980"/>
            <wp:effectExtent l="0" t="0" r="0" b="0"/>
            <wp:docPr id="14705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7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D253" w14:textId="4DF899FA" w:rsidR="007C547F" w:rsidRDefault="007C547F">
      <w:r w:rsidRPr="007C547F">
        <w:drawing>
          <wp:inline distT="0" distB="0" distL="0" distR="0" wp14:anchorId="5537F59E" wp14:editId="0DB75989">
            <wp:extent cx="5943600" cy="3098800"/>
            <wp:effectExtent l="0" t="0" r="0" b="6350"/>
            <wp:docPr id="251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47F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08B53" w14:textId="77777777" w:rsidR="00B30DE0" w:rsidRDefault="00B30DE0" w:rsidP="002678B0">
      <w:pPr>
        <w:spacing w:after="0" w:line="240" w:lineRule="auto"/>
      </w:pPr>
      <w:r>
        <w:separator/>
      </w:r>
    </w:p>
  </w:endnote>
  <w:endnote w:type="continuationSeparator" w:id="0">
    <w:p w14:paraId="7A3B2169" w14:textId="77777777" w:rsidR="00B30DE0" w:rsidRDefault="00B30DE0" w:rsidP="00267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2F642" w14:textId="77777777" w:rsidR="00B30DE0" w:rsidRDefault="00B30DE0" w:rsidP="002678B0">
      <w:pPr>
        <w:spacing w:after="0" w:line="240" w:lineRule="auto"/>
      </w:pPr>
      <w:r>
        <w:separator/>
      </w:r>
    </w:p>
  </w:footnote>
  <w:footnote w:type="continuationSeparator" w:id="0">
    <w:p w14:paraId="33DD71F8" w14:textId="77777777" w:rsidR="00B30DE0" w:rsidRDefault="00B30DE0" w:rsidP="00267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BCED" w14:textId="6CC9E7FF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D61208" wp14:editId="1F90589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396634864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AC204" w14:textId="6691ED71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61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5D1AC204" w14:textId="6691ED71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1E4" w14:textId="53A97D05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2E00B6" wp14:editId="37E2DF87">
              <wp:simplePos x="914400" y="449622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876672921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E639C" w14:textId="2DA03243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2E00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4BDE639C" w14:textId="2DA03243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39C3" w14:textId="24ECA519" w:rsidR="002678B0" w:rsidRDefault="002678B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866462" wp14:editId="5572A04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035869132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9579F" w14:textId="3F636081" w:rsidR="002678B0" w:rsidRPr="002678B0" w:rsidRDefault="002678B0" w:rsidP="002678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678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6646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textbox style="mso-fit-shape-to-text:t" inset="0,15pt,0,0">
                <w:txbxContent>
                  <w:p w14:paraId="76B9579F" w14:textId="3F636081" w:rsidR="002678B0" w:rsidRPr="002678B0" w:rsidRDefault="002678B0" w:rsidP="002678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678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AD"/>
    <w:rsid w:val="00245423"/>
    <w:rsid w:val="002678B0"/>
    <w:rsid w:val="002A0EAD"/>
    <w:rsid w:val="00387933"/>
    <w:rsid w:val="006C5125"/>
    <w:rsid w:val="007C547F"/>
    <w:rsid w:val="00B3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375E"/>
  <w15:chartTrackingRefBased/>
  <w15:docId w15:val="{7C9DF995-F6DD-47AF-86BB-DEFFC060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3</cp:revision>
  <dcterms:created xsi:type="dcterms:W3CDTF">2026-07-01T05:03:00Z</dcterms:created>
  <dcterms:modified xsi:type="dcterms:W3CDTF">2026-07-01T08:18:00Z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af3a2531-b66e-4a52-ae36-8097ab585454</vt:lpwstr>
  </property>
  <property fmtid="{D5CDD505-2E9C-101B-9397-08002B2CF9AE}" pid="3" name="ClassificationContentMarkingHeaderShapeIds">
    <vt:lpwstr>3dbe1bcc,533ef4f0,3440f799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