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F4D0" w14:textId="77777777" w:rsidR="001724AE" w:rsidRDefault="001724AE" w:rsidP="001724AE">
      <w:pPr>
        <w:pStyle w:val="NormalWeb"/>
        <w:spacing w:before="0" w:beforeAutospacing="0" w:after="0" w:afterAutospacing="0"/>
      </w:pPr>
      <w:r>
        <w:t xml:space="preserve">Act as an experienced </w:t>
      </w:r>
      <w:r>
        <w:rPr>
          <w:rStyle w:val="Strong"/>
        </w:rPr>
        <w:t>certified nutrition coach, healthy meal planner, and productivity-focused lifestyle advisor</w:t>
      </w:r>
      <w:r>
        <w:t xml:space="preserve"> for busy working professionals.</w:t>
      </w:r>
    </w:p>
    <w:p w14:paraId="7B35843F" w14:textId="77777777" w:rsidR="001724AE" w:rsidRDefault="001724AE" w:rsidP="001724AE">
      <w:pPr>
        <w:pStyle w:val="NormalWeb"/>
        <w:spacing w:before="0" w:beforeAutospacing="0" w:after="0" w:afterAutospacing="0"/>
      </w:pPr>
    </w:p>
    <w:p w14:paraId="7369B7A3" w14:textId="77777777" w:rsidR="001724AE" w:rsidRDefault="001724AE" w:rsidP="001724AE">
      <w:pPr>
        <w:pStyle w:val="NormalWeb"/>
        <w:spacing w:before="0" w:beforeAutospacing="0" w:after="0" w:afterAutospacing="0"/>
      </w:pPr>
      <w:r>
        <w:t xml:space="preserve">Your task is to create a </w:t>
      </w:r>
      <w:r>
        <w:rPr>
          <w:rStyle w:val="Strong"/>
        </w:rPr>
        <w:t>world-class, detailed 7-day healthy meal plan</w:t>
      </w:r>
      <w:r>
        <w:t xml:space="preserve"> for </w:t>
      </w:r>
      <w:r>
        <w:rPr>
          <w:rStyle w:val="Strong"/>
        </w:rPr>
        <w:t>South Indian working professionals</w:t>
      </w:r>
      <w:r>
        <w:t xml:space="preserve"> who have busy schedules, limited cooking time, and want balanced meals for energy, focus, and overall wellness.</w:t>
      </w:r>
    </w:p>
    <w:p w14:paraId="03B226E1" w14:textId="77777777" w:rsidR="001724AE" w:rsidRDefault="001724AE" w:rsidP="001724AE">
      <w:pPr>
        <w:pStyle w:val="NormalWeb"/>
        <w:spacing w:before="0" w:beforeAutospacing="0" w:after="0" w:afterAutospacing="0"/>
        <w:rPr>
          <w:rStyle w:val="Strong"/>
        </w:rPr>
      </w:pPr>
    </w:p>
    <w:p w14:paraId="39B6CD85" w14:textId="4F1F6D55" w:rsidR="001724AE" w:rsidRDefault="001724AE" w:rsidP="001724AE">
      <w:pPr>
        <w:pStyle w:val="NormalWeb"/>
        <w:spacing w:before="0" w:beforeAutospacing="0" w:after="0" w:afterAutospacing="0"/>
      </w:pPr>
      <w:r w:rsidRPr="001724AE">
        <w:rPr>
          <w:rStyle w:val="Strong"/>
          <w:u w:val="single"/>
        </w:rPr>
        <w:t>Context:</w:t>
      </w:r>
      <w:r w:rsidRPr="001724AE">
        <w:rPr>
          <w:u w:val="single"/>
        </w:rPr>
        <w:br/>
      </w:r>
      <w:r>
        <w:t>The meal plan should be practical for office-going Indian professionals. Meals should be easy to prepare, affordable, nutritious, and suitable for people who may not have much time in the morning.</w:t>
      </w:r>
    </w:p>
    <w:p w14:paraId="34F730F9" w14:textId="77777777" w:rsidR="001724AE" w:rsidRDefault="001724AE" w:rsidP="001724AE">
      <w:pPr>
        <w:pStyle w:val="NormalWeb"/>
        <w:spacing w:before="0" w:beforeAutospacing="0" w:after="0" w:afterAutospacing="0"/>
      </w:pPr>
      <w:r>
        <w:t>Include:</w:t>
      </w:r>
    </w:p>
    <w:p w14:paraId="0A1E8924" w14:textId="77777777" w:rsidR="001724AE" w:rsidRDefault="001724AE" w:rsidP="001724AE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Breakfast</w:t>
      </w:r>
    </w:p>
    <w:p w14:paraId="507FE4E5" w14:textId="77777777" w:rsidR="001724AE" w:rsidRDefault="001724AE" w:rsidP="001724AE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Mid-morning snack</w:t>
      </w:r>
    </w:p>
    <w:p w14:paraId="557D1595" w14:textId="77777777" w:rsidR="001724AE" w:rsidRDefault="001724AE" w:rsidP="001724AE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Lunch</w:t>
      </w:r>
    </w:p>
    <w:p w14:paraId="3AB1E0A7" w14:textId="77777777" w:rsidR="001724AE" w:rsidRDefault="001724AE" w:rsidP="001724AE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Evening snack</w:t>
      </w:r>
    </w:p>
    <w:p w14:paraId="5504333E" w14:textId="77777777" w:rsidR="001724AE" w:rsidRDefault="001724AE" w:rsidP="001724AE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Dinner</w:t>
      </w:r>
    </w:p>
    <w:p w14:paraId="1D2EC3CB" w14:textId="77777777" w:rsidR="001724AE" w:rsidRDefault="001724AE" w:rsidP="001724AE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Hydration suggestion</w:t>
      </w:r>
    </w:p>
    <w:p w14:paraId="2619F64C" w14:textId="77777777" w:rsidR="001724AE" w:rsidRDefault="001724AE" w:rsidP="001724AE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Overall calorie details</w:t>
      </w:r>
    </w:p>
    <w:p w14:paraId="4D0A9A40" w14:textId="77777777" w:rsidR="001724AE" w:rsidRDefault="001724AE" w:rsidP="001724AE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Why the day is healthy</w:t>
      </w:r>
    </w:p>
    <w:p w14:paraId="2ACC5E85" w14:textId="77777777" w:rsidR="001724AE" w:rsidRDefault="001724AE" w:rsidP="001724AE">
      <w:pPr>
        <w:pStyle w:val="NormalWeb"/>
        <w:spacing w:before="0" w:beforeAutospacing="0" w:after="0" w:afterAutospacing="0"/>
      </w:pPr>
      <w:r>
        <w:t>The plan should focus on balanced nutrition, including:</w:t>
      </w:r>
    </w:p>
    <w:p w14:paraId="7D52E2EA" w14:textId="77777777" w:rsidR="001724AE" w:rsidRDefault="001724AE" w:rsidP="001724A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Protein</w:t>
      </w:r>
    </w:p>
    <w:p w14:paraId="6FD81999" w14:textId="77777777" w:rsidR="001724AE" w:rsidRDefault="001724AE" w:rsidP="001724AE">
      <w:pPr>
        <w:pStyle w:val="NormalWeb"/>
        <w:numPr>
          <w:ilvl w:val="0"/>
          <w:numId w:val="2"/>
        </w:numPr>
        <w:spacing w:before="0" w:beforeAutospacing="0" w:after="0" w:afterAutospacing="0"/>
      </w:pPr>
      <w:proofErr w:type="spellStart"/>
      <w:r>
        <w:t>Fibre</w:t>
      </w:r>
      <w:proofErr w:type="spellEnd"/>
    </w:p>
    <w:p w14:paraId="505B06AE" w14:textId="77777777" w:rsidR="001724AE" w:rsidRDefault="001724AE" w:rsidP="001724A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Healthy fats</w:t>
      </w:r>
    </w:p>
    <w:p w14:paraId="4F1C240A" w14:textId="77777777" w:rsidR="001724AE" w:rsidRDefault="001724AE" w:rsidP="001724A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Vegetables</w:t>
      </w:r>
    </w:p>
    <w:p w14:paraId="059F83E1" w14:textId="77777777" w:rsidR="001724AE" w:rsidRDefault="001724AE" w:rsidP="001724A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Whole grains</w:t>
      </w:r>
    </w:p>
    <w:p w14:paraId="539305F6" w14:textId="77777777" w:rsidR="001724AE" w:rsidRDefault="001724AE" w:rsidP="001724A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Practical South Indian food options</w:t>
      </w:r>
    </w:p>
    <w:p w14:paraId="4A588330" w14:textId="77777777" w:rsidR="001724AE" w:rsidRDefault="001724AE" w:rsidP="001724AE">
      <w:pPr>
        <w:pStyle w:val="NormalWeb"/>
        <w:spacing w:before="0" w:beforeAutospacing="0" w:after="0" w:afterAutospacing="0"/>
      </w:pPr>
      <w:r>
        <w:t>Avoid:</w:t>
      </w:r>
    </w:p>
    <w:p w14:paraId="40AD9397" w14:textId="77777777" w:rsidR="001724AE" w:rsidRDefault="001724AE" w:rsidP="001724AE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Extreme dieting</w:t>
      </w:r>
    </w:p>
    <w:p w14:paraId="5E03E8D0" w14:textId="77777777" w:rsidR="001724AE" w:rsidRDefault="001724AE" w:rsidP="001724AE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Crash diets</w:t>
      </w:r>
    </w:p>
    <w:p w14:paraId="57074F0D" w14:textId="77777777" w:rsidR="001724AE" w:rsidRDefault="001724AE" w:rsidP="001724AE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Skipping meals</w:t>
      </w:r>
    </w:p>
    <w:p w14:paraId="4E70773E" w14:textId="77777777" w:rsidR="001724AE" w:rsidRDefault="001724AE" w:rsidP="001724AE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Overly restrictive food rules</w:t>
      </w:r>
    </w:p>
    <w:p w14:paraId="4B9B7757" w14:textId="77777777" w:rsidR="001724AE" w:rsidRDefault="001724AE" w:rsidP="001724AE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Very low-calorie plans</w:t>
      </w:r>
    </w:p>
    <w:p w14:paraId="27CA0D3F" w14:textId="77777777" w:rsidR="001724AE" w:rsidRDefault="001724AE" w:rsidP="001724AE">
      <w:pPr>
        <w:pStyle w:val="NormalWeb"/>
        <w:spacing w:before="0" w:beforeAutospacing="0" w:after="0" w:afterAutospacing="0"/>
        <w:rPr>
          <w:rStyle w:val="Strong"/>
        </w:rPr>
      </w:pPr>
    </w:p>
    <w:p w14:paraId="263E1B13" w14:textId="648A46C6" w:rsidR="001724AE" w:rsidRPr="001724AE" w:rsidRDefault="001724AE" w:rsidP="001724AE">
      <w:pPr>
        <w:pStyle w:val="NormalWeb"/>
        <w:spacing w:before="0" w:beforeAutospacing="0" w:after="0" w:afterAutospacing="0"/>
        <w:rPr>
          <w:u w:val="single"/>
        </w:rPr>
      </w:pPr>
      <w:proofErr w:type="gramStart"/>
      <w:r w:rsidRPr="001724AE">
        <w:rPr>
          <w:rStyle w:val="Strong"/>
          <w:u w:val="single"/>
        </w:rPr>
        <w:t>Few-shot</w:t>
      </w:r>
      <w:proofErr w:type="gramEnd"/>
      <w:r w:rsidRPr="001724AE">
        <w:rPr>
          <w:rStyle w:val="Strong"/>
          <w:u w:val="single"/>
        </w:rPr>
        <w:t xml:space="preserve"> </w:t>
      </w:r>
      <w:proofErr w:type="gramStart"/>
      <w:r w:rsidRPr="001724AE">
        <w:rPr>
          <w:rStyle w:val="Strong"/>
          <w:u w:val="single"/>
        </w:rPr>
        <w:t>example</w:t>
      </w:r>
      <w:proofErr w:type="gramEnd"/>
      <w:r w:rsidRPr="001724AE">
        <w:rPr>
          <w:rStyle w:val="Strong"/>
          <w:u w:val="single"/>
        </w:rPr>
        <w:t xml:space="preserve"> of the expected style:</w:t>
      </w:r>
    </w:p>
    <w:p w14:paraId="37A172E8" w14:textId="77777777" w:rsidR="001724AE" w:rsidRDefault="001724AE" w:rsidP="001724AE">
      <w:pPr>
        <w:pStyle w:val="NormalWeb"/>
        <w:spacing w:before="0" w:beforeAutospacing="0" w:after="0" w:afterAutospacing="0"/>
      </w:pPr>
      <w:r>
        <w:t>Example row:</w:t>
      </w:r>
    </w:p>
    <w:p w14:paraId="47C2014D" w14:textId="0B49A928" w:rsidR="001724AE" w:rsidRDefault="001724AE" w:rsidP="001724AE">
      <w:pPr>
        <w:pStyle w:val="NormalWeb"/>
        <w:spacing w:before="0" w:beforeAutospacing="0" w:after="0" w:afterAutospacing="0"/>
      </w:pPr>
      <w:r>
        <w:t>Day: Monday</w:t>
      </w:r>
      <w:r>
        <w:br/>
        <w:t>Breakfast [7:30 AM]: Oats with banana, chia seeds, and nuts</w:t>
      </w:r>
      <w:r w:rsidR="00CE32BD">
        <w:t xml:space="preserve"> </w:t>
      </w:r>
      <w:r>
        <w:t>Kcal: 350–420</w:t>
      </w:r>
    </w:p>
    <w:p w14:paraId="78B8CAB3" w14:textId="0BD3256E" w:rsidR="001724AE" w:rsidRDefault="001724AE" w:rsidP="001724AE">
      <w:pPr>
        <w:pStyle w:val="NormalWeb"/>
        <w:spacing w:before="0" w:beforeAutospacing="0" w:after="0" w:afterAutospacing="0"/>
      </w:pPr>
      <w:r>
        <w:t>Mid-Morning Snack [10:30 AM]: Greek yogurt or fruit</w:t>
      </w:r>
      <w:r w:rsidR="00CE32BD">
        <w:t xml:space="preserve"> </w:t>
      </w:r>
      <w:r>
        <w:t>Kcal: 150–180</w:t>
      </w:r>
    </w:p>
    <w:p w14:paraId="64452C29" w14:textId="0FAB1BC9" w:rsidR="001724AE" w:rsidRDefault="001724AE" w:rsidP="001724AE">
      <w:pPr>
        <w:pStyle w:val="NormalWeb"/>
        <w:spacing w:before="0" w:beforeAutospacing="0" w:after="0" w:afterAutospacing="0"/>
      </w:pPr>
      <w:r>
        <w:t>Lunch [1:00 PM]: Brown rice with grilled chicken/tofu, vegetables, and dal</w:t>
      </w:r>
      <w:r w:rsidR="00CE32BD">
        <w:t xml:space="preserve"> </w:t>
      </w:r>
      <w:r>
        <w:t>Kcal: 550–650</w:t>
      </w:r>
    </w:p>
    <w:p w14:paraId="4CBC19E7" w14:textId="1B1B6B8F" w:rsidR="001724AE" w:rsidRDefault="001724AE" w:rsidP="001724AE">
      <w:pPr>
        <w:pStyle w:val="NormalWeb"/>
        <w:spacing w:before="0" w:beforeAutospacing="0" w:after="0" w:afterAutospacing="0"/>
      </w:pPr>
      <w:r>
        <w:t>Evening Snack [4:30 PM]: Roasted chana or nuts</w:t>
      </w:r>
      <w:r w:rsidR="00CE32BD">
        <w:t xml:space="preserve"> </w:t>
      </w:r>
      <w:r>
        <w:t>Kcal: 180–220</w:t>
      </w:r>
    </w:p>
    <w:p w14:paraId="673A9A2B" w14:textId="66A0DCB8" w:rsidR="001724AE" w:rsidRDefault="001724AE" w:rsidP="001724AE">
      <w:pPr>
        <w:pStyle w:val="NormalWeb"/>
        <w:spacing w:before="0" w:beforeAutospacing="0" w:after="0" w:afterAutospacing="0"/>
      </w:pPr>
      <w:r>
        <w:t>Dinner [7:30 PM]: Vegetable soup with whole wheat toast and boiled egg/paneer</w:t>
      </w:r>
      <w:r w:rsidR="00CE32BD">
        <w:t xml:space="preserve"> </w:t>
      </w:r>
      <w:r>
        <w:t>Kcal: 450–550</w:t>
      </w:r>
    </w:p>
    <w:p w14:paraId="06B255A0" w14:textId="774E7870" w:rsidR="001724AE" w:rsidRDefault="001724AE" w:rsidP="001724AE">
      <w:pPr>
        <w:pStyle w:val="NormalWeb"/>
        <w:spacing w:before="0" w:beforeAutospacing="0" w:after="0" w:afterAutospacing="0"/>
      </w:pPr>
      <w:r>
        <w:t xml:space="preserve">Hydration Suggestion [8:00 AM–8:00 PM]: 2–3 </w:t>
      </w:r>
      <w:proofErr w:type="spellStart"/>
      <w:r>
        <w:t>litres</w:t>
      </w:r>
      <w:proofErr w:type="spellEnd"/>
      <w:r>
        <w:t xml:space="preserve"> of water across the day</w:t>
      </w:r>
      <w:r w:rsidR="00CE32BD">
        <w:t xml:space="preserve"> </w:t>
      </w:r>
      <w:r>
        <w:t>Overall Calorie Details: Approx. 1,680–2,020 kcal/day</w:t>
      </w:r>
    </w:p>
    <w:p w14:paraId="00A06223" w14:textId="77777777" w:rsidR="00CE32BD" w:rsidRDefault="00CE32BD" w:rsidP="001724AE">
      <w:pPr>
        <w:pStyle w:val="NormalWeb"/>
        <w:spacing w:before="0" w:beforeAutospacing="0" w:after="0" w:afterAutospacing="0"/>
      </w:pPr>
    </w:p>
    <w:p w14:paraId="028B9FB0" w14:textId="77777777" w:rsidR="001724AE" w:rsidRDefault="001724AE" w:rsidP="001724AE">
      <w:pPr>
        <w:pStyle w:val="NormalWeb"/>
        <w:spacing w:before="0" w:beforeAutospacing="0" w:after="0" w:afterAutospacing="0"/>
      </w:pPr>
      <w:r>
        <w:t>Why This Day Is Healthy: Balanced carbs, protein, vegetables, and healthy fats support energy, focus, digestion, and fullness.</w:t>
      </w:r>
    </w:p>
    <w:p w14:paraId="2039150D" w14:textId="77777777" w:rsidR="00CE32BD" w:rsidRDefault="00CE32BD" w:rsidP="001724AE">
      <w:pPr>
        <w:pStyle w:val="NormalWeb"/>
        <w:spacing w:before="0" w:beforeAutospacing="0" w:after="0" w:afterAutospacing="0"/>
      </w:pPr>
    </w:p>
    <w:p w14:paraId="3C134675" w14:textId="77777777" w:rsidR="00CE32BD" w:rsidRDefault="00CE32BD" w:rsidP="001724AE">
      <w:pPr>
        <w:pStyle w:val="NormalWeb"/>
        <w:spacing w:before="0" w:beforeAutospacing="0" w:after="0" w:afterAutospacing="0"/>
      </w:pPr>
    </w:p>
    <w:p w14:paraId="176B728C" w14:textId="77777777" w:rsidR="00CE32BD" w:rsidRDefault="00CE32BD" w:rsidP="001724AE">
      <w:pPr>
        <w:pStyle w:val="NormalWeb"/>
        <w:spacing w:before="0" w:beforeAutospacing="0" w:after="0" w:afterAutospacing="0"/>
      </w:pPr>
    </w:p>
    <w:p w14:paraId="3EF1DBE6" w14:textId="77777777" w:rsidR="00CE32BD" w:rsidRDefault="00CE32BD" w:rsidP="001724AE">
      <w:pPr>
        <w:pStyle w:val="NormalWeb"/>
        <w:spacing w:before="0" w:beforeAutospacing="0" w:after="0" w:afterAutospacing="0"/>
      </w:pPr>
    </w:p>
    <w:p w14:paraId="627BA220" w14:textId="77777777" w:rsidR="00CE32BD" w:rsidRDefault="00CE32BD" w:rsidP="001724AE">
      <w:pPr>
        <w:pStyle w:val="NormalWeb"/>
        <w:spacing w:before="0" w:beforeAutospacing="0" w:after="0" w:afterAutospacing="0"/>
      </w:pPr>
    </w:p>
    <w:p w14:paraId="4179DE22" w14:textId="77777777" w:rsidR="001724AE" w:rsidRDefault="001724AE" w:rsidP="001724AE">
      <w:pPr>
        <w:pStyle w:val="NormalWeb"/>
        <w:spacing w:before="0" w:beforeAutospacing="0" w:after="0" w:afterAutospacing="0"/>
      </w:pPr>
      <w:r>
        <w:rPr>
          <w:rStyle w:val="Strong"/>
        </w:rPr>
        <w:lastRenderedPageBreak/>
        <w:t>Now generate the full response in a clear, professional, readable table format with the following columns:</w:t>
      </w:r>
    </w:p>
    <w:p w14:paraId="7B4B84DC" w14:textId="77777777" w:rsidR="001724AE" w:rsidRDefault="001724AE" w:rsidP="001724AE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>Day</w:t>
      </w:r>
    </w:p>
    <w:p w14:paraId="1B34D9D8" w14:textId="77777777" w:rsidR="001724AE" w:rsidRDefault="001724AE" w:rsidP="001724AE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 xml:space="preserve">Breakfast </w:t>
      </w:r>
      <w:r>
        <w:rPr>
          <w:rStyle w:val="Strong"/>
        </w:rPr>
        <w:t>[7:30 AM]</w:t>
      </w:r>
    </w:p>
    <w:p w14:paraId="5595F8ED" w14:textId="77777777" w:rsidR="001724AE" w:rsidRDefault="001724AE" w:rsidP="001724AE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 xml:space="preserve">Mid-Morning Snack </w:t>
      </w:r>
      <w:r>
        <w:rPr>
          <w:rStyle w:val="Strong"/>
        </w:rPr>
        <w:t>[10:30 AM]</w:t>
      </w:r>
    </w:p>
    <w:p w14:paraId="757B848B" w14:textId="77777777" w:rsidR="001724AE" w:rsidRDefault="001724AE" w:rsidP="001724AE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 xml:space="preserve">Lunch </w:t>
      </w:r>
      <w:r>
        <w:rPr>
          <w:rStyle w:val="Strong"/>
        </w:rPr>
        <w:t>[1:00 PM]</w:t>
      </w:r>
    </w:p>
    <w:p w14:paraId="1E98D0A5" w14:textId="77777777" w:rsidR="001724AE" w:rsidRDefault="001724AE" w:rsidP="001724AE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 xml:space="preserve">Evening Snack </w:t>
      </w:r>
      <w:r>
        <w:rPr>
          <w:rStyle w:val="Strong"/>
        </w:rPr>
        <w:t>[4:30 PM]</w:t>
      </w:r>
    </w:p>
    <w:p w14:paraId="6788FF10" w14:textId="77777777" w:rsidR="001724AE" w:rsidRDefault="001724AE" w:rsidP="001724AE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 xml:space="preserve">Dinner </w:t>
      </w:r>
      <w:r>
        <w:rPr>
          <w:rStyle w:val="Strong"/>
        </w:rPr>
        <w:t>[7:30 PM]</w:t>
      </w:r>
    </w:p>
    <w:p w14:paraId="0DAE00B3" w14:textId="77777777" w:rsidR="001724AE" w:rsidRDefault="001724AE" w:rsidP="001724AE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 xml:space="preserve">Hydration Suggestion </w:t>
      </w:r>
      <w:r>
        <w:rPr>
          <w:rStyle w:val="Strong"/>
        </w:rPr>
        <w:t>[8:00 AM–8:00 PM]</w:t>
      </w:r>
    </w:p>
    <w:p w14:paraId="675D9E7A" w14:textId="77777777" w:rsidR="001724AE" w:rsidRDefault="001724AE" w:rsidP="001724AE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>Overall Calorie Details</w:t>
      </w:r>
    </w:p>
    <w:p w14:paraId="0D95AB27" w14:textId="77777777" w:rsidR="001724AE" w:rsidRDefault="001724AE" w:rsidP="001724AE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>Why This Day Is Healthy</w:t>
      </w:r>
    </w:p>
    <w:p w14:paraId="2286CAA6" w14:textId="77777777" w:rsidR="001724AE" w:rsidRDefault="001724AE" w:rsidP="001724AE">
      <w:pPr>
        <w:pStyle w:val="NormalWeb"/>
        <w:spacing w:before="0" w:beforeAutospacing="0" w:after="0" w:afterAutospacing="0"/>
        <w:rPr>
          <w:rStyle w:val="Strong"/>
        </w:rPr>
      </w:pPr>
    </w:p>
    <w:p w14:paraId="41D3C22C" w14:textId="501075DF" w:rsidR="001724AE" w:rsidRDefault="001724AE" w:rsidP="001724AE">
      <w:pPr>
        <w:pStyle w:val="NormalWeb"/>
        <w:spacing w:before="0" w:beforeAutospacing="0" w:after="0" w:afterAutospacing="0"/>
      </w:pPr>
      <w:r w:rsidRPr="001724AE">
        <w:rPr>
          <w:rStyle w:val="Strong"/>
          <w:u w:val="single"/>
        </w:rPr>
        <w:t>Formatting instruction:</w:t>
      </w:r>
      <w:r w:rsidRPr="001724AE">
        <w:rPr>
          <w:u w:val="single"/>
        </w:rPr>
        <w:br/>
      </w:r>
      <w:r>
        <w:t>For every meal cell, write the food first and show the calorie details on the next line.</w:t>
      </w:r>
    </w:p>
    <w:p w14:paraId="73CCE501" w14:textId="77777777" w:rsidR="001724AE" w:rsidRDefault="001724AE" w:rsidP="001724AE">
      <w:pPr>
        <w:pStyle w:val="NormalWeb"/>
        <w:spacing w:before="0" w:beforeAutospacing="0" w:after="0" w:afterAutospacing="0"/>
      </w:pPr>
      <w:r>
        <w:t>Example:</w:t>
      </w:r>
      <w:r>
        <w:br/>
        <w:t xml:space="preserve">2 </w:t>
      </w:r>
      <w:proofErr w:type="spellStart"/>
      <w:r>
        <w:t>idli</w:t>
      </w:r>
      <w:proofErr w:type="spellEnd"/>
      <w:r>
        <w:t xml:space="preserve"> + sambar + small coconut chutney. Veg: paneer cubes. Non-veg: 1 boiled egg.</w:t>
      </w:r>
      <w:r>
        <w:br/>
      </w:r>
      <w:r>
        <w:rPr>
          <w:rStyle w:val="Strong"/>
        </w:rPr>
        <w:t>Kcal: 350–420</w:t>
      </w:r>
    </w:p>
    <w:p w14:paraId="62F8500A" w14:textId="77777777" w:rsidR="001724AE" w:rsidRDefault="001724AE" w:rsidP="001724AE">
      <w:pPr>
        <w:pStyle w:val="NormalWeb"/>
        <w:spacing w:before="0" w:beforeAutospacing="0" w:after="0" w:afterAutospacing="0"/>
        <w:rPr>
          <w:rStyle w:val="Strong"/>
        </w:rPr>
      </w:pPr>
    </w:p>
    <w:p w14:paraId="167A3B19" w14:textId="28190598" w:rsidR="001724AE" w:rsidRPr="001724AE" w:rsidRDefault="001724AE" w:rsidP="001724AE">
      <w:pPr>
        <w:pStyle w:val="NormalWeb"/>
        <w:spacing w:before="0" w:beforeAutospacing="0" w:after="0" w:afterAutospacing="0"/>
        <w:rPr>
          <w:u w:val="single"/>
        </w:rPr>
      </w:pPr>
      <w:r w:rsidRPr="001724AE">
        <w:rPr>
          <w:rStyle w:val="Strong"/>
          <w:u w:val="single"/>
        </w:rPr>
        <w:t>Response requirements:</w:t>
      </w:r>
    </w:p>
    <w:p w14:paraId="6A39D890" w14:textId="77777777" w:rsidR="001724AE" w:rsidRDefault="001724AE" w:rsidP="001724AE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Create a complete 7-day meal plan from Monday to Sunday.</w:t>
      </w:r>
    </w:p>
    <w:p w14:paraId="48360C24" w14:textId="77777777" w:rsidR="001724AE" w:rsidRDefault="001724AE" w:rsidP="001724AE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Keep the meals healthy, practical, affordable, and easy for working professionals.</w:t>
      </w:r>
    </w:p>
    <w:p w14:paraId="5C7C9645" w14:textId="77777777" w:rsidR="001724AE" w:rsidRDefault="001724AE" w:rsidP="001724AE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Include vegetarian and non-vegetarian alternatives wherever possible.</w:t>
      </w:r>
    </w:p>
    <w:p w14:paraId="329DC310" w14:textId="77777777" w:rsidR="001724AE" w:rsidRDefault="001724AE" w:rsidP="001724AE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Use simple, beginner-friendly language.</w:t>
      </w:r>
    </w:p>
    <w:p w14:paraId="6951092A" w14:textId="77777777" w:rsidR="001724AE" w:rsidRDefault="001724AE" w:rsidP="001724AE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Include calorie details in brackets or on the next line for every meal.</w:t>
      </w:r>
    </w:p>
    <w:p w14:paraId="64D96D9E" w14:textId="77777777" w:rsidR="001724AE" w:rsidRDefault="001724AE" w:rsidP="001724AE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Include overall daily calorie range for each day.</w:t>
      </w:r>
    </w:p>
    <w:p w14:paraId="044F2CAE" w14:textId="77777777" w:rsidR="001724AE" w:rsidRDefault="001724AE" w:rsidP="001724AE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Make the plan balanced, realistic, and sustainable.</w:t>
      </w:r>
    </w:p>
    <w:p w14:paraId="6C71C05D" w14:textId="77777777" w:rsidR="001724AE" w:rsidRDefault="001724AE" w:rsidP="001724AE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 xml:space="preserve">Add 5 simple rules to follow during the week </w:t>
      </w:r>
      <w:proofErr w:type="gramStart"/>
      <w:r>
        <w:t>in</w:t>
      </w:r>
      <w:proofErr w:type="gramEnd"/>
      <w:r>
        <w:t xml:space="preserve"> a small table.</w:t>
      </w:r>
    </w:p>
    <w:p w14:paraId="62ED8F9E" w14:textId="77777777" w:rsidR="001724AE" w:rsidRDefault="001724AE" w:rsidP="001724AE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Mention that people with medical conditions, allergies, or special dietary needs should consult a qualified healthcare professional.</w:t>
      </w:r>
    </w:p>
    <w:p w14:paraId="6AD340F1" w14:textId="7B1562B2" w:rsidR="00AD1130" w:rsidRDefault="00AD1130" w:rsidP="001724AE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Make it more professional and easier to understand</w:t>
      </w:r>
    </w:p>
    <w:p w14:paraId="44FC0A64" w14:textId="7F905695" w:rsidR="009A7191" w:rsidRPr="00AD1130" w:rsidRDefault="00AD1130" w:rsidP="00AD1130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Add appropriate icons wherever possible.</w:t>
      </w:r>
    </w:p>
    <w:p w14:paraId="46629C03" w14:textId="77777777" w:rsidR="009A7191" w:rsidRDefault="009A7191">
      <w:pPr>
        <w:rPr>
          <w:lang w:val="en-SG"/>
        </w:rPr>
      </w:pPr>
    </w:p>
    <w:p w14:paraId="5DD9E923" w14:textId="77777777" w:rsidR="009A7191" w:rsidRDefault="009A7191">
      <w:pPr>
        <w:rPr>
          <w:lang w:val="en-SG"/>
        </w:rPr>
      </w:pPr>
    </w:p>
    <w:p w14:paraId="0D4FA97D" w14:textId="77777777" w:rsidR="009A7191" w:rsidRDefault="009A7191">
      <w:pPr>
        <w:rPr>
          <w:lang w:val="en-SG"/>
        </w:rPr>
      </w:pPr>
    </w:p>
    <w:p w14:paraId="79446863" w14:textId="77777777" w:rsidR="009A7191" w:rsidRDefault="009A7191">
      <w:pPr>
        <w:rPr>
          <w:lang w:val="en-SG"/>
        </w:rPr>
      </w:pPr>
    </w:p>
    <w:p w14:paraId="619D758B" w14:textId="77777777" w:rsidR="009A7191" w:rsidRDefault="009A7191">
      <w:pPr>
        <w:rPr>
          <w:lang w:val="en-SG"/>
        </w:rPr>
      </w:pPr>
    </w:p>
    <w:p w14:paraId="7FDFEA41" w14:textId="77777777" w:rsidR="006B1DAF" w:rsidRDefault="006B1DAF">
      <w:pPr>
        <w:rPr>
          <w:lang w:val="en-SG"/>
        </w:rPr>
      </w:pPr>
    </w:p>
    <w:p w14:paraId="202FD98A" w14:textId="77777777" w:rsidR="006B1DAF" w:rsidRDefault="006B1DAF">
      <w:pPr>
        <w:rPr>
          <w:lang w:val="en-SG"/>
        </w:rPr>
      </w:pPr>
    </w:p>
    <w:p w14:paraId="2511E914" w14:textId="77777777" w:rsidR="009A7191" w:rsidRDefault="009A7191">
      <w:pPr>
        <w:rPr>
          <w:lang w:val="en-SG"/>
        </w:rPr>
      </w:pPr>
    </w:p>
    <w:p w14:paraId="74DE6653" w14:textId="77777777" w:rsidR="009A7191" w:rsidRDefault="009A7191">
      <w:pPr>
        <w:rPr>
          <w:lang w:val="en-SG"/>
        </w:rPr>
      </w:pPr>
    </w:p>
    <w:p w14:paraId="4429E5BE" w14:textId="77777777" w:rsidR="009A7191" w:rsidRDefault="009A7191">
      <w:pPr>
        <w:rPr>
          <w:lang w:val="en-SG"/>
        </w:rPr>
      </w:pPr>
    </w:p>
    <w:p w14:paraId="7D84AC52" w14:textId="77777777" w:rsidR="009A7191" w:rsidRDefault="009A7191">
      <w:pPr>
        <w:rPr>
          <w:lang w:val="en-SG"/>
        </w:rPr>
      </w:pPr>
    </w:p>
    <w:p w14:paraId="00CA1074" w14:textId="77777777" w:rsidR="001724AE" w:rsidRDefault="001724AE" w:rsidP="00F918D6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FF4852D" w14:textId="77777777" w:rsidR="006B1DAF" w:rsidRDefault="006B1DAF" w:rsidP="00F918D6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sectPr w:rsidR="006B1DAF" w:rsidSect="001724AE">
          <w:headerReference w:type="even" r:id="rId8"/>
          <w:headerReference w:type="first" r:id="rId9"/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p w14:paraId="362C3670" w14:textId="377C77CA" w:rsidR="001724AE" w:rsidRPr="006B1DAF" w:rsidRDefault="006B1DAF" w:rsidP="006B1DAF">
      <w:pPr>
        <w:spacing w:after="0"/>
        <w:rPr>
          <w:b/>
          <w:bCs/>
          <w:u w:val="single"/>
          <w:lang w:val="en-SG"/>
        </w:rPr>
      </w:pPr>
      <w:r w:rsidRPr="006B1DAF">
        <w:rPr>
          <w:b/>
          <w:bCs/>
          <w:u w:val="single"/>
          <w:lang w:val="en-SG"/>
        </w:rPr>
        <w:lastRenderedPageBreak/>
        <w:t>ChatGPT</w:t>
      </w:r>
    </w:p>
    <w:p w14:paraId="1F1EC0AC" w14:textId="77777777" w:rsidR="004506C4" w:rsidRDefault="004506C4" w:rsidP="006B1DAF">
      <w:pPr>
        <w:spacing w:after="0"/>
        <w:rPr>
          <w:lang w:val="en-SG"/>
        </w:rPr>
      </w:pPr>
    </w:p>
    <w:tbl>
      <w:tblPr>
        <w:tblStyle w:val="GridTable2-Accent2"/>
        <w:tblW w:w="0" w:type="auto"/>
        <w:tblLook w:val="04A0" w:firstRow="1" w:lastRow="0" w:firstColumn="1" w:lastColumn="0" w:noHBand="0" w:noVBand="1"/>
      </w:tblPr>
      <w:tblGrid>
        <w:gridCol w:w="1601"/>
        <w:gridCol w:w="2930"/>
        <w:gridCol w:w="2127"/>
        <w:gridCol w:w="3337"/>
        <w:gridCol w:w="2308"/>
        <w:gridCol w:w="2310"/>
        <w:gridCol w:w="2238"/>
        <w:gridCol w:w="1689"/>
        <w:gridCol w:w="2990"/>
      </w:tblGrid>
      <w:tr w:rsidR="006B1DAF" w:rsidRPr="00407D9A" w14:paraId="50F996CB" w14:textId="77777777" w:rsidTr="00926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D25109" w14:textId="77777777" w:rsidR="006B1DAF" w:rsidRPr="00407D9A" w:rsidRDefault="006B1DAF" w:rsidP="0092671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Day</w:t>
            </w:r>
          </w:p>
        </w:tc>
        <w:tc>
          <w:tcPr>
            <w:tcW w:w="293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7BBC36" w14:textId="77777777" w:rsidR="006B1DAF" w:rsidRPr="00407D9A" w:rsidRDefault="006B1DAF" w:rsidP="00926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Breakfast </w:t>
            </w:r>
          </w:p>
          <w:p w14:paraId="69F0137E" w14:textId="77777777" w:rsidR="006B1DAF" w:rsidRPr="00407D9A" w:rsidRDefault="006B1DAF" w:rsidP="00926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[7:30 AM]</w:t>
            </w:r>
          </w:p>
        </w:tc>
        <w:tc>
          <w:tcPr>
            <w:tcW w:w="2127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A28CB99" w14:textId="77777777" w:rsidR="006B1DAF" w:rsidRPr="00407D9A" w:rsidRDefault="006B1DAF" w:rsidP="00926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Mid-Morning Snack </w:t>
            </w:r>
          </w:p>
          <w:p w14:paraId="4A178BF7" w14:textId="77777777" w:rsidR="006B1DAF" w:rsidRPr="00407D9A" w:rsidRDefault="006B1DAF" w:rsidP="00926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[10:30 AM]</w:t>
            </w:r>
          </w:p>
        </w:tc>
        <w:tc>
          <w:tcPr>
            <w:tcW w:w="3337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4616557" w14:textId="77777777" w:rsidR="006B1DAF" w:rsidRPr="00407D9A" w:rsidRDefault="006B1DAF" w:rsidP="00926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Lunch </w:t>
            </w:r>
          </w:p>
          <w:p w14:paraId="27796F95" w14:textId="77777777" w:rsidR="006B1DAF" w:rsidRPr="00407D9A" w:rsidRDefault="006B1DAF" w:rsidP="00926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[1:00 PM]</w:t>
            </w:r>
          </w:p>
        </w:tc>
        <w:tc>
          <w:tcPr>
            <w:tcW w:w="2308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8BA6AB6" w14:textId="77777777" w:rsidR="006B1DAF" w:rsidRPr="00407D9A" w:rsidRDefault="006B1DAF" w:rsidP="00926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Evening Snack [4:30 PM]</w:t>
            </w:r>
          </w:p>
        </w:tc>
        <w:tc>
          <w:tcPr>
            <w:tcW w:w="231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29CC22D" w14:textId="77777777" w:rsidR="006B1DAF" w:rsidRPr="00407D9A" w:rsidRDefault="006B1DAF" w:rsidP="00926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Dinner </w:t>
            </w:r>
          </w:p>
          <w:p w14:paraId="72D20E23" w14:textId="77777777" w:rsidR="006B1DAF" w:rsidRPr="00407D9A" w:rsidRDefault="006B1DAF" w:rsidP="00926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[7:30 PM]</w:t>
            </w:r>
          </w:p>
        </w:tc>
        <w:tc>
          <w:tcPr>
            <w:tcW w:w="2238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F755417" w14:textId="77777777" w:rsidR="006B1DAF" w:rsidRPr="00407D9A" w:rsidRDefault="006B1DAF" w:rsidP="00926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Hydration Suggestion </w:t>
            </w:r>
          </w:p>
          <w:p w14:paraId="5327EE77" w14:textId="77777777" w:rsidR="006B1DAF" w:rsidRPr="00407D9A" w:rsidRDefault="006B1DAF" w:rsidP="00926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[8:00 AM–8:00 PM]</w:t>
            </w:r>
          </w:p>
        </w:tc>
        <w:tc>
          <w:tcPr>
            <w:tcW w:w="1689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F42BAA" w14:textId="77777777" w:rsidR="006B1DAF" w:rsidRPr="00407D9A" w:rsidRDefault="006B1DAF" w:rsidP="00926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Overall Calorie Details</w:t>
            </w:r>
          </w:p>
          <w:p w14:paraId="5B3BE9D4" w14:textId="77777777" w:rsidR="006B1DAF" w:rsidRPr="00407D9A" w:rsidRDefault="006B1DAF" w:rsidP="00926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(Approx Kcal/day)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865863" w14:textId="77777777" w:rsidR="006B1DAF" w:rsidRPr="00407D9A" w:rsidRDefault="006B1DAF" w:rsidP="00926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Why This Day Is Healthy</w:t>
            </w:r>
          </w:p>
        </w:tc>
      </w:tr>
      <w:tr w:rsidR="006B1DAF" w:rsidRPr="00407D9A" w14:paraId="67FF5F1E" w14:textId="77777777" w:rsidTr="00926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  <w:tcBorders>
              <w:left w:val="single" w:sz="4" w:space="0" w:color="auto"/>
            </w:tcBorders>
            <w:vAlign w:val="center"/>
            <w:hideMark/>
          </w:tcPr>
          <w:p w14:paraId="121AD8DE" w14:textId="77777777" w:rsidR="006B1DAF" w:rsidRPr="00407D9A" w:rsidRDefault="006B1DAF" w:rsidP="0092671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Monday</w:t>
            </w:r>
          </w:p>
        </w:tc>
        <w:tc>
          <w:tcPr>
            <w:tcW w:w="2930" w:type="dxa"/>
            <w:hideMark/>
          </w:tcPr>
          <w:p w14:paraId="2AFE7E70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2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idli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+ sambar + small coconut chutney. Veg: paneer cubes. Non-veg: 1 boiled egg.</w:t>
            </w:r>
          </w:p>
          <w:p w14:paraId="0045549A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350–420</w:t>
            </w:r>
          </w:p>
        </w:tc>
        <w:tc>
          <w:tcPr>
            <w:tcW w:w="2127" w:type="dxa"/>
            <w:hideMark/>
          </w:tcPr>
          <w:p w14:paraId="7ECB371D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 banana/apple + 5 almonds.</w:t>
            </w:r>
          </w:p>
          <w:p w14:paraId="550E42F4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150–180</w:t>
            </w:r>
          </w:p>
        </w:tc>
        <w:tc>
          <w:tcPr>
            <w:tcW w:w="3337" w:type="dxa"/>
            <w:hideMark/>
          </w:tcPr>
          <w:p w14:paraId="1F2B76C4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Brown rice + sambar + carrot/cabbage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poriyal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+ curd. Non-</w:t>
            </w:r>
            <w:proofErr w:type="gram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veg:</w:t>
            </w:r>
            <w:proofErr w:type="gram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grilled chicken/fish.</w:t>
            </w:r>
          </w:p>
          <w:p w14:paraId="6177F4CC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550–650</w:t>
            </w:r>
          </w:p>
        </w:tc>
        <w:tc>
          <w:tcPr>
            <w:tcW w:w="2308" w:type="dxa"/>
            <w:hideMark/>
          </w:tcPr>
          <w:p w14:paraId="51F72DC5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Sundal or roasted chana.</w:t>
            </w:r>
          </w:p>
          <w:p w14:paraId="12A3BB7B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180–220</w:t>
            </w:r>
          </w:p>
        </w:tc>
        <w:tc>
          <w:tcPr>
            <w:tcW w:w="2310" w:type="dxa"/>
            <w:hideMark/>
          </w:tcPr>
          <w:p w14:paraId="2E5C1A27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2 chapati + vegetable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kurma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+ dal / egg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bhurji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  <w:p w14:paraId="1E64140D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450–550</w:t>
            </w:r>
          </w:p>
        </w:tc>
        <w:tc>
          <w:tcPr>
            <w:tcW w:w="2238" w:type="dxa"/>
            <w:hideMark/>
          </w:tcPr>
          <w:p w14:paraId="0061EDF3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2–3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litres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water; buttermilk after lunch if needed.</w:t>
            </w:r>
          </w:p>
        </w:tc>
        <w:tc>
          <w:tcPr>
            <w:tcW w:w="1689" w:type="dxa"/>
            <w:vAlign w:val="center"/>
            <w:hideMark/>
          </w:tcPr>
          <w:p w14:paraId="47F231BC" w14:textId="77777777" w:rsidR="006B1DAF" w:rsidRPr="00407D9A" w:rsidRDefault="006B1DAF" w:rsidP="009267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1,680–2,020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16AC474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Balanced carbs, protein, vegetables, and curd. Good for Monday work energy and digestion.</w:t>
            </w:r>
          </w:p>
        </w:tc>
      </w:tr>
      <w:tr w:rsidR="006B1DAF" w:rsidRPr="00407D9A" w14:paraId="7363C510" w14:textId="77777777" w:rsidTr="00926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  <w:tcBorders>
              <w:left w:val="single" w:sz="4" w:space="0" w:color="auto"/>
            </w:tcBorders>
            <w:vAlign w:val="center"/>
            <w:hideMark/>
          </w:tcPr>
          <w:p w14:paraId="4AF0FEF4" w14:textId="77777777" w:rsidR="006B1DAF" w:rsidRPr="00407D9A" w:rsidRDefault="006B1DAF" w:rsidP="0092671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Tuesday</w:t>
            </w:r>
          </w:p>
        </w:tc>
        <w:tc>
          <w:tcPr>
            <w:tcW w:w="2930" w:type="dxa"/>
            <w:hideMark/>
          </w:tcPr>
          <w:p w14:paraId="1A71B68D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Vegetable upma with peanuts + curd. Non-veg: 1 boiled egg.</w:t>
            </w:r>
          </w:p>
          <w:p w14:paraId="177505E2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380–450</w:t>
            </w:r>
          </w:p>
        </w:tc>
        <w:tc>
          <w:tcPr>
            <w:tcW w:w="2127" w:type="dxa"/>
            <w:hideMark/>
          </w:tcPr>
          <w:p w14:paraId="7F6F6D97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Papaya or guava.</w:t>
            </w:r>
          </w:p>
          <w:p w14:paraId="70CC266D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100–140</w:t>
            </w:r>
          </w:p>
          <w:p w14:paraId="62EB0514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  <w:p w14:paraId="6D2EB63E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7" w:type="dxa"/>
            <w:hideMark/>
          </w:tcPr>
          <w:p w14:paraId="34124A88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Lemon brown rice + cucumber raita + chana salad. Non-</w:t>
            </w:r>
            <w:proofErr w:type="gram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veg:</w:t>
            </w:r>
            <w:proofErr w:type="gram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chicken tikka pieces.</w:t>
            </w:r>
          </w:p>
          <w:p w14:paraId="3CC20D5C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550–650</w:t>
            </w:r>
          </w:p>
        </w:tc>
        <w:tc>
          <w:tcPr>
            <w:tcW w:w="2308" w:type="dxa"/>
            <w:hideMark/>
          </w:tcPr>
          <w:p w14:paraId="7B8766F9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Green tea + makhana / peanuts.</w:t>
            </w:r>
          </w:p>
          <w:p w14:paraId="14865585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150–220</w:t>
            </w:r>
          </w:p>
        </w:tc>
        <w:tc>
          <w:tcPr>
            <w:tcW w:w="2310" w:type="dxa"/>
            <w:hideMark/>
          </w:tcPr>
          <w:p w14:paraId="008B9AEC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Dosa + sambar + tomato chutney. Veg: paneer/tofu filling.</w:t>
            </w:r>
          </w:p>
          <w:p w14:paraId="06C30DC7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450–550</w:t>
            </w:r>
          </w:p>
        </w:tc>
        <w:tc>
          <w:tcPr>
            <w:tcW w:w="2238" w:type="dxa"/>
            <w:hideMark/>
          </w:tcPr>
          <w:p w14:paraId="03F44E0F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Sip water every 1–2 hours; avoid sugary drinks.</w:t>
            </w:r>
          </w:p>
        </w:tc>
        <w:tc>
          <w:tcPr>
            <w:tcW w:w="1689" w:type="dxa"/>
            <w:vAlign w:val="center"/>
            <w:hideMark/>
          </w:tcPr>
          <w:p w14:paraId="4E634E5B" w14:textId="77777777" w:rsidR="006B1DAF" w:rsidRPr="00407D9A" w:rsidRDefault="006B1DAF" w:rsidP="009267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1,630–2,010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52C1E464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Chana, peanuts, curd, and sambar provide protein and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fibre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. Meals are simple and </w:t>
            </w:r>
            <w:proofErr w:type="gram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office-friendly</w:t>
            </w:r>
            <w:proofErr w:type="gram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6B1DAF" w:rsidRPr="00407D9A" w14:paraId="610D7CC7" w14:textId="77777777" w:rsidTr="00926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  <w:tcBorders>
              <w:left w:val="single" w:sz="4" w:space="0" w:color="auto"/>
            </w:tcBorders>
            <w:vAlign w:val="center"/>
            <w:hideMark/>
          </w:tcPr>
          <w:p w14:paraId="558BF6DD" w14:textId="77777777" w:rsidR="006B1DAF" w:rsidRPr="00407D9A" w:rsidRDefault="006B1DAF" w:rsidP="0092671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Wednesday</w:t>
            </w:r>
          </w:p>
        </w:tc>
        <w:tc>
          <w:tcPr>
            <w:tcW w:w="2930" w:type="dxa"/>
            <w:hideMark/>
          </w:tcPr>
          <w:p w14:paraId="758A6675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Ragi dosa + peanut chutney / ragi malt with less sugar. Add egg/paneer if needed.</w:t>
            </w:r>
          </w:p>
          <w:p w14:paraId="59897F1A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350–430</w:t>
            </w:r>
          </w:p>
        </w:tc>
        <w:tc>
          <w:tcPr>
            <w:tcW w:w="2127" w:type="dxa"/>
            <w:hideMark/>
          </w:tcPr>
          <w:p w14:paraId="0ADDF82B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Curd / Greek yogurt + fruit.</w:t>
            </w:r>
          </w:p>
          <w:p w14:paraId="0086366F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160–220</w:t>
            </w:r>
          </w:p>
        </w:tc>
        <w:tc>
          <w:tcPr>
            <w:tcW w:w="3337" w:type="dxa"/>
            <w:hideMark/>
          </w:tcPr>
          <w:p w14:paraId="37E2E544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Curd rice using brown rice + beetroot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poriyal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+ dal. Non-</w:t>
            </w:r>
            <w:proofErr w:type="gram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veg:</w:t>
            </w:r>
            <w:proofErr w:type="gram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omelette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or fish with less oil.</w:t>
            </w:r>
          </w:p>
          <w:p w14:paraId="16822A3D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550–650</w:t>
            </w:r>
          </w:p>
        </w:tc>
        <w:tc>
          <w:tcPr>
            <w:tcW w:w="2308" w:type="dxa"/>
            <w:hideMark/>
          </w:tcPr>
          <w:p w14:paraId="1A9B1E82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Sprouts salad with lemon.</w:t>
            </w:r>
          </w:p>
          <w:p w14:paraId="4BEE2B7B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150–200</w:t>
            </w:r>
          </w:p>
        </w:tc>
        <w:tc>
          <w:tcPr>
            <w:tcW w:w="2310" w:type="dxa"/>
            <w:hideMark/>
          </w:tcPr>
          <w:p w14:paraId="0B06E7C0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Vegetable kichadi with moong dal + salad.</w:t>
            </w:r>
          </w:p>
          <w:p w14:paraId="22F570F7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420–520</w:t>
            </w:r>
          </w:p>
        </w:tc>
        <w:tc>
          <w:tcPr>
            <w:tcW w:w="2238" w:type="dxa"/>
            <w:hideMark/>
          </w:tcPr>
          <w:p w14:paraId="3CFB80C2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2–3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litres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water; drink plain water before tea/coffee.</w:t>
            </w:r>
          </w:p>
        </w:tc>
        <w:tc>
          <w:tcPr>
            <w:tcW w:w="1689" w:type="dxa"/>
            <w:vAlign w:val="center"/>
            <w:hideMark/>
          </w:tcPr>
          <w:p w14:paraId="178761D4" w14:textId="77777777" w:rsidR="006B1DAF" w:rsidRPr="00407D9A" w:rsidRDefault="006B1DAF" w:rsidP="009267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1,630–2,020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FC0C334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Ragi, dal, sprouts, curd, and vegetables support fullness, digestion, and steady energy.</w:t>
            </w:r>
          </w:p>
        </w:tc>
      </w:tr>
      <w:tr w:rsidR="006B1DAF" w:rsidRPr="00407D9A" w14:paraId="5FAD2BD8" w14:textId="77777777" w:rsidTr="00926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  <w:tcBorders>
              <w:left w:val="single" w:sz="4" w:space="0" w:color="auto"/>
            </w:tcBorders>
            <w:vAlign w:val="center"/>
            <w:hideMark/>
          </w:tcPr>
          <w:p w14:paraId="5D78C4CB" w14:textId="77777777" w:rsidR="006B1DAF" w:rsidRPr="00407D9A" w:rsidRDefault="006B1DAF" w:rsidP="0092671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Thursday</w:t>
            </w:r>
          </w:p>
        </w:tc>
        <w:tc>
          <w:tcPr>
            <w:tcW w:w="2930" w:type="dxa"/>
            <w:hideMark/>
          </w:tcPr>
          <w:p w14:paraId="7D228C2A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Ven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pongal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with moong dal + sambar. Use less ghee.</w:t>
            </w:r>
          </w:p>
          <w:p w14:paraId="31682118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400–500</w:t>
            </w:r>
          </w:p>
        </w:tc>
        <w:tc>
          <w:tcPr>
            <w:tcW w:w="2127" w:type="dxa"/>
            <w:hideMark/>
          </w:tcPr>
          <w:p w14:paraId="02CA56B0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Orange/apple + 4 walnuts.</w:t>
            </w:r>
          </w:p>
          <w:p w14:paraId="276C3D8F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150–200</w:t>
            </w:r>
          </w:p>
        </w:tc>
        <w:tc>
          <w:tcPr>
            <w:tcW w:w="3337" w:type="dxa"/>
            <w:hideMark/>
          </w:tcPr>
          <w:p w14:paraId="7E826373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 chapati + mixed vegetable curry + dal. Non-</w:t>
            </w:r>
            <w:proofErr w:type="gram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veg:</w:t>
            </w:r>
            <w:proofErr w:type="gram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chicken curry with less oil.</w:t>
            </w:r>
          </w:p>
          <w:p w14:paraId="6B2E3513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550–650</w:t>
            </w:r>
          </w:p>
        </w:tc>
        <w:tc>
          <w:tcPr>
            <w:tcW w:w="2308" w:type="dxa"/>
            <w:hideMark/>
          </w:tcPr>
          <w:p w14:paraId="66B7154F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Buttermilk + roasted peanuts.</w:t>
            </w:r>
          </w:p>
          <w:p w14:paraId="18B957D6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180–230</w:t>
            </w:r>
          </w:p>
        </w:tc>
        <w:tc>
          <w:tcPr>
            <w:tcW w:w="2310" w:type="dxa"/>
            <w:hideMark/>
          </w:tcPr>
          <w:p w14:paraId="196B61F2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Idiyappam + vegetable stew. Add egg/paneer/tofu.</w:t>
            </w:r>
          </w:p>
          <w:p w14:paraId="4799330A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450–550</w:t>
            </w:r>
          </w:p>
        </w:tc>
        <w:tc>
          <w:tcPr>
            <w:tcW w:w="2238" w:type="dxa"/>
            <w:hideMark/>
          </w:tcPr>
          <w:p w14:paraId="5B47F454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1 glass water before lunch and dinner; total 2–3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litres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1689" w:type="dxa"/>
            <w:vAlign w:val="center"/>
            <w:hideMark/>
          </w:tcPr>
          <w:p w14:paraId="7275115B" w14:textId="77777777" w:rsidR="006B1DAF" w:rsidRPr="00407D9A" w:rsidRDefault="006B1DAF" w:rsidP="009267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1,730–2,130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1027BDE8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Protein from dal, egg, paneer, or tofu helps reduce evening tiredness. Vegetables add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fibre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and nutrients.</w:t>
            </w:r>
          </w:p>
        </w:tc>
      </w:tr>
      <w:tr w:rsidR="006B1DAF" w:rsidRPr="00407D9A" w14:paraId="1A7CA329" w14:textId="77777777" w:rsidTr="00926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  <w:tcBorders>
              <w:left w:val="single" w:sz="4" w:space="0" w:color="auto"/>
            </w:tcBorders>
            <w:vAlign w:val="center"/>
            <w:hideMark/>
          </w:tcPr>
          <w:p w14:paraId="1177F103" w14:textId="77777777" w:rsidR="006B1DAF" w:rsidRPr="00407D9A" w:rsidRDefault="006B1DAF" w:rsidP="0092671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Friday</w:t>
            </w:r>
          </w:p>
        </w:tc>
        <w:tc>
          <w:tcPr>
            <w:tcW w:w="2930" w:type="dxa"/>
            <w:hideMark/>
          </w:tcPr>
          <w:p w14:paraId="4165B703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Adai dosa with chutney or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avial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 Non-</w:t>
            </w:r>
            <w:proofErr w:type="gram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veg:</w:t>
            </w:r>
            <w:proofErr w:type="gram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boiled egg separately.</w:t>
            </w:r>
          </w:p>
          <w:p w14:paraId="762ACD65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420–520</w:t>
            </w:r>
          </w:p>
        </w:tc>
        <w:tc>
          <w:tcPr>
            <w:tcW w:w="2127" w:type="dxa"/>
            <w:hideMark/>
          </w:tcPr>
          <w:p w14:paraId="63169DB1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Fruit bowl.</w:t>
            </w:r>
          </w:p>
          <w:p w14:paraId="75AC6ED5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120–180</w:t>
            </w:r>
          </w:p>
        </w:tc>
        <w:tc>
          <w:tcPr>
            <w:tcW w:w="3337" w:type="dxa"/>
            <w:hideMark/>
          </w:tcPr>
          <w:p w14:paraId="7324D1EB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Tomato brown rice + cucumber salad + curd + dal. Non-</w:t>
            </w:r>
            <w:proofErr w:type="gram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veg:</w:t>
            </w:r>
            <w:proofErr w:type="gram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grilled fish/chicken.</w:t>
            </w:r>
          </w:p>
          <w:p w14:paraId="66961DFA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550–650</w:t>
            </w:r>
          </w:p>
        </w:tc>
        <w:tc>
          <w:tcPr>
            <w:tcW w:w="2308" w:type="dxa"/>
            <w:hideMark/>
          </w:tcPr>
          <w:p w14:paraId="2808F888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Boiled corn /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sundal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  <w:p w14:paraId="7B3344C8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160–220</w:t>
            </w:r>
          </w:p>
        </w:tc>
        <w:tc>
          <w:tcPr>
            <w:tcW w:w="2310" w:type="dxa"/>
            <w:hideMark/>
          </w:tcPr>
          <w:p w14:paraId="78E2A284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 chapati + palak paneer / tofu / egg curry.</w:t>
            </w:r>
          </w:p>
          <w:p w14:paraId="29819784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480–580</w:t>
            </w:r>
          </w:p>
        </w:tc>
        <w:tc>
          <w:tcPr>
            <w:tcW w:w="2238" w:type="dxa"/>
            <w:hideMark/>
          </w:tcPr>
          <w:p w14:paraId="6B9E7CA4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2–3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litres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water; reduce sweet tea/coffee.</w:t>
            </w:r>
          </w:p>
        </w:tc>
        <w:tc>
          <w:tcPr>
            <w:tcW w:w="1689" w:type="dxa"/>
            <w:vAlign w:val="center"/>
            <w:hideMark/>
          </w:tcPr>
          <w:p w14:paraId="3A2089AD" w14:textId="77777777" w:rsidR="006B1DAF" w:rsidRPr="00407D9A" w:rsidRDefault="006B1DAF" w:rsidP="009267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1,730–2,150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D4E937C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Adai is </w:t>
            </w:r>
            <w:proofErr w:type="gram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protein-rich</w:t>
            </w:r>
            <w:proofErr w:type="gram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. Spinach, dal, curd, and vegetables make the day </w:t>
            </w:r>
            <w:proofErr w:type="gram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nutrient-dense</w:t>
            </w:r>
            <w:proofErr w:type="gram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6B1DAF" w:rsidRPr="00407D9A" w14:paraId="5A7D22A6" w14:textId="77777777" w:rsidTr="009267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  <w:tcBorders>
              <w:left w:val="single" w:sz="4" w:space="0" w:color="auto"/>
            </w:tcBorders>
            <w:vAlign w:val="center"/>
            <w:hideMark/>
          </w:tcPr>
          <w:p w14:paraId="3A8C2EB1" w14:textId="77777777" w:rsidR="006B1DAF" w:rsidRPr="00407D9A" w:rsidRDefault="006B1DAF" w:rsidP="0092671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Saturday</w:t>
            </w:r>
          </w:p>
        </w:tc>
        <w:tc>
          <w:tcPr>
            <w:tcW w:w="2930" w:type="dxa"/>
            <w:hideMark/>
          </w:tcPr>
          <w:p w14:paraId="2EE80B20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Oats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idli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/ oats kanji + sambar.</w:t>
            </w:r>
          </w:p>
          <w:p w14:paraId="16FFA7C4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350–430</w:t>
            </w:r>
          </w:p>
        </w:tc>
        <w:tc>
          <w:tcPr>
            <w:tcW w:w="2127" w:type="dxa"/>
            <w:hideMark/>
          </w:tcPr>
          <w:p w14:paraId="68D3B536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Banana + small spoon peanut butter / nuts.</w:t>
            </w:r>
          </w:p>
          <w:p w14:paraId="1CDBBC80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180–250</w:t>
            </w:r>
          </w:p>
        </w:tc>
        <w:tc>
          <w:tcPr>
            <w:tcW w:w="3337" w:type="dxa"/>
            <w:hideMark/>
          </w:tcPr>
          <w:p w14:paraId="34DB32D9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South Indian meal: small rice portion + sambar +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rasam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+ 2 vegetables + curd. Non-</w:t>
            </w:r>
            <w:proofErr w:type="gram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veg:</w:t>
            </w:r>
            <w:proofErr w:type="gram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fish/chicken curry with less oil.</w:t>
            </w:r>
          </w:p>
          <w:p w14:paraId="583A7916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650–750</w:t>
            </w:r>
          </w:p>
        </w:tc>
        <w:tc>
          <w:tcPr>
            <w:tcW w:w="2308" w:type="dxa"/>
            <w:hideMark/>
          </w:tcPr>
          <w:p w14:paraId="56441B0E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Tea/coffee with less sugar + roasted chana.</w:t>
            </w:r>
          </w:p>
          <w:p w14:paraId="0DCECEAB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150–220</w:t>
            </w:r>
          </w:p>
        </w:tc>
        <w:tc>
          <w:tcPr>
            <w:tcW w:w="2310" w:type="dxa"/>
            <w:hideMark/>
          </w:tcPr>
          <w:p w14:paraId="51DB1CC9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Vegetable dosa roll with paneer/tofu/egg filling.</w:t>
            </w:r>
          </w:p>
          <w:p w14:paraId="5DEC1A5E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450–550</w:t>
            </w:r>
          </w:p>
        </w:tc>
        <w:tc>
          <w:tcPr>
            <w:tcW w:w="2238" w:type="dxa"/>
            <w:hideMark/>
          </w:tcPr>
          <w:p w14:paraId="45BC6FB3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8–10 glasses water across the day.</w:t>
            </w:r>
          </w:p>
        </w:tc>
        <w:tc>
          <w:tcPr>
            <w:tcW w:w="1689" w:type="dxa"/>
            <w:vAlign w:val="center"/>
            <w:hideMark/>
          </w:tcPr>
          <w:p w14:paraId="691600EA" w14:textId="77777777" w:rsidR="006B1DAF" w:rsidRPr="00407D9A" w:rsidRDefault="006B1DAF" w:rsidP="009267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1,780–2,200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C2DF783" w14:textId="77777777" w:rsidR="006B1DAF" w:rsidRPr="00407D9A" w:rsidRDefault="006B1DAF" w:rsidP="00926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Keeps traditional weekend food while maintaining portion control, protein, vegetables, and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fibre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6B1DAF" w:rsidRPr="00407D9A" w14:paraId="23C4539D" w14:textId="77777777" w:rsidTr="009267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DA70DC7" w14:textId="77777777" w:rsidR="006B1DAF" w:rsidRPr="00407D9A" w:rsidRDefault="006B1DAF" w:rsidP="0092671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Sunday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hideMark/>
          </w:tcPr>
          <w:p w14:paraId="5CC84C1B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Appam / dosa + vegetable stew. Add egg/paneer/tofu.</w:t>
            </w:r>
          </w:p>
          <w:p w14:paraId="0B1C8639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450–550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hideMark/>
          </w:tcPr>
          <w:p w14:paraId="6055E716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Watermelon or seasonal fruit.</w:t>
            </w:r>
          </w:p>
          <w:p w14:paraId="5A8F218A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100–150</w:t>
            </w:r>
          </w:p>
        </w:tc>
        <w:tc>
          <w:tcPr>
            <w:tcW w:w="3337" w:type="dxa"/>
            <w:tcBorders>
              <w:bottom w:val="single" w:sz="4" w:space="0" w:color="auto"/>
            </w:tcBorders>
            <w:hideMark/>
          </w:tcPr>
          <w:p w14:paraId="40069036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Millet biryani / brown rice biryani with vegetables. Non-</w:t>
            </w:r>
            <w:proofErr w:type="gram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veg:</w:t>
            </w:r>
            <w:proofErr w:type="gram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chicken/fish biryani with less oil + raita.</w:t>
            </w:r>
          </w:p>
          <w:p w14:paraId="56D742BB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650–800</w:t>
            </w:r>
          </w:p>
        </w:tc>
        <w:tc>
          <w:tcPr>
            <w:tcW w:w="2308" w:type="dxa"/>
            <w:tcBorders>
              <w:bottom w:val="single" w:sz="4" w:space="0" w:color="auto"/>
            </w:tcBorders>
            <w:hideMark/>
          </w:tcPr>
          <w:p w14:paraId="1B27D4FB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Nuts + fruit or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sundal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  <w:p w14:paraId="62225AE0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180–250</w:t>
            </w:r>
          </w:p>
        </w:tc>
        <w:tc>
          <w:tcPr>
            <w:tcW w:w="2310" w:type="dxa"/>
            <w:tcBorders>
              <w:bottom w:val="single" w:sz="4" w:space="0" w:color="auto"/>
            </w:tcBorders>
            <w:hideMark/>
          </w:tcPr>
          <w:p w14:paraId="5B053E55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Light dinner: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rasam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rice with vegetables / soup + chapati + dal.</w:t>
            </w:r>
          </w:p>
          <w:p w14:paraId="73351F7D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Kcal: 400–500</w:t>
            </w:r>
          </w:p>
        </w:tc>
        <w:tc>
          <w:tcPr>
            <w:tcW w:w="2238" w:type="dxa"/>
            <w:tcBorders>
              <w:bottom w:val="single" w:sz="4" w:space="0" w:color="auto"/>
            </w:tcBorders>
            <w:hideMark/>
          </w:tcPr>
          <w:p w14:paraId="5805EBBB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2–3 </w:t>
            </w:r>
            <w:proofErr w:type="spellStart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litres</w:t>
            </w:r>
            <w:proofErr w:type="spellEnd"/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water; avoid soft drinks as water replacement.</w:t>
            </w:r>
          </w:p>
        </w:tc>
        <w:tc>
          <w:tcPr>
            <w:tcW w:w="1689" w:type="dxa"/>
            <w:tcBorders>
              <w:bottom w:val="single" w:sz="4" w:space="0" w:color="auto"/>
            </w:tcBorders>
            <w:vAlign w:val="center"/>
            <w:hideMark/>
          </w:tcPr>
          <w:p w14:paraId="76313F5E" w14:textId="77777777" w:rsidR="006B1DAF" w:rsidRPr="00407D9A" w:rsidRDefault="006B1DAF" w:rsidP="009267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1,780–2,250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hideMark/>
          </w:tcPr>
          <w:p w14:paraId="5A590291" w14:textId="77777777" w:rsidR="006B1DAF" w:rsidRPr="00407D9A" w:rsidRDefault="006B1DAF" w:rsidP="00926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07D9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Enjoyable Sunday meals with balanced carbs, protein, vegetables, curd, and a lighter dinner.</w:t>
            </w:r>
          </w:p>
        </w:tc>
      </w:tr>
    </w:tbl>
    <w:p w14:paraId="5165E0F9" w14:textId="4689905E" w:rsidR="006B1DAF" w:rsidRDefault="006B1DAF" w:rsidP="006B1DAF">
      <w:pPr>
        <w:pStyle w:val="NormalWeb"/>
        <w:jc w:val="center"/>
        <w:rPr>
          <w:b/>
          <w:bCs/>
          <w:u w:val="single"/>
        </w:rPr>
      </w:pPr>
      <w:r w:rsidRPr="006B1DAF">
        <w:rPr>
          <w:b/>
          <w:bCs/>
          <w:u w:val="single"/>
        </w:rPr>
        <w:lastRenderedPageBreak/>
        <w:t>ChatGPT Image</w:t>
      </w:r>
    </w:p>
    <w:p w14:paraId="753AE1F9" w14:textId="6EFBFEBF" w:rsidR="006B1DAF" w:rsidRPr="006B1DAF" w:rsidRDefault="006B1DAF" w:rsidP="006B1DAF">
      <w:pPr>
        <w:pStyle w:val="NormalWeb"/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468D7CD" wp14:editId="552BBB66">
            <wp:extent cx="12421355" cy="8787881"/>
            <wp:effectExtent l="0" t="0" r="0" b="0"/>
            <wp:docPr id="350496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7594" cy="87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7F228" w14:textId="26745126" w:rsidR="006B1DAF" w:rsidRDefault="006B1DAF" w:rsidP="006B1DAF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0C2A122D" wp14:editId="6240DF9E">
            <wp:extent cx="12010786" cy="8497411"/>
            <wp:effectExtent l="0" t="0" r="0" b="0"/>
            <wp:docPr id="1173203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2563" cy="8498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08F5E" w14:textId="77777777" w:rsidR="006B1DAF" w:rsidRDefault="006B1DAF" w:rsidP="006B1DAF">
      <w:pPr>
        <w:pStyle w:val="NormalWeb"/>
      </w:pPr>
    </w:p>
    <w:p w14:paraId="2E9CA647" w14:textId="77777777" w:rsidR="006B1DAF" w:rsidRDefault="006B1DAF" w:rsidP="006B1DAF">
      <w:pPr>
        <w:pStyle w:val="NormalWeb"/>
      </w:pPr>
    </w:p>
    <w:p w14:paraId="32A5BC61" w14:textId="77777777" w:rsidR="006B1DAF" w:rsidRDefault="006B1DAF">
      <w:pPr>
        <w:rPr>
          <w:lang w:val="en-SG"/>
        </w:rPr>
        <w:sectPr w:rsidR="006B1DAF" w:rsidSect="001724AE">
          <w:pgSz w:w="23808" w:h="16840" w:orient="landscape" w:code="8"/>
          <w:pgMar w:top="1134" w:right="1134" w:bottom="1134" w:left="1134" w:header="709" w:footer="709" w:gutter="0"/>
          <w:cols w:space="708"/>
          <w:docGrid w:linePitch="360"/>
        </w:sectPr>
      </w:pPr>
    </w:p>
    <w:p w14:paraId="4D9FB987" w14:textId="48A29F48" w:rsidR="009A7191" w:rsidRPr="004506C4" w:rsidRDefault="004506C4" w:rsidP="00450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6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Simple Rules to Follow During the Week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7088"/>
      </w:tblGrid>
      <w:tr w:rsidR="004506C4" w:rsidRPr="00E3289D" w14:paraId="429C5582" w14:textId="77777777" w:rsidTr="00926710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7FE60556" w14:textId="77777777" w:rsidR="004506C4" w:rsidRPr="00E3289D" w:rsidRDefault="004506C4" w:rsidP="009267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28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</w:t>
            </w:r>
          </w:p>
        </w:tc>
        <w:tc>
          <w:tcPr>
            <w:tcW w:w="7043" w:type="dxa"/>
            <w:vAlign w:val="center"/>
            <w:hideMark/>
          </w:tcPr>
          <w:p w14:paraId="3667AE73" w14:textId="77777777" w:rsidR="004506C4" w:rsidRPr="00E3289D" w:rsidRDefault="004506C4" w:rsidP="009267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28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Practical Action</w:t>
            </w:r>
          </w:p>
        </w:tc>
      </w:tr>
      <w:tr w:rsidR="004506C4" w:rsidRPr="00E3289D" w14:paraId="2CE18074" w14:textId="77777777" w:rsidTr="00926710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02892D01" w14:textId="77777777" w:rsidR="004506C4" w:rsidRPr="00E3289D" w:rsidRDefault="004506C4" w:rsidP="00926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28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Do not skip breakfast</w:t>
            </w:r>
          </w:p>
        </w:tc>
        <w:tc>
          <w:tcPr>
            <w:tcW w:w="7043" w:type="dxa"/>
            <w:vAlign w:val="center"/>
            <w:hideMark/>
          </w:tcPr>
          <w:p w14:paraId="63902B7F" w14:textId="77777777" w:rsidR="004506C4" w:rsidRPr="00E3289D" w:rsidRDefault="004506C4" w:rsidP="00926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2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Keep </w:t>
            </w:r>
            <w:proofErr w:type="spellStart"/>
            <w:r w:rsidRPr="00E32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idli</w:t>
            </w:r>
            <w:proofErr w:type="spellEnd"/>
            <w:r w:rsidRPr="00E32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/dosa batter, oats, boiled eggs, curd, or fruit ready.</w:t>
            </w:r>
          </w:p>
        </w:tc>
      </w:tr>
      <w:tr w:rsidR="004506C4" w:rsidRPr="00E3289D" w14:paraId="10C0DB80" w14:textId="77777777" w:rsidTr="00926710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209C066" w14:textId="77777777" w:rsidR="004506C4" w:rsidRPr="00E3289D" w:rsidRDefault="004506C4" w:rsidP="00926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28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 Add protein to every main meal</w:t>
            </w:r>
          </w:p>
        </w:tc>
        <w:tc>
          <w:tcPr>
            <w:tcW w:w="7043" w:type="dxa"/>
            <w:vAlign w:val="center"/>
            <w:hideMark/>
          </w:tcPr>
          <w:p w14:paraId="2B26F63A" w14:textId="77777777" w:rsidR="004506C4" w:rsidRPr="00E3289D" w:rsidRDefault="004506C4" w:rsidP="00926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2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dal, chana, sprouts, curd, paneer, tofu, egg, fish, or chicken.</w:t>
            </w:r>
          </w:p>
        </w:tc>
      </w:tr>
      <w:tr w:rsidR="004506C4" w:rsidRPr="00E3289D" w14:paraId="7596BBDA" w14:textId="77777777" w:rsidTr="00926710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51B17B77" w14:textId="77777777" w:rsidR="004506C4" w:rsidRPr="00E3289D" w:rsidRDefault="004506C4" w:rsidP="00926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28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Control oil and sugar</w:t>
            </w:r>
          </w:p>
        </w:tc>
        <w:tc>
          <w:tcPr>
            <w:tcW w:w="7043" w:type="dxa"/>
            <w:vAlign w:val="center"/>
            <w:hideMark/>
          </w:tcPr>
          <w:p w14:paraId="20DA6664" w14:textId="77777777" w:rsidR="004506C4" w:rsidRPr="00E3289D" w:rsidRDefault="004506C4" w:rsidP="00926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2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less ghee, reduce fried snacks, and cut sugar </w:t>
            </w:r>
            <w:proofErr w:type="gramStart"/>
            <w:r w:rsidRPr="00E32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</w:t>
            </w:r>
            <w:proofErr w:type="gramEnd"/>
            <w:r w:rsidRPr="00E32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tea/coffee.</w:t>
            </w:r>
          </w:p>
        </w:tc>
      </w:tr>
      <w:tr w:rsidR="004506C4" w:rsidRPr="00E3289D" w14:paraId="2971BB5A" w14:textId="77777777" w:rsidTr="00926710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2B19CDF" w14:textId="77777777" w:rsidR="004506C4" w:rsidRPr="00E3289D" w:rsidRDefault="004506C4" w:rsidP="00926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28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 Meal prep twice a week</w:t>
            </w:r>
          </w:p>
        </w:tc>
        <w:tc>
          <w:tcPr>
            <w:tcW w:w="7043" w:type="dxa"/>
            <w:vAlign w:val="center"/>
            <w:hideMark/>
          </w:tcPr>
          <w:p w14:paraId="62DBE875" w14:textId="77777777" w:rsidR="004506C4" w:rsidRPr="00E3289D" w:rsidRDefault="004506C4" w:rsidP="00926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2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Chop vegetables, cook dal, boil eggs, and prepare batter in advance.</w:t>
            </w:r>
          </w:p>
        </w:tc>
      </w:tr>
      <w:tr w:rsidR="004506C4" w:rsidRPr="00E3289D" w14:paraId="65AD6D58" w14:textId="77777777" w:rsidTr="00926710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0B2D464A" w14:textId="77777777" w:rsidR="004506C4" w:rsidRPr="00E3289D" w:rsidRDefault="004506C4" w:rsidP="00926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289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 Choose smart snacks</w:t>
            </w:r>
          </w:p>
        </w:tc>
        <w:tc>
          <w:tcPr>
            <w:tcW w:w="7043" w:type="dxa"/>
            <w:vAlign w:val="center"/>
            <w:hideMark/>
          </w:tcPr>
          <w:p w14:paraId="62EE2925" w14:textId="77777777" w:rsidR="004506C4" w:rsidRPr="00E3289D" w:rsidRDefault="004506C4" w:rsidP="009267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2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Pick </w:t>
            </w:r>
            <w:proofErr w:type="spellStart"/>
            <w:r w:rsidRPr="00E32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sundal</w:t>
            </w:r>
            <w:proofErr w:type="spellEnd"/>
            <w:r w:rsidRPr="00E328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roasted chana, fruits, nuts, sprouts, buttermilk, or boiled corn.</w:t>
            </w:r>
          </w:p>
        </w:tc>
      </w:tr>
    </w:tbl>
    <w:p w14:paraId="469238F8" w14:textId="77777777" w:rsidR="009A7191" w:rsidRDefault="009A7191">
      <w:pPr>
        <w:rPr>
          <w:lang w:val="en-SG"/>
        </w:rPr>
      </w:pPr>
    </w:p>
    <w:p w14:paraId="3E85F583" w14:textId="77777777" w:rsidR="00E3289D" w:rsidRPr="00E3289D" w:rsidRDefault="00E3289D" w:rsidP="00E3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Health Note</w:t>
      </w:r>
    </w:p>
    <w:p w14:paraId="34286BA5" w14:textId="77777777" w:rsidR="00E3289D" w:rsidRPr="00E3289D" w:rsidRDefault="00E3289D" w:rsidP="00E3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89D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E328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healthy meal plan</w:t>
      </w:r>
      <w:r w:rsidRPr="00E3289D">
        <w:rPr>
          <w:rFonts w:ascii="Times New Roman" w:eastAsia="Times New Roman" w:hAnsi="Times New Roman" w:cs="Times New Roman"/>
          <w:kern w:val="0"/>
          <w14:ligatures w14:val="none"/>
        </w:rPr>
        <w:t xml:space="preserve">, not a medical diet. People with </w:t>
      </w:r>
      <w:r w:rsidRPr="00E328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diabetes, high blood pressure, kidney disease, food allergies, pregnancy-related needs, digestive issues, or special dietary requirements</w:t>
      </w:r>
      <w:r w:rsidRPr="00E3289D">
        <w:rPr>
          <w:rFonts w:ascii="Times New Roman" w:eastAsia="Times New Roman" w:hAnsi="Times New Roman" w:cs="Times New Roman"/>
          <w:kern w:val="0"/>
          <w14:ligatures w14:val="none"/>
        </w:rPr>
        <w:t xml:space="preserve"> should consult a qualified doctor or registered dietitian before following any meal plan.</w:t>
      </w:r>
    </w:p>
    <w:p w14:paraId="0C55989D" w14:textId="77777777" w:rsidR="009A7191" w:rsidRDefault="009A7191">
      <w:pPr>
        <w:rPr>
          <w:lang w:val="en-SG"/>
        </w:rPr>
      </w:pPr>
    </w:p>
    <w:p w14:paraId="1FBC63FD" w14:textId="77777777" w:rsidR="009A7191" w:rsidRDefault="009A7191">
      <w:pPr>
        <w:rPr>
          <w:lang w:val="en-SG"/>
        </w:rPr>
      </w:pPr>
    </w:p>
    <w:p w14:paraId="601A859D" w14:textId="77777777" w:rsidR="009A7191" w:rsidRDefault="009A7191">
      <w:pPr>
        <w:rPr>
          <w:lang w:val="en-SG"/>
        </w:rPr>
      </w:pPr>
    </w:p>
    <w:p w14:paraId="23FE9526" w14:textId="77777777" w:rsidR="009A7191" w:rsidRDefault="009A7191">
      <w:pPr>
        <w:rPr>
          <w:lang w:val="en-SG"/>
        </w:rPr>
      </w:pPr>
    </w:p>
    <w:p w14:paraId="11629EE5" w14:textId="77777777" w:rsidR="009A7191" w:rsidRDefault="009A7191">
      <w:pPr>
        <w:rPr>
          <w:lang w:val="en-SG"/>
        </w:rPr>
      </w:pPr>
    </w:p>
    <w:p w14:paraId="52380505" w14:textId="77777777" w:rsidR="00E3289D" w:rsidRDefault="00E3289D">
      <w:pPr>
        <w:rPr>
          <w:lang w:val="en-SG"/>
        </w:rPr>
      </w:pPr>
    </w:p>
    <w:p w14:paraId="1987B48D" w14:textId="77777777" w:rsidR="00E3289D" w:rsidRDefault="00E3289D">
      <w:pPr>
        <w:rPr>
          <w:lang w:val="en-SG"/>
        </w:rPr>
      </w:pPr>
    </w:p>
    <w:p w14:paraId="4EC9DE11" w14:textId="77777777" w:rsidR="009A7191" w:rsidRDefault="009A7191">
      <w:pPr>
        <w:rPr>
          <w:lang w:val="en-SG"/>
        </w:rPr>
      </w:pPr>
    </w:p>
    <w:p w14:paraId="3FD88B01" w14:textId="77777777" w:rsidR="009A7191" w:rsidRDefault="009A7191">
      <w:pPr>
        <w:rPr>
          <w:lang w:val="en-SG"/>
        </w:rPr>
      </w:pPr>
    </w:p>
    <w:p w14:paraId="275E1077" w14:textId="77777777" w:rsidR="009A7191" w:rsidRDefault="009A7191">
      <w:pPr>
        <w:rPr>
          <w:lang w:val="en-SG"/>
        </w:rPr>
      </w:pPr>
    </w:p>
    <w:p w14:paraId="4A952CD8" w14:textId="77777777" w:rsidR="009A7191" w:rsidRDefault="009A7191">
      <w:pPr>
        <w:rPr>
          <w:lang w:val="en-SG"/>
        </w:rPr>
      </w:pPr>
    </w:p>
    <w:p w14:paraId="36DE9BF3" w14:textId="77777777" w:rsidR="009A7191" w:rsidRPr="009A7191" w:rsidRDefault="009A7191">
      <w:pPr>
        <w:rPr>
          <w:lang w:val="en-SG"/>
        </w:rPr>
      </w:pPr>
    </w:p>
    <w:sectPr w:rsidR="009A7191" w:rsidRPr="009A7191" w:rsidSect="009A7191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B407F" w14:textId="77777777" w:rsidR="001B177B" w:rsidRDefault="001B177B" w:rsidP="00F918D6">
      <w:pPr>
        <w:spacing w:after="0" w:line="240" w:lineRule="auto"/>
      </w:pPr>
      <w:r>
        <w:separator/>
      </w:r>
    </w:p>
  </w:endnote>
  <w:endnote w:type="continuationSeparator" w:id="0">
    <w:p w14:paraId="1569B049" w14:textId="77777777" w:rsidR="001B177B" w:rsidRDefault="001B177B" w:rsidP="00F91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A96E5" w14:textId="77777777" w:rsidR="001B177B" w:rsidRDefault="001B177B" w:rsidP="00F918D6">
      <w:pPr>
        <w:spacing w:after="0" w:line="240" w:lineRule="auto"/>
      </w:pPr>
      <w:r>
        <w:separator/>
      </w:r>
    </w:p>
  </w:footnote>
  <w:footnote w:type="continuationSeparator" w:id="0">
    <w:p w14:paraId="56F4C07C" w14:textId="77777777" w:rsidR="001B177B" w:rsidRDefault="001B177B" w:rsidP="00F918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E0571" w14:textId="6DAE680D" w:rsidR="00F918D6" w:rsidRDefault="00F918D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DA9D67" wp14:editId="632242E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449959655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A6043A" w14:textId="65FD1E01" w:rsidR="00F918D6" w:rsidRPr="00F918D6" w:rsidRDefault="00F918D6" w:rsidP="00F918D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918D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DA9D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" filled="f" stroked="f">
              <v:textbox style="mso-fit-shape-to-text:t" inset="0,15pt,0,0">
                <w:txbxContent>
                  <w:p w14:paraId="72A6043A" w14:textId="65FD1E01" w:rsidR="00F918D6" w:rsidRPr="00F918D6" w:rsidRDefault="00F918D6" w:rsidP="00F918D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918D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93433" w14:textId="73CDFF19" w:rsidR="00F918D6" w:rsidRDefault="00F918D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C05758" wp14:editId="5BC1EF5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835357644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A3DB50" w14:textId="6621679F" w:rsidR="00F918D6" w:rsidRPr="00F918D6" w:rsidRDefault="00F918D6" w:rsidP="00F918D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918D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C0575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SMU Classification: Restricted" style="position:absolute;margin-left:0;margin-top:0;width:104.7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" filled="f" stroked="f">
              <v:textbox style="mso-fit-shape-to-text:t" inset="0,15pt,0,0">
                <w:txbxContent>
                  <w:p w14:paraId="61A3DB50" w14:textId="6621679F" w:rsidR="00F918D6" w:rsidRPr="00F918D6" w:rsidRDefault="00F918D6" w:rsidP="00F918D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918D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43ED1"/>
    <w:multiLevelType w:val="multilevel"/>
    <w:tmpl w:val="5622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C1099"/>
    <w:multiLevelType w:val="multilevel"/>
    <w:tmpl w:val="BF7E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7223CA"/>
    <w:multiLevelType w:val="multilevel"/>
    <w:tmpl w:val="4950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628FF"/>
    <w:multiLevelType w:val="multilevel"/>
    <w:tmpl w:val="129A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D723C"/>
    <w:multiLevelType w:val="multilevel"/>
    <w:tmpl w:val="92A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796138">
    <w:abstractNumId w:val="0"/>
  </w:num>
  <w:num w:numId="2" w16cid:durableId="829758545">
    <w:abstractNumId w:val="2"/>
  </w:num>
  <w:num w:numId="3" w16cid:durableId="1313290261">
    <w:abstractNumId w:val="4"/>
  </w:num>
  <w:num w:numId="4" w16cid:durableId="1469324319">
    <w:abstractNumId w:val="1"/>
  </w:num>
  <w:num w:numId="5" w16cid:durableId="122503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M1N7S0tDQ1Nbe0MDBX0lEKTi0uzszPAykwqgUAGdISYywAAAA="/>
  </w:docVars>
  <w:rsids>
    <w:rsidRoot w:val="009A7191"/>
    <w:rsid w:val="001631E3"/>
    <w:rsid w:val="001724AE"/>
    <w:rsid w:val="00177FB0"/>
    <w:rsid w:val="001B177B"/>
    <w:rsid w:val="00211D84"/>
    <w:rsid w:val="003F494C"/>
    <w:rsid w:val="00407D9A"/>
    <w:rsid w:val="004506C4"/>
    <w:rsid w:val="006B1DAF"/>
    <w:rsid w:val="00707878"/>
    <w:rsid w:val="00755B9A"/>
    <w:rsid w:val="008C31BC"/>
    <w:rsid w:val="009A7191"/>
    <w:rsid w:val="00A20A5D"/>
    <w:rsid w:val="00AC763F"/>
    <w:rsid w:val="00AD1130"/>
    <w:rsid w:val="00CE32BD"/>
    <w:rsid w:val="00E3289D"/>
    <w:rsid w:val="00EA2008"/>
    <w:rsid w:val="00EC0858"/>
    <w:rsid w:val="00F436BF"/>
    <w:rsid w:val="00F80127"/>
    <w:rsid w:val="00F9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643FF"/>
  <w15:chartTrackingRefBased/>
  <w15:docId w15:val="{2B61F272-E114-480A-A733-CF4B176EE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7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7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19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A719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918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8D6"/>
  </w:style>
  <w:style w:type="table" w:styleId="GridTable2-Accent2">
    <w:name w:val="Grid Table 2 Accent 2"/>
    <w:basedOn w:val="TableNormal"/>
    <w:uiPriority w:val="47"/>
    <w:rsid w:val="00EA2008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NormalWeb">
    <w:name w:val="Normal (Web)"/>
    <w:basedOn w:val="Normal"/>
    <w:uiPriority w:val="99"/>
    <w:unhideWhenUsed/>
    <w:rsid w:val="00172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2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7D6F8-90D9-41DE-98C4-1DDFD655158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1123</Words>
  <Characters>6404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OBUCHETTIAR KRISHNARAJ</dc:creator>
  <cp:keywords/>
  <dc:description/>
  <cp:lastModifiedBy>Arul OBUCHETTIAR KRISHNARAJ</cp:lastModifiedBy>
  <cp:revision>20</cp:revision>
  <dcterms:created xsi:type="dcterms:W3CDTF">2026-06-22T03:19:00Z</dcterms:created>
  <dcterms:modified xsi:type="dcterms:W3CDTF">2026-06-22T13:31:00Z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a4dab3b3-e020-47fb-9eff-4a7a14242e4e</vt:lpwstr>
  </property>
  <property fmtid="{D5CDD505-2E9C-101B-9397-08002B2CF9AE}" pid="3" name="ClassificationContentMarkingHeaderShapeIds">
    <vt:lpwstr>6d6555cc,566ca0e7,a8c14fc</vt:lpwstr>
  </property>
  <property fmtid="{D5CDD505-2E9C-101B-9397-08002B2CF9AE}" pid="4" name="ClassificationContentMarkingHeaderFontProps">
    <vt:lpwstr>#000000,8,Aptos</vt:lpwstr>
  </property>
  <property fmtid="{D5CDD505-2E9C-101B-9397-08002B2CF9AE}" pid="5" name="ClassificationContentMarkingHeaderText">
    <vt:lpwstr>SMU Classification: Restricted</vt:lpwstr>
  </property>
</Properties>
</file>