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3E6" w14:textId="77777777" w:rsidR="00555B9B" w:rsidRDefault="00555B9B"/>
    <w:p w14:paraId="457E9E1F" w14:textId="1C7D9C29" w:rsidR="00555B9B" w:rsidRPr="00555B9B" w:rsidRDefault="00555B9B">
      <w:pPr>
        <w:rPr>
          <w:b/>
          <w:bCs/>
          <w:u w:val="single"/>
        </w:rPr>
      </w:pPr>
      <w:r w:rsidRPr="00555B9B">
        <w:rPr>
          <w:b/>
          <w:bCs/>
          <w:u w:val="single"/>
        </w:rPr>
        <w:t>Comparison between KG and RAG workflow</w:t>
      </w:r>
    </w:p>
    <w:p w14:paraId="1646B91D" w14:textId="4050BDE2" w:rsidR="00555B9B" w:rsidRDefault="00555B9B">
      <w:r>
        <w:rPr>
          <w:noProof/>
        </w:rPr>
        <w:drawing>
          <wp:inline distT="0" distB="0" distL="0" distR="0" wp14:anchorId="01C0DF58" wp14:editId="56DB90D9">
            <wp:extent cx="6120765" cy="7646035"/>
            <wp:effectExtent l="0" t="0" r="0" b="0"/>
            <wp:docPr id="169290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B8AC" w14:textId="77777777" w:rsidR="00555B9B" w:rsidRDefault="00555B9B"/>
    <w:p w14:paraId="4FE39A8B" w14:textId="77777777" w:rsidR="00555B9B" w:rsidRDefault="00555B9B"/>
    <w:p w14:paraId="1F8429EC" w14:textId="77777777" w:rsidR="00555B9B" w:rsidRDefault="00555B9B"/>
    <w:p w14:paraId="0B082E85" w14:textId="77777777" w:rsidR="00555B9B" w:rsidRDefault="00555B9B"/>
    <w:p w14:paraId="5253C3AB" w14:textId="7CC7CEEB" w:rsidR="00555B9B" w:rsidRDefault="00555B9B" w:rsidP="002969C2">
      <w:pPr>
        <w:spacing w:after="0" w:line="240" w:lineRule="auto"/>
      </w:pPr>
      <w:r w:rsidRPr="00555B9B">
        <w:drawing>
          <wp:inline distT="0" distB="0" distL="0" distR="0" wp14:anchorId="185A0662" wp14:editId="77E43A71">
            <wp:extent cx="6120765" cy="2913380"/>
            <wp:effectExtent l="0" t="0" r="0" b="1270"/>
            <wp:docPr id="6485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74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23E4" w14:textId="147B014E" w:rsidR="002969C2" w:rsidRDefault="002969C2" w:rsidP="002969C2">
      <w:pPr>
        <w:spacing w:after="0" w:line="240" w:lineRule="auto"/>
        <w:jc w:val="right"/>
      </w:pPr>
      <w:r w:rsidRPr="002969C2">
        <w:drawing>
          <wp:inline distT="0" distB="0" distL="0" distR="0" wp14:anchorId="4DEDC5AE" wp14:editId="115C055D">
            <wp:extent cx="5040518" cy="2020077"/>
            <wp:effectExtent l="0" t="0" r="8255" b="0"/>
            <wp:docPr id="18176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4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382" cy="20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56DA" w14:textId="77777777" w:rsidR="005751B5" w:rsidRDefault="005751B5" w:rsidP="002969C2">
      <w:pPr>
        <w:spacing w:after="0" w:line="240" w:lineRule="auto"/>
        <w:jc w:val="right"/>
      </w:pPr>
    </w:p>
    <w:p w14:paraId="0AB7A3BD" w14:textId="11FF68F3" w:rsidR="005751B5" w:rsidRDefault="005751B5" w:rsidP="002969C2">
      <w:pPr>
        <w:spacing w:after="0" w:line="240" w:lineRule="auto"/>
        <w:jc w:val="right"/>
      </w:pPr>
      <w:r w:rsidRPr="005751B5">
        <w:drawing>
          <wp:inline distT="0" distB="0" distL="0" distR="0" wp14:anchorId="0E69E7DB" wp14:editId="3A3ED9E5">
            <wp:extent cx="6539902" cy="3237723"/>
            <wp:effectExtent l="0" t="0" r="0" b="1270"/>
            <wp:docPr id="1286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0742" cy="32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1B5" w:rsidSect="00555B9B">
      <w:headerReference w:type="even" r:id="rId10"/>
      <w:headerReference w:type="default" r:id="rId11"/>
      <w:headerReference w:type="firs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5556" w14:textId="77777777" w:rsidR="002E3FDE" w:rsidRDefault="002E3FDE" w:rsidP="00555B9B">
      <w:pPr>
        <w:spacing w:after="0" w:line="240" w:lineRule="auto"/>
      </w:pPr>
      <w:r>
        <w:separator/>
      </w:r>
    </w:p>
  </w:endnote>
  <w:endnote w:type="continuationSeparator" w:id="0">
    <w:p w14:paraId="178E2246" w14:textId="77777777" w:rsidR="002E3FDE" w:rsidRDefault="002E3FDE" w:rsidP="0055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D83CF" w14:textId="77777777" w:rsidR="002E3FDE" w:rsidRDefault="002E3FDE" w:rsidP="00555B9B">
      <w:pPr>
        <w:spacing w:after="0" w:line="240" w:lineRule="auto"/>
      </w:pPr>
      <w:r>
        <w:separator/>
      </w:r>
    </w:p>
  </w:footnote>
  <w:footnote w:type="continuationSeparator" w:id="0">
    <w:p w14:paraId="21A1ABE4" w14:textId="77777777" w:rsidR="002E3FDE" w:rsidRDefault="002E3FDE" w:rsidP="0055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322F" w14:textId="6E83382E" w:rsidR="00555B9B" w:rsidRDefault="00555B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0F3A84" wp14:editId="3B16111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572155157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A9F93" w14:textId="2AB89422" w:rsidR="00555B9B" w:rsidRPr="00555B9B" w:rsidRDefault="00555B9B" w:rsidP="00555B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5B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F3A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16AA9F93" w14:textId="2AB89422" w:rsidR="00555B9B" w:rsidRPr="00555B9B" w:rsidRDefault="00555B9B" w:rsidP="00555B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55B9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34B0" w14:textId="3C4760E2" w:rsidR="00555B9B" w:rsidRDefault="00555B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5C9CBD" wp14:editId="72C5A013">
              <wp:simplePos x="718457" y="4525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060940522" name="Text Box 4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7884A" w14:textId="6B901AF4" w:rsidR="00555B9B" w:rsidRPr="00555B9B" w:rsidRDefault="00555B9B" w:rsidP="00555B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C9C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0667884A" w14:textId="6B901AF4" w:rsidR="00555B9B" w:rsidRPr="00555B9B" w:rsidRDefault="00555B9B" w:rsidP="00555B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036A0" w14:textId="3D924686" w:rsidR="00555B9B" w:rsidRDefault="00555B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A85720" wp14:editId="3756C42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58719798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76399" w14:textId="33E4C7B7" w:rsidR="00555B9B" w:rsidRPr="00555B9B" w:rsidRDefault="00555B9B" w:rsidP="00555B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55B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857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CE76399" w14:textId="33E4C7B7" w:rsidR="00555B9B" w:rsidRPr="00555B9B" w:rsidRDefault="00555B9B" w:rsidP="00555B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55B9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9B"/>
    <w:rsid w:val="0008137A"/>
    <w:rsid w:val="002969C2"/>
    <w:rsid w:val="002E3FDE"/>
    <w:rsid w:val="00555B9B"/>
    <w:rsid w:val="005751B5"/>
    <w:rsid w:val="0092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F625C"/>
  <w15:chartTrackingRefBased/>
  <w15:docId w15:val="{18F24CB3-26BA-4228-95DA-534583C0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B9B"/>
  </w:style>
  <w:style w:type="paragraph" w:styleId="Footer">
    <w:name w:val="footer"/>
    <w:basedOn w:val="Normal"/>
    <w:link w:val="FooterChar"/>
    <w:uiPriority w:val="99"/>
    <w:unhideWhenUsed/>
    <w:rsid w:val="00081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3</cp:revision>
  <dcterms:created xsi:type="dcterms:W3CDTF">2026-06-29T12:17:00Z</dcterms:created>
  <dcterms:modified xsi:type="dcterms:W3CDTF">2026-06-29T12:37:00Z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50210b83-5153-4e3e-aa83-fee6e7a984b2</vt:lpwstr>
  </property>
  <property fmtid="{D5CDD505-2E9C-101B-9397-08002B2CF9AE}" pid="3" name="ClassificationContentMarkingHeaderShapeIds">
    <vt:lpwstr>5e9ab821,5db52f15,3f3caaea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