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9436" w14:textId="5A3285F7" w:rsidR="003213E4" w:rsidRPr="003213E4" w:rsidRDefault="003213E4">
      <w:pPr>
        <w:rPr>
          <w:b/>
          <w:bCs/>
        </w:rPr>
      </w:pPr>
      <w:r w:rsidRPr="003213E4">
        <w:rPr>
          <w:b/>
          <w:bCs/>
        </w:rPr>
        <w:t>Input validation:</w:t>
      </w:r>
    </w:p>
    <w:p w14:paraId="4055F5C2" w14:textId="7CE9599F" w:rsidR="003213E4" w:rsidRDefault="003213E4" w:rsidP="003213E4">
      <w:pPr>
        <w:pStyle w:val="ListParagraph"/>
        <w:numPr>
          <w:ilvl w:val="0"/>
          <w:numId w:val="1"/>
        </w:numPr>
      </w:pPr>
      <w:r>
        <w:t xml:space="preserve">Get the marks from the user as an integer </w:t>
      </w:r>
      <w:r w:rsidR="00302D4C">
        <w:t xml:space="preserve">input </w:t>
      </w:r>
      <w:r>
        <w:t xml:space="preserve">using </w:t>
      </w:r>
      <w:r w:rsidR="00302D4C">
        <w:t xml:space="preserve">the </w:t>
      </w:r>
      <w:r>
        <w:t>“</w:t>
      </w:r>
      <w:r w:rsidRPr="003213E4">
        <w:rPr>
          <w:b/>
          <w:bCs/>
        </w:rPr>
        <w:t>input</w:t>
      </w:r>
      <w:r>
        <w:rPr>
          <w:b/>
          <w:bCs/>
        </w:rPr>
        <w:t>”</w:t>
      </w:r>
      <w:r w:rsidRPr="003213E4">
        <w:rPr>
          <w:b/>
          <w:bCs/>
        </w:rPr>
        <w:t xml:space="preserve"> </w:t>
      </w:r>
      <w:proofErr w:type="gramStart"/>
      <w:r w:rsidRPr="003213E4">
        <w:t>statement</w:t>
      </w:r>
      <w:r>
        <w:t>, and</w:t>
      </w:r>
      <w:proofErr w:type="gramEnd"/>
      <w:r>
        <w:t xml:space="preserve"> </w:t>
      </w:r>
      <w:r w:rsidR="00302D4C">
        <w:t xml:space="preserve">store the value in a variable </w:t>
      </w:r>
      <w:proofErr w:type="gramStart"/>
      <w:r w:rsidR="00302D4C">
        <w:t>“</w:t>
      </w:r>
      <w:r w:rsidRPr="003213E4">
        <w:rPr>
          <w:b/>
          <w:bCs/>
        </w:rPr>
        <w:t>marks</w:t>
      </w:r>
      <w:r w:rsidR="00302D4C">
        <w:rPr>
          <w:b/>
          <w:bCs/>
        </w:rPr>
        <w:t>”</w:t>
      </w:r>
      <w:proofErr w:type="gramEnd"/>
      <w:r>
        <w:t>.</w:t>
      </w:r>
    </w:p>
    <w:p w14:paraId="4A0006B0" w14:textId="65F84781" w:rsidR="003213E4" w:rsidRDefault="00D97918" w:rsidP="003213E4">
      <w:pPr>
        <w:pStyle w:val="ListParagraph"/>
        <w:numPr>
          <w:ilvl w:val="0"/>
          <w:numId w:val="1"/>
        </w:numPr>
      </w:pPr>
      <w:r>
        <w:t xml:space="preserve">Enter a </w:t>
      </w:r>
      <w:r w:rsidR="003213E4">
        <w:t xml:space="preserve">while loop only if the entered value is between 0 </w:t>
      </w:r>
      <w:r w:rsidR="00302D4C">
        <w:t>and</w:t>
      </w:r>
      <w:r w:rsidR="003213E4">
        <w:t xml:space="preserve"> 100.</w:t>
      </w:r>
    </w:p>
    <w:p w14:paraId="48182CFB" w14:textId="2C88A870" w:rsidR="00302D4C" w:rsidRDefault="00302D4C" w:rsidP="003213E4">
      <w:pPr>
        <w:pStyle w:val="ListParagraph"/>
        <w:numPr>
          <w:ilvl w:val="0"/>
          <w:numId w:val="1"/>
        </w:numPr>
      </w:pPr>
      <w:r>
        <w:t>B</w:t>
      </w:r>
      <w:r>
        <w:t xml:space="preserve">ased on the value stored in the </w:t>
      </w:r>
      <w:proofErr w:type="gramStart"/>
      <w:r>
        <w:t>marks</w:t>
      </w:r>
      <w:proofErr w:type="gramEnd"/>
      <w:r>
        <w:t xml:space="preserve"> variable, </w:t>
      </w:r>
      <w:r>
        <w:t>c</w:t>
      </w:r>
      <w:r>
        <w:t xml:space="preserve">alculate the grade letter </w:t>
      </w:r>
      <w:r>
        <w:t>based on the given requirements.</w:t>
      </w:r>
    </w:p>
    <w:p w14:paraId="419B95F4" w14:textId="28F79A1A" w:rsidR="003213E4" w:rsidRDefault="003213E4">
      <w:r w:rsidRPr="003213E4">
        <w:drawing>
          <wp:inline distT="0" distB="0" distL="0" distR="0" wp14:anchorId="135B5F4C" wp14:editId="5AD142AC">
            <wp:extent cx="5943600" cy="4143375"/>
            <wp:effectExtent l="0" t="0" r="0" b="9525"/>
            <wp:docPr id="5743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3E4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B7A6" w14:textId="77777777" w:rsidR="00C97ECA" w:rsidRDefault="00C97ECA" w:rsidP="00302D4C">
      <w:pPr>
        <w:spacing w:after="0" w:line="240" w:lineRule="auto"/>
      </w:pPr>
      <w:r>
        <w:separator/>
      </w:r>
    </w:p>
  </w:endnote>
  <w:endnote w:type="continuationSeparator" w:id="0">
    <w:p w14:paraId="46BE292A" w14:textId="77777777" w:rsidR="00C97ECA" w:rsidRDefault="00C97ECA" w:rsidP="00302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545D" w14:textId="77777777" w:rsidR="00C97ECA" w:rsidRDefault="00C97ECA" w:rsidP="00302D4C">
      <w:pPr>
        <w:spacing w:after="0" w:line="240" w:lineRule="auto"/>
      </w:pPr>
      <w:r>
        <w:separator/>
      </w:r>
    </w:p>
  </w:footnote>
  <w:footnote w:type="continuationSeparator" w:id="0">
    <w:p w14:paraId="5657F589" w14:textId="77777777" w:rsidR="00C97ECA" w:rsidRDefault="00C97ECA" w:rsidP="00302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3296" w14:textId="2DA38B3C" w:rsidR="00302D4C" w:rsidRDefault="00302D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2158A8" wp14:editId="712B82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406807227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B9A35" w14:textId="0A879F80" w:rsidR="00302D4C" w:rsidRPr="00302D4C" w:rsidRDefault="00302D4C" w:rsidP="00302D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2D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158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15EB9A35" w14:textId="0A879F80" w:rsidR="00302D4C" w:rsidRPr="00302D4C" w:rsidRDefault="00302D4C" w:rsidP="00302D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2D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1161" w14:textId="22F65E74" w:rsidR="00302D4C" w:rsidRDefault="00302D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2497A" wp14:editId="73200AC6">
              <wp:simplePos x="914400" y="448733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885895312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BCB32" w14:textId="2AAF2FF5" w:rsidR="00302D4C" w:rsidRPr="00302D4C" w:rsidRDefault="00302D4C" w:rsidP="00302D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2D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249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4FBCB32" w14:textId="2AAF2FF5" w:rsidR="00302D4C" w:rsidRPr="00302D4C" w:rsidRDefault="00302D4C" w:rsidP="00302D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2D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319C8" w14:textId="75ACD710" w:rsidR="00302D4C" w:rsidRDefault="00302D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C3649F" wp14:editId="03719B8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809469421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B3AD5" w14:textId="40ACDE69" w:rsidR="00302D4C" w:rsidRPr="00302D4C" w:rsidRDefault="00302D4C" w:rsidP="00302D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2D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364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51B3AD5" w14:textId="40ACDE69" w:rsidR="00302D4C" w:rsidRPr="00302D4C" w:rsidRDefault="00302D4C" w:rsidP="00302D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2D4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70D2F"/>
    <w:multiLevelType w:val="hybridMultilevel"/>
    <w:tmpl w:val="3E7C7C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03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wNzQ0MzMwtjA0NTBR0lEKTi0uzszPAykwrAUApfCQdCwAAAA="/>
  </w:docVars>
  <w:rsids>
    <w:rsidRoot w:val="003213E4"/>
    <w:rsid w:val="00177FB0"/>
    <w:rsid w:val="00302D4C"/>
    <w:rsid w:val="003213E4"/>
    <w:rsid w:val="00C97ECA"/>
    <w:rsid w:val="00D9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C9B5"/>
  <w15:chartTrackingRefBased/>
  <w15:docId w15:val="{9316EF82-BF1F-4D42-AE88-38962016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1</cp:revision>
  <dcterms:created xsi:type="dcterms:W3CDTF">2026-06-16T08:12:00Z</dcterms:created>
  <dcterms:modified xsi:type="dcterms:W3CDTF">2026-06-16T08:33:00Z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2dd536bc-e6a6-440a-b2bb-7ee4fbd9ec59</vt:lpwstr>
  </property>
  <property fmtid="{D5CDD505-2E9C-101B-9397-08002B2CF9AE}" pid="3" name="ClassificationContentMarkingHeaderShapeIds">
    <vt:lpwstr>6bda4fed,53da2cbb,70687a90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