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26331" w14:textId="5401185E" w:rsidR="00A12C03" w:rsidRPr="000C716C" w:rsidRDefault="000C716C" w:rsidP="000C716C">
      <w:pPr>
        <w:jc w:val="center"/>
        <w:rPr>
          <w:rFonts w:hint="eastAsia"/>
          <w:sz w:val="24"/>
          <w:szCs w:val="28"/>
        </w:rPr>
      </w:pPr>
      <w:r w:rsidRPr="000C716C">
        <w:rPr>
          <w:rFonts w:hint="eastAsia"/>
          <w:sz w:val="24"/>
          <w:szCs w:val="28"/>
        </w:rPr>
        <w:t>大作业：豆瓣电影TOP250</w:t>
      </w:r>
    </w:p>
    <w:p w14:paraId="2195E93A" w14:textId="5FCD1E98" w:rsidR="000C716C" w:rsidRDefault="000C716C" w:rsidP="000C716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数据爬取</w:t>
      </w:r>
    </w:p>
    <w:p w14:paraId="12618726" w14:textId="5466E74D" w:rsidR="000C716C" w:rsidRDefault="000C716C" w:rsidP="000C716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C45795" wp14:editId="54AE82F0">
            <wp:extent cx="4882654" cy="4113751"/>
            <wp:effectExtent l="0" t="0" r="0" b="1270"/>
            <wp:docPr id="20926512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51207" name="图片 20926512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865" cy="411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468C" w14:textId="659294A4" w:rsidR="000C716C" w:rsidRDefault="000C716C" w:rsidP="003071EB">
      <w:pPr>
        <w:pStyle w:val="a3"/>
        <w:ind w:left="420"/>
        <w:rPr>
          <w:rFonts w:hint="eastAsia"/>
        </w:rPr>
      </w:pPr>
      <w:r>
        <w:rPr>
          <w:rFonts w:hint="eastAsia"/>
        </w:rPr>
        <w:t>如代码所示，本次爬虫框架采用scrapy。在定义爬虫时，分别定义了start_requests，parse，parse_detail三个函数，分别起了定义爬取页面，默认数据处理方法和详情页数据处理办法的作用。</w:t>
      </w:r>
    </w:p>
    <w:p w14:paraId="6BB60B17" w14:textId="14407AD2" w:rsidR="000C716C" w:rsidRDefault="000C716C" w:rsidP="003071EB">
      <w:pPr>
        <w:pStyle w:val="a3"/>
        <w:ind w:left="420"/>
        <w:rPr>
          <w:rFonts w:hint="eastAsia"/>
        </w:rPr>
      </w:pPr>
      <w:r>
        <w:rPr>
          <w:rFonts w:hint="eastAsia"/>
        </w:rPr>
        <w:t>对于start_requests，通过观察豆瓣电影对于TOP250的链接设计，发现其十页，每页25部电影的链接只有在start=部分呈现从0到225的递增，故采用手动拼接URL的方式并配合yield关键字实现生成器从而逐层对是个页面提取。</w:t>
      </w:r>
    </w:p>
    <w:p w14:paraId="10ED46FF" w14:textId="54411D39" w:rsidR="000C716C" w:rsidRDefault="000C716C" w:rsidP="003071EB">
      <w:pPr>
        <w:pStyle w:val="a3"/>
        <w:ind w:left="420"/>
        <w:rPr>
          <w:rFonts w:hint="eastAsia"/>
        </w:rPr>
      </w:pPr>
      <w:r>
        <w:rPr>
          <w:rFonts w:hint="eastAsia"/>
        </w:rPr>
        <w:t>对于parse，这是scrapy默认生成</w:t>
      </w:r>
      <w:r w:rsidR="002F37D3">
        <w:rPr>
          <w:rFonts w:hint="eastAsia"/>
        </w:rPr>
        <w:t>数据处理方法。当没有指定爬取页面的处理方式时，默认采用此方法完成。定义此方法时，着重注意start_page页面的处理，由于其中的电影名，电影评分，电影评价或金句在HTML源代码中有固定的标签，故直接用css方法读取出数据，而制作国家或地区在初始页面无法有效爬取，故用yeild关键字提交对详情页的提取，并指定用parse_detail方法读取数据。</w:t>
      </w:r>
    </w:p>
    <w:p w14:paraId="7C3C518A" w14:textId="57A8643D" w:rsidR="002F37D3" w:rsidRDefault="002F37D3" w:rsidP="003071EB">
      <w:pPr>
        <w:pStyle w:val="a3"/>
        <w:ind w:left="420"/>
        <w:rPr>
          <w:rFonts w:hint="eastAsia"/>
        </w:rPr>
      </w:pPr>
      <w:r>
        <w:rPr>
          <w:rFonts w:hint="eastAsia"/>
        </w:rPr>
        <w:t>对于parse_detail，阅读详情页源代码时，发现国家和地区和其他部分如导演部分所用标签一致，故将整个详细数据部分读出，而后采用正则化表达式指定读入国家和地区部分。最后，依次对字符串分割，去除头尾无效占位符</w:t>
      </w:r>
      <w:r w:rsidR="003071EB">
        <w:rPr>
          <w:rFonts w:hint="eastAsia"/>
        </w:rPr>
        <w:t>，存入数据。</w:t>
      </w:r>
    </w:p>
    <w:p w14:paraId="1BBD2C13" w14:textId="77777777" w:rsidR="000C716C" w:rsidRDefault="000C716C" w:rsidP="000C716C">
      <w:pPr>
        <w:pStyle w:val="a3"/>
        <w:ind w:left="420" w:firstLineChars="0" w:firstLine="0"/>
        <w:rPr>
          <w:rFonts w:hint="eastAsia"/>
        </w:rPr>
      </w:pPr>
    </w:p>
    <w:p w14:paraId="51C0781F" w14:textId="43551D40" w:rsidR="000C716C" w:rsidRDefault="000C716C" w:rsidP="000C716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34FEBDB" wp14:editId="7302FCF0">
            <wp:extent cx="5274310" cy="2999105"/>
            <wp:effectExtent l="0" t="0" r="2540" b="0"/>
            <wp:docPr id="173843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3802" name="图片 1738438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73B3" w14:textId="2D2E8F1D" w:rsidR="003071EB" w:rsidRDefault="003071EB" w:rsidP="003071EB">
      <w:pPr>
        <w:pStyle w:val="a3"/>
        <w:ind w:left="420"/>
        <w:rPr>
          <w:rFonts w:hint="eastAsia"/>
        </w:rPr>
      </w:pPr>
      <w:r>
        <w:rPr>
          <w:rFonts w:hint="eastAsia"/>
        </w:rPr>
        <w:t>上述代码描述了如何将前述读取出的数据存入SQlite数据库。</w:t>
      </w:r>
    </w:p>
    <w:p w14:paraId="61EB57B3" w14:textId="3B6CBBE1" w:rsidR="003071EB" w:rsidRDefault="003071EB" w:rsidP="003071EB">
      <w:pPr>
        <w:pStyle w:val="a3"/>
        <w:ind w:left="420"/>
        <w:rPr>
          <w:rFonts w:hint="eastAsia"/>
        </w:rPr>
      </w:pPr>
      <w:r>
        <w:rPr>
          <w:rFonts w:hint="eastAsia"/>
        </w:rPr>
        <w:t>首先是该类的构造函数，他首先创建了数据库文件douban.db，而后创建表格DOUBAN_TOP250并定义表头，为后续数据填入创造条件。</w:t>
      </w:r>
    </w:p>
    <w:p w14:paraId="574F4774" w14:textId="5EF3A641" w:rsidR="003071EB" w:rsidRDefault="003071EB" w:rsidP="003071EB">
      <w:pPr>
        <w:pStyle w:val="a3"/>
        <w:ind w:left="420"/>
        <w:rPr>
          <w:rFonts w:hint="eastAsia"/>
        </w:rPr>
      </w:pPr>
      <w:r>
        <w:rPr>
          <w:rFonts w:hint="eastAsia"/>
        </w:rPr>
        <w:t>然后来到close_spider函数，该函数被说明在scrapy官方文档中，是在爬虫停止运行时调用。它主要实现了数据库信息提交和数据库关闭两个功能。</w:t>
      </w:r>
    </w:p>
    <w:p w14:paraId="184A45C7" w14:textId="5C4FBD86" w:rsidR="003071EB" w:rsidRDefault="003071EB" w:rsidP="003071EB">
      <w:pPr>
        <w:pStyle w:val="a3"/>
        <w:ind w:left="420"/>
      </w:pPr>
      <w:r>
        <w:rPr>
          <w:rFonts w:hint="eastAsia"/>
        </w:rPr>
        <w:t>最后是process_item方法，该方法在每一次爬取数据完成时都会进行调用。该函数便只完成数据填入即可。</w:t>
      </w:r>
    </w:p>
    <w:p w14:paraId="7CF7551B" w14:textId="05A8E0FD" w:rsidR="00A04459" w:rsidRPr="00A04459" w:rsidRDefault="00A04459" w:rsidP="003071EB">
      <w:pPr>
        <w:pStyle w:val="a3"/>
        <w:ind w:left="420"/>
        <w:rPr>
          <w:rFonts w:hint="eastAsia"/>
        </w:rPr>
      </w:pPr>
      <w:r>
        <w:rPr>
          <w:rFonts w:hint="eastAsia"/>
        </w:rPr>
        <w:t>完成代码书写后，在终端中输入</w:t>
      </w:r>
      <w:r w:rsidRPr="00A04459">
        <w:rPr>
          <w:rFonts w:hint="eastAsia"/>
        </w:rPr>
        <w:t>scrapy crawl the_spider</w:t>
      </w:r>
      <w:r>
        <w:rPr>
          <w:rFonts w:hint="eastAsia"/>
        </w:rPr>
        <w:t>运行爬虫。</w:t>
      </w:r>
    </w:p>
    <w:p w14:paraId="3550694C" w14:textId="20C3E0DF" w:rsidR="003071EB" w:rsidRDefault="003071EB" w:rsidP="003071E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数据绘图</w:t>
      </w:r>
    </w:p>
    <w:p w14:paraId="5BBDF098" w14:textId="092D56B8" w:rsidR="003071EB" w:rsidRDefault="003071EB" w:rsidP="0039429F">
      <w:pPr>
        <w:pStyle w:val="a3"/>
        <w:ind w:left="420"/>
        <w:rPr>
          <w:rFonts w:hint="eastAsia"/>
        </w:rPr>
      </w:pPr>
      <w:r>
        <w:rPr>
          <w:rFonts w:hint="eastAsia"/>
        </w:rPr>
        <w:t>在拿到数据前，需要思考这250部电影的什么数据用于</w:t>
      </w:r>
      <w:r w:rsidR="0039429F">
        <w:rPr>
          <w:rFonts w:hint="eastAsia"/>
        </w:rPr>
        <w:t>作图是更有价值，最终我选择了制作国家和地区这一数据，希望能够分析出评分最高的250部电影的制作国家和地区的某些规律。</w:t>
      </w:r>
    </w:p>
    <w:p w14:paraId="484F4551" w14:textId="6F7C9247" w:rsidR="0039429F" w:rsidRDefault="0039429F" w:rsidP="003071E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049652" wp14:editId="283173A2">
            <wp:extent cx="5274310" cy="2667635"/>
            <wp:effectExtent l="0" t="0" r="2540" b="0"/>
            <wp:docPr id="3485144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14435" name="图片 3485144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4852" w14:textId="6B159A83" w:rsidR="0039429F" w:rsidRDefault="0039429F" w:rsidP="0039429F">
      <w:pPr>
        <w:pStyle w:val="a3"/>
        <w:ind w:left="420"/>
        <w:rPr>
          <w:rFonts w:hint="eastAsia"/>
        </w:rPr>
      </w:pPr>
      <w:r>
        <w:rPr>
          <w:rFonts w:hint="eastAsia"/>
        </w:rPr>
        <w:t>观察数据表，我们可以发现许多电影的而制作国家和地区可能不只有一个，所以在处理时决定将每一个出现的国家或地区均计入统计，从而观察优秀的电影大多的来源。</w:t>
      </w:r>
    </w:p>
    <w:p w14:paraId="37046D91" w14:textId="6A5E3538" w:rsidR="0039429F" w:rsidRDefault="0039429F" w:rsidP="003071E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B2C8361" wp14:editId="2F6329BC">
            <wp:extent cx="5274310" cy="3274060"/>
            <wp:effectExtent l="0" t="0" r="2540" b="2540"/>
            <wp:docPr id="9819130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13022" name="图片 9819130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5867" w14:textId="7A55B441" w:rsidR="0039429F" w:rsidRDefault="0039429F" w:rsidP="00AB6108">
      <w:pPr>
        <w:pStyle w:val="a3"/>
        <w:ind w:left="420"/>
        <w:rPr>
          <w:rFonts w:hint="eastAsia"/>
        </w:rPr>
      </w:pPr>
      <w:r>
        <w:rPr>
          <w:rFonts w:hint="eastAsia"/>
        </w:rPr>
        <w:t>在制图时，采用</w:t>
      </w:r>
      <w:r w:rsidRPr="0039429F">
        <w:rPr>
          <w:rFonts w:hint="eastAsia"/>
        </w:rPr>
        <w:t>matplotlib.pyplot</w:t>
      </w:r>
      <w:r>
        <w:rPr>
          <w:rFonts w:hint="eastAsia"/>
        </w:rPr>
        <w:t>库完成绘图和最后的web展示。</w:t>
      </w:r>
      <w:r w:rsidR="00AB6108">
        <w:rPr>
          <w:rFonts w:hint="eastAsia"/>
        </w:rPr>
        <w:t>首先，从数据库中读取出所有数据，然后将其中国家和地区部分作为字符串拆分并存入后续作图用字典。</w:t>
      </w:r>
    </w:p>
    <w:p w14:paraId="7362ECCF" w14:textId="06EBE45D" w:rsidR="00AB6108" w:rsidRDefault="00AB6108" w:rsidP="00AB6108">
      <w:pPr>
        <w:pStyle w:val="a3"/>
        <w:ind w:left="420"/>
        <w:rPr>
          <w:rFonts w:hint="eastAsia"/>
        </w:rPr>
      </w:pPr>
      <w:r>
        <w:rPr>
          <w:rFonts w:hint="eastAsia"/>
        </w:rPr>
        <w:t>最后，对图表，x标签，y标签命名，调整x标签显示方式，在将其转换为png格式存入graph变量中，为后续web展示做准备</w:t>
      </w:r>
      <w:r w:rsidR="00481A3C">
        <w:rPr>
          <w:rFonts w:hint="eastAsia"/>
        </w:rPr>
        <w:t>，图像如图</w:t>
      </w:r>
      <w:r>
        <w:rPr>
          <w:rFonts w:hint="eastAsia"/>
        </w:rPr>
        <w:t>。</w:t>
      </w:r>
    </w:p>
    <w:p w14:paraId="1D7CB49D" w14:textId="7BFC1DBB" w:rsidR="00481A3C" w:rsidRDefault="00481A3C" w:rsidP="00481A3C">
      <w:pPr>
        <w:rPr>
          <w:rFonts w:hint="eastAsia"/>
        </w:rPr>
      </w:pPr>
      <w:r>
        <w:tab/>
      </w:r>
      <w:r>
        <w:rPr>
          <w:rFonts w:hint="eastAsia"/>
          <w:noProof/>
        </w:rPr>
        <w:drawing>
          <wp:inline distT="0" distB="0" distL="0" distR="0" wp14:anchorId="120D77E9" wp14:editId="1896FA09">
            <wp:extent cx="4270397" cy="2906201"/>
            <wp:effectExtent l="0" t="0" r="0" b="8890"/>
            <wp:docPr id="17005309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30935" name="图片 170053093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75" t="22818" r="24095" b="23224"/>
                    <a:stretch/>
                  </pic:blipFill>
                  <pic:spPr bwMode="auto">
                    <a:xfrm>
                      <a:off x="0" y="0"/>
                      <a:ext cx="4308920" cy="293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69317" w14:textId="65B2EE65" w:rsidR="00AB6108" w:rsidRDefault="00AB6108" w:rsidP="00AB610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web设计</w:t>
      </w:r>
    </w:p>
    <w:p w14:paraId="12B931A9" w14:textId="26558A74" w:rsidR="00AB6108" w:rsidRDefault="00AB6108" w:rsidP="00AB6108">
      <w:pPr>
        <w:pStyle w:val="a3"/>
        <w:ind w:left="420"/>
        <w:rPr>
          <w:rFonts w:hint="eastAsia"/>
        </w:rPr>
      </w:pPr>
      <w:r>
        <w:rPr>
          <w:rFonts w:hint="eastAsia"/>
        </w:rPr>
        <w:t>在设计web时遇到本次项目设计最为困难的部分，HTML源代码的复杂性很高，并且设计时也有css文件要处理，故选择了较为简单的方法，在线上设计模板，下载后根据实际情况更改部分变量和大小，使其可以作文flask的模板HTML使用。</w:t>
      </w:r>
    </w:p>
    <w:p w14:paraId="264EEB20" w14:textId="3B727B4A" w:rsidR="00AB6108" w:rsidRDefault="00AB6108" w:rsidP="00AB610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1F0ABA3" wp14:editId="6EA0076A">
            <wp:extent cx="5274310" cy="2600325"/>
            <wp:effectExtent l="0" t="0" r="2540" b="9525"/>
            <wp:docPr id="7616401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40165" name="图片 7616401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48F3" w14:textId="63B438CB" w:rsidR="00AB6108" w:rsidRDefault="00AB6108" w:rsidP="00481A3C">
      <w:pPr>
        <w:pStyle w:val="a3"/>
        <w:ind w:left="420"/>
        <w:rPr>
          <w:rFonts w:hint="eastAsia"/>
        </w:rPr>
      </w:pPr>
      <w:r>
        <w:rPr>
          <w:rFonts w:hint="eastAsia"/>
        </w:rPr>
        <w:t>本次设计的web网页较为简单，</w:t>
      </w:r>
      <w:r w:rsidR="00481A3C">
        <w:rPr>
          <w:rFonts w:hint="eastAsia"/>
        </w:rPr>
        <w:t>仅有标题，图像，搜索框，搜索结果和页脚简单声明。其中的图象就是前述的国家和地区统计表，而搜索框可以通过电影名检索数据并展示在搜索框下方，若无法检索成功，则输出“</w:t>
      </w:r>
      <w:r w:rsidR="00481A3C" w:rsidRPr="00481A3C">
        <w:rPr>
          <w:rFonts w:hint="eastAsia"/>
        </w:rPr>
        <w:t>该电影不在豆瓣TOP250排行榜中。</w:t>
      </w:r>
      <w:r w:rsidR="00481A3C">
        <w:rPr>
          <w:rFonts w:hint="eastAsia"/>
        </w:rPr>
        <w:t>”网页运行后台如图。</w:t>
      </w:r>
    </w:p>
    <w:p w14:paraId="5D2554E4" w14:textId="53A4541A" w:rsidR="00481A3C" w:rsidRDefault="00481A3C" w:rsidP="00AB610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3B4D79" wp14:editId="4A971068">
            <wp:extent cx="5274310" cy="2840990"/>
            <wp:effectExtent l="0" t="0" r="2540" b="0"/>
            <wp:docPr id="16802625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62566" name="图片 16802625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6E58" w14:textId="6EC385F2" w:rsidR="00481A3C" w:rsidRDefault="00481A3C" w:rsidP="00481A3C">
      <w:pPr>
        <w:pStyle w:val="a3"/>
        <w:ind w:left="420"/>
      </w:pPr>
      <w:r>
        <w:rPr>
          <w:rFonts w:hint="eastAsia"/>
        </w:rPr>
        <w:t>下面所示代码主要实现对模板的调用，变量填入和对请求的响应。提交请求为GET方法，读取到内容后，检索数据库，从而完成输出。</w:t>
      </w:r>
    </w:p>
    <w:p w14:paraId="536DE390" w14:textId="7E6ADEB0" w:rsidR="00A04459" w:rsidRDefault="00A04459" w:rsidP="00481A3C">
      <w:pPr>
        <w:pStyle w:val="a3"/>
        <w:ind w:left="420"/>
        <w:rPr>
          <w:rFonts w:hint="eastAsia"/>
        </w:rPr>
      </w:pPr>
      <w:r>
        <w:rPr>
          <w:rFonts w:hint="eastAsia"/>
        </w:rPr>
        <w:t>完成代码后，直接运行main.py后访问</w:t>
      </w:r>
      <w:hyperlink r:id="rId12" w:history="1">
        <w:r w:rsidRPr="001020A2">
          <w:rPr>
            <w:rStyle w:val="a4"/>
            <w:rFonts w:hint="eastAsia"/>
          </w:rPr>
          <w:t>http://127.0.0.1:5000/</w:t>
        </w:r>
      </w:hyperlink>
      <w:r>
        <w:rPr>
          <w:rFonts w:hint="eastAsia"/>
        </w:rPr>
        <w:t>即可成功。</w:t>
      </w:r>
    </w:p>
    <w:p w14:paraId="07135116" w14:textId="0FD9E81B" w:rsidR="00481A3C" w:rsidRDefault="00481A3C" w:rsidP="00AB610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5AA081C" wp14:editId="64EDF9DA">
            <wp:extent cx="5274310" cy="3016885"/>
            <wp:effectExtent l="0" t="0" r="2540" b="0"/>
            <wp:docPr id="7586038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03801" name="图片 7586038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013" w14:textId="119CAD3B" w:rsidR="00481A3C" w:rsidRDefault="00481A3C" w:rsidP="00481A3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结果展示</w:t>
      </w:r>
    </w:p>
    <w:p w14:paraId="17938687" w14:textId="20930CDA" w:rsidR="00481A3C" w:rsidRDefault="00481A3C" w:rsidP="00481A3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60D38C" wp14:editId="34485AEE">
            <wp:extent cx="5274310" cy="2822575"/>
            <wp:effectExtent l="0" t="0" r="2540" b="0"/>
            <wp:docPr id="3634500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50025" name="图片 3634500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A827" w14:textId="104B714C" w:rsidR="00481A3C" w:rsidRDefault="00481A3C" w:rsidP="00D93969">
      <w:pPr>
        <w:pStyle w:val="a3"/>
        <w:ind w:left="420"/>
        <w:rPr>
          <w:rFonts w:hint="eastAsia"/>
        </w:rPr>
      </w:pPr>
      <w:r>
        <w:rPr>
          <w:rFonts w:hint="eastAsia"/>
        </w:rPr>
        <w:t>上下两图分别展示了</w:t>
      </w:r>
      <w:r w:rsidR="00D93969">
        <w:rPr>
          <w:rFonts w:hint="eastAsia"/>
        </w:rPr>
        <w:t>搜索电影是否存在的显示情况，具有一定的美观和实用性。</w:t>
      </w:r>
    </w:p>
    <w:p w14:paraId="1B391632" w14:textId="61F39FAD" w:rsidR="00481A3C" w:rsidRPr="00481A3C" w:rsidRDefault="00481A3C" w:rsidP="00481A3C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A419FDD" wp14:editId="744C7599">
            <wp:extent cx="5274310" cy="2822575"/>
            <wp:effectExtent l="0" t="0" r="2540" b="0"/>
            <wp:docPr id="3374551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55107" name="图片 3374551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A3C" w:rsidRPr="00481A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775223"/>
    <w:multiLevelType w:val="hybridMultilevel"/>
    <w:tmpl w:val="BD5C2230"/>
    <w:lvl w:ilvl="0" w:tplc="BE2C51B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01301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7FC"/>
    <w:rsid w:val="000C716C"/>
    <w:rsid w:val="002F37D3"/>
    <w:rsid w:val="003048E6"/>
    <w:rsid w:val="003071EB"/>
    <w:rsid w:val="0039429F"/>
    <w:rsid w:val="0046168B"/>
    <w:rsid w:val="00481A3C"/>
    <w:rsid w:val="00530367"/>
    <w:rsid w:val="00901BD1"/>
    <w:rsid w:val="009327FC"/>
    <w:rsid w:val="00A04459"/>
    <w:rsid w:val="00A12C03"/>
    <w:rsid w:val="00A80E63"/>
    <w:rsid w:val="00AB6108"/>
    <w:rsid w:val="00B27B14"/>
    <w:rsid w:val="00D93969"/>
    <w:rsid w:val="00DD48E3"/>
    <w:rsid w:val="00E64BD6"/>
    <w:rsid w:val="00F96637"/>
    <w:rsid w:val="00F96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562AC"/>
  <w15:chartTrackingRefBased/>
  <w15:docId w15:val="{AC8ADF2D-F768-419C-A07A-4850F1F2C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16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04459"/>
    <w:rPr>
      <w:color w:val="467886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044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127.0.0.1:5000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238</Words>
  <Characters>1358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凪 岡崎</dc:creator>
  <cp:keywords/>
  <dc:description/>
  <cp:lastModifiedBy>凪 岡崎</cp:lastModifiedBy>
  <cp:revision>3</cp:revision>
  <dcterms:created xsi:type="dcterms:W3CDTF">2024-07-19T02:13:00Z</dcterms:created>
  <dcterms:modified xsi:type="dcterms:W3CDTF">2024-07-19T03:23:00Z</dcterms:modified>
</cp:coreProperties>
</file>