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Oluseyi Kataye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Jackson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CTEC 445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4/30/25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Assignment: Secure Password Generation and Multi-Factor Authentication (MFA)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Oluseyi Kataye #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Prof. Jackson #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CTEC 445 #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5/1/2025 #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Assignment: Secure Password Generation and Multi-Factor Authentication (MFA) #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random, datetime, time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#Function 1: Password Generator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password_generation(passw):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("Your Secure Password is: "+''.join(random.choice('abcdefghijklmnopqrstuvwxyzABCDEFGHIJKLMNOPQRSTUVWXYZ1234567890~`!@#$%^&amp;*()_-+={[}]|:;"\'&lt;,&gt;.?/') for _ in range(12)))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#Function 2: Password Verification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password_verification():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errors = []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specchars = r"""~`!@#$%^&amp;*()_-+={[}]|\:;"'&lt;,&gt;.?/"""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 = input("Please create a password: ")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if(len(passw)&lt;8):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print("\nWeak password. Please use more characters.")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elif(len(passw)&lt;=12):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print("\nModerate password. Good; a bit more characters will make this a stronger password.")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elif(len(passw)&gt;=14):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print("\nStrong password.")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len(passw) &lt; 12: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errors.append("\nNot enough chars (12 minimum).")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any(char.isupper() for char in passw):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errors.append("This password needs at least one uppercase letter.")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any(char.islower() for char in passw):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errors.append("This password needs at least one lowercase letter.")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any(char.isdigit() for char in passw):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errors.append("This password needs at least one number.")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any(char in specchars for char in passw):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errors.append("This password needs at least one special character (such as:"+specchars+").")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errorms in errors: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print(errorms)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errors: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print("Great! This is a Strong and Great password.")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errors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#Function 3: Multi-Factor Authentication with One-Time-Password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multifactorauthen_otp(passw):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 = ''.join(random.choice('1234567890') for _ in range(6))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print("Your One-Time-Password is: " + passw)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print("Your One-Time-Password will expire in 60 secs")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starttime = datetime.datetime.now()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expireotp = starttime + datetime.timedelta(seconds=60)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verifyp = input("\nVerify the OTP: ")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otp = datetime.datetime.now()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otp &gt; expireotp: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print("Your OTP has expired.")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verifyp == passw: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print("Your OTP has been verified.")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print("Your OTP could not be verified.")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spassw = input("Press any key to generate a Secure Password: ")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password_generation(spassw)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passwv = input("\nPress any key to start the password verifier where you'll input a password, and it's strength will be tested: ")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password_verification()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otpassw = input("\nPress any key to generate a 6 digit pin: ")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multifactorauthen_otp(otpassw)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