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RÉPUBLIQUE GABONAISE</w:t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Union - Travail - Justice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MINISTÈRE DE LA PÊCHE ET DE L’AQUACULTURE</w:t>
      </w:r>
    </w:p>
    <w:p>
      <w:pPr>
        <w:pBdr>
          <w:top w:val="single" w:color="1F4E79" w:sz="6" w:space="10"/>
          <w:bottom w:val="single" w:color="1F4E79" w:sz="6" w:space="10"/>
        </w:pBdr>
        <w:spacing w:before="8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ANNUAIRE DU PERSONNEL</w:t>
      </w:r>
    </w:p>
    <w:p>
      <w:pPr>
        <w:pBdr>
          <w:bottom w:val="single" w:color="1F4E79" w:sz="6" w:space="10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&amp; RÉPERTOIRE DES DOSSIERS ADMINISTRATIFS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Effectif total : 79 agents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 généré le 22/02/2026</w:t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Libreville, Gabon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PARTIE I – LISTE DU PERSONNEL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Ministère de la Pêche et de l’Aquaculture compte 79 agents répartis dans 10 directions et services.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Cabinet du Ministre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11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TCHIVOUNDA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Ministre de la Pêche et de l'Aquaculture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BOUKANDOU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Christian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de Cabinet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IGALA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Emmanuel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Conseiller Technique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OKOUMBA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Conseiller Technique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NKOUNA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Hervé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Conseiller Technique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ELLA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Fabrice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Chargé de 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EDOU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Jacques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Chargé de 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NKOUNA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Sylvain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Protocole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MAGANGA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Landry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Attaché de Presse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BONGO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Secrétaire Particulier(ère)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MAGANGA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Igor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Chauffeur du Ministre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Secrétariat Général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5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MEBALE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André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Secrétaire Général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OTANDAULT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Emmanuel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Secrétaire Général Adjoint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TCHIVOUNDA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Clémentine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du Secrétariat Central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MEBALE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Jean-Marie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Secrétaire Administratif(ve)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MOUKALA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François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Secrétaire Administratif(ve)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Direction Générale des Pêches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14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ABESSOLO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Général des Pêches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SIMBA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Daniel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Général Adjoint des Pêches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BOUKANDOU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Ghislain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de la Pêche Artisanale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MACKAYA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de la Pêche Industrielle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EYENE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Jacques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de la Réglementation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LEKOGO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Daniel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des Statistiques Halieutiques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ROGOMBE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Léon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du Suivi des Flottes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KOMBILA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Inspecteur des Pêches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MYBOTO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René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Inspecteur des Pêches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NZUE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Cédric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Inspecteur des Pêches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ABESSOLO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Estelle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Contrôle Maritime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MEKAMNE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Clémentine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Contrôle Maritime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IDIATA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Christian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Technicien Halieutique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ASSOUMOU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Jean-Baptiste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Technicien Halieutique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Direction Générale de l'Aquaculture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10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NKOULOU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Flore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Général de l'Aquaculture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ALLOGHO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Prisca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de la Production Aquacole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OSSAVOU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de la Recherche Aquacole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OTANDAULT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Nadège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des Écloseries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MBOUMBA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Cédric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de la Qualité des 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KOMBILA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Noël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Technicien Aquacole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NGOUA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Rosalie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Technicien Aquacole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MAGANGA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Lucie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Technicien Aquacole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MOUBAMBA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Landry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Terrain Aquacole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OTANDAULT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Clémentine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Terrain Aquacole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Direction des Affaires Financières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6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NGOWET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Angélique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des Affaires Financières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Clémentine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du 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MAPANGOU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Nathalie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de la Comptabilité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OKOUMBA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Christian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Comptable Principal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DIVASSA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Nadège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Comptable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MEZUI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Comptable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Direction des Ressources Humaines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7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NZIENGUI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Emmanuel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des Ressources Humaines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SIMBA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Guy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de la Gestion du Personnel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BONGO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Daniel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de la 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OVONO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Marie-Claire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Gestionnaire du Personnel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NGOUBOU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Jeanne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Gestionnaire du Personnel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MOUNANGA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René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Administratif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NKOGHE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Félicien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Administratif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Direction de la Surveillance et du Contrôle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8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KOUMBA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Solange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Directeur de la Surveillance Maritime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BIBALOU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André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des Patrouilles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BOUKANDOU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Sandrine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de Service du Contrôle Sanitaire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ESSONO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Parfait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Officier de Surveillance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MOUBAMBA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Nathalie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Officier de Surveillance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OVONO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Prisca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Surveillance Maritime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OTANDAULT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Gisèle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Surveillance Maritime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NGOUA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Rodrigue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Surveillance Maritime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Service Informatique et Statistiques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5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MAGANGA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Daniel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du Service Informatique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MACKAYA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Parfait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Administrateur de Bases de Données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ESSONO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Clémentine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Technicien Informatique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OKOUMBA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Nadège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Technicien Informatique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SIMBA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Sylvain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Opérateur de Saisie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Service de la Communication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3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BIYOGHE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du Service 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MOULOMBA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Rodrigue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Chargé(e) de 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ITSOUHOU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Ghislain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Graphiste-Webmaster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</w:tbl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Personnel d'Appui</w:t>
      </w:r>
    </w:p>
    <w:p>
      <w:pPr>
        <w:spacing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Effectif : 10 agent(s)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2400"/>
        <w:gridCol w:w="1200"/>
        <w:gridCol w:w="9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Matricule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Prénom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ROGOMBE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François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Chef du Parc Automobile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BOUKANDOU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Jacques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Chauffeur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NGOUBOU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André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Chauffeur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ABESSOLO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Simplice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Chauffeur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MASSALA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Lucie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Sécurité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MINKUE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Lucie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de Sécurité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ISSEMBE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Ernestine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d'Entretien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KOMBILA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Simplice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 d'Entretien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ALLOGHO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Léon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Planton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MPA-1079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MOUSSAVOU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Estelle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Planton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II – DOSSIERS ADMINISTRATIFS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ministère gère 15 types de dossiers administratifs couvrant l’ensemble des activités ministérielles.</w:t>
      </w:r>
    </w:p>
    <w:p>
      <w:pPr>
        <w:pStyle w:val="Heading2"/>
      </w:pPr>
      <w:r>
        <w:t xml:space="preserve">Tableau récapitulatif des dossiers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400"/>
        <w:gridCol w:w="1200"/>
        <w:gridCol w:w="12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 de Dossier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Confid.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Personnel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des Ressources Humaines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Confidentiel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Continue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Paie et Solde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des Affaires Financières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Confidentiel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Mensuelle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Budgétaire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des Affaires Financières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Restreint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Annuelle / Trimestrielle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Licences de Pêche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Générale des Pêches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Continue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Suivi des Flottes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de la Surveillance et du Contrôle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Restreint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Continue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Statistiques Halieutiques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Générale des Pêches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Trimestrielle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Aquaculture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Générale de l'Aquaculture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Trimestrielle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Coopération Internationale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Cabinet du Ministre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Restreint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Continue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Contentieux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de la Surveillance et du Contrôle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Confidentiel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Continue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des Marchés Publics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des Affaires Financières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Restreint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Continue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Formation et Perfectionnement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des Ressources Humaines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Annuelle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Correspondance Officielle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Secrétariat Général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Quotidienne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Environnemental et Aires Marines Protégées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Générale des Pêches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Semestrielle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du Patrimoine et Matériel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Secrétariat Général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Annuelle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Dossier de Contrôle Sanitaire des Produits Halieutiques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 de la Surveillance et du Contrôle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Continue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Détail des dossiers administratifs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DOS-001 - Dossier de Personnel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Dossier individuel de chaque agent contenant les pièces administratives personnelles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des Ressources Humaines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Acte de naissance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Casier judiciaire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Certificat de nationalité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Diplômes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Arrêtés de nomination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Bulletins de salaire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Attestation de prise de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Photo d'identité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DOS-002 - Dossier de Paie et Solde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Gestion de la rémunération et des indemnités du personnel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des Affaires Financières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Bulletins de paie mensuels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États de salaire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Ordres de virement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Primes et indemnités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Retenues sur salaire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Avis d'imposition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DOS-003 - Dossier Budgétaire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Documents relatifs à la préparation, l'exécution et le suivi du budget ministériel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des Affaires Financières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Loi de finances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Budget primitif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Budget révisé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d'exécution budgétaire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Mandats de paiement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Bons de commande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Marchés publics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DOS-004 - Dossier de Licences de Pêche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Attribution et suivi des licences de pêche industrielle et artisanale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Générale des Pêches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Demandes de licence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Autorisations de pêche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Quotas attribués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de captures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Redevances perçues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PV de contrôle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DOS-005 - Dossier de Suivi des Flottes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Identification et surveillance des navires de pêche opérant dans les eaux gabonaises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de la Surveillance et du Contrôle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Registre des navires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Fiches techniques des bateaux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Données VMS (Vessel Monitoring System)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d'inspection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Infractions constatées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Sanctions appliquées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DOS-006 - Dossier de Statistiques Halieutiques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Collecte et analyse des données sur les ressources halieutiques nationales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Générale des Pêches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de campagnes d'évaluation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Données de captures par espèce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Effort de pêche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Indices d'abondance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Cartographies des zones de pêche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Publications scientifiques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DOS-007 - Dossier Aquaculture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Suivi des projets aquacoles et des exploitations piscicoles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Générale de l'Aquaculture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Projets aquacoles en cours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Études de faisabilité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Autorisations d'exploitation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Données de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sanitaires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Bilans d'activité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DOS-008 - Dossier de Coopération Internationale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Relations avec les organisations internationales et accords de pêche bilatéraux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Cabinet du Ministre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Accords de pêche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Conventions internationales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de 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Comptes rendus de réunions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Projets de coopération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Correspondances diplomatiques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DOS-009 - Dossier de Contentieux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Gestion des litiges, infractions et procédures judiciaires liées à la pêche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de la Surveillance et du Contrôle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PV d'infractions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d'arraisonnement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Amendes et pénalités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Procédures judiciaires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Décisions de justice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Saisies de matériel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DOS-010 - Dossier des Marchés Publics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Procédures de passation et d'exécution des marchés publics du ministère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des Affaires Financières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Appels d'offres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Cahiers des charges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Offres des soumissionnaires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PV d'attribution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Contrats signés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PV de réception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Factures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DOS-011 - Dossier de Formation et Perfectionnement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Plans de formation, stages et renforcement des capacités du personnel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des Ressources Humaines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Plan annuel de 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Demandes de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Attestations de 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de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Évaluations post-formation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Budget formation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DOS-012 - Dossier de Correspondance Officielle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Courriers entrants et sortants, notes de service et circulaires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Secrétariat Général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Courriers arrivée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Courriers départ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Notes de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Circulaires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Comptes rendus de réunions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Ordres de mission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DOS-013 - Dossier Environnemental et Aires Marines Protégées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Protection des écosystèmes marins et gestion des aires marines protégées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Générale des Pêches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Études d'impact environnemental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Plans de gestion des 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de suivi écologique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Données sur la biodiversité marine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Projets de conservation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ONG partenaires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DOS-014 - Dossier du Patrimoine et Matériel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Inventaire et gestion des biens meubles et immeubles du ministère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Secrétariat Général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Inventaire du matériel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Fiches d'affectation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Bons de sortie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PV de réforme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Contrats d'assurance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Plans des bâtiments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</w:rPr>
        <w:t xml:space="preserve">DOS-015 - Dossier de Contrôle Sanitaire des Produits Halieutiques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Normes sanitaires et contrôle qualité des produits de la pêche destinés à la consommation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: </w:t>
      </w:r>
      <w:r>
        <w:rPr>
          <w:rFonts w:ascii="Arial" w:cs="Arial" w:eastAsia="Arial" w:hAnsi="Arial"/>
          <w:sz w:val="20"/>
          <w:szCs w:val="20"/>
        </w:rPr>
        <w:t xml:space="preserve">Direction de la Surveillance et du Contrôle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Contenu principal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Certificats sanitaires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d'inspection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Analyses de laboratoire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Normes et réglementations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Agréments des établissements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Rapports de traçabilité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Ministère de la Pêche et de l’Aquaculture - Annuaire du Personnel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2026-02-22T23:24:36.053Z</dcterms:created>
  <dcterms:modified xsi:type="dcterms:W3CDTF">2026-02-22T23:24:36.053Z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