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73"/>
        <w:gridCol w:w="2548"/>
        <w:gridCol w:w="2947"/>
        <w:gridCol w:w="3992"/>
      </w:tblGrid>
      <w:tr w:rsidR="008A2E96" w14:paraId="5E6A3183" w14:textId="4056DA65" w:rsidTr="00F365D1">
        <w:trPr>
          <w:trHeight w:val="263"/>
        </w:trPr>
        <w:tc>
          <w:tcPr>
            <w:tcW w:w="595" w:type="dxa"/>
          </w:tcPr>
          <w:p w14:paraId="0A306D13" w14:textId="6BED8001" w:rsidR="008A2E96" w:rsidRDefault="008A2E96">
            <w:r>
              <w:t>No</w:t>
            </w:r>
          </w:p>
        </w:tc>
        <w:tc>
          <w:tcPr>
            <w:tcW w:w="2821" w:type="dxa"/>
          </w:tcPr>
          <w:p w14:paraId="7ED5399B" w14:textId="441DDA76" w:rsidR="008A2E96" w:rsidRDefault="008A2E96">
            <w:r>
              <w:t>Task</w:t>
            </w:r>
          </w:p>
        </w:tc>
        <w:tc>
          <w:tcPr>
            <w:tcW w:w="2366" w:type="dxa"/>
          </w:tcPr>
          <w:p w14:paraId="550FE8FE" w14:textId="27DCAEE3" w:rsidR="008A2E96" w:rsidRDefault="008A2E96">
            <w:r>
              <w:t>Commands</w:t>
            </w:r>
          </w:p>
        </w:tc>
        <w:tc>
          <w:tcPr>
            <w:tcW w:w="4278" w:type="dxa"/>
          </w:tcPr>
          <w:p w14:paraId="5F0531E7" w14:textId="6DC8282F" w:rsidR="008A2E96" w:rsidRDefault="008A2E96">
            <w:r>
              <w:t xml:space="preserve">Output </w:t>
            </w:r>
          </w:p>
        </w:tc>
      </w:tr>
      <w:tr w:rsidR="008A2E96" w14:paraId="444A286C" w14:textId="65584342" w:rsidTr="00F365D1">
        <w:trPr>
          <w:trHeight w:val="277"/>
        </w:trPr>
        <w:tc>
          <w:tcPr>
            <w:tcW w:w="595" w:type="dxa"/>
          </w:tcPr>
          <w:p w14:paraId="2AFA553E" w14:textId="2844DC92" w:rsidR="008A2E96" w:rsidRDefault="008A2E96">
            <w:r>
              <w:t>1</w:t>
            </w:r>
          </w:p>
        </w:tc>
        <w:tc>
          <w:tcPr>
            <w:tcW w:w="2821" w:type="dxa"/>
          </w:tcPr>
          <w:p w14:paraId="60A4FF84" w14:textId="033A34D0" w:rsidR="008A2E96" w:rsidRDefault="008A2E96" w:rsidP="008A2E96">
            <w:r w:rsidRPr="008A2E96">
              <w:t>Open your terminal and run</w:t>
            </w:r>
          </w:p>
        </w:tc>
        <w:tc>
          <w:tcPr>
            <w:tcW w:w="2366" w:type="dxa"/>
          </w:tcPr>
          <w:p w14:paraId="34EB5C8C" w14:textId="32C12F67" w:rsidR="008A2E96" w:rsidRDefault="008A2E96">
            <w:r>
              <w:t>tree -L 2 /</w:t>
            </w:r>
          </w:p>
        </w:tc>
        <w:tc>
          <w:tcPr>
            <w:tcW w:w="4278" w:type="dxa"/>
          </w:tcPr>
          <w:p w14:paraId="25FE6178" w14:textId="77777777" w:rsidR="008A2E96" w:rsidRDefault="008A2E96">
            <w:r>
              <w:t>The tree command displays files and directory structure in tree(branches) format</w:t>
            </w:r>
          </w:p>
          <w:p w14:paraId="09DBA2C9" w14:textId="77777777" w:rsidR="008A2E96" w:rsidRDefault="008A2E96"/>
          <w:p w14:paraId="4AA44FAA" w14:textId="77777777" w:rsidR="008A2E96" w:rsidRDefault="008A2E96">
            <w:r>
              <w:t>The -L is part of the syntax; 2(or any number) describes the level of depth; / specifies the root directory.</w:t>
            </w:r>
          </w:p>
          <w:p w14:paraId="04B0D67F" w14:textId="77777777" w:rsidR="008A2E96" w:rsidRDefault="008A2E96"/>
          <w:p w14:paraId="228C388B" w14:textId="77777777" w:rsidR="008A2E96" w:rsidRDefault="008A2E96">
            <w:r>
              <w:t>Note: you may be required to install the tree command:</w:t>
            </w:r>
          </w:p>
          <w:p w14:paraId="626C107E" w14:textId="77777777" w:rsidR="008A2E96" w:rsidRDefault="008A2E96"/>
          <w:p w14:paraId="06191ABD" w14:textId="3DD0C5C5" w:rsidR="008A2E96" w:rsidRPr="008A2E96" w:rsidRDefault="008A2E96">
            <w:pPr>
              <w:rPr>
                <w:b/>
                <w:bCs/>
              </w:rPr>
            </w:pPr>
            <w:r w:rsidRPr="008A2E96">
              <w:rPr>
                <w:b/>
                <w:bCs/>
                <w:i/>
                <w:iCs/>
              </w:rPr>
              <w:t>sudo apt install tree</w:t>
            </w:r>
          </w:p>
        </w:tc>
      </w:tr>
      <w:tr w:rsidR="008A2E96" w14:paraId="154D723A" w14:textId="0C237D62" w:rsidTr="00F365D1">
        <w:trPr>
          <w:trHeight w:val="263"/>
        </w:trPr>
        <w:tc>
          <w:tcPr>
            <w:tcW w:w="595" w:type="dxa"/>
          </w:tcPr>
          <w:p w14:paraId="6BFD8E99" w14:textId="26B60B55" w:rsidR="008A2E96" w:rsidRDefault="008A2E96"/>
        </w:tc>
        <w:tc>
          <w:tcPr>
            <w:tcW w:w="2821" w:type="dxa"/>
          </w:tcPr>
          <w:p w14:paraId="79547BD7" w14:textId="3FFC955E" w:rsidR="008A2E96" w:rsidRDefault="00F365D1" w:rsidP="00F365D1">
            <w:r w:rsidRPr="00F365D1">
              <w:t xml:space="preserve">What directories exist directly under </w:t>
            </w:r>
            <w:r w:rsidRPr="00F365D1">
              <w:rPr>
                <w:b/>
                <w:bCs/>
              </w:rPr>
              <w:t>/</w:t>
            </w:r>
            <w:r w:rsidRPr="00F365D1">
              <w:t>?</w:t>
            </w:r>
          </w:p>
        </w:tc>
        <w:tc>
          <w:tcPr>
            <w:tcW w:w="2366" w:type="dxa"/>
          </w:tcPr>
          <w:p w14:paraId="391FD57A" w14:textId="77777777" w:rsidR="008A2E96" w:rsidRDefault="008A2E96"/>
        </w:tc>
        <w:tc>
          <w:tcPr>
            <w:tcW w:w="4278" w:type="dxa"/>
          </w:tcPr>
          <w:p w14:paraId="488DDF55" w14:textId="51F1D05C" w:rsidR="008A2E96" w:rsidRDefault="00F365D1">
            <w:r>
              <w:t>The root directory</w:t>
            </w:r>
          </w:p>
        </w:tc>
      </w:tr>
      <w:tr w:rsidR="008A2E96" w14:paraId="2C03C0C7" w14:textId="05BDABB4" w:rsidTr="00F365D1">
        <w:trPr>
          <w:trHeight w:val="256"/>
        </w:trPr>
        <w:tc>
          <w:tcPr>
            <w:tcW w:w="595" w:type="dxa"/>
          </w:tcPr>
          <w:p w14:paraId="5723EACB" w14:textId="44D33582" w:rsidR="008A2E96" w:rsidRDefault="008A2E96"/>
        </w:tc>
        <w:tc>
          <w:tcPr>
            <w:tcW w:w="2821" w:type="dxa"/>
          </w:tcPr>
          <w:p w14:paraId="4F1416E0" w14:textId="77777777" w:rsidR="00F365D1" w:rsidRPr="00F365D1" w:rsidRDefault="00F365D1" w:rsidP="00F365D1">
            <w:r w:rsidRPr="00F365D1">
              <w:t xml:space="preserve">What is the purpose of these directories? </w:t>
            </w:r>
          </w:p>
          <w:p w14:paraId="17F351C7" w14:textId="7DE9E8CB" w:rsidR="008A2E96" w:rsidRDefault="00F365D1" w:rsidP="00F365D1">
            <w:r w:rsidRPr="00F365D1">
              <w:rPr>
                <w:i/>
                <w:iCs/>
              </w:rPr>
              <w:t>/etc, /home, /var, /usr, and /tmp?</w:t>
            </w:r>
          </w:p>
        </w:tc>
        <w:tc>
          <w:tcPr>
            <w:tcW w:w="2366" w:type="dxa"/>
          </w:tcPr>
          <w:p w14:paraId="6C950593" w14:textId="77777777" w:rsidR="008A2E96" w:rsidRDefault="008A2E96"/>
        </w:tc>
        <w:tc>
          <w:tcPr>
            <w:tcW w:w="4278" w:type="dxa"/>
          </w:tcPr>
          <w:p w14:paraId="3B0061AC" w14:textId="77777777" w:rsidR="008A2E96" w:rsidRDefault="00F365D1">
            <w:r>
              <w:t>/etc = configuration files</w:t>
            </w:r>
          </w:p>
          <w:p w14:paraId="33479D41" w14:textId="77777777" w:rsidR="00F365D1" w:rsidRDefault="00F365D1">
            <w:r>
              <w:t>/home = user personal files and settings</w:t>
            </w:r>
          </w:p>
          <w:p w14:paraId="53356665" w14:textId="7EF9F334" w:rsidR="00F365D1" w:rsidRDefault="00F365D1">
            <w:r>
              <w:t>/var = variable data (logs, mail, dbs)</w:t>
            </w:r>
          </w:p>
          <w:p w14:paraId="5E7548DF" w14:textId="77777777" w:rsidR="00F365D1" w:rsidRDefault="00F365D1">
            <w:r>
              <w:t xml:space="preserve">/usr = system software and libraries </w:t>
            </w:r>
          </w:p>
          <w:p w14:paraId="5870DA7A" w14:textId="2B443B9F" w:rsidR="00F365D1" w:rsidRDefault="00F365D1">
            <w:r>
              <w:t>/tmp = temporary files (auto-deleted)</w:t>
            </w:r>
          </w:p>
        </w:tc>
      </w:tr>
      <w:tr w:rsidR="008A2E96" w14:paraId="4BFF4B1A" w14:textId="7C7A5C19" w:rsidTr="00F365D1">
        <w:trPr>
          <w:trHeight w:val="263"/>
        </w:trPr>
        <w:tc>
          <w:tcPr>
            <w:tcW w:w="595" w:type="dxa"/>
          </w:tcPr>
          <w:p w14:paraId="27076D2F" w14:textId="4AB6B1BD" w:rsidR="008A2E96" w:rsidRDefault="00700E25">
            <w:r>
              <w:t>2</w:t>
            </w:r>
          </w:p>
        </w:tc>
        <w:tc>
          <w:tcPr>
            <w:tcW w:w="2821" w:type="dxa"/>
          </w:tcPr>
          <w:p w14:paraId="62F46436" w14:textId="77B867FA" w:rsidR="008A2E96" w:rsidRDefault="0005278D" w:rsidP="0005278D">
            <w:r w:rsidRPr="0005278D">
              <w:t>Create a new directory structure to mimic a project:</w:t>
            </w:r>
          </w:p>
        </w:tc>
        <w:tc>
          <w:tcPr>
            <w:tcW w:w="2366" w:type="dxa"/>
          </w:tcPr>
          <w:p w14:paraId="69F2CA79" w14:textId="130D31FD" w:rsidR="007A14DD" w:rsidRPr="007A14DD" w:rsidRDefault="007A14DD" w:rsidP="007A14DD">
            <w:r w:rsidRPr="007A14DD">
              <w:rPr>
                <w:i/>
                <w:iCs/>
              </w:rPr>
              <w:t>mkdir -p ~/project/{docs,scripts,output}</w:t>
            </w:r>
          </w:p>
          <w:p w14:paraId="54B5580A" w14:textId="77777777" w:rsidR="008A2E96" w:rsidRDefault="008A2E96"/>
        </w:tc>
        <w:tc>
          <w:tcPr>
            <w:tcW w:w="4278" w:type="dxa"/>
          </w:tcPr>
          <w:p w14:paraId="7D2C2CDB" w14:textId="729F9B4D" w:rsidR="008A2E96" w:rsidRPr="007A14DD" w:rsidRDefault="007A14DD">
            <w:r>
              <w:t xml:space="preserve">Makes a directory called </w:t>
            </w:r>
            <w:r>
              <w:rPr>
                <w:b/>
                <w:bCs/>
              </w:rPr>
              <w:t>project</w:t>
            </w:r>
            <w:r>
              <w:t xml:space="preserve">, with </w:t>
            </w:r>
            <w:r>
              <w:rPr>
                <w:i/>
                <w:iCs/>
              </w:rPr>
              <w:t>docs, scripts, output</w:t>
            </w:r>
            <w:r>
              <w:t xml:space="preserve"> as subdirectories… all done in one script.</w:t>
            </w:r>
            <w:r w:rsidR="001F7981">
              <w:t xml:space="preserve"> It can be nested to create more subdirectories</w:t>
            </w:r>
          </w:p>
        </w:tc>
      </w:tr>
      <w:tr w:rsidR="00F365D1" w14:paraId="57DF11F1" w14:textId="77777777" w:rsidTr="00F365D1">
        <w:trPr>
          <w:trHeight w:val="263"/>
        </w:trPr>
        <w:tc>
          <w:tcPr>
            <w:tcW w:w="595" w:type="dxa"/>
          </w:tcPr>
          <w:p w14:paraId="2592CC67" w14:textId="77777777" w:rsidR="00F365D1" w:rsidRDefault="00F365D1"/>
        </w:tc>
        <w:tc>
          <w:tcPr>
            <w:tcW w:w="2821" w:type="dxa"/>
          </w:tcPr>
          <w:p w14:paraId="0BB8463D" w14:textId="4BD1B80B" w:rsidR="00F365D1" w:rsidRDefault="00415A76" w:rsidP="00415A76">
            <w:r w:rsidRPr="00415A76">
              <w:t>Create a file inside the docs.</w:t>
            </w:r>
          </w:p>
        </w:tc>
        <w:tc>
          <w:tcPr>
            <w:tcW w:w="2366" w:type="dxa"/>
          </w:tcPr>
          <w:p w14:paraId="376B5C31" w14:textId="2E1D8816" w:rsidR="00F365D1" w:rsidRDefault="00415A76" w:rsidP="00415A76">
            <w:r w:rsidRPr="00415A76">
              <w:rPr>
                <w:i/>
                <w:iCs/>
              </w:rPr>
              <w:t>echo "This is a project documentation file." &gt; /project/docs/README.txt</w:t>
            </w:r>
          </w:p>
        </w:tc>
        <w:tc>
          <w:tcPr>
            <w:tcW w:w="4278" w:type="dxa"/>
          </w:tcPr>
          <w:p w14:paraId="2CBC88F6" w14:textId="726487DA" w:rsidR="00F365D1" w:rsidRDefault="00415A76">
            <w:r>
              <w:t xml:space="preserve">Create a file called README.txt (case sensitive) /home/emmy/project/docs </w:t>
            </w:r>
          </w:p>
        </w:tc>
      </w:tr>
      <w:tr w:rsidR="00F365D1" w14:paraId="51A6A968" w14:textId="77777777" w:rsidTr="00F365D1">
        <w:trPr>
          <w:trHeight w:val="263"/>
        </w:trPr>
        <w:tc>
          <w:tcPr>
            <w:tcW w:w="595" w:type="dxa"/>
          </w:tcPr>
          <w:p w14:paraId="2E2882A2" w14:textId="7BC38D8C" w:rsidR="00F365D1" w:rsidRDefault="00C93D9C">
            <w:r>
              <w:t>3</w:t>
            </w:r>
          </w:p>
        </w:tc>
        <w:tc>
          <w:tcPr>
            <w:tcW w:w="2821" w:type="dxa"/>
          </w:tcPr>
          <w:p w14:paraId="63284915" w14:textId="62D91001" w:rsidR="00F365D1" w:rsidRDefault="00C93D9C" w:rsidP="00C93D9C">
            <w:r w:rsidRPr="00C93D9C">
              <w:t>Display the contents of README.txt</w:t>
            </w:r>
          </w:p>
        </w:tc>
        <w:tc>
          <w:tcPr>
            <w:tcW w:w="2366" w:type="dxa"/>
          </w:tcPr>
          <w:p w14:paraId="7FE68D61" w14:textId="404AE7B1" w:rsidR="00C93D9C" w:rsidRPr="00C93D9C" w:rsidRDefault="00C93D9C" w:rsidP="00C93D9C">
            <w:r w:rsidRPr="00C93D9C">
              <w:rPr>
                <w:i/>
                <w:iCs/>
              </w:rPr>
              <w:t>cat /etc/os-release</w:t>
            </w:r>
          </w:p>
          <w:p w14:paraId="1B88885E" w14:textId="77777777" w:rsidR="00F365D1" w:rsidRDefault="00F365D1"/>
        </w:tc>
        <w:tc>
          <w:tcPr>
            <w:tcW w:w="4278" w:type="dxa"/>
          </w:tcPr>
          <w:p w14:paraId="5FE43A8A" w14:textId="4E46F3AA" w:rsidR="00F365D1" w:rsidRDefault="00C93D9C" w:rsidP="00C93D9C">
            <w:r w:rsidRPr="00C93D9C">
              <w:t xml:space="preserve">This is a system file that contains </w:t>
            </w:r>
            <w:r w:rsidRPr="00C93D9C">
              <w:rPr>
                <w:b/>
                <w:bCs/>
              </w:rPr>
              <w:t>information about the operating system</w:t>
            </w:r>
            <w:r w:rsidRPr="00C93D9C">
              <w:t>.</w:t>
            </w:r>
          </w:p>
        </w:tc>
      </w:tr>
      <w:tr w:rsidR="00F365D1" w14:paraId="6583CE44" w14:textId="77777777" w:rsidTr="00F365D1">
        <w:trPr>
          <w:trHeight w:val="263"/>
        </w:trPr>
        <w:tc>
          <w:tcPr>
            <w:tcW w:w="595" w:type="dxa"/>
          </w:tcPr>
          <w:p w14:paraId="73A88B6A" w14:textId="77777777" w:rsidR="00F365D1" w:rsidRDefault="00F365D1"/>
        </w:tc>
        <w:tc>
          <w:tcPr>
            <w:tcW w:w="2821" w:type="dxa"/>
          </w:tcPr>
          <w:p w14:paraId="23F967B5" w14:textId="26DD2395" w:rsidR="00F365D1" w:rsidRDefault="009A35E5" w:rsidP="009A35E5">
            <w:r w:rsidRPr="009A35E5">
              <w:t>Identify your Linux distribution and identify the name and version of your Linux distro.</w:t>
            </w:r>
          </w:p>
        </w:tc>
        <w:tc>
          <w:tcPr>
            <w:tcW w:w="2366" w:type="dxa"/>
          </w:tcPr>
          <w:p w14:paraId="64F80375" w14:textId="77777777" w:rsidR="00E66412" w:rsidRPr="00C93D9C" w:rsidRDefault="00E66412" w:rsidP="00E66412">
            <w:r w:rsidRPr="00C93D9C">
              <w:rPr>
                <w:i/>
                <w:iCs/>
              </w:rPr>
              <w:t>cat /etc/os-release</w:t>
            </w:r>
          </w:p>
          <w:p w14:paraId="320C4A85" w14:textId="77777777" w:rsidR="00F365D1" w:rsidRDefault="00F365D1"/>
        </w:tc>
        <w:tc>
          <w:tcPr>
            <w:tcW w:w="4278" w:type="dxa"/>
          </w:tcPr>
          <w:p w14:paraId="5231CFD6" w14:textId="09CD43C7" w:rsidR="00F365D1" w:rsidRDefault="009A35E5">
            <w:r>
              <w:t>Name: Ubuntu</w:t>
            </w:r>
          </w:p>
          <w:p w14:paraId="1C9399E6" w14:textId="737C671C" w:rsidR="009A35E5" w:rsidRDefault="009A35E5">
            <w:r>
              <w:t>Version: 24.04.2</w:t>
            </w:r>
          </w:p>
        </w:tc>
      </w:tr>
      <w:tr w:rsidR="00F365D1" w14:paraId="24F19AE9" w14:textId="77777777" w:rsidTr="00F365D1">
        <w:trPr>
          <w:trHeight w:val="263"/>
        </w:trPr>
        <w:tc>
          <w:tcPr>
            <w:tcW w:w="595" w:type="dxa"/>
          </w:tcPr>
          <w:p w14:paraId="62B044A2" w14:textId="77777777" w:rsidR="00F365D1" w:rsidRDefault="00F365D1"/>
        </w:tc>
        <w:tc>
          <w:tcPr>
            <w:tcW w:w="2821" w:type="dxa"/>
          </w:tcPr>
          <w:p w14:paraId="1F45E660" w14:textId="15A95459" w:rsidR="00F365D1" w:rsidRDefault="0089058D" w:rsidP="0089058D">
            <w:r w:rsidRPr="0089058D">
              <w:t>What Linux kernel version are you running?</w:t>
            </w:r>
          </w:p>
        </w:tc>
        <w:tc>
          <w:tcPr>
            <w:tcW w:w="2366" w:type="dxa"/>
          </w:tcPr>
          <w:p w14:paraId="57A3BD73" w14:textId="72F19A95" w:rsidR="00F365D1" w:rsidRDefault="0089058D" w:rsidP="0089058D">
            <w:r>
              <w:t>uname -r</w:t>
            </w:r>
          </w:p>
        </w:tc>
        <w:tc>
          <w:tcPr>
            <w:tcW w:w="4278" w:type="dxa"/>
          </w:tcPr>
          <w:p w14:paraId="3FA7D70B" w14:textId="09D0738E" w:rsidR="00F365D1" w:rsidRDefault="006112A2">
            <w:r>
              <w:t>6.8.0-63-generic</w:t>
            </w:r>
          </w:p>
        </w:tc>
      </w:tr>
      <w:tr w:rsidR="00F365D1" w14:paraId="3D93CBA5" w14:textId="77777777" w:rsidTr="00F365D1">
        <w:trPr>
          <w:trHeight w:val="263"/>
        </w:trPr>
        <w:tc>
          <w:tcPr>
            <w:tcW w:w="595" w:type="dxa"/>
          </w:tcPr>
          <w:p w14:paraId="5A97B807" w14:textId="308F4DFA" w:rsidR="00F365D1" w:rsidRDefault="00D0747A">
            <w:r>
              <w:t>4</w:t>
            </w:r>
          </w:p>
        </w:tc>
        <w:tc>
          <w:tcPr>
            <w:tcW w:w="2821" w:type="dxa"/>
          </w:tcPr>
          <w:p w14:paraId="097BC74D" w14:textId="18ED4526" w:rsidR="00F365D1" w:rsidRDefault="0010508F" w:rsidP="0010508F">
            <w:r w:rsidRPr="0010508F">
              <w:t>Run each of the following and note down the output and purpose.</w:t>
            </w:r>
          </w:p>
        </w:tc>
        <w:tc>
          <w:tcPr>
            <w:tcW w:w="2366" w:type="dxa"/>
          </w:tcPr>
          <w:p w14:paraId="350C5BAD" w14:textId="77777777" w:rsidR="002739F5" w:rsidRPr="002739F5" w:rsidRDefault="002739F5" w:rsidP="002739F5"/>
          <w:p w14:paraId="6C9997E2" w14:textId="77777777" w:rsidR="00F365D1" w:rsidRDefault="00F365D1"/>
        </w:tc>
        <w:tc>
          <w:tcPr>
            <w:tcW w:w="4278" w:type="dxa"/>
          </w:tcPr>
          <w:p w14:paraId="5B649ACF" w14:textId="77777777" w:rsidR="00F365D1" w:rsidRDefault="00F365D1"/>
        </w:tc>
      </w:tr>
      <w:tr w:rsidR="00F365D1" w14:paraId="6A85D454" w14:textId="77777777" w:rsidTr="00F365D1">
        <w:trPr>
          <w:trHeight w:val="263"/>
        </w:trPr>
        <w:tc>
          <w:tcPr>
            <w:tcW w:w="595" w:type="dxa"/>
          </w:tcPr>
          <w:p w14:paraId="2EC10200" w14:textId="77777777" w:rsidR="00F365D1" w:rsidRDefault="00F365D1"/>
        </w:tc>
        <w:tc>
          <w:tcPr>
            <w:tcW w:w="2821" w:type="dxa"/>
          </w:tcPr>
          <w:p w14:paraId="3D76871A" w14:textId="77777777" w:rsidR="00F365D1" w:rsidRDefault="00F365D1"/>
        </w:tc>
        <w:tc>
          <w:tcPr>
            <w:tcW w:w="2366" w:type="dxa"/>
          </w:tcPr>
          <w:p w14:paraId="0729C6C4" w14:textId="2EF0E969" w:rsidR="00F365D1" w:rsidRDefault="002739F5">
            <w:r>
              <w:t>lscpu</w:t>
            </w:r>
          </w:p>
        </w:tc>
        <w:tc>
          <w:tcPr>
            <w:tcW w:w="4278" w:type="dxa"/>
          </w:tcPr>
          <w:p w14:paraId="68BB0A44" w14:textId="10EEE794" w:rsidR="00F365D1" w:rsidRPr="00AD04F1" w:rsidRDefault="00D002E5">
            <w:r w:rsidRPr="00AD04F1">
              <w:t>Displays cpu architecture</w:t>
            </w:r>
          </w:p>
        </w:tc>
      </w:tr>
      <w:tr w:rsidR="00F365D1" w14:paraId="46863C01" w14:textId="77777777" w:rsidTr="00F365D1">
        <w:trPr>
          <w:trHeight w:val="263"/>
        </w:trPr>
        <w:tc>
          <w:tcPr>
            <w:tcW w:w="595" w:type="dxa"/>
          </w:tcPr>
          <w:p w14:paraId="63698D28" w14:textId="77777777" w:rsidR="00F365D1" w:rsidRDefault="00F365D1"/>
        </w:tc>
        <w:tc>
          <w:tcPr>
            <w:tcW w:w="2821" w:type="dxa"/>
          </w:tcPr>
          <w:p w14:paraId="635923A7" w14:textId="77777777" w:rsidR="00F365D1" w:rsidRDefault="00F365D1"/>
        </w:tc>
        <w:tc>
          <w:tcPr>
            <w:tcW w:w="2366" w:type="dxa"/>
          </w:tcPr>
          <w:p w14:paraId="6DB99BA0" w14:textId="1A31A4AA" w:rsidR="00F365D1" w:rsidRDefault="002739F5">
            <w:r>
              <w:t>free -h</w:t>
            </w:r>
          </w:p>
        </w:tc>
        <w:tc>
          <w:tcPr>
            <w:tcW w:w="4278" w:type="dxa"/>
          </w:tcPr>
          <w:p w14:paraId="049440CA" w14:textId="34D88794" w:rsidR="00F365D1" w:rsidRPr="00AD04F1" w:rsidRDefault="00AD04F1" w:rsidP="00AD04F1">
            <w:r w:rsidRPr="00AD04F1">
              <w:t>D</w:t>
            </w:r>
            <w:r w:rsidRPr="00AD04F1">
              <w:t>isplay</w:t>
            </w:r>
            <w:r w:rsidRPr="00AD04F1">
              <w:t>s</w:t>
            </w:r>
            <w:r w:rsidRPr="00AD04F1">
              <w:t xml:space="preserve"> memory usage statistics</w:t>
            </w:r>
          </w:p>
        </w:tc>
      </w:tr>
      <w:tr w:rsidR="00F365D1" w14:paraId="43EE4411" w14:textId="77777777" w:rsidTr="00F365D1">
        <w:trPr>
          <w:trHeight w:val="263"/>
        </w:trPr>
        <w:tc>
          <w:tcPr>
            <w:tcW w:w="595" w:type="dxa"/>
          </w:tcPr>
          <w:p w14:paraId="1BAF22C0" w14:textId="77777777" w:rsidR="00F365D1" w:rsidRDefault="00F365D1"/>
        </w:tc>
        <w:tc>
          <w:tcPr>
            <w:tcW w:w="2821" w:type="dxa"/>
          </w:tcPr>
          <w:p w14:paraId="28D4DC38" w14:textId="77777777" w:rsidR="00F365D1" w:rsidRDefault="00F365D1"/>
        </w:tc>
        <w:tc>
          <w:tcPr>
            <w:tcW w:w="2366" w:type="dxa"/>
          </w:tcPr>
          <w:p w14:paraId="09111A3A" w14:textId="2A111B8A" w:rsidR="00F365D1" w:rsidRDefault="002739F5">
            <w:r>
              <w:t>df -h</w:t>
            </w:r>
          </w:p>
        </w:tc>
        <w:tc>
          <w:tcPr>
            <w:tcW w:w="4278" w:type="dxa"/>
          </w:tcPr>
          <w:p w14:paraId="7027DA4A" w14:textId="78431FFD" w:rsidR="00F365D1" w:rsidRPr="00AD04F1" w:rsidRDefault="00AD04F1" w:rsidP="00AD04F1">
            <w:r w:rsidRPr="00AD04F1">
              <w:t>D</w:t>
            </w:r>
            <w:r w:rsidRPr="00AD04F1">
              <w:t>isplay</w:t>
            </w:r>
            <w:r w:rsidRPr="00AD04F1">
              <w:t>s</w:t>
            </w:r>
            <w:r w:rsidRPr="00AD04F1">
              <w:t xml:space="preserve"> disk space usage for all mounted filesystems</w:t>
            </w:r>
          </w:p>
        </w:tc>
      </w:tr>
      <w:tr w:rsidR="002739F5" w14:paraId="670E3FD9" w14:textId="77777777" w:rsidTr="00F365D1">
        <w:trPr>
          <w:trHeight w:val="263"/>
        </w:trPr>
        <w:tc>
          <w:tcPr>
            <w:tcW w:w="595" w:type="dxa"/>
          </w:tcPr>
          <w:p w14:paraId="61D5F3DA" w14:textId="77777777" w:rsidR="002739F5" w:rsidRDefault="002739F5"/>
        </w:tc>
        <w:tc>
          <w:tcPr>
            <w:tcW w:w="2821" w:type="dxa"/>
          </w:tcPr>
          <w:p w14:paraId="67F8E3B6" w14:textId="77777777" w:rsidR="002739F5" w:rsidRDefault="002739F5"/>
        </w:tc>
        <w:tc>
          <w:tcPr>
            <w:tcW w:w="2366" w:type="dxa"/>
          </w:tcPr>
          <w:p w14:paraId="52449E13" w14:textId="0F62790E" w:rsidR="002739F5" w:rsidRDefault="002739F5">
            <w:r>
              <w:t>top or htop</w:t>
            </w:r>
          </w:p>
        </w:tc>
        <w:tc>
          <w:tcPr>
            <w:tcW w:w="4278" w:type="dxa"/>
          </w:tcPr>
          <w:p w14:paraId="2D711A64" w14:textId="0E4C8C01" w:rsidR="002739F5" w:rsidRPr="00AD04F1" w:rsidRDefault="0075174A">
            <w:r>
              <w:t xml:space="preserve">Displays system processes/colourfully displays system processes </w:t>
            </w:r>
          </w:p>
        </w:tc>
      </w:tr>
      <w:tr w:rsidR="002739F5" w14:paraId="493D4622" w14:textId="77777777" w:rsidTr="00F365D1">
        <w:trPr>
          <w:trHeight w:val="263"/>
        </w:trPr>
        <w:tc>
          <w:tcPr>
            <w:tcW w:w="595" w:type="dxa"/>
          </w:tcPr>
          <w:p w14:paraId="34D78197" w14:textId="77777777" w:rsidR="002739F5" w:rsidRDefault="002739F5"/>
        </w:tc>
        <w:tc>
          <w:tcPr>
            <w:tcW w:w="2821" w:type="dxa"/>
          </w:tcPr>
          <w:p w14:paraId="4A935931" w14:textId="77777777" w:rsidR="002739F5" w:rsidRDefault="002739F5"/>
        </w:tc>
        <w:tc>
          <w:tcPr>
            <w:tcW w:w="2366" w:type="dxa"/>
          </w:tcPr>
          <w:p w14:paraId="11D196C1" w14:textId="609C93D4" w:rsidR="002739F5" w:rsidRDefault="002739F5">
            <w:r>
              <w:t>ip a or hostname -I</w:t>
            </w:r>
          </w:p>
        </w:tc>
        <w:tc>
          <w:tcPr>
            <w:tcW w:w="4278" w:type="dxa"/>
          </w:tcPr>
          <w:p w14:paraId="30911772" w14:textId="70999F4D" w:rsidR="002739F5" w:rsidRPr="00810B26" w:rsidRDefault="00810B26" w:rsidP="00810B26">
            <w:r w:rsidRPr="00810B26">
              <w:t>S</w:t>
            </w:r>
            <w:r w:rsidRPr="00810B26">
              <w:t>hows detailed information about all network interfaces on your system</w:t>
            </w:r>
            <w:r>
              <w:br/>
            </w:r>
            <w:r>
              <w:br/>
              <w:t>IP address assigned to your machine</w:t>
            </w:r>
          </w:p>
        </w:tc>
      </w:tr>
      <w:tr w:rsidR="002739F5" w14:paraId="3B0A3118" w14:textId="77777777" w:rsidTr="00F365D1">
        <w:trPr>
          <w:trHeight w:val="263"/>
        </w:trPr>
        <w:tc>
          <w:tcPr>
            <w:tcW w:w="595" w:type="dxa"/>
          </w:tcPr>
          <w:p w14:paraId="6179EC95" w14:textId="77777777" w:rsidR="002739F5" w:rsidRDefault="002739F5"/>
        </w:tc>
        <w:tc>
          <w:tcPr>
            <w:tcW w:w="2821" w:type="dxa"/>
          </w:tcPr>
          <w:p w14:paraId="1D75EB52" w14:textId="77777777" w:rsidR="002739F5" w:rsidRDefault="002739F5"/>
        </w:tc>
        <w:tc>
          <w:tcPr>
            <w:tcW w:w="2366" w:type="dxa"/>
          </w:tcPr>
          <w:p w14:paraId="4FD15E70" w14:textId="53F2EBAA" w:rsidR="002739F5" w:rsidRDefault="002739F5">
            <w:r>
              <w:t xml:space="preserve">uptime </w:t>
            </w:r>
          </w:p>
        </w:tc>
        <w:tc>
          <w:tcPr>
            <w:tcW w:w="4278" w:type="dxa"/>
          </w:tcPr>
          <w:p w14:paraId="2E20CAA0" w14:textId="4E82FEB2" w:rsidR="002739F5" w:rsidRDefault="00A426D6">
            <w:r>
              <w:t>How long a system has been running</w:t>
            </w:r>
          </w:p>
        </w:tc>
      </w:tr>
      <w:tr w:rsidR="002739F5" w14:paraId="624B4184" w14:textId="77777777" w:rsidTr="00F365D1">
        <w:trPr>
          <w:trHeight w:val="263"/>
        </w:trPr>
        <w:tc>
          <w:tcPr>
            <w:tcW w:w="595" w:type="dxa"/>
          </w:tcPr>
          <w:p w14:paraId="1DDAFC16" w14:textId="77777777" w:rsidR="002739F5" w:rsidRDefault="002739F5"/>
        </w:tc>
        <w:tc>
          <w:tcPr>
            <w:tcW w:w="2821" w:type="dxa"/>
          </w:tcPr>
          <w:p w14:paraId="7505A1DE" w14:textId="77777777" w:rsidR="002739F5" w:rsidRDefault="002739F5"/>
        </w:tc>
        <w:tc>
          <w:tcPr>
            <w:tcW w:w="2366" w:type="dxa"/>
          </w:tcPr>
          <w:p w14:paraId="741FC598" w14:textId="69E7058C" w:rsidR="002739F5" w:rsidRDefault="002739F5">
            <w:r>
              <w:t>who or w</w:t>
            </w:r>
          </w:p>
        </w:tc>
        <w:tc>
          <w:tcPr>
            <w:tcW w:w="4278" w:type="dxa"/>
          </w:tcPr>
          <w:p w14:paraId="01EC537B" w14:textId="255C80D1" w:rsidR="002739F5" w:rsidRDefault="00A426D6">
            <w:r>
              <w:t>Information about user currently logged in</w:t>
            </w:r>
            <w:r w:rsidR="00495AAF">
              <w:t>.</w:t>
            </w:r>
          </w:p>
        </w:tc>
      </w:tr>
    </w:tbl>
    <w:p w14:paraId="41AA3BFD" w14:textId="77777777" w:rsidR="00CC525A" w:rsidRDefault="00CC525A"/>
    <w:sectPr w:rsidR="00CC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96"/>
    <w:rsid w:val="0005278D"/>
    <w:rsid w:val="0010508F"/>
    <w:rsid w:val="001F7981"/>
    <w:rsid w:val="002739F5"/>
    <w:rsid w:val="00415A76"/>
    <w:rsid w:val="00495AAF"/>
    <w:rsid w:val="006112A2"/>
    <w:rsid w:val="00700E25"/>
    <w:rsid w:val="0075174A"/>
    <w:rsid w:val="00776ED2"/>
    <w:rsid w:val="007A14DD"/>
    <w:rsid w:val="00810B26"/>
    <w:rsid w:val="0089058D"/>
    <w:rsid w:val="008A2E96"/>
    <w:rsid w:val="009A35E5"/>
    <w:rsid w:val="00A426D6"/>
    <w:rsid w:val="00A5442D"/>
    <w:rsid w:val="00AD04F1"/>
    <w:rsid w:val="00C93D9C"/>
    <w:rsid w:val="00CC525A"/>
    <w:rsid w:val="00D002E5"/>
    <w:rsid w:val="00D0747A"/>
    <w:rsid w:val="00E66412"/>
    <w:rsid w:val="00EC446C"/>
    <w:rsid w:val="00F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19BC"/>
  <w15:chartTrackingRefBased/>
  <w15:docId w15:val="{27BB8059-70CC-45C4-9B36-2D7ED23E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Amos - Dasman Bilingual School</dc:creator>
  <cp:keywords/>
  <dc:description/>
  <cp:lastModifiedBy>Joy Amos - Dasman Bilingual School</cp:lastModifiedBy>
  <cp:revision>23</cp:revision>
  <dcterms:created xsi:type="dcterms:W3CDTF">2025-07-13T15:18:00Z</dcterms:created>
  <dcterms:modified xsi:type="dcterms:W3CDTF">2025-07-13T23:22:00Z</dcterms:modified>
</cp:coreProperties>
</file>