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0C1B2E"/>
          <w:sz w:val="52"/>
          <w:szCs w:val="52"/>
        </w:rPr>
        <w:t xml:space="preserve">Market Breadth 트래커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D4A843"/>
          <w:sz w:val="36"/>
          <w:szCs w:val="36"/>
        </w:rPr>
        <w:t xml:space="preserve">설치 및 사용 가이드</w:t>
      </w:r>
    </w:p>
    <w:p>
      <w:pPr>
        <w:spacing w:after="100"/>
      </w:pPr>
    </w:p>
    <w:p>
      <w:pPr>
        <w:pBdr>
          <w:top w:val="single" w:color="D4A843" w:sz="2"/>
        </w:pBdr>
        <w:spacing w:after="60"/>
        <w:jc w:val="center"/>
      </w:pPr>
    </w:p>
    <w:p>
      <w:pPr>
        <w:spacing w:after="100"/>
      </w:pP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컴퓨터 초보자도 따라할 수 있는 단계별 가이드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D4A843"/>
          <w:sz w:val="20"/>
          <w:szCs w:val="20"/>
        </w:rPr>
        <w:t xml:space="preserve">© 올투스탁랩 ALLTOO STOCK LAB</w:t>
      </w:r>
    </w:p>
    <w:p>
      <w:pPr>
        <w:jc w:val="center"/>
      </w:pPr>
      <w:r>
        <w:rPr>
          <w:rFonts w:ascii="맑은 고딕" w:cs="맑은 고딕" w:eastAsia="맑은 고딕" w:hAnsi="맑은 고딕"/>
          <w:color w:val="6B7280"/>
          <w:sz w:val="16"/>
          <w:szCs w:val="16"/>
        </w:rPr>
        <w:t xml:space="preserve">무단 복제 및 배포를 금합니다.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36"/>
          <w:szCs w:val="36"/>
        </w:rPr>
        <w:t xml:space="preserve">목차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STEP 1. Python 설치하기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STEP 2. 라이브러리 설치하기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STEP 3. 스크립트 파일 준비하기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STEP 4. 최초 실행하기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STEP 5. 매일 업데이트하기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STEP 6. 자동 실행 설정 (선택사항)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FAQ. 자주 묻는 질문</w:t>
      </w:r>
    </w:p>
    <w:p>
      <w:pPr>
        <w:spacing w:after="100"/>
      </w:pPr>
    </w:p>
    <w:p>
      <w:pPr>
        <w:pBdr>
          <w:bottom w:val="single" w:color="E2E8F0" w:sz="1"/>
        </w:pBdr>
      </w:pP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36"/>
          <w:szCs w:val="36"/>
        </w:rPr>
        <w:t xml:space="preserve">시작하기 전에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이 가이드는 컴퓨터에 대해 잘 모르는 분도 처음부터 끝까지 따라할 수 있도록 만들었습니다.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아래 3가지만 있으면 됩니다: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필요한 것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Windows 컴퓨터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Windows 10 이상 (Mac도 가능)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인터넷 연결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데이터를 가져오기 위해 필요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엑셀 (Excel)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파일 확인용 (무료 뷰어도 가능)</w:t>
            </w:r>
          </w:p>
        </w:tc>
      </w:tr>
    </w:tbl>
    <w:p>
      <w:pPr>
        <w:spacing w:after="100"/>
      </w:pP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소요 시간: 설치 약 5분 + 최초 실행 약 15~20분 (이후 매일 1~2분)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36"/>
          <w:szCs w:val="36"/>
        </w:rPr>
        <w:t xml:space="preserve">STEP 1. Python 설치하기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Python은 이 프로그램을 실행하는 데 필요한 도구입니다. 한 번만 설치하면 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4A843"/>
                <w:sz w:val="24"/>
                <w:szCs w:val="24"/>
              </w:rPr>
              <w:t xml:space="preserve">STEP 1-1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다운로드 페이지 접속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인터넷 브라우저(크롬, 엣지 등)를 열고 아래 주소를 입력하세요: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https://www.python.org/downloads/release/python-3129/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Python 3.12 버전을 설치합니다. (최신 버전은 호환 문제가 있을 수 있습니다)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4A843"/>
                <w:sz w:val="24"/>
                <w:szCs w:val="24"/>
              </w:rPr>
              <w:t xml:space="preserve">STEP 1-2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설치 파일 다운로드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페이지 맨 아래로 스크롤합니다.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"Windows installer (64-bit)" 를 클릭해서 다운로드합니다.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다운로드된 파일을 더블클릭하여 설치를 시작합니다.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2"/>
              <w:left w:val="single" w:color="DC2626" w:sz="6"/>
              <w:bottom w:val="single" w:color="DC2626" w:sz="2"/>
              <w:right w:val="single" w:color="DC2626" w:sz="2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C2626"/>
                <w:sz w:val="20"/>
                <w:szCs w:val="20"/>
              </w:rPr>
              <w:t xml:space="preserve">⚠ 주의  </w:t>
            </w:r>
            <w:r>
              <w:rPr>
                <w:rFonts w:ascii="맑은 고딕" w:cs="맑은 고딕" w:eastAsia="맑은 고딕" w:hAnsi="맑은 고딕"/>
                <w:color w:val="7F1D1D"/>
                <w:sz w:val="20"/>
                <w:szCs w:val="20"/>
              </w:rPr>
              <w:t xml:space="preserve">설치 첫 화면에서 "Add python.exe to PATH" 체크박스를 반드시 체크하세요! 이걸 안 하면 나중에 실행이 안 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4A843"/>
                <w:sz w:val="24"/>
                <w:szCs w:val="24"/>
              </w:rPr>
              <w:t xml:space="preserve">STEP 1-3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설치 완료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"Add python.exe to PATH" 체크 후 "Install Now" 클릭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설치가 진행되고 "Setup was successful" 메시지가 나오면 완료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"Close" 버튼을 눌러 설치 창을 닫으세요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D9488"/>
                <w:sz w:val="20"/>
                <w:szCs w:val="20"/>
              </w:rPr>
              <w:t xml:space="preserve">💡 TIP  </w:t>
            </w:r>
            <w:r>
              <w:rPr>
                <w:rFonts w:ascii="맑은 고딕" w:cs="맑은 고딕" w:eastAsia="맑은 고딕" w:hAnsi="맑은 고딕"/>
                <w:color w:val="134E4A"/>
                <w:sz w:val="20"/>
                <w:szCs w:val="20"/>
              </w:rPr>
              <w:t xml:space="preserve">이미 Python이 설치되어 있다면 이 단계는 건너뛰세요. 단, 버전이 3.10~3.12 사이여야 합니다.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36"/>
          <w:szCs w:val="36"/>
        </w:rPr>
        <w:t xml:space="preserve">STEP 2. 라이브러리 설치하기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Python에 필요한 부품(라이브러리)을 설치합니다. 한 번만 하면 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4A843"/>
                <w:sz w:val="24"/>
                <w:szCs w:val="24"/>
              </w:rPr>
              <w:t xml:space="preserve">STEP 2-1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명령 프롬프트(CMD) 열기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키보드에서 Windows 키(⊞)를 누른 상태에서 R 키를 누릅니다.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"실행" 창이 뜨면 cmd 라고 입력하고 엔터를 누릅니다.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검은색 창(명령 프롬프트)이 나타납니다.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4A843"/>
                <w:sz w:val="24"/>
                <w:szCs w:val="24"/>
              </w:rPr>
              <w:t xml:space="preserve">STEP 2-2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라이브러리 설치 명령어 입력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검은 창에 아래 명령어를 정확히 복사해서 붙여넣고 엔터를 누르세요:</w:t>
            </w:r>
          </w:p>
        </w:tc>
      </w:tr>
    </w:tbl>
    <w:p>
      <w:pPr>
        <w:shd w:fill="1E293B" w:val="clear"/>
        <w:spacing w:after="80" w:line="300"/>
        <w:ind w:left="300" w:right="300"/>
      </w:pPr>
      <w:r>
        <w:rPr>
          <w:rFonts w:ascii="Consolas" w:cs="Consolas" w:eastAsia="Consolas" w:hAnsi="Consolas"/>
          <w:color w:val="E2E8F0"/>
          <w:sz w:val="20"/>
          <w:szCs w:val="20"/>
        </w:rPr>
        <w:t xml:space="preserve">pip install openpyxl finance-datareader pandas</w:t>
      </w:r>
    </w:p>
    <w:p>
      <w:pPr>
        <w:spacing w:after="100"/>
      </w:pP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설치가 진행되면서 여러 줄의 텍스트가 나옵니다.</w:t>
      </w: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"Successfully installed ..." 메시지가 나오면 성공입니다.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2"/>
              <w:left w:val="single" w:color="DC2626" w:sz="6"/>
              <w:bottom w:val="single" w:color="DC2626" w:sz="2"/>
              <w:right w:val="single" w:color="DC2626" w:sz="2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C2626"/>
                <w:sz w:val="20"/>
                <w:szCs w:val="20"/>
              </w:rPr>
              <w:t xml:space="preserve">⚠ 주의  </w:t>
            </w:r>
            <w:r>
              <w:rPr>
                <w:rFonts w:ascii="맑은 고딕" w:cs="맑은 고딕" w:eastAsia="맑은 고딕" w:hAnsi="맑은 고딕"/>
                <w:color w:val="7F1D1D"/>
                <w:sz w:val="20"/>
                <w:szCs w:val="20"/>
              </w:rPr>
              <w:t xml:space="preserve">"pip is not recognized" 에러가 나오면 STEP 1에서 "Add to PATH"를 체크하지 않은 것입니다. Python을 삭제 후 다시 설치하세요.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36"/>
          <w:szCs w:val="36"/>
        </w:rPr>
        <w:t xml:space="preserve">STEP 3. 스크립트 파일 준비하기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다운로드 받은 market_breadth.py 파일을 원하는 폴더에 저장합니다.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4A843"/>
                <w:sz w:val="24"/>
                <w:szCs w:val="24"/>
              </w:rPr>
              <w:t xml:space="preserve">STEP 3-1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폴더 만들기 (권장)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바탕화면 또는 원하는 위치에 새 폴더를 만드세요.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폴더 이름 예시: "MARKET BREADTH"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이 폴더 안에 market_breadth.py 파일을 넣습니다.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D9488"/>
                <w:sz w:val="20"/>
                <w:szCs w:val="20"/>
              </w:rPr>
              <w:t xml:space="preserve">💡 TIP  </w:t>
            </w:r>
            <w:r>
              <w:rPr>
                <w:rFonts w:ascii="맑은 고딕" w:cs="맑은 고딕" w:eastAsia="맑은 고딕" w:hAnsi="맑은 고딕"/>
                <w:color w:val="134E4A"/>
                <w:sz w:val="20"/>
                <w:szCs w:val="20"/>
              </w:rPr>
              <w:t xml:space="preserve">이 폴더에 엑셀 파일과 캐시 데이터가 함께 저장됩니다. 폴더를 삭제하지 마세요!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36"/>
          <w:szCs w:val="36"/>
        </w:rPr>
        <w:t xml:space="preserve">STEP 4. 최초 실행하기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모든 준비가 끝났습니다. 이제 실행합니다.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4A843"/>
                <w:sz w:val="24"/>
                <w:szCs w:val="24"/>
              </w:rPr>
              <w:t xml:space="preserve">STEP 4-1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실행 방법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market_breadth.py 파일을 더블클릭합니다.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검은색 창이 뜨면서 데이터 수집이 시작됩니다.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진행 상황이 실시간으로 표시됩니다.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KOSPI 종목 수집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5~8분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KOSDAQ 종목 수집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8~12분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Breadth 계산 + 엑셀 생성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1~2분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합계 (최초 1회)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약 15~20분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2"/>
              <w:left w:val="single" w:color="DC2626" w:sz="6"/>
              <w:bottom w:val="single" w:color="DC2626" w:sz="2"/>
              <w:right w:val="single" w:color="DC2626" w:sz="2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C2626"/>
                <w:sz w:val="20"/>
                <w:szCs w:val="20"/>
              </w:rPr>
              <w:t xml:space="preserve">⚠ 주의  </w:t>
            </w:r>
            <w:r>
              <w:rPr>
                <w:rFonts w:ascii="맑은 고딕" w:cs="맑은 고딕" w:eastAsia="맑은 고딕" w:hAnsi="맑은 고딕"/>
                <w:color w:val="7F1D1D"/>
                <w:sz w:val="20"/>
                <w:szCs w:val="20"/>
              </w:rPr>
              <w:t xml:space="preserve">최초 실행 중 검은 창을 닫지 마세요! 데이터 수집이 중단됩니다.</w:t>
            </w:r>
          </w:p>
        </w:tc>
      </w:tr>
    </w:tbl>
    <w:p>
      <w:pPr>
        <w:spacing w:after="100"/>
      </w:pP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완료되면 "✅ 완료!"가 표시되고, 아무 키나 누르면 창이 닫힙니다.</w:t>
      </w:r>
    </w:p>
    <w:p>
      <w:pPr>
        <w:spacing w:after="120" w:line="34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같은 폴더에 market_breadth_tracker.xlsx 엑셀 파일이 생성됩니다.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36"/>
          <w:szCs w:val="36"/>
        </w:rPr>
        <w:t xml:space="preserve">STEP 5. 매일 업데이트하기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두 번째 실행부터는 캐시 덕분에 1~2분이면 끝납니다.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4A843"/>
                <w:sz w:val="24"/>
                <w:szCs w:val="24"/>
              </w:rPr>
              <w:t xml:space="preserve">STEP 5-1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매일 할 일 (장 마감 후)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market_breadth.py 파일을 더블클릭합니다. 끝!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"캐시 발견!" 메시지가 뜨면서 신규 데이터만 빠르게 수집합니다.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기존 엑셀 파일이 자동으로 새로 생성됩니다.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D9488"/>
                <w:sz w:val="20"/>
                <w:szCs w:val="20"/>
              </w:rPr>
              <w:t xml:space="preserve">💡 TIP  </w:t>
            </w:r>
            <w:r>
              <w:rPr>
                <w:rFonts w:ascii="맑은 고딕" w:cs="맑은 고딕" w:eastAsia="맑은 고딕" w:hAnsi="맑은 고딕"/>
                <w:color w:val="134E4A"/>
                <w:sz w:val="20"/>
                <w:szCs w:val="20"/>
              </w:rPr>
              <w:t xml:space="preserve">장 마감 시간(15:30) 이후에 실행하는 것을 권장합니다. 장중에는 당일 데이터가 완전하지 않을 수 있습니다.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28"/>
          <w:szCs w:val="28"/>
        </w:rPr>
        <w:t xml:space="preserve">생성되는 파일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파일/폴더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market_breadth.py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실행 파일 (수정하지 마세요)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market_breadth_tracker.xlsx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결과 엑셀 파일 (매일 새로 생성)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breadth_cache/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DC2626"/>
                <w:sz w:val="20"/>
                <w:szCs w:val="20"/>
              </w:rPr>
              <w:t xml:space="preserve">캐시 폴더 (삭제 금지! 이게 있어야 빠름)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36"/>
          <w:szCs w:val="36"/>
        </w:rPr>
        <w:t xml:space="preserve">STEP 6. 자동 실행 설정 (선택사항)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매일 수동으로 더블클릭하기 귀찮다면, Windows 작업 스케줄러로 자동화할 수 있습니다.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4A843"/>
                <w:sz w:val="24"/>
                <w:szCs w:val="24"/>
              </w:rPr>
              <w:t xml:space="preserve">STEP 6-1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작업 스케줄러 열기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Windows 검색창에 "작업 스케줄러" 입력 후 엔터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또는 Win+R → taskschd.msc 입력 후 엔터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4A843"/>
                <w:sz w:val="24"/>
                <w:szCs w:val="24"/>
              </w:rPr>
              <w:t xml:space="preserve">STEP 6-2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새 작업 만들기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오른쪽 패널에서 "기본 작업 만들기" 클릭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이름: Market Breadth 자동 업데이트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트리거: 매일 / 시작 시간: 오후 3:40 (15:40)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동작: 프로그램 시작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1B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D4A843"/>
                <w:sz w:val="24"/>
                <w:szCs w:val="24"/>
              </w:rPr>
              <w:t xml:space="preserve">STEP 6-3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프로그램 설정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프로그램/스크립트: python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인수 추가: market_breadth.py 파일의 전체 경로를 입력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예시: C:\Users\user\Desktop\MARKET BREADTH\market_breadth.py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시작 위치: market_breadth.py가 있는 폴더 경로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4F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60" w:line="320"/>
            </w:pPr>
            <w:r>
              <w:rPr>
                <w:rFonts w:ascii="맑은 고딕" w:cs="맑은 고딕" w:eastAsia="맑은 고딕" w:hAnsi="맑은 고딕"/>
                <w:color w:val="1E293B"/>
                <w:sz w:val="20"/>
                <w:szCs w:val="20"/>
              </w:rPr>
              <w:t xml:space="preserve">예시: C:\Users\user\Desktop\MARKET BREADTH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2"/>
              <w:left w:val="single" w:color="0D9488" w:sz="6"/>
              <w:bottom w:val="single" w:color="0D9488" w:sz="2"/>
              <w:right w:val="single" w:color="0D9488" w:sz="2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D9488"/>
                <w:sz w:val="20"/>
                <w:szCs w:val="20"/>
              </w:rPr>
              <w:t xml:space="preserve">💡 TIP  </w:t>
            </w:r>
            <w:r>
              <w:rPr>
                <w:rFonts w:ascii="맑은 고딕" w:cs="맑은 고딕" w:eastAsia="맑은 고딕" w:hAnsi="맑은 고딕"/>
                <w:color w:val="134E4A"/>
                <w:sz w:val="20"/>
                <w:szCs w:val="20"/>
              </w:rPr>
              <w:t xml:space="preserve">"예약된 시작을 놓친 경우 가능한 빨리 실행" 옵션을 체크하면, 컴퓨터가 꺼져 있다가 켜질 때 자동으로 실행됩니다.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36"/>
          <w:szCs w:val="36"/>
        </w:rPr>
        <w:t xml:space="preserve">FAQ. 자주 묻는 질문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24"/>
          <w:szCs w:val="24"/>
        </w:rPr>
        <w:t xml:space="preserve">Q. 실행했는데 아무 반응이 없어요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Python이 설치되지 않았거나 PATH 설정이 안 된 경우입니다. STEP 1부터 다시 진행하세요.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24"/>
          <w:szCs w:val="24"/>
        </w:rPr>
        <w:t xml:space="preserve">Q. "No module named" 에러가 나와요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라이브러리가 설치되지 않은 것입니다. CMD를 열고 STEP 2의 pip install 명령어를 다시 실행하세요.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24"/>
          <w:szCs w:val="24"/>
        </w:rPr>
        <w:t xml:space="preserve">Q. 데이터 수집 중 오류가 나요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인터넷 연결을 확인하세요. 일시적인 서버 문제일 수 있으니 잠시 후 다시 시도해보세요.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24"/>
          <w:szCs w:val="24"/>
        </w:rPr>
        <w:t xml:space="preserve">Q. 캐시를 삭제하면 어떻게 되나요?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다음 실행 시 전체 데이터를 다시 수집합니다 (15~20분 소요). 캐시를 삭제하지 않는 것을 권장합니다.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24"/>
          <w:szCs w:val="24"/>
        </w:rPr>
        <w:t xml:space="preserve">Q. 컴퓨터가 꺼져 있으면 자동 실행이 되나요?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아닙니다. 컴퓨터가 켜져 있어야 합니다. 다만 작업 스케줄러에 "놓친 작업 실행" 옵션을 설정하면, 컴퓨터를 켰을 때 자동으로 실행됩니다.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rFonts w:ascii="맑은 고딕" w:cs="맑은 고딕" w:eastAsia="맑은 고딕" w:hAnsi="맑은 고딕"/>
          <w:b/>
          <w:bCs/>
          <w:color w:val="0C1B2E"/>
          <w:sz w:val="24"/>
          <w:szCs w:val="24"/>
        </w:rPr>
        <w:t xml:space="preserve">Q. 차트가 안 보여요</w:t>
      </w:r>
    </w:p>
    <w:p>
      <w:pPr>
        <w:spacing w:after="120" w:line="340"/>
      </w:pPr>
      <w:r>
        <w:rPr>
          <w:rFonts w:ascii="맑은 고딕" w:cs="맑은 고딕" w:eastAsia="맑은 고딕" w:hAnsi="맑은 고딕"/>
          <w:color w:val="333333"/>
          <w:sz w:val="21"/>
          <w:szCs w:val="21"/>
        </w:rPr>
        <w:t xml:space="preserve">엑셀 파일을 열어서 "차트_전체" 시트 탭을 클릭하세요. 차트는 별도 시트에 있습니다.</w:t>
      </w:r>
    </w:p>
    <w:p>
      <w:pPr>
        <w:spacing w:after="100"/>
      </w:pPr>
    </w:p>
    <w:p>
      <w:pPr>
        <w:spacing w:after="100"/>
      </w:pPr>
    </w:p>
    <w:p>
      <w:pPr>
        <w:pBdr>
          <w:top w:val="single" w:color="D4A843" w:sz="2"/>
        </w:pBdr>
      </w:pPr>
    </w:p>
    <w:p>
      <w:pPr>
        <w:spacing w:after="1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D4A843"/>
          <w:sz w:val="20"/>
          <w:szCs w:val="20"/>
        </w:rPr>
        <w:t xml:space="preserve">© 올투스탁랩 ALLTOO STOCK LAB</w:t>
      </w:r>
    </w:p>
    <w:p>
      <w:pPr>
        <w:jc w:val="center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추세를 따르는 올바른 투자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0C1B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color w:val="0C1B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0C1B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2026-04-12T02:15:40.601Z</dcterms:created>
  <dcterms:modified xsi:type="dcterms:W3CDTF">2026-04-12T02:15:40.602Z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