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9CBC1" w14:textId="6B711B1A" w:rsidR="00B1596B" w:rsidRDefault="00500701" w:rsidP="00B1596B">
      <w:pPr>
        <w:jc w:val="center"/>
        <w:rPr>
          <w:b/>
          <w:bCs/>
          <w:sz w:val="28"/>
          <w:szCs w:val="36"/>
          <w:shd w:val="pct15" w:color="auto" w:fill="FFFFFF"/>
        </w:rPr>
      </w:pPr>
      <w:r>
        <w:rPr>
          <w:rFonts w:hint="eastAsia"/>
          <w:b/>
          <w:bCs/>
          <w:sz w:val="28"/>
          <w:szCs w:val="36"/>
          <w:shd w:val="pct15" w:color="auto" w:fill="FFFFFF"/>
        </w:rPr>
        <w:t xml:space="preserve">PERVA　</w:t>
      </w:r>
      <w:r w:rsidR="00B1596B" w:rsidRPr="00B1596B">
        <w:rPr>
          <w:rFonts w:hint="eastAsia"/>
          <w:b/>
          <w:bCs/>
          <w:sz w:val="28"/>
          <w:szCs w:val="36"/>
          <w:shd w:val="pct15" w:color="auto" w:fill="FFFFFF"/>
        </w:rPr>
        <w:t>BOX導入</w:t>
      </w:r>
    </w:p>
    <w:p w14:paraId="6E45C258" w14:textId="5718D9D0" w:rsidR="00B1596B" w:rsidRP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  <w:shd w:val="pct15" w:color="auto" w:fill="FFFFFF"/>
        </w:rPr>
      </w:pPr>
      <w:r>
        <w:rPr>
          <w:rFonts w:hint="eastAsia"/>
          <w:b/>
          <w:bCs/>
          <w:sz w:val="28"/>
          <w:szCs w:val="36"/>
        </w:rPr>
        <w:t>【必要な物】</w:t>
      </w:r>
    </w:p>
    <w:p w14:paraId="2BA0502D" w14:textId="20AAFF70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・筐体</w:t>
      </w:r>
      <w:r w:rsidR="00500701">
        <w:rPr>
          <w:rFonts w:hint="eastAsia"/>
          <w:b/>
          <w:bCs/>
          <w:sz w:val="28"/>
          <w:szCs w:val="36"/>
        </w:rPr>
        <w:t>（お菓子/ドリンク）</w:t>
      </w:r>
    </w:p>
    <w:p w14:paraId="41D64A99" w14:textId="44D932E6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→設置場所/大きさ</w:t>
      </w:r>
    </w:p>
    <w:p w14:paraId="36AAF00A" w14:textId="77777777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</w:p>
    <w:p w14:paraId="571EFC9D" w14:textId="02054C7B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→お菓子</w:t>
      </w:r>
      <w:r w:rsidR="0085332E">
        <w:rPr>
          <w:rFonts w:hint="eastAsia"/>
          <w:b/>
          <w:bCs/>
          <w:sz w:val="28"/>
          <w:szCs w:val="36"/>
        </w:rPr>
        <w:t>（ドリンク）</w:t>
      </w:r>
      <w:r>
        <w:rPr>
          <w:rFonts w:hint="eastAsia"/>
          <w:b/>
          <w:bCs/>
          <w:sz w:val="28"/>
          <w:szCs w:val="36"/>
        </w:rPr>
        <w:t>/種類/量/購入</w:t>
      </w:r>
      <w:r w:rsidR="0085332E">
        <w:rPr>
          <w:rFonts w:hint="eastAsia"/>
          <w:b/>
          <w:bCs/>
          <w:sz w:val="28"/>
          <w:szCs w:val="36"/>
        </w:rPr>
        <w:t>/支払い</w:t>
      </w:r>
      <w:r>
        <w:rPr>
          <w:rFonts w:hint="eastAsia"/>
          <w:b/>
          <w:bCs/>
          <w:sz w:val="28"/>
          <w:szCs w:val="36"/>
        </w:rPr>
        <w:t>方法</w:t>
      </w:r>
    </w:p>
    <w:p w14:paraId="2D8E998E" w14:textId="77777777" w:rsidR="00B1596B" w:rsidRPr="0085332E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</w:p>
    <w:p w14:paraId="36D36D9F" w14:textId="13E309FD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・保冷庫</w:t>
      </w:r>
      <w:r w:rsidR="0085332E">
        <w:rPr>
          <w:rFonts w:hint="eastAsia"/>
          <w:b/>
          <w:bCs/>
          <w:sz w:val="28"/>
          <w:szCs w:val="36"/>
        </w:rPr>
        <w:t>用途</w:t>
      </w:r>
      <w:r>
        <w:rPr>
          <w:rFonts w:hint="eastAsia"/>
          <w:b/>
          <w:bCs/>
          <w:sz w:val="28"/>
          <w:szCs w:val="36"/>
        </w:rPr>
        <w:t>（主に来客用）</w:t>
      </w:r>
    </w:p>
    <w:p w14:paraId="2568E335" w14:textId="0C774EC3" w:rsid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→大きさ/ミニボトル（～250ml）？</w:t>
      </w:r>
    </w:p>
    <w:p w14:paraId="3B39651E" w14:textId="18C0AD87" w:rsidR="00B1596B" w:rsidRPr="00B1596B" w:rsidRDefault="00B1596B" w:rsidP="00B1596B">
      <w:pPr>
        <w:pStyle w:val="a9"/>
        <w:spacing w:line="0" w:lineRule="atLeast"/>
        <w:ind w:left="442"/>
        <w:rPr>
          <w:b/>
          <w:bCs/>
          <w:sz w:val="28"/>
          <w:szCs w:val="36"/>
          <w:shd w:val="pct15" w:color="auto" w:fill="FFFFFF"/>
        </w:rPr>
      </w:pPr>
      <w:r>
        <w:rPr>
          <w:rFonts w:hint="eastAsia"/>
          <w:b/>
          <w:bCs/>
          <w:sz w:val="28"/>
          <w:szCs w:val="36"/>
        </w:rPr>
        <w:t>→冷温対応？</w:t>
      </w:r>
    </w:p>
    <w:sectPr w:rsidR="00B1596B" w:rsidRPr="00B159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E4357"/>
    <w:multiLevelType w:val="hybridMultilevel"/>
    <w:tmpl w:val="36BC4C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0295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6B"/>
    <w:rsid w:val="001228BE"/>
    <w:rsid w:val="00500701"/>
    <w:rsid w:val="00652605"/>
    <w:rsid w:val="00852417"/>
    <w:rsid w:val="0085332E"/>
    <w:rsid w:val="00B1596B"/>
    <w:rsid w:val="00F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84537A"/>
  <w15:chartTrackingRefBased/>
  <w15:docId w15:val="{6ACC1D4E-DCB7-433F-8389-F212E389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9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9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9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9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9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9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9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9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59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59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59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59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596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96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59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59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9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596B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5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596B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15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仁昭 佐藤</dc:creator>
  <cp:keywords/>
  <dc:description/>
  <cp:lastModifiedBy>仁昭 佐藤</cp:lastModifiedBy>
  <cp:revision>4</cp:revision>
  <dcterms:created xsi:type="dcterms:W3CDTF">2025-05-28T23:52:00Z</dcterms:created>
  <dcterms:modified xsi:type="dcterms:W3CDTF">2025-05-29T00:41:00Z</dcterms:modified>
</cp:coreProperties>
</file>