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Ashley Fong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akfkgx@umsystem.edu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816-551-7539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Missouri University of Science and Technology</w:t>
        <w:tab/>
        <w:tab/>
        <w:tab/>
        <w:t xml:space="preserve">Aug 2022 - Graduation: May 2026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B.S.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, minor in biology, bioinformatics</w:t>
        <w:tab/>
        <w:tab/>
        <w:tab/>
        <w:tab/>
        <w:t xml:space="preserve">GPA: 3.97/4.00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Mars Rover Design Team</w:t>
        <w:tab/>
        <w:tab/>
        <w:tab/>
        <w:tab/>
        <w:tab/>
        <w:tab/>
        <w:t xml:space="preserve">August 2022 - August 2024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Software/Autonomy Sub-Team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file logging functionality for rover; allowing redirection reading and writing of log files to a specific location in 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 in C++ with team members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Holon Solutions Quality Assurance Intern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June 2024 - March 2025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Developed, performed, and improved manual regression tests, using Postman and other tools, to validate functionality and identify issues in the application to improve software quality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Tested and validated features across numerous versions of software to ensure cross-version stability, consistency, and compatibility among users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Documented and provided feedback to product managers, engineers, and software developers on defects within the application using Confluence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Resolved support issues such as password resets and account creation in the company’s CMS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Replicated issues reported by users to log and document processes using Jira to the engineering team, providing replication steps and ensuring efficient debugging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Authored and maintained customer-facing articles and guides on the company’s Zendesk to allow for non-technical users to resolve common issues, improving accessibility of software to users and reducing support requests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Adobe Creative Cloud</w:t>
        <w:tab/>
        <w:tab/>
        <w:t xml:space="preserve">- SQL</w:t>
        <w:tab/>
        <w:tab/>
        <w:tab/>
        <w:tab/>
        <w:t xml:space="preserve">- Markdown</w:t>
        <w:tab/>
        <w:tab/>
        <w:t xml:space="preserve">- HTML, CSS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Microsoft Office</w:t>
        <w:tab/>
        <w:tab/>
        <w:t xml:space="preserve">- Python</w:t>
        <w:tab/>
        <w:tab/>
        <w:tab/>
        <w:t xml:space="preserve">- C++, C</w:t>
        <w:tab/>
        <w:tab/>
        <w:t xml:space="preserve">- Assembly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Regression Testing</w:t>
        <w:tab/>
        <w:tab/>
        <w:t xml:space="preserve">- Technical Writing</w:t>
        <w:tab/>
        <w:tab/>
        <w:t xml:space="preserve">- Git</w:t>
        <w:tab/>
        <w:tab/>
        <w:tab/>
        <w:t xml:space="preserve">- Postman</w:t>
        <w:tab/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Languages: English (Native), Chinese (Native), French (Proficient), Spanish (Intermediate/Beginner). Finnish, written (Beginner)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Coursework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Structures &amp; Algorithms </w:t>
        <w:tab/>
        <w:t xml:space="preserve">-Microcontrollers</w:t>
        <w:tab/>
        <w:tab/>
        <w:t xml:space="preserve">- Operating Systems</w:t>
        <w:tab/>
        <w:t xml:space="preserve">- Computer Security</w:t>
        <w:tab/>
        <w:t xml:space="preserve">- Bioinformatics</w:t>
        <w:tab/>
        <w:t xml:space="preserve">- Databases and File Systems</w:t>
        <w:tab/>
        <w:t xml:space="preserve">- Computer Networks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Honors and Activities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Missouri Bright Flight Scholarship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Missouri S&amp;T Honors Academy (Aug 2022 to current)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honors project in operating systems that involved adding process sorting filters in MINIX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Secretary - Missouri S&amp;T Asian American Association &amp; College Democrats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Responsible for documenting weekly officer/general meetings, sending information on club events and meetings, and recruiting new members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Missouri University of Science &amp; Technology Dean’s List (5 semesters)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kfkgx@umsystem.edu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