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专业：软件工程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计科</w:t>
      </w:r>
      <w:r>
        <w:rPr>
          <w:rFonts w:hint="eastAsia" w:ascii="宋体" w:hAnsi="宋体" w:eastAsia="宋体" w:cs="宋体"/>
          <w:sz w:val="36"/>
          <w:szCs w:val="36"/>
        </w:rPr>
        <w:t>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02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2019311012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84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杨涵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杨涵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02      学号:</w:t>
            </w:r>
            <w:r>
              <w:rPr>
                <w:rFonts w:ascii="宋体" w:hAnsi="宋体" w:eastAsia="宋体" w:cs="宋体"/>
                <w:sz w:val="24"/>
              </w:rPr>
              <w:t>2019311012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一、实验目的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编写程序处理数据文件：yq_in.txt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要求：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生成可执行程序yq.exe;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命令行执行：yq yq_in.txt,得到结果如yq_out.txt所示</w:t>
            </w: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二、材料与方法</w:t>
            </w:r>
          </w:p>
          <w:p>
            <w:pPr>
              <w:spacing w:line="360" w:lineRule="auto"/>
              <w:ind w:firstLine="280" w:firstLineChars="100"/>
              <w:rPr>
                <w:rFonts w:hint="default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语言要求：C/C++，Jav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a........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实验主要过程与结果</w:t>
            </w:r>
          </w:p>
          <w:p>
            <w:pPr>
              <w:pStyle w:val="6"/>
              <w:spacing w:line="360" w:lineRule="auto"/>
              <w:ind w:firstLine="480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我用的方法是使用freopen打开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文件输入输出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先将yq_in_03.txt里的数据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导入，再用vector容器，m</w:t>
            </w:r>
            <w:r>
              <w:rPr>
                <w:rFonts w:ascii="宋体" w:hAnsi="宋体" w:eastAsia="宋体" w:cs="宋体"/>
                <w:sz w:val="24"/>
                <w:szCs w:val="24"/>
              </w:rPr>
              <w:t>ap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容器将省份存成对应的标号，之后一遇到相同的省的就给他存到对应的省的编号的下面，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然后再输出到yq_out.txt里。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316980" cy="258699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980" cy="258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313170" cy="2735580"/>
                  <wp:effectExtent l="0" t="0" r="1143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17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5806440" cy="31146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3034665" cy="3601085"/>
                  <wp:effectExtent l="0" t="0" r="63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5" cy="360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</w:p>
          <w:p>
            <w:pPr>
              <w:spacing w:line="360" w:lineRule="auto"/>
              <w:ind w:firstLine="0" w:firstLineChars="0"/>
              <w:rPr>
                <w:rFonts w:hint="eastAsia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四、分析讨论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这次实验我用的是dev c++这个软件编写的，试着用c++编写，学习巩固了很多c++的语言用法，学习了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vector容器，m</w:t>
            </w:r>
            <w:r>
              <w:rPr>
                <w:rFonts w:ascii="宋体" w:hAnsi="宋体" w:eastAsia="宋体" w:cs="宋体"/>
                <w:sz w:val="24"/>
                <w:szCs w:val="24"/>
              </w:rPr>
              <w:t>ap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容器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的用法，受益匪浅，我以后会更加努力学习这门课程的！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</w:t>
      </w:r>
      <w:bookmarkStart w:id="0" w:name="_GoBack"/>
      <w:bookmarkEnd w:id="0"/>
      <w:r>
        <w:rPr>
          <w:rFonts w:hint="eastAsia"/>
          <w:spacing w:val="20"/>
          <w:szCs w:val="32"/>
        </w:rPr>
        <w:t>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1E2FA"/>
    <w:multiLevelType w:val="singleLevel"/>
    <w:tmpl w:val="A381E2F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0005CB7"/>
    <w:rsid w:val="02455C2C"/>
    <w:rsid w:val="054144F3"/>
    <w:rsid w:val="083E2F6B"/>
    <w:rsid w:val="0AD16319"/>
    <w:rsid w:val="0C6F5DE9"/>
    <w:rsid w:val="110733D1"/>
    <w:rsid w:val="11617DE0"/>
    <w:rsid w:val="1B79458F"/>
    <w:rsid w:val="1FC3402A"/>
    <w:rsid w:val="24EE1B49"/>
    <w:rsid w:val="2663598F"/>
    <w:rsid w:val="2D9A4F7C"/>
    <w:rsid w:val="343726F9"/>
    <w:rsid w:val="3EB412B6"/>
    <w:rsid w:val="405D597D"/>
    <w:rsid w:val="44105B1D"/>
    <w:rsid w:val="48830C0D"/>
    <w:rsid w:val="4CF30521"/>
    <w:rsid w:val="4F265483"/>
    <w:rsid w:val="503E4E84"/>
    <w:rsid w:val="512D0149"/>
    <w:rsid w:val="5E6F02D0"/>
    <w:rsid w:val="603F5797"/>
    <w:rsid w:val="72C2329A"/>
    <w:rsid w:val="7A443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2022-03-05T14:32:00Z</dcterms:created>
  <dc:creator>asus</dc:creator>
  <cp:lastModifiedBy>asus</cp:lastModifiedBy>
  <dcterms:modified xsi:type="dcterms:W3CDTF">2022-03-13T11:55:17Z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0E267966DF314D46ABB503A14F721B18</vt:lpwstr>
  </property>
</Properties>
</file>