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78316" w14:textId="7C06B357" w:rsidR="00E117FB" w:rsidRPr="00BF5C5F" w:rsidRDefault="00BF5C5F">
      <w:pPr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</w:pPr>
      <w:r w:rsidRPr="00BF5C5F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>ข้อความใช้ประกอบการออกแบบเว็บไซต์</w:t>
      </w:r>
    </w:p>
    <w:p w14:paraId="5F0318B1" w14:textId="030AFD65" w:rsidR="00BF5C5F" w:rsidRPr="00BF5C5F" w:rsidRDefault="00BF5C5F" w:rsidP="00BF5C5F">
      <w:pPr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"Go2upSkills Thailand's no.1 online course platform. We provide a platform for experts of any profession to create courses that can be offered to the public. With Go2upSkills, anybody in can teach and learn online anytime, anywhere."</w:t>
      </w:r>
    </w:p>
    <w:p w14:paraId="14D731EB" w14:textId="77777777" w:rsidR="00BF5C5F" w:rsidRPr="00BF5C5F" w:rsidRDefault="00BF5C5F" w:rsidP="00BF5C5F">
      <w:pPr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 xml:space="preserve">      </w:t>
      </w:r>
    </w:p>
    <w:p w14:paraId="4FFC925C" w14:textId="6998F3DF" w:rsid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Our Courses</w:t>
      </w:r>
    </w:p>
    <w:p w14:paraId="750E2972" w14:textId="4B387565" w:rsidR="00BF5C5F" w:rsidRP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Course 1</w:t>
      </w:r>
    </w:p>
    <w:p w14:paraId="3B58FF43" w14:textId="77777777" w:rsid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Learn the basics of web development.</w:t>
      </w:r>
    </w:p>
    <w:p w14:paraId="7EA9A2C1" w14:textId="77777777" w:rsidR="00BF5C5F" w:rsidRP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37B1D0B" w14:textId="77777777" w:rsidR="00BF5C5F" w:rsidRP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Course 2</w:t>
      </w:r>
    </w:p>
    <w:p w14:paraId="05161188" w14:textId="77777777" w:rsid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Advance your knowledge in Python programming.</w:t>
      </w:r>
    </w:p>
    <w:p w14:paraId="3D4BC406" w14:textId="77777777" w:rsidR="00BF5C5F" w:rsidRP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50FA5079" w14:textId="77777777" w:rsidR="00BF5C5F" w:rsidRP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Course 3</w:t>
      </w:r>
    </w:p>
    <w:p w14:paraId="2DEE0CC6" w14:textId="77777777" w:rsidR="00BF5C5F" w:rsidRPr="00BF5C5F" w:rsidRDefault="00BF5C5F" w:rsidP="00BF5C5F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>Master data analysis with Power BI.</w:t>
      </w:r>
    </w:p>
    <w:p w14:paraId="674224AF" w14:textId="77777777" w:rsidR="00BF5C5F" w:rsidRDefault="00BF5C5F">
      <w:pPr>
        <w:rPr>
          <w:rFonts w:ascii="TH Sarabun New" w:hAnsi="TH Sarabun New" w:cs="TH Sarabun New"/>
          <w:sz w:val="32"/>
          <w:szCs w:val="32"/>
        </w:rPr>
      </w:pPr>
    </w:p>
    <w:p w14:paraId="49657A6C" w14:textId="77777777" w:rsidR="00BF5C5F" w:rsidRDefault="00BF5C5F">
      <w:pPr>
        <w:rPr>
          <w:rFonts w:ascii="TH Sarabun New" w:hAnsi="TH Sarabun New" w:cs="TH Sarabun New"/>
          <w:sz w:val="32"/>
          <w:szCs w:val="32"/>
        </w:rPr>
      </w:pPr>
    </w:p>
    <w:p w14:paraId="57C481A6" w14:textId="77777777" w:rsidR="00BF5C5F" w:rsidRDefault="00BF5C5F">
      <w:pPr>
        <w:rPr>
          <w:rFonts w:ascii="TH Sarabun New" w:hAnsi="TH Sarabun New" w:cs="TH Sarabun New"/>
          <w:sz w:val="32"/>
          <w:szCs w:val="32"/>
        </w:rPr>
      </w:pPr>
    </w:p>
    <w:p w14:paraId="4D92D07C" w14:textId="5777C7D9" w:rsidR="00BF5C5F" w:rsidRPr="00BF5C5F" w:rsidRDefault="00BF5C5F">
      <w:pPr>
        <w:rPr>
          <w:rFonts w:ascii="TH Sarabun New" w:hAnsi="TH Sarabun New" w:cs="TH Sarabun New" w:hint="cs"/>
          <w:sz w:val="32"/>
          <w:szCs w:val="32"/>
        </w:rPr>
      </w:pPr>
      <w:r w:rsidRPr="00BF5C5F">
        <w:rPr>
          <w:rFonts w:ascii="TH Sarabun New" w:hAnsi="TH Sarabun New" w:cs="TH Sarabun New"/>
          <w:sz w:val="32"/>
          <w:szCs w:val="32"/>
        </w:rPr>
        <w:t xml:space="preserve">© 2024 </w:t>
      </w:r>
      <w:proofErr w:type="spellStart"/>
      <w:r w:rsidRPr="00BF5C5F">
        <w:rPr>
          <w:rFonts w:ascii="TH Sarabun New" w:hAnsi="TH Sarabun New" w:cs="TH Sarabun New"/>
          <w:sz w:val="32"/>
          <w:szCs w:val="32"/>
        </w:rPr>
        <w:t>OnlineCourses</w:t>
      </w:r>
      <w:proofErr w:type="spellEnd"/>
      <w:r w:rsidRPr="00BF5C5F">
        <w:rPr>
          <w:rFonts w:ascii="TH Sarabun New" w:hAnsi="TH Sarabun New" w:cs="TH Sarabun New"/>
          <w:sz w:val="32"/>
          <w:szCs w:val="32"/>
        </w:rPr>
        <w:t xml:space="preserve">. All rights reserved. by </w:t>
      </w:r>
      <w:r w:rsidRPr="00BF5C5F">
        <w:rPr>
          <w:rFonts w:ascii="TH Sarabun New" w:hAnsi="TH Sarabun New" w:cs="TH Sarabun New"/>
          <w:sz w:val="32"/>
          <w:szCs w:val="32"/>
          <w:cs/>
        </w:rPr>
        <w:t>ใส่ รหัสนักศึกษา ชื่อ-นามสกุล ของนักศึกษา</w:t>
      </w:r>
    </w:p>
    <w:sectPr w:rsidR="00BF5C5F" w:rsidRPr="00BF5C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C5F"/>
    <w:rsid w:val="007A0D26"/>
    <w:rsid w:val="00883AF9"/>
    <w:rsid w:val="00BF5C5F"/>
    <w:rsid w:val="00D2067B"/>
    <w:rsid w:val="00E1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71B1"/>
  <w15:chartTrackingRefBased/>
  <w15:docId w15:val="{EDCF4E8A-0558-41A8-8834-38B0562B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5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C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F5C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C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5C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5C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5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7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1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Nongyao Sornjapo</dc:creator>
  <cp:keywords/>
  <dc:description/>
  <cp:lastModifiedBy>Nongyao Sornjapo</cp:lastModifiedBy>
  <cp:revision>1</cp:revision>
  <dcterms:created xsi:type="dcterms:W3CDTF">2024-11-30T14:28:00Z</dcterms:created>
  <dcterms:modified xsi:type="dcterms:W3CDTF">2024-11-30T14:35:00Z</dcterms:modified>
</cp:coreProperties>
</file>