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8209" w14:textId="535697D9" w:rsidR="00B553F4" w:rsidRDefault="00B553F4" w:rsidP="00B553F4">
      <w:pPr>
        <w:pStyle w:val="NormalWeb"/>
        <w:spacing w:before="0" w:beforeAutospacing="0" w:after="0" w:afterAutospacing="0" w:line="360" w:lineRule="auto"/>
        <w:rPr>
          <w:color w:val="000000"/>
        </w:rPr>
      </w:pPr>
      <w:r>
        <w:rPr>
          <w:color w:val="000000"/>
        </w:rPr>
        <w:t>Deliverable 0 Part 2</w:t>
      </w:r>
    </w:p>
    <w:p w14:paraId="3BDC6F5B" w14:textId="77777777" w:rsidR="00B553F4" w:rsidRDefault="00B553F4" w:rsidP="00B553F4">
      <w:pPr>
        <w:pStyle w:val="NormalWeb"/>
        <w:spacing w:before="0" w:beforeAutospacing="0" w:after="0" w:afterAutospacing="0" w:line="360" w:lineRule="auto"/>
        <w:rPr>
          <w:color w:val="000000"/>
        </w:rPr>
      </w:pPr>
    </w:p>
    <w:p w14:paraId="573CC672" w14:textId="033C05AD" w:rsidR="00B553F4" w:rsidRPr="00B553F4" w:rsidRDefault="00B553F4" w:rsidP="00B553F4">
      <w:pPr>
        <w:pStyle w:val="NormalWeb"/>
        <w:spacing w:before="0" w:beforeAutospacing="0" w:after="0" w:afterAutospacing="0" w:line="360" w:lineRule="auto"/>
      </w:pPr>
      <w:r w:rsidRPr="00B553F4">
        <w:rPr>
          <w:color w:val="000000"/>
        </w:rPr>
        <w:t xml:space="preserve">A notetaking application that can be accessed directly or via the user’s calendar. Users can add, remove, or modify events on their calendar, and create concurrent notes for their events. Events, such as classes will be recurring events whereas events such as assignment deadlines will be </w:t>
      </w:r>
      <w:r w:rsidRPr="00B553F4">
        <w:rPr>
          <w:color w:val="000000"/>
        </w:rPr>
        <w:t>one-time</w:t>
      </w:r>
      <w:r w:rsidRPr="00B553F4">
        <w:rPr>
          <w:color w:val="000000"/>
        </w:rPr>
        <w:t xml:space="preserve"> events. Unlike other products on the market, that function exclusively as either a calendar or a notetaking app; our product connects the user’s unique daily schedule to a set of notes. This feature prioritizes simplicity and efficiency of use, and allows the user to access relevant files and notes with ease. The stakeholder is</w:t>
      </w:r>
      <w:r w:rsidRPr="00B553F4">
        <w:rPr>
          <w:i/>
          <w:iCs/>
          <w:color w:val="FF0000"/>
        </w:rPr>
        <w:t xml:space="preserve"> </w:t>
      </w:r>
      <w:proofErr w:type="gramStart"/>
      <w:r w:rsidRPr="00B553F4">
        <w:rPr>
          <w:i/>
          <w:iCs/>
          <w:color w:val="FF0000"/>
        </w:rPr>
        <w:t>insert</w:t>
      </w:r>
      <w:proofErr w:type="gramEnd"/>
      <w:r w:rsidRPr="00B553F4">
        <w:rPr>
          <w:i/>
          <w:iCs/>
          <w:color w:val="FF0000"/>
        </w:rPr>
        <w:t xml:space="preserve"> stakeholder name here</w:t>
      </w:r>
      <w:r w:rsidRPr="00B553F4">
        <w:rPr>
          <w:color w:val="000000"/>
        </w:rPr>
        <w:t>; a full-time university student who needs a product that will serve as both a day planner and a well organized notetaker. We plan to build this application for a desktop interface, wherein users can take notes and modify their schedules on their laptops. The application will make use of the JavaFX programming language, and may use FXML in the future if necessary. </w:t>
      </w:r>
    </w:p>
    <w:p w14:paraId="09D6FE6E" w14:textId="77777777" w:rsidR="0048110C" w:rsidRPr="00B553F4" w:rsidRDefault="0048110C" w:rsidP="00B553F4">
      <w:pPr>
        <w:spacing w:line="360" w:lineRule="auto"/>
        <w:rPr>
          <w:rFonts w:ascii="Times New Roman" w:hAnsi="Times New Roman" w:cs="Times New Roman"/>
          <w:sz w:val="24"/>
          <w:szCs w:val="24"/>
        </w:rPr>
      </w:pPr>
    </w:p>
    <w:sectPr w:rsidR="0048110C" w:rsidRPr="00B553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F4"/>
    <w:rsid w:val="0048110C"/>
    <w:rsid w:val="009F2E42"/>
    <w:rsid w:val="00B55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1F8E"/>
  <w15:chartTrackingRefBased/>
  <w15:docId w15:val="{B4CB2150-2D1E-4525-B767-C120AA8C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3F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85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Sakhana Kumar</dc:creator>
  <cp:keywords/>
  <dc:description/>
  <cp:lastModifiedBy>Sakhana Kumar</cp:lastModifiedBy>
  <cp:revision>1</cp:revision>
  <dcterms:created xsi:type="dcterms:W3CDTF">2023-09-16T02:54:00Z</dcterms:created>
  <dcterms:modified xsi:type="dcterms:W3CDTF">2023-09-16T02:56:00Z</dcterms:modified>
</cp:coreProperties>
</file>