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AE01741" w:rsidR="00172A24" w:rsidRPr="00630302" w:rsidRDefault="00000000" w:rsidP="00630302">
      <w:pPr>
        <w:pStyle w:val="a5"/>
        <w:numPr>
          <w:ilvl w:val="0"/>
          <w:numId w:val="1"/>
        </w:numPr>
        <w:ind w:leftChars="0"/>
        <w:rPr>
          <w:b/>
          <w:bCs/>
          <w:sz w:val="36"/>
          <w:szCs w:val="36"/>
        </w:rPr>
      </w:pPr>
      <w:r w:rsidRPr="00630302">
        <w:rPr>
          <w:rFonts w:ascii="Arial Unicode MS" w:eastAsia="Arial Unicode MS" w:hAnsi="Arial Unicode MS" w:cs="Arial Unicode MS"/>
          <w:b/>
          <w:bCs/>
          <w:sz w:val="36"/>
          <w:szCs w:val="36"/>
        </w:rPr>
        <w:t xml:space="preserve"> </w:t>
      </w:r>
      <w:r w:rsidRPr="00630302">
        <w:rPr>
          <w:rFonts w:ascii="ＭＳ 明朝" w:eastAsia="ＭＳ 明朝" w:hAnsi="ＭＳ 明朝" w:cs="ＭＳ 明朝" w:hint="eastAsia"/>
          <w:b/>
          <w:bCs/>
          <w:sz w:val="36"/>
          <w:szCs w:val="36"/>
        </w:rPr>
        <w:t>概要</w:t>
      </w:r>
    </w:p>
    <w:p w14:paraId="170ED077" w14:textId="574345F8" w:rsidR="00F75CC3" w:rsidRDefault="00630302" w:rsidP="00F75CC3">
      <w:pPr>
        <w:rPr>
          <w:rFonts w:ascii="ＭＳ 明朝" w:eastAsia="ＭＳ 明朝" w:hAnsi="ＭＳ 明朝" w:cs="ＭＳ 明朝"/>
          <w:sz w:val="18"/>
          <w:szCs w:val="18"/>
        </w:rPr>
      </w:pPr>
      <w:r>
        <w:rPr>
          <w:rFonts w:ascii="ＭＳ 明朝" w:eastAsia="ＭＳ 明朝" w:hAnsi="ＭＳ 明朝" w:cs="ＭＳ 明朝" w:hint="eastAsia"/>
          <w:sz w:val="18"/>
          <w:szCs w:val="18"/>
        </w:rPr>
        <w:t>野球盤ゲーム</w:t>
      </w:r>
    </w:p>
    <w:p w14:paraId="7186ED49" w14:textId="50423B59" w:rsidR="00630302" w:rsidRDefault="00630302" w:rsidP="00F75CC3">
      <w:pPr>
        <w:rPr>
          <w:rFonts w:ascii="ＭＳ 明朝" w:eastAsia="ＭＳ 明朝" w:hAnsi="ＭＳ 明朝" w:cs="ＭＳ 明朝"/>
          <w:sz w:val="18"/>
          <w:szCs w:val="18"/>
        </w:rPr>
      </w:pPr>
      <w:r>
        <w:rPr>
          <w:rFonts w:ascii="ＭＳ 明朝" w:eastAsia="ＭＳ 明朝" w:hAnsi="ＭＳ 明朝" w:cs="ＭＳ 明朝" w:hint="eastAsia"/>
          <w:sz w:val="18"/>
          <w:szCs w:val="18"/>
        </w:rPr>
        <w:t>ストレート、カーブ、スライダー、シンカーから球種を選び、ランダムに打つCPUと勝負をする</w:t>
      </w:r>
    </w:p>
    <w:p w14:paraId="44A533E6" w14:textId="184DE612" w:rsidR="00630302" w:rsidRDefault="00630302" w:rsidP="00F75CC3">
      <w:pPr>
        <w:rPr>
          <w:rFonts w:ascii="ＭＳ 明朝" w:eastAsia="ＭＳ 明朝" w:hAnsi="ＭＳ 明朝" w:cs="ＭＳ 明朝" w:hint="eastAsia"/>
          <w:sz w:val="18"/>
          <w:szCs w:val="18"/>
        </w:rPr>
      </w:pPr>
      <w:r>
        <w:rPr>
          <w:rFonts w:ascii="ＭＳ 明朝" w:eastAsia="ＭＳ 明朝" w:hAnsi="ＭＳ 明朝" w:cs="ＭＳ 明朝" w:hint="eastAsia"/>
          <w:sz w:val="18"/>
          <w:szCs w:val="18"/>
        </w:rPr>
        <w:t>OUTかHITが最大まで行くとゲーム終了</w:t>
      </w:r>
    </w:p>
    <w:p w14:paraId="0C520E64" w14:textId="77777777" w:rsidR="008736AC" w:rsidRDefault="00000000" w:rsidP="008736AC">
      <w:pPr>
        <w:rPr>
          <w:rFonts w:ascii="ＭＳ 明朝" w:eastAsia="ＭＳ 明朝" w:hAnsi="ＭＳ 明朝" w:cs="ＭＳ 明朝"/>
          <w:b/>
          <w:bCs/>
          <w:sz w:val="34"/>
          <w:szCs w:val="34"/>
        </w:rPr>
      </w:pPr>
      <w:r w:rsidRPr="00F75CC3">
        <w:rPr>
          <w:rFonts w:ascii="Cambria Math" w:eastAsia="Arial Unicode MS" w:hAnsi="Cambria Math" w:cs="Cambria Math"/>
          <w:b/>
          <w:bCs/>
          <w:sz w:val="34"/>
          <w:szCs w:val="34"/>
          <w:lang w:val="en-US"/>
        </w:rPr>
        <w:t>②</w:t>
      </w:r>
      <w:r w:rsidRPr="00F75CC3">
        <w:rPr>
          <w:rFonts w:ascii="Arial Unicode MS" w:eastAsia="Arial Unicode MS" w:hAnsi="Arial Unicode MS" w:cs="Arial Unicode MS"/>
          <w:b/>
          <w:bCs/>
          <w:sz w:val="34"/>
          <w:szCs w:val="34"/>
          <w:lang w:val="en-US"/>
        </w:rPr>
        <w:t xml:space="preserve"> </w:t>
      </w:r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要素</w:t>
      </w:r>
      <w:bookmarkStart w:id="0" w:name="_7mkchii9vfu3" w:colFirst="0" w:colLast="0"/>
      <w:bookmarkEnd w:id="0"/>
    </w:p>
    <w:p w14:paraId="0000000F" w14:textId="1677C876" w:rsidR="00172A24" w:rsidRPr="008736AC" w:rsidRDefault="00000000" w:rsidP="008736AC">
      <w:pPr>
        <w:rPr>
          <w:b/>
          <w:bCs/>
          <w:sz w:val="34"/>
          <w:szCs w:val="34"/>
          <w:lang w:val="en-US"/>
        </w:rPr>
      </w:pPr>
      <w:r>
        <w:rPr>
          <w:rFonts w:ascii="ＭＳ 明朝" w:eastAsia="ＭＳ 明朝" w:hAnsi="ＭＳ 明朝" w:cs="ＭＳ 明朝" w:hint="eastAsia"/>
          <w:b/>
          <w:bCs/>
          <w:color w:val="000000"/>
          <w:sz w:val="26"/>
          <w:szCs w:val="26"/>
        </w:rPr>
        <w:t>使用する変数</w:t>
      </w:r>
    </w:p>
    <w:p w14:paraId="00000016" w14:textId="3D138CD5" w:rsidR="00172A24" w:rsidRDefault="003C123F" w:rsidP="007B77BB">
      <w:pPr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 w:hint="eastAsia"/>
        </w:rPr>
        <w:t>ply:プレイヤーの入力</w:t>
      </w:r>
    </w:p>
    <w:p w14:paraId="40EF1EAA" w14:textId="0C6D3D66" w:rsidR="003C123F" w:rsidRDefault="003C123F" w:rsidP="007B77BB">
      <w:pPr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 w:hint="eastAsia"/>
        </w:rPr>
        <w:t>emy:CPUの入力</w:t>
      </w:r>
    </w:p>
    <w:p w14:paraId="5CC666AC" w14:textId="05B6E491" w:rsidR="003C123F" w:rsidRDefault="003C123F" w:rsidP="007B77BB">
      <w:pPr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 w:hint="eastAsia"/>
        </w:rPr>
        <w:t>prod:乱数生成</w:t>
      </w:r>
    </w:p>
    <w:p w14:paraId="263D84BC" w14:textId="4E357497" w:rsidR="003C123F" w:rsidRDefault="003C123F" w:rsidP="007B77BB">
      <w:pPr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 w:hint="eastAsia"/>
        </w:rPr>
        <w:t>Strike:ストライクのカウント</w:t>
      </w:r>
    </w:p>
    <w:p w14:paraId="25D2CDE5" w14:textId="26EB2306" w:rsidR="003C123F" w:rsidRDefault="003C123F" w:rsidP="007B77BB">
      <w:pPr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 w:hint="eastAsia"/>
        </w:rPr>
        <w:t>Ball:ボールのカウント</w:t>
      </w:r>
    </w:p>
    <w:p w14:paraId="2FEAF7B7" w14:textId="75AFB80A" w:rsidR="003C123F" w:rsidRDefault="003C123F" w:rsidP="007B77BB">
      <w:pPr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 w:hint="eastAsia"/>
        </w:rPr>
        <w:t>Out:アウトのカウント</w:t>
      </w:r>
    </w:p>
    <w:p w14:paraId="7146812F" w14:textId="40584DC5" w:rsidR="003C123F" w:rsidRDefault="003C123F" w:rsidP="007B77BB">
      <w:pPr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 w:hint="eastAsia"/>
        </w:rPr>
        <w:t>Hit:ヒットのカウント</w:t>
      </w:r>
    </w:p>
    <w:p w14:paraId="3D2BCF71" w14:textId="77777777" w:rsidR="003C123F" w:rsidRDefault="003C123F" w:rsidP="007B77BB">
      <w:pPr>
        <w:rPr>
          <w:rFonts w:ascii="ＭＳ 明朝" w:eastAsia="ＭＳ 明朝" w:hAnsi="ＭＳ 明朝" w:cs="ＭＳ 明朝"/>
        </w:rPr>
      </w:pPr>
    </w:p>
    <w:p w14:paraId="114FCBBF" w14:textId="56E8E0A9" w:rsidR="003C123F" w:rsidRPr="008736AC" w:rsidRDefault="003C123F" w:rsidP="003C123F">
      <w:pPr>
        <w:rPr>
          <w:b/>
          <w:bCs/>
          <w:sz w:val="34"/>
          <w:szCs w:val="34"/>
          <w:lang w:val="en-US"/>
        </w:rPr>
      </w:pPr>
      <w:r>
        <w:rPr>
          <w:rFonts w:ascii="ＭＳ 明朝" w:eastAsia="ＭＳ 明朝" w:hAnsi="ＭＳ 明朝" w:cs="ＭＳ 明朝" w:hint="eastAsia"/>
          <w:b/>
          <w:bCs/>
          <w:color w:val="000000"/>
          <w:sz w:val="26"/>
          <w:szCs w:val="26"/>
        </w:rPr>
        <w:t>使用する</w:t>
      </w:r>
      <w:r>
        <w:rPr>
          <w:rFonts w:ascii="ＭＳ 明朝" w:eastAsia="ＭＳ 明朝" w:hAnsi="ＭＳ 明朝" w:cs="ＭＳ 明朝" w:hint="eastAsia"/>
          <w:b/>
          <w:bCs/>
          <w:color w:val="000000"/>
          <w:sz w:val="26"/>
          <w:szCs w:val="26"/>
        </w:rPr>
        <w:t>定数</w:t>
      </w:r>
    </w:p>
    <w:p w14:paraId="2E11EC39" w14:textId="3E7E5D11" w:rsidR="003C123F" w:rsidRDefault="003C123F" w:rsidP="007B77BB">
      <w:r>
        <w:rPr>
          <w:rFonts w:hint="eastAsia"/>
        </w:rPr>
        <w:t>PITTING_MIN:</w:t>
      </w:r>
      <w:r w:rsidR="00B5576E">
        <w:rPr>
          <w:rFonts w:hint="eastAsia"/>
        </w:rPr>
        <w:t>球種の最小値</w:t>
      </w:r>
    </w:p>
    <w:p w14:paraId="2FB8C9D9" w14:textId="49451DF0" w:rsidR="003C123F" w:rsidRDefault="003C123F" w:rsidP="007B77BB">
      <w:r>
        <w:rPr>
          <w:rFonts w:hint="eastAsia"/>
        </w:rPr>
        <w:t>PITTING_MAX:</w:t>
      </w:r>
      <w:r w:rsidR="00B5576E">
        <w:rPr>
          <w:rFonts w:hint="eastAsia"/>
        </w:rPr>
        <w:t>球種の最大値</w:t>
      </w:r>
    </w:p>
    <w:p w14:paraId="2F08E25A" w14:textId="0359D58A" w:rsidR="003C123F" w:rsidRDefault="003C123F" w:rsidP="007B77BB">
      <w:r>
        <w:rPr>
          <w:rFonts w:hint="eastAsia"/>
        </w:rPr>
        <w:t>PROBABILITY:</w:t>
      </w:r>
      <w:r w:rsidR="00B5576E">
        <w:rPr>
          <w:rFonts w:hint="eastAsia"/>
        </w:rPr>
        <w:t>乱数</w:t>
      </w:r>
    </w:p>
    <w:p w14:paraId="59510EF8" w14:textId="5C6C8E04" w:rsidR="003C123F" w:rsidRDefault="003C123F" w:rsidP="007B77BB">
      <w:r>
        <w:rPr>
          <w:rFonts w:hint="eastAsia"/>
        </w:rPr>
        <w:t>BALL_COUNT:</w:t>
      </w:r>
      <w:r w:rsidR="00B5576E">
        <w:rPr>
          <w:rFonts w:hint="eastAsia"/>
        </w:rPr>
        <w:t>ボールの最大</w:t>
      </w:r>
    </w:p>
    <w:p w14:paraId="7BEC9EBB" w14:textId="117629CC" w:rsidR="003C123F" w:rsidRDefault="003C123F" w:rsidP="007B77BB">
      <w:r>
        <w:rPr>
          <w:rFonts w:hint="eastAsia"/>
        </w:rPr>
        <w:t>OUT_COUNT:</w:t>
      </w:r>
      <w:r w:rsidR="00B5576E">
        <w:rPr>
          <w:rFonts w:hint="eastAsia"/>
        </w:rPr>
        <w:t>アウトの最大</w:t>
      </w:r>
    </w:p>
    <w:p w14:paraId="171BF0E6" w14:textId="2E2BA802" w:rsidR="003C123F" w:rsidRDefault="003C123F" w:rsidP="007B77BB">
      <w:pPr>
        <w:rPr>
          <w:rFonts w:hint="eastAsia"/>
        </w:rPr>
      </w:pPr>
      <w:r>
        <w:rPr>
          <w:rFonts w:hint="eastAsia"/>
        </w:rPr>
        <w:t>HIT_COUNT:</w:t>
      </w:r>
      <w:r w:rsidR="00B5576E">
        <w:rPr>
          <w:rFonts w:hint="eastAsia"/>
        </w:rPr>
        <w:t>ヒットの最大</w:t>
      </w:r>
    </w:p>
    <w:p w14:paraId="0000001B" w14:textId="77777777" w:rsidR="00172A24" w:rsidRDefault="00172A24">
      <w:bookmarkStart w:id="1" w:name="_3vwor5h8yc3h" w:colFirst="0" w:colLast="0"/>
      <w:bookmarkEnd w:id="1"/>
    </w:p>
    <w:p w14:paraId="0000001C" w14:textId="73907128" w:rsidR="00172A24" w:rsidRPr="00B5576E" w:rsidRDefault="00000000" w:rsidP="00B5576E">
      <w:pPr>
        <w:pStyle w:val="a5"/>
        <w:numPr>
          <w:ilvl w:val="0"/>
          <w:numId w:val="1"/>
        </w:numPr>
        <w:ind w:leftChars="0"/>
        <w:rPr>
          <w:b/>
          <w:bCs/>
          <w:sz w:val="36"/>
          <w:szCs w:val="36"/>
        </w:rPr>
      </w:pPr>
      <w:r w:rsidRPr="00B5576E">
        <w:rPr>
          <w:rFonts w:ascii="Arial Unicode MS" w:eastAsia="Arial Unicode MS" w:hAnsi="Arial Unicode MS" w:cs="Arial Unicode MS"/>
          <w:b/>
          <w:bCs/>
          <w:sz w:val="36"/>
          <w:szCs w:val="36"/>
        </w:rPr>
        <w:t xml:space="preserve"> </w:t>
      </w:r>
      <w:r w:rsidRPr="00B5576E">
        <w:rPr>
          <w:rFonts w:ascii="ＭＳ 明朝" w:eastAsia="ＭＳ 明朝" w:hAnsi="ＭＳ 明朝" w:cs="ＭＳ 明朝" w:hint="eastAsia"/>
          <w:b/>
          <w:bCs/>
          <w:sz w:val="36"/>
          <w:szCs w:val="36"/>
        </w:rPr>
        <w:t>処理の流れ</w:t>
      </w:r>
    </w:p>
    <w:p w14:paraId="0000002A" w14:textId="6C71989A" w:rsidR="00172A24" w:rsidRPr="00B5576E" w:rsidRDefault="00B5576E" w:rsidP="00B5576E">
      <w:pPr>
        <w:pStyle w:val="a5"/>
        <w:numPr>
          <w:ilvl w:val="0"/>
          <w:numId w:val="2"/>
        </w:numPr>
        <w:ind w:leftChars="0"/>
        <w:rPr>
          <w:rFonts w:ascii="ＭＳ 明朝" w:eastAsia="ＭＳ 明朝" w:hAnsi="ＭＳ 明朝" w:cs="ＭＳ 明朝"/>
          <w:b/>
          <w:bCs/>
          <w:sz w:val="18"/>
          <w:szCs w:val="18"/>
        </w:rPr>
      </w:pPr>
      <w:r w:rsidRPr="00B5576E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変数定数宣言</w:t>
      </w:r>
    </w:p>
    <w:p w14:paraId="43C80B98" w14:textId="3BF197CD" w:rsidR="00B5576E" w:rsidRDefault="00B5576E" w:rsidP="00B5576E">
      <w:pPr>
        <w:pStyle w:val="a5"/>
        <w:numPr>
          <w:ilvl w:val="0"/>
          <w:numId w:val="2"/>
        </w:numPr>
        <w:ind w:leftChars="0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乱数初期化</w:t>
      </w:r>
    </w:p>
    <w:p w14:paraId="087E3F55" w14:textId="4ADDB746" w:rsidR="00B5576E" w:rsidRDefault="00B5576E" w:rsidP="00B5576E">
      <w:pPr>
        <w:pStyle w:val="a5"/>
        <w:numPr>
          <w:ilvl w:val="0"/>
          <w:numId w:val="2"/>
        </w:numPr>
        <w:ind w:leftChars="0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ゲームループ</w:t>
      </w:r>
    </w:p>
    <w:p w14:paraId="69F37B03" w14:textId="61F1A9AD" w:rsidR="00B5576E" w:rsidRDefault="00B5576E" w:rsidP="00B5576E">
      <w:pPr>
        <w:pStyle w:val="a5"/>
        <w:numPr>
          <w:ilvl w:val="0"/>
          <w:numId w:val="2"/>
        </w:numPr>
        <w:ind w:leftChars="0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球種入力</w:t>
      </w:r>
    </w:p>
    <w:p w14:paraId="2246238D" w14:textId="660F4AF6" w:rsidR="00B5576E" w:rsidRDefault="00B5576E" w:rsidP="00B5576E">
      <w:pPr>
        <w:pStyle w:val="a5"/>
        <w:numPr>
          <w:ilvl w:val="0"/>
          <w:numId w:val="2"/>
        </w:numPr>
        <w:ind w:leftChars="0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入力チェック</w:t>
      </w:r>
    </w:p>
    <w:p w14:paraId="7F6CF25C" w14:textId="44DA141C" w:rsidR="00B5576E" w:rsidRDefault="00B5576E" w:rsidP="00B5576E">
      <w:pPr>
        <w:pStyle w:val="a5"/>
        <w:numPr>
          <w:ilvl w:val="0"/>
          <w:numId w:val="2"/>
        </w:numPr>
        <w:ind w:leftChars="0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球種表示</w:t>
      </w:r>
    </w:p>
    <w:p w14:paraId="76B91597" w14:textId="5FD2B377" w:rsidR="00B5576E" w:rsidRDefault="00B5576E" w:rsidP="00B5576E">
      <w:pPr>
        <w:pStyle w:val="a5"/>
        <w:numPr>
          <w:ilvl w:val="0"/>
          <w:numId w:val="2"/>
        </w:numPr>
        <w:ind w:leftChars="0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CPUの乱数の設定</w:t>
      </w:r>
    </w:p>
    <w:p w14:paraId="5AE440C9" w14:textId="6CBF6F6D" w:rsidR="00B5576E" w:rsidRDefault="00B5576E" w:rsidP="00B5576E">
      <w:pPr>
        <w:pStyle w:val="a5"/>
        <w:numPr>
          <w:ilvl w:val="0"/>
          <w:numId w:val="2"/>
        </w:numPr>
        <w:ind w:leftChars="0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plyとcpuの数値を比較してボール、ストライクを判定</w:t>
      </w:r>
    </w:p>
    <w:p w14:paraId="559ECA38" w14:textId="28E089D7" w:rsidR="00B5576E" w:rsidRDefault="00B5576E" w:rsidP="00B5576E">
      <w:pPr>
        <w:pStyle w:val="a5"/>
        <w:numPr>
          <w:ilvl w:val="0"/>
          <w:numId w:val="2"/>
        </w:numPr>
        <w:ind w:leftChars="0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乱数に応じてアウト、ヒットを判定</w:t>
      </w:r>
    </w:p>
    <w:p w14:paraId="3C173B29" w14:textId="294628C2" w:rsidR="00B5576E" w:rsidRDefault="00B5576E" w:rsidP="00B5576E">
      <w:pPr>
        <w:pStyle w:val="a5"/>
        <w:numPr>
          <w:ilvl w:val="0"/>
          <w:numId w:val="2"/>
        </w:numPr>
        <w:ind w:leftChars="0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ストライク、ボールの数に応じてアウト、ヒットに加算</w:t>
      </w:r>
    </w:p>
    <w:p w14:paraId="39A38B05" w14:textId="0704BD8D" w:rsidR="00B5576E" w:rsidRDefault="00B5576E" w:rsidP="00B5576E">
      <w:pPr>
        <w:pStyle w:val="a5"/>
        <w:numPr>
          <w:ilvl w:val="0"/>
          <w:numId w:val="2"/>
        </w:numPr>
        <w:ind w:leftChars="0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リザルト表示</w:t>
      </w:r>
    </w:p>
    <w:p w14:paraId="65143B3E" w14:textId="5B44A55E" w:rsidR="00023ED4" w:rsidRPr="00B5576E" w:rsidRDefault="00023ED4" w:rsidP="00B5576E">
      <w:pPr>
        <w:pStyle w:val="a5"/>
        <w:numPr>
          <w:ilvl w:val="0"/>
          <w:numId w:val="2"/>
        </w:numPr>
        <w:ind w:leftChars="0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終了</w:t>
      </w:r>
    </w:p>
    <w:p w14:paraId="0000002B" w14:textId="77777777" w:rsidR="00172A24" w:rsidRDefault="00172A24">
      <w:pPr>
        <w:rPr>
          <w:b/>
          <w:bCs/>
          <w:sz w:val="18"/>
          <w:szCs w:val="18"/>
        </w:rPr>
      </w:pPr>
    </w:p>
    <w:p w14:paraId="0000002C" w14:textId="77777777" w:rsidR="00172A24" w:rsidRDefault="00172A24">
      <w:pPr>
        <w:rPr>
          <w:b/>
          <w:bCs/>
          <w:sz w:val="18"/>
          <w:szCs w:val="18"/>
        </w:rPr>
      </w:pPr>
    </w:p>
    <w:p w14:paraId="0000002D" w14:textId="77777777" w:rsidR="00172A24" w:rsidRDefault="00000000">
      <w:pPr>
        <w:rPr>
          <w:b/>
          <w:bCs/>
          <w:sz w:val="36"/>
          <w:szCs w:val="36"/>
        </w:rPr>
      </w:pPr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④ 仕様</w:t>
      </w:r>
    </w:p>
    <w:p w14:paraId="0000002E" w14:textId="77777777" w:rsidR="00172A24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ゲームの開始</w:t>
      </w:r>
    </w:p>
    <w:p w14:paraId="00000031" w14:textId="060480F6" w:rsidR="00172A24" w:rsidRDefault="00000000">
      <w:pPr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・ゲーム開始のメッセージを表示する</w:t>
      </w:r>
    </w:p>
    <w:p w14:paraId="65F2A4FB" w14:textId="11982698" w:rsidR="00023ED4" w:rsidRDefault="00023ED4">
      <w:pPr>
        <w:rPr>
          <w:rFonts w:hint="eastAsia"/>
          <w:b/>
          <w:bCs/>
        </w:rPr>
      </w:pPr>
      <w:r>
        <w:rPr>
          <w:rFonts w:hint="eastAsia"/>
          <w:b/>
          <w:bCs/>
        </w:rPr>
        <w:t>・変数定数宣言</w:t>
      </w:r>
    </w:p>
    <w:p w14:paraId="00000038" w14:textId="4C9A25F3" w:rsidR="00172A24" w:rsidRDefault="00D9457D">
      <w:pPr>
        <w:rPr>
          <w:rFonts w:ascii="ＭＳ 明朝" w:eastAsia="ＭＳ 明朝" w:hAnsi="ＭＳ 明朝" w:cs="ＭＳ 明朝"/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数字入力</w:t>
      </w:r>
    </w:p>
    <w:p w14:paraId="480E6C11" w14:textId="7866CEE4" w:rsidR="00D9457D" w:rsidRDefault="00D9457D">
      <w:pPr>
        <w:rPr>
          <w:rFonts w:ascii="ＭＳ 明朝" w:eastAsia="ＭＳ 明朝" w:hAnsi="ＭＳ 明朝" w:cs="ＭＳ 明朝"/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lastRenderedPageBreak/>
        <w:t xml:space="preserve">　</w:t>
      </w:r>
      <w:r w:rsidR="00C25283">
        <w:rPr>
          <w:rFonts w:ascii="ＭＳ 明朝" w:eastAsia="ＭＳ 明朝" w:hAnsi="ＭＳ 明朝" w:cs="ＭＳ 明朝" w:hint="eastAsia"/>
          <w:b/>
          <w:bCs/>
        </w:rPr>
        <w:t>プレイヤーが０から３で数字を入力</w:t>
      </w:r>
    </w:p>
    <w:p w14:paraId="1F94D6BB" w14:textId="1B1BE995" w:rsidR="00D9457D" w:rsidRDefault="00D9457D">
      <w:pPr>
        <w:rPr>
          <w:rFonts w:ascii="ＭＳ 明朝" w:eastAsia="ＭＳ 明朝" w:hAnsi="ＭＳ 明朝" w:cs="ＭＳ 明朝"/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 xml:space="preserve">　範囲外の数字を入力された際は誤りがあることを表示して、再度入力</w:t>
      </w:r>
    </w:p>
    <w:p w14:paraId="647A8C1E" w14:textId="715020C9" w:rsidR="00C25283" w:rsidRDefault="00D9457D" w:rsidP="00C25283">
      <w:pPr>
        <w:rPr>
          <w:rFonts w:ascii="ＭＳ 明朝" w:eastAsia="ＭＳ 明朝" w:hAnsi="ＭＳ 明朝" w:cs="ＭＳ 明朝"/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 xml:space="preserve">　範囲内であった場合、正解の数字と比較して判定します。</w:t>
      </w:r>
    </w:p>
    <w:p w14:paraId="017638B6" w14:textId="77777777" w:rsidR="00C25283" w:rsidRPr="00D9457D" w:rsidRDefault="00C25283" w:rsidP="00C25283">
      <w:pPr>
        <w:ind w:firstLineChars="100" w:firstLine="221"/>
        <w:rPr>
          <w:rFonts w:ascii="ＭＳ 明朝" w:eastAsia="ＭＳ 明朝" w:hAnsi="ＭＳ 明朝" w:cs="ＭＳ 明朝" w:hint="eastAsia"/>
          <w:b/>
          <w:bCs/>
        </w:rPr>
      </w:pPr>
    </w:p>
    <w:p w14:paraId="00000039" w14:textId="77777777" w:rsidR="00172A24" w:rsidRDefault="00172A24">
      <w:pPr>
        <w:rPr>
          <w:b/>
          <w:bCs/>
        </w:rPr>
      </w:pPr>
    </w:p>
    <w:p w14:paraId="6E137B9F" w14:textId="5B0AB094" w:rsidR="00D9457D" w:rsidRDefault="00C25283">
      <w:pPr>
        <w:rPr>
          <w:rFonts w:ascii="ＭＳ 明朝" w:eastAsia="ＭＳ 明朝" w:hAnsi="ＭＳ 明朝" w:cs="ＭＳ 明朝"/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判定</w:t>
      </w:r>
    </w:p>
    <w:p w14:paraId="6AC9F0BF" w14:textId="7FBC66BA" w:rsidR="00C25283" w:rsidRDefault="00C25283">
      <w:pPr>
        <w:rPr>
          <w:rFonts w:ascii="ＭＳ 明朝" w:eastAsia="ＭＳ 明朝" w:hAnsi="ＭＳ 明朝" w:cs="ＭＳ 明朝" w:hint="eastAsia"/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 xml:space="preserve">　CPUの球種を生成</w:t>
      </w:r>
    </w:p>
    <w:p w14:paraId="5C8EA0B3" w14:textId="5D4107E4" w:rsidR="00C25283" w:rsidRDefault="00C25283">
      <w:pPr>
        <w:rPr>
          <w:rFonts w:ascii="ＭＳ 明朝" w:eastAsia="ＭＳ 明朝" w:hAnsi="ＭＳ 明朝" w:cs="ＭＳ 明朝"/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 xml:space="preserve">　乱数を生成</w:t>
      </w:r>
    </w:p>
    <w:p w14:paraId="2A06A7F5" w14:textId="77777777" w:rsidR="00C25283" w:rsidRDefault="00C25283" w:rsidP="00C25283">
      <w:pPr>
        <w:rPr>
          <w:rFonts w:ascii="ＭＳ 明朝" w:eastAsia="ＭＳ 明朝" w:hAnsi="ＭＳ 明朝" w:cs="ＭＳ 明朝"/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 xml:space="preserve">　球種に応じてボールストライクを、乱数に応じてアウト、ヒットを加算</w:t>
      </w:r>
    </w:p>
    <w:p w14:paraId="47A695CC" w14:textId="12CF6EF7" w:rsidR="00D9457D" w:rsidRPr="00C25283" w:rsidRDefault="00C25283" w:rsidP="00C25283">
      <w:pPr>
        <w:ind w:firstLineChars="100" w:firstLine="221"/>
        <w:rPr>
          <w:rFonts w:ascii="ＭＳ 明朝" w:eastAsia="ＭＳ 明朝" w:hAnsi="ＭＳ 明朝" w:cs="ＭＳ 明朝" w:hint="eastAsia"/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球種を表示するストライク、アウトが最大まで加算されるとアウト、ヒットに加算され</w:t>
      </w:r>
      <w:r>
        <w:rPr>
          <w:rFonts w:ascii="ＭＳ 明朝" w:eastAsia="ＭＳ 明朝" w:hAnsi="ＭＳ 明朝" w:cs="ＭＳ 明朝" w:hint="eastAsia"/>
          <w:b/>
          <w:bCs/>
        </w:rPr>
        <w:t>る</w:t>
      </w:r>
    </w:p>
    <w:p w14:paraId="53DD0CEC" w14:textId="77777777" w:rsidR="00D9457D" w:rsidRDefault="00D9457D">
      <w:pPr>
        <w:rPr>
          <w:b/>
          <w:bCs/>
        </w:rPr>
      </w:pPr>
    </w:p>
    <w:p w14:paraId="00000057" w14:textId="5E779536" w:rsidR="00172A24" w:rsidRDefault="00D9457D">
      <w:pPr>
        <w:rPr>
          <w:rFonts w:ascii="ＭＳ 明朝" w:eastAsia="ＭＳ 明朝" w:hAnsi="ＭＳ 明朝" w:cs="ＭＳ 明朝"/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結果表示</w:t>
      </w:r>
    </w:p>
    <w:p w14:paraId="2DB280AF" w14:textId="6D0F91F8" w:rsidR="00D9457D" w:rsidRDefault="00D9457D">
      <w:pPr>
        <w:rPr>
          <w:b/>
          <w:bCs/>
          <w:sz w:val="24"/>
          <w:szCs w:val="24"/>
        </w:rPr>
      </w:pPr>
      <w:r>
        <w:rPr>
          <w:rFonts w:ascii="ＭＳ 明朝" w:eastAsia="ＭＳ 明朝" w:hAnsi="ＭＳ 明朝" w:cs="ＭＳ 明朝" w:hint="eastAsia"/>
          <w:b/>
          <w:bCs/>
        </w:rPr>
        <w:t xml:space="preserve">　</w:t>
      </w:r>
      <w:r w:rsidR="00C25283">
        <w:rPr>
          <w:rFonts w:ascii="ＭＳ 明朝" w:eastAsia="ＭＳ 明朝" w:hAnsi="ＭＳ 明朝" w:cs="ＭＳ 明朝" w:hint="eastAsia"/>
          <w:b/>
          <w:bCs/>
        </w:rPr>
        <w:t>アウト、ヒットの数に応じてリザルトを表示</w:t>
      </w:r>
    </w:p>
    <w:sectPr w:rsidR="00D9457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1" w:fontKey="{862CD05F-D18F-4EE8-9C3C-CFC0A985E9A9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F4975E6-E853-4730-AA50-28BB55D31A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5EFA978-5E78-49BC-B774-D8F859BC756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17CB3"/>
    <w:multiLevelType w:val="hybridMultilevel"/>
    <w:tmpl w:val="B2F87BC4"/>
    <w:lvl w:ilvl="0" w:tplc="3ED4CB60">
      <w:start w:val="1"/>
      <w:numFmt w:val="decimalFullWidth"/>
      <w:lvlText w:val="%1，"/>
      <w:lvlJc w:val="left"/>
      <w:pPr>
        <w:ind w:left="396" w:hanging="396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7A2C41F7"/>
    <w:multiLevelType w:val="hybridMultilevel"/>
    <w:tmpl w:val="A7143BA4"/>
    <w:lvl w:ilvl="0" w:tplc="3B802FCA">
      <w:start w:val="1"/>
      <w:numFmt w:val="decimalEnclosedCircle"/>
      <w:lvlText w:val="%1"/>
      <w:lvlJc w:val="left"/>
      <w:pPr>
        <w:ind w:left="372" w:hanging="372"/>
      </w:pPr>
      <w:rPr>
        <w:rFonts w:ascii="Arial Unicode MS" w:eastAsia="Arial Unicode MS" w:hAnsi="Arial Unicode MS" w:cs="Arial Unicode MS"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437287802">
    <w:abstractNumId w:val="1"/>
  </w:num>
  <w:num w:numId="2" w16cid:durableId="335812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4"/>
    <w:rsid w:val="00023ED4"/>
    <w:rsid w:val="00172A24"/>
    <w:rsid w:val="00187C6C"/>
    <w:rsid w:val="00191EF5"/>
    <w:rsid w:val="0023434A"/>
    <w:rsid w:val="002C2C9B"/>
    <w:rsid w:val="003C123F"/>
    <w:rsid w:val="00630302"/>
    <w:rsid w:val="006D0336"/>
    <w:rsid w:val="007B77BB"/>
    <w:rsid w:val="008736AC"/>
    <w:rsid w:val="009D3AB5"/>
    <w:rsid w:val="009D4F4F"/>
    <w:rsid w:val="00B5576E"/>
    <w:rsid w:val="00C25283"/>
    <w:rsid w:val="00D9457D"/>
    <w:rsid w:val="00E27EF2"/>
    <w:rsid w:val="00F7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75833D5"/>
  <w15:docId w15:val="{AB375672-E8D7-4F7A-A3E8-7539DB4D8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630302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012325e-6628-44df-9380-d2c8ff0bc0d9" xsi:nil="true"/>
    <TaxCatchAll xmlns="684e0667-7348-4abb-86b3-e9bef84558aa" xsi:nil="true"/>
    <lcf76f155ced4ddcb4097134ff3c332f xmlns="c012325e-6628-44df-9380-d2c8ff0bc0d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8CAF23A7692C649BADA7088740EDAE4" ma:contentTypeVersion="11" ma:contentTypeDescription="新しいドキュメントを作成します。" ma:contentTypeScope="" ma:versionID="9ab32f717cc32481ee51d3e0c982a771">
  <xsd:schema xmlns:xsd="http://www.w3.org/2001/XMLSchema" xmlns:xs="http://www.w3.org/2001/XMLSchema" xmlns:p="http://schemas.microsoft.com/office/2006/metadata/properties" xmlns:ns2="c012325e-6628-44df-9380-d2c8ff0bc0d9" xmlns:ns3="684e0667-7348-4abb-86b3-e9bef84558aa" targetNamespace="http://schemas.microsoft.com/office/2006/metadata/properties" ma:root="true" ma:fieldsID="ae7acfa239945a4deef55d0c5dc3f45b" ns2:_="" ns3:_="">
    <xsd:import namespace="c012325e-6628-44df-9380-d2c8ff0bc0d9"/>
    <xsd:import namespace="684e0667-7348-4abb-86b3-e9bef84558a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2325e-6628-44df-9380-d2c8ff0bc0d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画像タグ" ma:readOnly="false" ma:fieldId="{5cf76f15-5ced-4ddc-b409-7134ff3c332f}" ma:taxonomyMulti="true" ma:sspId="0895b9c0-74fc-4553-aa0b-380ace5f8a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4e0667-7348-4abb-86b3-e9bef84558a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ddf4a1b-d7fe-4113-b3ea-779f5e841fdd}" ma:internalName="TaxCatchAll" ma:showField="CatchAllData" ma:web="684e0667-7348-4abb-86b3-e9bef84558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43F397-D5AF-49B7-8CE1-05005608CA53}">
  <ds:schemaRefs>
    <ds:schemaRef ds:uri="http://schemas.microsoft.com/office/2006/metadata/properties"/>
    <ds:schemaRef ds:uri="http://schemas.microsoft.com/office/infopath/2007/PartnerControls"/>
    <ds:schemaRef ds:uri="c012325e-6628-44df-9380-d2c8ff0bc0d9"/>
    <ds:schemaRef ds:uri="684e0667-7348-4abb-86b3-e9bef84558aa"/>
  </ds:schemaRefs>
</ds:datastoreItem>
</file>

<file path=customXml/itemProps2.xml><?xml version="1.0" encoding="utf-8"?>
<ds:datastoreItem xmlns:ds="http://schemas.openxmlformats.org/officeDocument/2006/customXml" ds:itemID="{64138040-3875-4307-8EF1-C3F878055B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12325e-6628-44df-9380-d2c8ff0bc0d9"/>
    <ds:schemaRef ds:uri="684e0667-7348-4abb-86b3-e9bef84558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70285D-20F1-4160-A717-A036FC0603D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上田 大正</cp:lastModifiedBy>
  <cp:revision>17</cp:revision>
  <dcterms:created xsi:type="dcterms:W3CDTF">2026-08-08T01:35:00Z</dcterms:created>
  <dcterms:modified xsi:type="dcterms:W3CDTF">2026-08-17T02:13:00Z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0x010100A8CAF23A7692C649BADA7088740EDAE4</vt:lpwstr>
  </property>
</Properties>
</file>