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07332" w14:textId="77777777" w:rsidR="00C96283" w:rsidRDefault="00F7107A" w:rsidP="00C96283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2111EB0E" wp14:editId="47733CF2">
            <wp:simplePos x="0" y="0"/>
            <wp:positionH relativeFrom="page">
              <wp:posOffset>2832100</wp:posOffset>
            </wp:positionH>
            <wp:positionV relativeFrom="paragraph">
              <wp:posOffset>0</wp:posOffset>
            </wp:positionV>
            <wp:extent cx="2141220" cy="172021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1193" cy="1720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07DF8" w14:textId="462804D9" w:rsidR="007E25EA" w:rsidRPr="00C96283" w:rsidRDefault="00C275E6" w:rsidP="00C9628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962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E050F">
        <w:rPr>
          <w:rFonts w:ascii="Times New Roman" w:hAnsi="Times New Roman" w:cs="Times New Roman"/>
          <w:b/>
          <w:bCs/>
          <w:sz w:val="36"/>
          <w:szCs w:val="36"/>
        </w:rPr>
        <w:t>ANALYSIS OF DESIGN AND ALGORITHMS</w:t>
      </w:r>
      <w:r w:rsidR="00412F9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7B71DD2C" w14:textId="77777777" w:rsidR="0083175A" w:rsidRDefault="0083175A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</w:t>
      </w:r>
    </w:p>
    <w:p w14:paraId="2F9D515C" w14:textId="6D3AFC8E" w:rsidR="007E25EA" w:rsidRPr="0083175A" w:rsidRDefault="0083175A">
      <w:pPr>
        <w:spacing w:line="360" w:lineRule="auto"/>
        <w:rPr>
          <w:rFonts w:ascii="Bahnschrift Condensed" w:hAnsi="Bahnschrift Condensed" w:cs="Times New Roman"/>
          <w:sz w:val="56"/>
          <w:szCs w:val="56"/>
          <w:u w:val="single"/>
        </w:rPr>
      </w:pPr>
      <w:r w:rsidRPr="0083175A">
        <w:rPr>
          <w:rFonts w:ascii="Times New Roman" w:hAnsi="Times New Roman" w:cs="Times New Roman"/>
          <w:sz w:val="56"/>
          <w:szCs w:val="56"/>
        </w:rPr>
        <w:t xml:space="preserve">                  </w:t>
      </w:r>
      <w:r w:rsidR="00C80DCA">
        <w:rPr>
          <w:rFonts w:ascii="Bahnschrift Condensed" w:hAnsi="Bahnschrift Condensed" w:cs="Times New Roman"/>
          <w:sz w:val="56"/>
          <w:szCs w:val="56"/>
          <w:u w:val="single"/>
        </w:rPr>
        <w:t>CAPSTONE PROJECT</w:t>
      </w:r>
    </w:p>
    <w:p w14:paraId="21C5DAE1" w14:textId="77777777" w:rsidR="0083175A" w:rsidRDefault="0083175A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5DF44FC3" w14:textId="3E6A9FFD" w:rsidR="007E25EA" w:rsidRDefault="00F7107A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Submitted by</w:t>
      </w:r>
      <w:r w:rsidR="006E050F">
        <w:rPr>
          <w:rFonts w:ascii="Times New Roman" w:hAnsi="Times New Roman" w:cs="Times New Roman"/>
          <w:sz w:val="36"/>
          <w:szCs w:val="36"/>
        </w:rPr>
        <w:t>: MANYA YADAV</w:t>
      </w:r>
    </w:p>
    <w:p w14:paraId="00A4C9A7" w14:textId="67EA07BA" w:rsidR="007E25EA" w:rsidRDefault="00F7107A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Course : B.Tech  CSE</w:t>
      </w:r>
      <w:r w:rsidR="00815212">
        <w:rPr>
          <w:rFonts w:ascii="Times New Roman" w:hAnsi="Times New Roman" w:cs="Times New Roman"/>
          <w:sz w:val="36"/>
          <w:szCs w:val="36"/>
        </w:rPr>
        <w:t xml:space="preserve"> Data Science</w:t>
      </w:r>
    </w:p>
    <w:p w14:paraId="4CD8CF07" w14:textId="5C710B15" w:rsidR="007E25EA" w:rsidRDefault="00F7107A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Semester : I</w:t>
      </w:r>
      <w:r w:rsidR="006E050F">
        <w:rPr>
          <w:rFonts w:ascii="Times New Roman" w:hAnsi="Times New Roman" w:cs="Times New Roman"/>
          <w:sz w:val="36"/>
          <w:szCs w:val="36"/>
        </w:rPr>
        <w:t>V</w:t>
      </w:r>
    </w:p>
    <w:p w14:paraId="348B24B3" w14:textId="1B406355" w:rsidR="007E25EA" w:rsidRDefault="00F7107A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Roll No : 2401</w:t>
      </w:r>
      <w:r w:rsidR="00815212">
        <w:rPr>
          <w:rFonts w:ascii="Times New Roman" w:hAnsi="Times New Roman" w:cs="Times New Roman"/>
          <w:sz w:val="36"/>
          <w:szCs w:val="36"/>
        </w:rPr>
        <w:t>4200</w:t>
      </w:r>
      <w:r w:rsidR="006E050F">
        <w:rPr>
          <w:rFonts w:ascii="Times New Roman" w:hAnsi="Times New Roman" w:cs="Times New Roman"/>
          <w:sz w:val="36"/>
          <w:szCs w:val="36"/>
        </w:rPr>
        <w:t>12</w:t>
      </w:r>
    </w:p>
    <w:p w14:paraId="05608273" w14:textId="4E9F1A6C" w:rsidR="006E050F" w:rsidRDefault="006E050F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Submitted To: Aarti Sangwan</w:t>
      </w:r>
    </w:p>
    <w:p w14:paraId="26EAD8D5" w14:textId="77777777" w:rsidR="00C96283" w:rsidRDefault="00C9628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35029B15" w14:textId="5061EC6C" w:rsidR="00717667" w:rsidRDefault="00717667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20740B4E" w14:textId="7537D0C1" w:rsidR="00C96283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1CEF6182" w14:textId="34E6A736" w:rsidR="00717667" w:rsidRDefault="00717667" w:rsidP="00717667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INPUT MODELLING:</w:t>
      </w:r>
    </w:p>
    <w:p w14:paraId="789C2968" w14:textId="6522A304" w:rsidR="00717667" w:rsidRDefault="00717667" w:rsidP="00717667">
      <w:pPr>
        <w:pStyle w:val="ListParagraph"/>
        <w:spacing w:after="0" w:line="240" w:lineRule="auto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>CODE:</w:t>
      </w:r>
    </w:p>
    <w:p w14:paraId="08C62C31" w14:textId="0824EB67" w:rsidR="00717667" w:rsidRDefault="00717667" w:rsidP="00717667">
      <w:pPr>
        <w:pStyle w:val="ListParagraph"/>
        <w:spacing w:after="0" w:line="240" w:lineRule="auto"/>
        <w:rPr>
          <w:rFonts w:ascii="Times New Roman" w:hAnsi="Times New Roman" w:cs="Times New Roman"/>
          <w:sz w:val="36"/>
          <w:szCs w:val="36"/>
          <w:u w:val="single"/>
        </w:rPr>
      </w:pPr>
      <w:r w:rsidRPr="00717667">
        <w:rPr>
          <w:rFonts w:ascii="Times New Roman" w:hAnsi="Times New Roman" w:cs="Times New Roman"/>
          <w:noProof/>
          <w:sz w:val="36"/>
          <w:szCs w:val="36"/>
          <w:u w:val="single"/>
        </w:rPr>
        <w:drawing>
          <wp:inline distT="0" distB="0" distL="0" distR="0" wp14:anchorId="0B678ABD" wp14:editId="65CDF81B">
            <wp:extent cx="5731510" cy="4170218"/>
            <wp:effectExtent l="0" t="0" r="2540" b="1905"/>
            <wp:docPr id="156884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47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865" cy="417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399B" w14:textId="2B95D4FA" w:rsidR="00717667" w:rsidRDefault="00717667" w:rsidP="00717667">
      <w:pPr>
        <w:pStyle w:val="ListParagraph"/>
        <w:spacing w:after="0" w:line="240" w:lineRule="auto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>OUTPUT:</w:t>
      </w:r>
    </w:p>
    <w:p w14:paraId="7366CC3D" w14:textId="4DE955B8" w:rsidR="00717667" w:rsidRPr="00717667" w:rsidRDefault="009401D4" w:rsidP="00717667">
      <w:pPr>
        <w:pStyle w:val="ListParagraph"/>
        <w:spacing w:after="0" w:line="240" w:lineRule="auto"/>
        <w:rPr>
          <w:rFonts w:ascii="Times New Roman" w:hAnsi="Times New Roman" w:cs="Times New Roman"/>
          <w:sz w:val="36"/>
          <w:szCs w:val="36"/>
          <w:u w:val="single"/>
        </w:rPr>
      </w:pPr>
      <w:r w:rsidRPr="009401D4">
        <w:rPr>
          <w:rFonts w:ascii="Times New Roman" w:hAnsi="Times New Roman" w:cs="Times New Roman"/>
          <w:noProof/>
          <w:sz w:val="36"/>
          <w:szCs w:val="36"/>
          <w:u w:val="single"/>
        </w:rPr>
        <w:drawing>
          <wp:inline distT="0" distB="0" distL="0" distR="0" wp14:anchorId="0B8A4B11" wp14:editId="1E6238D4">
            <wp:extent cx="5729705" cy="824346"/>
            <wp:effectExtent l="0" t="0" r="4445" b="0"/>
            <wp:docPr id="158727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76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4710" cy="82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E841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2E4858F5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3B938356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303D0419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4A92FA39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33FF72CF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75099F5B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05128AAE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5C7309B3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1B8BCFFB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3FDCC56F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730FA962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6E4E2A97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66EE6C21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0188AC9D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443113CB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588009F9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2B8DE7B1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1F1CBB2F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0AFFAACA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16A6FB44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2E6A1497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6762D949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0ACB443B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6E30E0F3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0761528B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441E2677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19B55B0D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17643742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32A4FFAE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13F696FC" w14:textId="77777777" w:rsidR="00717667" w:rsidRDefault="00717667" w:rsidP="0071766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52A23A39" w14:textId="77777777" w:rsidR="009401D4" w:rsidRDefault="009401D4" w:rsidP="009401D4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0DE1C8A7" w14:textId="77777777" w:rsidR="009401D4" w:rsidRDefault="009401D4" w:rsidP="009401D4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5F6B0175" w14:textId="77777777" w:rsidR="009401D4" w:rsidRDefault="009401D4" w:rsidP="009401D4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33BA14BF" w14:textId="77777777" w:rsidR="009401D4" w:rsidRDefault="009401D4" w:rsidP="009401D4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720B9E85" w14:textId="77777777" w:rsidR="009401D4" w:rsidRDefault="009401D4" w:rsidP="009401D4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06D29B99" w14:textId="77777777" w:rsidR="009401D4" w:rsidRDefault="009401D4" w:rsidP="009401D4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3C2A52B6" w14:textId="77777777" w:rsidR="009401D4" w:rsidRDefault="009401D4" w:rsidP="009401D4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14D30852" w14:textId="77777777" w:rsidR="009401D4" w:rsidRDefault="009401D4" w:rsidP="009401D4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47FEAB9E" w14:textId="77777777" w:rsidR="009401D4" w:rsidRDefault="009401D4" w:rsidP="009401D4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22004B76" w14:textId="77777777" w:rsidR="009401D4" w:rsidRDefault="009401D4" w:rsidP="009401D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0C9B3034" w14:textId="5222F43B" w:rsidR="0078514A" w:rsidRPr="009401D4" w:rsidRDefault="00653C4C" w:rsidP="009401D4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9401D4">
        <w:rPr>
          <w:rFonts w:ascii="Times New Roman" w:hAnsi="Times New Roman" w:cs="Times New Roman"/>
          <w:sz w:val="32"/>
          <w:szCs w:val="32"/>
          <w:u w:val="single"/>
        </w:rPr>
        <w:t>ROUTE COST FUNCTION:</w:t>
      </w:r>
    </w:p>
    <w:p w14:paraId="76EB667F" w14:textId="544250E8" w:rsidR="00653C4C" w:rsidRDefault="00653C4C" w:rsidP="00653C4C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CODE:-</w:t>
      </w:r>
      <w:r w:rsidR="00717667" w:rsidRPr="00717667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="00717667" w:rsidRPr="00653C4C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4BBDCFB0" wp14:editId="37C1907E">
            <wp:extent cx="5731510" cy="3099435"/>
            <wp:effectExtent l="0" t="0" r="2540" b="5715"/>
            <wp:docPr id="111702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23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B30C" w14:textId="09BAA25B" w:rsidR="00653C4C" w:rsidRDefault="00653C4C" w:rsidP="00653C4C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1C734383" w14:textId="77777777" w:rsidR="00653C4C" w:rsidRDefault="00653C4C" w:rsidP="00653C4C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60B7B044" w14:textId="15EB432D" w:rsidR="00653C4C" w:rsidRDefault="00653C4C" w:rsidP="00520E9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362E63F7" w14:textId="70A94F51" w:rsidR="00653C4C" w:rsidRDefault="00653C4C" w:rsidP="00520E9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653C4C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2A54C8FE" wp14:editId="11AF87C7">
            <wp:extent cx="3277057" cy="533474"/>
            <wp:effectExtent l="0" t="0" r="0" b="0"/>
            <wp:docPr id="112887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78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99BB" w14:textId="77777777" w:rsidR="00653C4C" w:rsidRDefault="00653C4C" w:rsidP="00520E9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5C96848D" w14:textId="77777777" w:rsidR="00717667" w:rsidRDefault="00717667" w:rsidP="00717667">
      <w:pPr>
        <w:pStyle w:val="NormalWeb"/>
        <w:numPr>
          <w:ilvl w:val="0"/>
          <w:numId w:val="31"/>
        </w:numPr>
        <w:rPr>
          <w:lang w:bidi="ar-SA"/>
        </w:rPr>
      </w:pPr>
      <w:r>
        <w:t xml:space="preserve">This recursive approach explores </w:t>
      </w:r>
      <w:r>
        <w:rPr>
          <w:rStyle w:val="Strong"/>
        </w:rPr>
        <w:t>all possible routes</w:t>
      </w:r>
      <w:r>
        <w:t xml:space="preserve">, ensuring optimal cost calculation. However, its </w:t>
      </w:r>
      <w:r>
        <w:rPr>
          <w:rStyle w:val="Strong"/>
        </w:rPr>
        <w:t>exponential time complexity (O(n!))</w:t>
      </w:r>
      <w:r>
        <w:t xml:space="preserve"> makes it impractical for large inputs. It highlights the limitation of brute-force methods in real logistics systems.</w:t>
      </w:r>
    </w:p>
    <w:p w14:paraId="487AA3D2" w14:textId="13C25C43" w:rsidR="00717667" w:rsidRDefault="00717667" w:rsidP="00717667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2BE02A9B" w14:textId="77777777" w:rsidR="00653C4C" w:rsidRDefault="00653C4C" w:rsidP="00520E9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151E1B8C" w14:textId="77777777" w:rsidR="00653C4C" w:rsidRDefault="00653C4C" w:rsidP="00520E9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6B00EF4C" w14:textId="77777777" w:rsidR="00653C4C" w:rsidRDefault="00653C4C" w:rsidP="00520E9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39B87A47" w14:textId="77777777" w:rsidR="00717667" w:rsidRDefault="00717667" w:rsidP="00520E9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3C64AE3D" w14:textId="77777777" w:rsidR="009401D4" w:rsidRDefault="009401D4" w:rsidP="009401D4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2AFBA8C5" w14:textId="392ADCC8" w:rsidR="00653C4C" w:rsidRDefault="00087A00" w:rsidP="00653C4C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GREEDY FOR DELIVERY PLANNING</w:t>
      </w:r>
    </w:p>
    <w:p w14:paraId="3AAB4016" w14:textId="5355314D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CODE:</w:t>
      </w:r>
    </w:p>
    <w:p w14:paraId="724C1E6F" w14:textId="4E2D42A3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39623EE2" wp14:editId="3706E2AE">
            <wp:extent cx="5731510" cy="3228340"/>
            <wp:effectExtent l="0" t="0" r="2540" b="0"/>
            <wp:docPr id="1766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3EC9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3C379096" w14:textId="340C3107" w:rsidR="00653C4C" w:rsidRDefault="00087A00" w:rsidP="00653C4C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6C30E697" w14:textId="723DFE04" w:rsidR="00087A00" w:rsidRDefault="00087A00" w:rsidP="00653C4C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4F46C308" wp14:editId="68B4F32E">
            <wp:extent cx="3867690" cy="714475"/>
            <wp:effectExtent l="0" t="0" r="0" b="9525"/>
            <wp:docPr id="134696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65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710E" w14:textId="77777777" w:rsidR="00717667" w:rsidRDefault="00717667" w:rsidP="00717667">
      <w:pPr>
        <w:pStyle w:val="NormalWeb"/>
        <w:ind w:left="1080"/>
        <w:rPr>
          <w:lang w:bidi="ar-SA"/>
        </w:rPr>
      </w:pPr>
    </w:p>
    <w:p w14:paraId="4DE978F4" w14:textId="70824EAF" w:rsidR="00717667" w:rsidRDefault="00717667" w:rsidP="00717667">
      <w:pPr>
        <w:pStyle w:val="NormalWeb"/>
        <w:numPr>
          <w:ilvl w:val="0"/>
          <w:numId w:val="30"/>
        </w:numPr>
        <w:rPr>
          <w:lang w:bidi="ar-SA"/>
        </w:rPr>
      </w:pPr>
      <w:r>
        <w:t xml:space="preserve">The greedy strategy selects parcels based on </w:t>
      </w:r>
      <w:r>
        <w:rPr>
          <w:rStyle w:val="Strong"/>
        </w:rPr>
        <w:t>maximum value-to-weight ratio</w:t>
      </w:r>
      <w:r>
        <w:t>, ensuring quick decision-making. While efficient (</w:t>
      </w:r>
      <w:r>
        <w:rPr>
          <w:rStyle w:val="Strong"/>
        </w:rPr>
        <w:t>O(n log n)</w:t>
      </w:r>
      <w:r>
        <w:t>), it does not always guarantee a globally optimal solution, demonstrating the trade-off between speed and optimality.</w:t>
      </w:r>
    </w:p>
    <w:p w14:paraId="7B299650" w14:textId="61EF7CEA" w:rsidR="00087A00" w:rsidRDefault="00087A00" w:rsidP="00717667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7871702E" w14:textId="77777777" w:rsidR="00087A00" w:rsidRDefault="00087A00" w:rsidP="00653C4C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45D1C907" w14:textId="77777777" w:rsidR="00087A00" w:rsidRDefault="00087A00" w:rsidP="00653C4C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2A6D7482" w14:textId="77777777" w:rsidR="00087A00" w:rsidRDefault="00087A00" w:rsidP="00653C4C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6879E6F7" w14:textId="77777777" w:rsidR="00087A00" w:rsidRDefault="00087A00" w:rsidP="00653C4C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052C9F39" w14:textId="77777777" w:rsidR="00087A00" w:rsidRDefault="00087A00" w:rsidP="00653C4C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39463273" w14:textId="77777777" w:rsidR="00087A00" w:rsidRDefault="00087A00" w:rsidP="00653C4C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026022CB" w14:textId="77777777" w:rsidR="00087A00" w:rsidRDefault="00087A00" w:rsidP="00653C4C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15E2A664" w14:textId="77777777" w:rsidR="00087A00" w:rsidRDefault="00087A00" w:rsidP="00653C4C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70573B3E" w14:textId="546283B4" w:rsidR="00087A00" w:rsidRDefault="00087A00" w:rsidP="00087A00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TIME WINDOW VALIDATION:</w:t>
      </w:r>
    </w:p>
    <w:p w14:paraId="5F3BD9DD" w14:textId="40748F9D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CODE:</w:t>
      </w:r>
    </w:p>
    <w:p w14:paraId="39157A87" w14:textId="281B0A9A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3072708A" wp14:editId="3DC40A89">
            <wp:extent cx="5731510" cy="4703618"/>
            <wp:effectExtent l="0" t="0" r="2540" b="1905"/>
            <wp:docPr id="135217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77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9752" cy="471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52F5" w14:textId="1880698C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5A5B7B10" w14:textId="2092BCB5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385E26F3" wp14:editId="3CF0A766">
            <wp:extent cx="3943350" cy="658091"/>
            <wp:effectExtent l="0" t="0" r="0" b="8890"/>
            <wp:docPr id="131169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92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6034" cy="66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34A3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795D16E5" w14:textId="77777777" w:rsidR="00717667" w:rsidRDefault="00717667" w:rsidP="00717667">
      <w:pPr>
        <w:pStyle w:val="NormalWeb"/>
        <w:numPr>
          <w:ilvl w:val="0"/>
          <w:numId w:val="29"/>
        </w:numPr>
        <w:rPr>
          <w:lang w:bidi="ar-SA"/>
        </w:rPr>
      </w:pPr>
      <w:r>
        <w:t xml:space="preserve">This step ensures deliveries respect </w:t>
      </w:r>
      <w:r>
        <w:rPr>
          <w:rStyle w:val="Strong"/>
        </w:rPr>
        <w:t>time constraints</w:t>
      </w:r>
      <w:r>
        <w:t xml:space="preserve">, making the solution realistic. It efficiently validates feasibility in </w:t>
      </w:r>
      <w:r>
        <w:rPr>
          <w:rStyle w:val="Strong"/>
        </w:rPr>
        <w:t>linear time</w:t>
      </w:r>
      <w:r>
        <w:t>, showing how dynamic programming principles help in constraint satisfaction.</w:t>
      </w:r>
    </w:p>
    <w:p w14:paraId="1B208789" w14:textId="24FBCC3A" w:rsidR="00717667" w:rsidRDefault="00717667" w:rsidP="00717667">
      <w:pPr>
        <w:pStyle w:val="ListParagraph"/>
        <w:spacing w:line="360" w:lineRule="auto"/>
        <w:ind w:left="1440"/>
        <w:rPr>
          <w:rFonts w:ascii="Times New Roman" w:hAnsi="Times New Roman" w:cs="Times New Roman"/>
          <w:sz w:val="32"/>
          <w:szCs w:val="32"/>
          <w:u w:val="single"/>
        </w:rPr>
      </w:pPr>
    </w:p>
    <w:p w14:paraId="481F75F3" w14:textId="77777777" w:rsidR="00717667" w:rsidRDefault="00717667" w:rsidP="00717667">
      <w:pPr>
        <w:pStyle w:val="ListParagraph"/>
        <w:spacing w:line="360" w:lineRule="auto"/>
        <w:ind w:left="1440"/>
        <w:rPr>
          <w:rFonts w:ascii="Times New Roman" w:hAnsi="Times New Roman" w:cs="Times New Roman"/>
          <w:sz w:val="32"/>
          <w:szCs w:val="32"/>
          <w:u w:val="single"/>
        </w:rPr>
      </w:pPr>
    </w:p>
    <w:p w14:paraId="70BB7D3A" w14:textId="77777777" w:rsidR="00717667" w:rsidRDefault="00717667" w:rsidP="00717667">
      <w:pPr>
        <w:pStyle w:val="ListParagraph"/>
        <w:spacing w:line="360" w:lineRule="auto"/>
        <w:ind w:left="1440"/>
        <w:rPr>
          <w:rFonts w:ascii="Times New Roman" w:hAnsi="Times New Roman" w:cs="Times New Roman"/>
          <w:sz w:val="32"/>
          <w:szCs w:val="32"/>
          <w:u w:val="single"/>
        </w:rPr>
      </w:pPr>
    </w:p>
    <w:p w14:paraId="01AD1DFE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491A8554" w14:textId="78402923" w:rsidR="00087A00" w:rsidRDefault="00087A00" w:rsidP="00087A00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DIJKSTRAS:</w:t>
      </w:r>
    </w:p>
    <w:p w14:paraId="04C98A36" w14:textId="09CF310F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CODE:</w:t>
      </w:r>
    </w:p>
    <w:p w14:paraId="5FBB4BE8" w14:textId="080993A4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7271ADC0" wp14:editId="0CEFF4D3">
            <wp:extent cx="5731510" cy="3937000"/>
            <wp:effectExtent l="0" t="0" r="2540" b="6350"/>
            <wp:docPr id="12834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78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0290" w14:textId="0D43DEC0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4ADE0820" w14:textId="279499DD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0ADF8BB4" wp14:editId="3CFF38C1">
            <wp:extent cx="4839375" cy="638264"/>
            <wp:effectExtent l="0" t="0" r="0" b="9525"/>
            <wp:docPr id="108001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115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095F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52262F78" w14:textId="65BBF3D4" w:rsidR="00717667" w:rsidRDefault="00717667" w:rsidP="00717667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17667">
        <w:rPr>
          <w:rFonts w:ascii="Times New Roman" w:hAnsi="Times New Roman" w:cs="Times New Roman"/>
          <w:sz w:val="32"/>
          <w:szCs w:val="32"/>
          <w:u w:val="single"/>
        </w:rPr>
        <w:t xml:space="preserve">Dijkstra’s algorithm efficiently computes </w:t>
      </w:r>
      <w:r w:rsidRPr="00717667">
        <w:rPr>
          <w:rFonts w:ascii="Times New Roman" w:hAnsi="Times New Roman" w:cs="Times New Roman"/>
          <w:b/>
          <w:bCs/>
          <w:sz w:val="32"/>
          <w:szCs w:val="32"/>
          <w:u w:val="single"/>
        </w:rPr>
        <w:t>shortest paths from the warehouse to all locations</w:t>
      </w:r>
      <w:r w:rsidRPr="00717667">
        <w:rPr>
          <w:rFonts w:ascii="Times New Roman" w:hAnsi="Times New Roman" w:cs="Times New Roman"/>
          <w:sz w:val="32"/>
          <w:szCs w:val="32"/>
          <w:u w:val="single"/>
        </w:rPr>
        <w:t>. It significantly reduces computation compared to brute force and is widely used in real-world navigation systems.</w:t>
      </w:r>
    </w:p>
    <w:p w14:paraId="461E2468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58A9CB7E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18211045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2C3FCFF3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14918761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4F5EA397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09EB12E6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3DA1DA45" w14:textId="3A800F02" w:rsidR="00087A00" w:rsidRDefault="00087A00" w:rsidP="00087A00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MST:</w:t>
      </w:r>
    </w:p>
    <w:p w14:paraId="0A12C50C" w14:textId="3389ACED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CODE:</w:t>
      </w:r>
    </w:p>
    <w:p w14:paraId="1817C433" w14:textId="70DB4C5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280C9566" wp14:editId="0D0C3D22">
            <wp:extent cx="5731510" cy="4523740"/>
            <wp:effectExtent l="0" t="0" r="2540" b="0"/>
            <wp:docPr id="146098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834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BA3A" w14:textId="6631ED01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4E1E3655" w14:textId="65082C24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05924483" wp14:editId="575B0A7D">
            <wp:extent cx="5306165" cy="743054"/>
            <wp:effectExtent l="0" t="0" r="0" b="0"/>
            <wp:docPr id="166151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194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1424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7FB403D9" w14:textId="0377F083" w:rsidR="00717667" w:rsidRDefault="00717667" w:rsidP="0071766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17667">
        <w:rPr>
          <w:rFonts w:ascii="Times New Roman" w:hAnsi="Times New Roman" w:cs="Times New Roman"/>
          <w:sz w:val="32"/>
          <w:szCs w:val="32"/>
          <w:u w:val="single"/>
        </w:rPr>
        <w:t xml:space="preserve">The MST approach minimizes total connection cost between locations without forming cycles. It is useful for </w:t>
      </w:r>
      <w:r w:rsidRPr="00717667">
        <w:rPr>
          <w:rFonts w:ascii="Times New Roman" w:hAnsi="Times New Roman" w:cs="Times New Roman"/>
          <w:b/>
          <w:bCs/>
          <w:sz w:val="32"/>
          <w:szCs w:val="32"/>
          <w:u w:val="single"/>
        </w:rPr>
        <w:t>network design and clustering deliveries</w:t>
      </w:r>
      <w:r w:rsidRPr="00717667">
        <w:rPr>
          <w:rFonts w:ascii="Times New Roman" w:hAnsi="Times New Roman" w:cs="Times New Roman"/>
          <w:sz w:val="32"/>
          <w:szCs w:val="32"/>
          <w:u w:val="single"/>
        </w:rPr>
        <w:t>, though it does not guarantee an optimal travel route like TSP.</w:t>
      </w:r>
    </w:p>
    <w:p w14:paraId="52DC8896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0F73FDD8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32BFDE47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0C8280AC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57FE70B6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6FCB9988" w14:textId="1BFF62DA" w:rsidR="00087A00" w:rsidRDefault="00087A00" w:rsidP="00087A00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TSP IMPLEMENTATION:</w:t>
      </w:r>
    </w:p>
    <w:p w14:paraId="76A2CC41" w14:textId="2F80130C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CODE:</w:t>
      </w:r>
    </w:p>
    <w:p w14:paraId="210B6170" w14:textId="7D2397E3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5986CAFC" wp14:editId="1E08879D">
            <wp:extent cx="5731510" cy="4544290"/>
            <wp:effectExtent l="0" t="0" r="2540" b="8890"/>
            <wp:docPr id="163779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940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7467" cy="454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9CD0" w14:textId="2C25AF1D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0AC66318" w14:textId="27D52491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36E89A5B" wp14:editId="341438DA">
            <wp:extent cx="2705099" cy="685800"/>
            <wp:effectExtent l="0" t="0" r="635" b="0"/>
            <wp:docPr id="26844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445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2848" cy="68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6CA6" w14:textId="77777777" w:rsidR="00717667" w:rsidRDefault="00717667" w:rsidP="00717667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6421DE13" w14:textId="4D532903" w:rsidR="00717667" w:rsidRPr="00717667" w:rsidRDefault="00717667" w:rsidP="0071766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17667">
        <w:rPr>
          <w:rFonts w:ascii="Times New Roman" w:hAnsi="Times New Roman" w:cs="Times New Roman"/>
          <w:sz w:val="32"/>
          <w:szCs w:val="32"/>
          <w:u w:val="single"/>
        </w:rPr>
        <w:t xml:space="preserve">TSP guarantees the </w:t>
      </w:r>
      <w:r w:rsidRPr="00717667">
        <w:rPr>
          <w:rFonts w:ascii="Times New Roman" w:hAnsi="Times New Roman" w:cs="Times New Roman"/>
          <w:b/>
          <w:bCs/>
          <w:sz w:val="32"/>
          <w:szCs w:val="32"/>
          <w:u w:val="single"/>
        </w:rPr>
        <w:t>optimal delivery route</w:t>
      </w:r>
      <w:r w:rsidRPr="00717667">
        <w:rPr>
          <w:rFonts w:ascii="Times New Roman" w:hAnsi="Times New Roman" w:cs="Times New Roman"/>
          <w:sz w:val="32"/>
          <w:szCs w:val="32"/>
          <w:u w:val="single"/>
        </w:rPr>
        <w:t xml:space="preserve">, but its factorial complexity makes it </w:t>
      </w:r>
      <w:r w:rsidRPr="00717667">
        <w:rPr>
          <w:rFonts w:ascii="Times New Roman" w:hAnsi="Times New Roman" w:cs="Times New Roman"/>
          <w:b/>
          <w:bCs/>
          <w:sz w:val="32"/>
          <w:szCs w:val="32"/>
          <w:u w:val="single"/>
        </w:rPr>
        <w:t>NP-hard</w:t>
      </w:r>
      <w:r w:rsidRPr="00717667">
        <w:rPr>
          <w:rFonts w:ascii="Times New Roman" w:hAnsi="Times New Roman" w:cs="Times New Roman"/>
          <w:sz w:val="32"/>
          <w:szCs w:val="32"/>
          <w:u w:val="single"/>
        </w:rPr>
        <w:t>. It becomes infeasible beyond ~10 locations, clearly demonstrating scalability limitations in real-world logistics.</w:t>
      </w:r>
    </w:p>
    <w:p w14:paraId="5487DFB6" w14:textId="77777777" w:rsidR="00717667" w:rsidRDefault="00717667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7B541252" w14:textId="77777777" w:rsidR="00717667" w:rsidRDefault="00717667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087349CD" w14:textId="77777777" w:rsidR="00717667" w:rsidRDefault="00717667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2131583D" w14:textId="77777777" w:rsidR="00717667" w:rsidRDefault="00717667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56D10515" w14:textId="77777777" w:rsidR="00717667" w:rsidRDefault="00717667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51D46FDB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28B981E4" w14:textId="7C6F85A7" w:rsidR="00087A00" w:rsidRDefault="00087A00" w:rsidP="00087A00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PROFILING:</w:t>
      </w:r>
    </w:p>
    <w:p w14:paraId="625D83D7" w14:textId="700CA7B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CODE:</w:t>
      </w:r>
    </w:p>
    <w:p w14:paraId="5EA61988" w14:textId="117C7DCA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6FF26B4C" wp14:editId="420B364D">
            <wp:extent cx="4163006" cy="2095792"/>
            <wp:effectExtent l="0" t="0" r="9525" b="0"/>
            <wp:docPr id="115833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304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7E71" w14:textId="0AAE5031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2E5E2EF3" w14:textId="7B48C4D8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31B49D89" wp14:editId="790C6F67">
            <wp:extent cx="1962424" cy="743054"/>
            <wp:effectExtent l="0" t="0" r="0" b="0"/>
            <wp:docPr id="145070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090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E683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2A200358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43A0F340" w14:textId="52CC3F43" w:rsidR="00087A00" w:rsidRDefault="00717667" w:rsidP="00087A00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17667">
        <w:rPr>
          <w:rFonts w:ascii="Times New Roman" w:hAnsi="Times New Roman" w:cs="Times New Roman"/>
          <w:sz w:val="32"/>
          <w:szCs w:val="32"/>
          <w:u w:val="single"/>
        </w:rPr>
        <w:t xml:space="preserve">Profiling highlights </w:t>
      </w:r>
      <w:r w:rsidRPr="00717667">
        <w:rPr>
          <w:rFonts w:ascii="Times New Roman" w:hAnsi="Times New Roman" w:cs="Times New Roman"/>
          <w:b/>
          <w:bCs/>
          <w:sz w:val="32"/>
          <w:szCs w:val="32"/>
          <w:u w:val="single"/>
        </w:rPr>
        <w:t>performance bottlenecks</w:t>
      </w:r>
      <w:r w:rsidRPr="00717667">
        <w:rPr>
          <w:rFonts w:ascii="Times New Roman" w:hAnsi="Times New Roman" w:cs="Times New Roman"/>
          <w:sz w:val="32"/>
          <w:szCs w:val="32"/>
          <w:u w:val="single"/>
        </w:rPr>
        <w:t>, especially for computationally expensive algorithms like TSP. It helps justify why more efficient or approximate methods are needed in practice.</w:t>
      </w:r>
    </w:p>
    <w:p w14:paraId="38A1A753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1D723A4F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52D2A6CF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652CD1BB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02ED7353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16E8A77E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7EFCC4E9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23871315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1A114473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5CBC3D8C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489BE3BE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776B3D2A" w14:textId="7777777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4116FDAF" w14:textId="6920D3EE" w:rsidR="00087A00" w:rsidRDefault="00087A00" w:rsidP="00087A00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VISUALISATION:</w:t>
      </w:r>
    </w:p>
    <w:p w14:paraId="6783051A" w14:textId="236C92B6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CODE:</w:t>
      </w:r>
    </w:p>
    <w:p w14:paraId="527E9826" w14:textId="340DE5E7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1439A7F0" wp14:editId="1E5B883C">
            <wp:extent cx="7656947" cy="2327563"/>
            <wp:effectExtent l="0" t="0" r="1270" b="0"/>
            <wp:docPr id="159036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680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673799" cy="233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A369" w14:textId="75725C11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05D8233B" w14:textId="17E9CDE6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7F8CB87B" wp14:editId="5C22EC44">
            <wp:extent cx="5730082" cy="3089564"/>
            <wp:effectExtent l="0" t="0" r="4445" b="0"/>
            <wp:docPr id="59435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576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4924" cy="309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390C" w14:textId="77777777" w:rsidR="00717667" w:rsidRDefault="00717667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00265045" w14:textId="77777777" w:rsidR="00717667" w:rsidRDefault="00717667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</w:p>
    <w:p w14:paraId="41A56532" w14:textId="3D1C423F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CONCLUSION:</w:t>
      </w:r>
    </w:p>
    <w:p w14:paraId="1A21FA8E" w14:textId="0DE48A73" w:rsidR="00087A00" w:rsidRDefault="00087A00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087A00">
        <w:rPr>
          <w:rFonts w:ascii="Times New Roman" w:hAnsi="Times New Roman" w:cs="Times New Roman"/>
          <w:sz w:val="32"/>
          <w:szCs w:val="32"/>
          <w:u w:val="single"/>
        </w:rPr>
        <w:t>This project demonstrates how multiple algorithmic paradigms—recursion, greedy, dynamic programming, graph algorithms, and NP-hard problem solving—can be integrated to solve a real-world logistics problem. While optimal solutions like TSP provide accuracy, practical systems rely on faster approximations due to scalability constraints.</w:t>
      </w:r>
    </w:p>
    <w:p w14:paraId="26A3E7D8" w14:textId="642BC233" w:rsidR="00554AD5" w:rsidRPr="00087A00" w:rsidRDefault="00554AD5" w:rsidP="00087A0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 xml:space="preserve">GITHUB: </w:t>
      </w:r>
      <w:r w:rsidRPr="00554AD5">
        <w:rPr>
          <w:rFonts w:ascii="Times New Roman" w:hAnsi="Times New Roman" w:cs="Times New Roman"/>
          <w:sz w:val="32"/>
          <w:szCs w:val="32"/>
          <w:u w:val="single"/>
        </w:rPr>
        <w:t>https://github.com/okayyymy15/MANYA_YADAV_ADA_ASSIGNMENTS</w:t>
      </w:r>
    </w:p>
    <w:sectPr w:rsidR="00554AD5" w:rsidRPr="00087A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DB043" w14:textId="77777777" w:rsidR="004D3FA6" w:rsidRDefault="004D3FA6">
      <w:pPr>
        <w:spacing w:line="240" w:lineRule="auto"/>
      </w:pPr>
      <w:r>
        <w:separator/>
      </w:r>
    </w:p>
  </w:endnote>
  <w:endnote w:type="continuationSeparator" w:id="0">
    <w:p w14:paraId="49C23291" w14:textId="77777777" w:rsidR="004D3FA6" w:rsidRDefault="004D3F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55760" w14:textId="77777777" w:rsidR="004D3FA6" w:rsidRDefault="004D3FA6">
      <w:pPr>
        <w:spacing w:after="0"/>
      </w:pPr>
      <w:r>
        <w:separator/>
      </w:r>
    </w:p>
  </w:footnote>
  <w:footnote w:type="continuationSeparator" w:id="0">
    <w:p w14:paraId="2D2D4F04" w14:textId="77777777" w:rsidR="004D3FA6" w:rsidRDefault="004D3FA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BCF"/>
    <w:multiLevelType w:val="multilevel"/>
    <w:tmpl w:val="01124FF4"/>
    <w:lvl w:ilvl="0">
      <w:start w:val="1"/>
      <w:numFmt w:val="bullet"/>
      <w:lvlText w:val=""/>
      <w:lvlJc w:val="left"/>
      <w:pPr>
        <w:tabs>
          <w:tab w:val="num" w:pos="9432"/>
        </w:tabs>
        <w:ind w:left="9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152"/>
        </w:tabs>
        <w:ind w:left="10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72"/>
        </w:tabs>
        <w:ind w:left="10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1592"/>
        </w:tabs>
        <w:ind w:left="11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2312"/>
        </w:tabs>
        <w:ind w:left="12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3032"/>
        </w:tabs>
        <w:ind w:left="13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3752"/>
        </w:tabs>
        <w:ind w:left="13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4472"/>
        </w:tabs>
        <w:ind w:left="14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5192"/>
        </w:tabs>
        <w:ind w:left="1519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B3643"/>
    <w:multiLevelType w:val="multilevel"/>
    <w:tmpl w:val="E6CA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D1BCC"/>
    <w:multiLevelType w:val="multilevel"/>
    <w:tmpl w:val="4AAC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87271"/>
    <w:multiLevelType w:val="multilevel"/>
    <w:tmpl w:val="7068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24106"/>
    <w:multiLevelType w:val="hybridMultilevel"/>
    <w:tmpl w:val="90AE0B78"/>
    <w:lvl w:ilvl="0" w:tplc="059C95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977738"/>
    <w:multiLevelType w:val="multilevel"/>
    <w:tmpl w:val="D404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B04D3"/>
    <w:multiLevelType w:val="multilevel"/>
    <w:tmpl w:val="8050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31705"/>
    <w:multiLevelType w:val="hybridMultilevel"/>
    <w:tmpl w:val="D5DC1056"/>
    <w:lvl w:ilvl="0" w:tplc="8EA62286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AC7CC8"/>
    <w:multiLevelType w:val="hybridMultilevel"/>
    <w:tmpl w:val="BD805A44"/>
    <w:lvl w:ilvl="0" w:tplc="96407B76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6C23DA"/>
    <w:multiLevelType w:val="multilevel"/>
    <w:tmpl w:val="2A6C23D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2EB50C1B"/>
    <w:multiLevelType w:val="hybridMultilevel"/>
    <w:tmpl w:val="77D6D2BA"/>
    <w:lvl w:ilvl="0" w:tplc="FCB0895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Segoe UI 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7A4D81"/>
    <w:multiLevelType w:val="multilevel"/>
    <w:tmpl w:val="41B0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269FD"/>
    <w:multiLevelType w:val="multilevel"/>
    <w:tmpl w:val="B304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66181"/>
    <w:multiLevelType w:val="multilevel"/>
    <w:tmpl w:val="9E4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55C10"/>
    <w:multiLevelType w:val="multilevel"/>
    <w:tmpl w:val="52055C1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D10177"/>
    <w:multiLevelType w:val="hybridMultilevel"/>
    <w:tmpl w:val="9BA243D6"/>
    <w:lvl w:ilvl="0" w:tplc="CCA09CB6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4F0986"/>
    <w:multiLevelType w:val="hybridMultilevel"/>
    <w:tmpl w:val="721C2838"/>
    <w:lvl w:ilvl="0" w:tplc="110EC8AE">
      <w:numFmt w:val="bullet"/>
      <w:lvlText w:val="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E357250"/>
    <w:multiLevelType w:val="multilevel"/>
    <w:tmpl w:val="699A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32BFC"/>
    <w:multiLevelType w:val="hybridMultilevel"/>
    <w:tmpl w:val="0E0AF478"/>
    <w:lvl w:ilvl="0" w:tplc="9DE010FC">
      <w:numFmt w:val="bullet"/>
      <w:lvlText w:val=""/>
      <w:lvlJc w:val="left"/>
      <w:pPr>
        <w:ind w:left="1080" w:hanging="360"/>
      </w:pPr>
      <w:rPr>
        <w:rFonts w:ascii="Symbol" w:eastAsiaTheme="minorHAnsi" w:hAnsi="Symbol" w:cs="Segoe UI 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5E41725"/>
    <w:multiLevelType w:val="hybridMultilevel"/>
    <w:tmpl w:val="D68661F2"/>
    <w:lvl w:ilvl="0" w:tplc="55B80C9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8E3573"/>
    <w:multiLevelType w:val="hybridMultilevel"/>
    <w:tmpl w:val="4938603A"/>
    <w:lvl w:ilvl="0" w:tplc="A976B2E4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8C62EBE"/>
    <w:multiLevelType w:val="multilevel"/>
    <w:tmpl w:val="68C62EB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695E1545"/>
    <w:multiLevelType w:val="hybridMultilevel"/>
    <w:tmpl w:val="E5A2218C"/>
    <w:lvl w:ilvl="0" w:tplc="41DCEA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A5760F7"/>
    <w:multiLevelType w:val="hybridMultilevel"/>
    <w:tmpl w:val="609498EC"/>
    <w:lvl w:ilvl="0" w:tplc="DE7CC594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F4B5BE0"/>
    <w:multiLevelType w:val="hybridMultilevel"/>
    <w:tmpl w:val="5BB00062"/>
    <w:lvl w:ilvl="0" w:tplc="F16C64FA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17449EE"/>
    <w:multiLevelType w:val="hybridMultilevel"/>
    <w:tmpl w:val="E25C9A74"/>
    <w:lvl w:ilvl="0" w:tplc="0D1436FC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1C1443F"/>
    <w:multiLevelType w:val="multilevel"/>
    <w:tmpl w:val="C012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F20459"/>
    <w:multiLevelType w:val="hybridMultilevel"/>
    <w:tmpl w:val="854062A4"/>
    <w:lvl w:ilvl="0" w:tplc="7D967F8C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BC0467"/>
    <w:multiLevelType w:val="hybridMultilevel"/>
    <w:tmpl w:val="93662638"/>
    <w:lvl w:ilvl="0" w:tplc="805CBF9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DE1F66"/>
    <w:multiLevelType w:val="hybridMultilevel"/>
    <w:tmpl w:val="D9C020FA"/>
    <w:lvl w:ilvl="0" w:tplc="ECE49648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ADB6CBB"/>
    <w:multiLevelType w:val="multilevel"/>
    <w:tmpl w:val="4692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1764AC"/>
    <w:multiLevelType w:val="multilevel"/>
    <w:tmpl w:val="BB24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465007">
    <w:abstractNumId w:val="14"/>
  </w:num>
  <w:num w:numId="2" w16cid:durableId="773016296">
    <w:abstractNumId w:val="21"/>
  </w:num>
  <w:num w:numId="3" w16cid:durableId="741216721">
    <w:abstractNumId w:val="9"/>
  </w:num>
  <w:num w:numId="4" w16cid:durableId="708382510">
    <w:abstractNumId w:val="10"/>
  </w:num>
  <w:num w:numId="5" w16cid:durableId="494959215">
    <w:abstractNumId w:val="18"/>
  </w:num>
  <w:num w:numId="6" w16cid:durableId="1887789966">
    <w:abstractNumId w:val="3"/>
  </w:num>
  <w:num w:numId="7" w16cid:durableId="1860436097">
    <w:abstractNumId w:val="26"/>
  </w:num>
  <w:num w:numId="8" w16cid:durableId="1719741189">
    <w:abstractNumId w:val="0"/>
  </w:num>
  <w:num w:numId="9" w16cid:durableId="2135365552">
    <w:abstractNumId w:val="2"/>
  </w:num>
  <w:num w:numId="10" w16cid:durableId="1007560490">
    <w:abstractNumId w:val="28"/>
  </w:num>
  <w:num w:numId="11" w16cid:durableId="216859732">
    <w:abstractNumId w:val="19"/>
  </w:num>
  <w:num w:numId="12" w16cid:durableId="111361198">
    <w:abstractNumId w:val="22"/>
  </w:num>
  <w:num w:numId="13" w16cid:durableId="1975014718">
    <w:abstractNumId w:val="31"/>
  </w:num>
  <w:num w:numId="14" w16cid:durableId="1400516323">
    <w:abstractNumId w:val="4"/>
  </w:num>
  <w:num w:numId="15" w16cid:durableId="796148751">
    <w:abstractNumId w:val="30"/>
  </w:num>
  <w:num w:numId="16" w16cid:durableId="226456422">
    <w:abstractNumId w:val="11"/>
  </w:num>
  <w:num w:numId="17" w16cid:durableId="1113087638">
    <w:abstractNumId w:val="15"/>
  </w:num>
  <w:num w:numId="18" w16cid:durableId="1846019142">
    <w:abstractNumId w:val="12"/>
  </w:num>
  <w:num w:numId="19" w16cid:durableId="1256939959">
    <w:abstractNumId w:val="17"/>
  </w:num>
  <w:num w:numId="20" w16cid:durableId="573469930">
    <w:abstractNumId w:val="6"/>
  </w:num>
  <w:num w:numId="21" w16cid:durableId="212892458">
    <w:abstractNumId w:val="13"/>
  </w:num>
  <w:num w:numId="22" w16cid:durableId="775170794">
    <w:abstractNumId w:val="5"/>
  </w:num>
  <w:num w:numId="23" w16cid:durableId="1135222164">
    <w:abstractNumId w:val="1"/>
  </w:num>
  <w:num w:numId="24" w16cid:durableId="1272788047">
    <w:abstractNumId w:val="16"/>
  </w:num>
  <w:num w:numId="25" w16cid:durableId="1055349401">
    <w:abstractNumId w:val="29"/>
  </w:num>
  <w:num w:numId="26" w16cid:durableId="540358318">
    <w:abstractNumId w:val="24"/>
  </w:num>
  <w:num w:numId="27" w16cid:durableId="111244754">
    <w:abstractNumId w:val="7"/>
  </w:num>
  <w:num w:numId="28" w16cid:durableId="191193610">
    <w:abstractNumId w:val="20"/>
  </w:num>
  <w:num w:numId="29" w16cid:durableId="607085162">
    <w:abstractNumId w:val="8"/>
  </w:num>
  <w:num w:numId="30" w16cid:durableId="1337272872">
    <w:abstractNumId w:val="23"/>
  </w:num>
  <w:num w:numId="31" w16cid:durableId="171073375">
    <w:abstractNumId w:val="25"/>
  </w:num>
  <w:num w:numId="32" w16cid:durableId="17947848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005"/>
    <w:rsid w:val="000153F6"/>
    <w:rsid w:val="00087A00"/>
    <w:rsid w:val="000923D3"/>
    <w:rsid w:val="000A1874"/>
    <w:rsid w:val="000E7DD5"/>
    <w:rsid w:val="001150A8"/>
    <w:rsid w:val="0017391D"/>
    <w:rsid w:val="00183504"/>
    <w:rsid w:val="001B0064"/>
    <w:rsid w:val="001C30C4"/>
    <w:rsid w:val="001F0D20"/>
    <w:rsid w:val="00247E9A"/>
    <w:rsid w:val="00282258"/>
    <w:rsid w:val="002823D0"/>
    <w:rsid w:val="003448E3"/>
    <w:rsid w:val="00386055"/>
    <w:rsid w:val="003A3817"/>
    <w:rsid w:val="00412F94"/>
    <w:rsid w:val="00483F7B"/>
    <w:rsid w:val="004C191A"/>
    <w:rsid w:val="004D3FA6"/>
    <w:rsid w:val="00520E9E"/>
    <w:rsid w:val="00554AD5"/>
    <w:rsid w:val="00574995"/>
    <w:rsid w:val="00586C32"/>
    <w:rsid w:val="00591005"/>
    <w:rsid w:val="005A7C93"/>
    <w:rsid w:val="005B32E9"/>
    <w:rsid w:val="005F3522"/>
    <w:rsid w:val="00634CF9"/>
    <w:rsid w:val="00635194"/>
    <w:rsid w:val="00653C4C"/>
    <w:rsid w:val="006E050F"/>
    <w:rsid w:val="00715EA8"/>
    <w:rsid w:val="00717667"/>
    <w:rsid w:val="007360F4"/>
    <w:rsid w:val="0075000B"/>
    <w:rsid w:val="0078514A"/>
    <w:rsid w:val="007E25EA"/>
    <w:rsid w:val="007F2846"/>
    <w:rsid w:val="00815212"/>
    <w:rsid w:val="0083175A"/>
    <w:rsid w:val="008A3BFE"/>
    <w:rsid w:val="008A4EFF"/>
    <w:rsid w:val="009401D4"/>
    <w:rsid w:val="0094262E"/>
    <w:rsid w:val="009734DC"/>
    <w:rsid w:val="009E493B"/>
    <w:rsid w:val="00A45DF1"/>
    <w:rsid w:val="00A5516C"/>
    <w:rsid w:val="00A86290"/>
    <w:rsid w:val="00A87CC6"/>
    <w:rsid w:val="00AC3C68"/>
    <w:rsid w:val="00B4336D"/>
    <w:rsid w:val="00B561FB"/>
    <w:rsid w:val="00B850A4"/>
    <w:rsid w:val="00B979C8"/>
    <w:rsid w:val="00C03507"/>
    <w:rsid w:val="00C075AF"/>
    <w:rsid w:val="00C13383"/>
    <w:rsid w:val="00C252AF"/>
    <w:rsid w:val="00C275E6"/>
    <w:rsid w:val="00C80DCA"/>
    <w:rsid w:val="00C96283"/>
    <w:rsid w:val="00CA78F7"/>
    <w:rsid w:val="00CC30B4"/>
    <w:rsid w:val="00CD736B"/>
    <w:rsid w:val="00D20A3C"/>
    <w:rsid w:val="00DB5BC6"/>
    <w:rsid w:val="00DB7D09"/>
    <w:rsid w:val="00E2303E"/>
    <w:rsid w:val="00E6136D"/>
    <w:rsid w:val="00E75A01"/>
    <w:rsid w:val="00E828C4"/>
    <w:rsid w:val="00F075D9"/>
    <w:rsid w:val="00F7107A"/>
    <w:rsid w:val="6E17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8EEDE82"/>
  <w15:docId w15:val="{4FC00D1E-6BAE-4858-A29E-7157DF138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1"/>
      <w:lang w:eastAsia="en-US" w:bidi="hi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00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0064"/>
    <w:rPr>
      <w:rFonts w:ascii="Courier New" w:eastAsia="Times New Roman" w:hAnsi="Courier New" w:cs="Courier New"/>
    </w:rPr>
  </w:style>
  <w:style w:type="character" w:styleId="Hyperlink">
    <w:name w:val="Hyperlink"/>
    <w:basedOn w:val="DefaultParagraphFont"/>
    <w:uiPriority w:val="99"/>
    <w:unhideWhenUsed/>
    <w:rsid w:val="00C075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5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fontTable" Target="fontTable.xml" /><Relationship Id="rId3" Type="http://schemas.openxmlformats.org/officeDocument/2006/relationships/settings" Target="settings.xml" /><Relationship Id="rId21" Type="http://schemas.openxmlformats.org/officeDocument/2006/relationships/image" Target="media/image15.png" /><Relationship Id="rId7" Type="http://schemas.openxmlformats.org/officeDocument/2006/relationships/image" Target="media/image1.jpe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image" Target="media/image19.png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image" Target="media/image18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image" Target="media/image17.png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image" Target="media/image16.png" /><Relationship Id="rId2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Kunal Chaudhary</dc:creator>
  <cp:lastModifiedBy>manya yadav</cp:lastModifiedBy>
  <cp:revision>2</cp:revision>
  <cp:lastPrinted>2026-02-09T18:47:00Z</cp:lastPrinted>
  <dcterms:created xsi:type="dcterms:W3CDTF">2026-04-18T19:04:00Z</dcterms:created>
  <dcterms:modified xsi:type="dcterms:W3CDTF">2026-04-18T19:04:00Z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79E19708BF93410B94D392BD506F0582_12</vt:lpwstr>
  </property>
</Properties>
</file>