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7AFCAE5" w14:textId="77777777" w:rsidR="00F45020" w:rsidRPr="00D66ED1" w:rsidRDefault="00C87D0C">
      <w:pPr>
        <w:pStyle w:val="Titre"/>
        <w:jc w:val="center"/>
        <w:rPr>
          <w:lang w:val="fr-SN"/>
        </w:rPr>
      </w:pPr>
      <w:r w:rsidRPr="00D66ED1">
        <w:rPr>
          <w:lang w:val="fr-SN"/>
        </w:rPr>
        <w:t>PHASE 3 : IDÉATION</w:t>
      </w:r>
    </w:p>
    <w:p w14:paraId="4E0768EA" w14:textId="77777777" w:rsidR="00F45020" w:rsidRPr="00D66ED1" w:rsidRDefault="00C87D0C">
      <w:pPr>
        <w:jc w:val="center"/>
        <w:rPr>
          <w:lang w:val="fr-SN"/>
        </w:rPr>
      </w:pPr>
      <w:r w:rsidRPr="00D66ED1">
        <w:rPr>
          <w:b/>
          <w:sz w:val="26"/>
          <w:lang w:val="fr-SN"/>
        </w:rPr>
        <w:t>Système de Télésurveillance des Examens — UFR SATIC</w:t>
      </w:r>
    </w:p>
    <w:p w14:paraId="0D50BBEB" w14:textId="77777777" w:rsidR="00F45020" w:rsidRDefault="00C87D0C">
      <w:pPr>
        <w:jc w:val="center"/>
        <w:rPr>
          <w:lang w:val="fr-SN"/>
        </w:rPr>
      </w:pPr>
      <w:r w:rsidRPr="00D66ED1">
        <w:rPr>
          <w:lang w:val="fr-SN"/>
        </w:rPr>
        <w:t xml:space="preserve">Université Alioune Diop de </w:t>
      </w:r>
      <w:proofErr w:type="gramStart"/>
      <w:r w:rsidRPr="00D66ED1">
        <w:rPr>
          <w:lang w:val="fr-SN"/>
        </w:rPr>
        <w:t>Bambey  ·</w:t>
      </w:r>
      <w:proofErr w:type="gramEnd"/>
      <w:r w:rsidRPr="00D66ED1">
        <w:rPr>
          <w:lang w:val="fr-SN"/>
        </w:rPr>
        <w:t xml:space="preserve">  Juin 2026</w:t>
      </w:r>
    </w:p>
    <w:p w14:paraId="09630253" w14:textId="20445823" w:rsidR="0011023C" w:rsidRDefault="0011023C">
      <w:pPr>
        <w:jc w:val="center"/>
        <w:rPr>
          <w:lang w:val="fr-SN"/>
        </w:rPr>
      </w:pPr>
      <w:r>
        <w:rPr>
          <w:lang w:val="fr-SN"/>
        </w:rPr>
        <w:t>Licence 3 Développement et Administration d’Applications (D2A)</w:t>
      </w:r>
    </w:p>
    <w:p w14:paraId="50DDFD7F" w14:textId="1A03C971" w:rsidR="0011023C" w:rsidRPr="00D66ED1" w:rsidRDefault="0011023C">
      <w:pPr>
        <w:jc w:val="center"/>
        <w:rPr>
          <w:lang w:val="fr-SN"/>
        </w:rPr>
      </w:pPr>
      <w:r>
        <w:rPr>
          <w:lang w:val="fr-SN"/>
        </w:rPr>
        <w:t xml:space="preserve">Equipe projet : Lamine KOUYATE – Serigne Fallou FAYE </w:t>
      </w:r>
    </w:p>
    <w:p w14:paraId="6D45D0DA" w14:textId="77777777" w:rsidR="00F45020" w:rsidRPr="00D66ED1" w:rsidRDefault="00F45020">
      <w:pPr>
        <w:rPr>
          <w:lang w:val="fr-SN"/>
        </w:rPr>
      </w:pPr>
    </w:p>
    <w:p w14:paraId="2A6A3B06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 xml:space="preserve">CONTEXTE ET </w:t>
      </w:r>
      <w:r w:rsidRPr="00D66ED1">
        <w:rPr>
          <w:lang w:val="fr-SN"/>
        </w:rPr>
        <w:t>CADRAGE</w:t>
      </w:r>
    </w:p>
    <w:p w14:paraId="48672A86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 xml:space="preserve">La phase d'idéation constitue la troisième étape du processus Design </w:t>
      </w:r>
      <w:proofErr w:type="spellStart"/>
      <w:r w:rsidRPr="00D66ED1">
        <w:rPr>
          <w:lang w:val="fr-SN"/>
        </w:rPr>
        <w:t>Thinking</w:t>
      </w:r>
      <w:proofErr w:type="spellEnd"/>
      <w:r w:rsidRPr="00D66ED1">
        <w:rPr>
          <w:lang w:val="fr-SN"/>
        </w:rPr>
        <w:t xml:space="preserve">. Elle fait suite à la Phase </w:t>
      </w:r>
      <w:proofErr w:type="spellStart"/>
      <w:r w:rsidRPr="00D66ED1">
        <w:rPr>
          <w:lang w:val="fr-SN"/>
        </w:rPr>
        <w:t>Understanding</w:t>
      </w:r>
      <w:proofErr w:type="spellEnd"/>
      <w:r w:rsidRPr="00D66ED1">
        <w:rPr>
          <w:lang w:val="fr-SN"/>
        </w:rPr>
        <w:t xml:space="preserve"> (terrain, </w:t>
      </w:r>
      <w:proofErr w:type="spellStart"/>
      <w:r w:rsidRPr="00D66ED1">
        <w:rPr>
          <w:lang w:val="fr-SN"/>
        </w:rPr>
        <w:t>personas</w:t>
      </w:r>
      <w:proofErr w:type="spellEnd"/>
      <w:r w:rsidRPr="00D66ED1">
        <w:rPr>
          <w:lang w:val="fr-SN"/>
        </w:rPr>
        <w:t xml:space="preserve">, insights) et à la Phase Définition (diagramme d'affinité, HMW, </w:t>
      </w:r>
      <w:proofErr w:type="spellStart"/>
      <w:r w:rsidRPr="00D66ED1">
        <w:rPr>
          <w:lang w:val="fr-SN"/>
        </w:rPr>
        <w:t>problem</w:t>
      </w:r>
      <w:proofErr w:type="spellEnd"/>
      <w:r w:rsidRPr="00D66ED1">
        <w:rPr>
          <w:lang w:val="fr-SN"/>
        </w:rPr>
        <w:t xml:space="preserve"> </w:t>
      </w:r>
      <w:proofErr w:type="spellStart"/>
      <w:r w:rsidRPr="00D66ED1">
        <w:rPr>
          <w:lang w:val="fr-SN"/>
        </w:rPr>
        <w:t>statement</w:t>
      </w:r>
      <w:proofErr w:type="spellEnd"/>
      <w:r w:rsidRPr="00D66ED1">
        <w:rPr>
          <w:lang w:val="fr-SN"/>
        </w:rPr>
        <w:t>). Son objectif est de génér</w:t>
      </w:r>
      <w:r w:rsidRPr="00D66ED1">
        <w:rPr>
          <w:lang w:val="fr-SN"/>
        </w:rPr>
        <w:t>er un maximum d'idées créatives et réalisables pour répondre aux questions HMW prioritaires, puis de les sélectionner pour construire un prototype.</w:t>
      </w:r>
    </w:p>
    <w:p w14:paraId="38D72C40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>CONTRAINTE TRANSVERSALE — Zéro budget, réalisable par des étudiants</w:t>
      </w:r>
    </w:p>
    <w:p w14:paraId="31C9575C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 xml:space="preserve">Toutes les idées générées respectent la </w:t>
      </w:r>
      <w:r w:rsidRPr="00D66ED1">
        <w:rPr>
          <w:lang w:val="fr-SN"/>
        </w:rPr>
        <w:t>contrainte suivante : réalisables dans le cadre d'un projet académique étudiant, sans financement externe, en s'appuyant exclusivement sur :</w:t>
      </w:r>
    </w:p>
    <w:p w14:paraId="14294289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Les ressources matérielles déjà présentes à l'UFR SATIC (serveurs, PC, caméras non fonctionnelles, réseau partagé S</w:t>
      </w:r>
      <w:r w:rsidRPr="00D66ED1">
        <w:rPr>
          <w:lang w:val="fr-SN"/>
        </w:rPr>
        <w:t>ONATEL/SENUM)</w:t>
      </w:r>
    </w:p>
    <w:p w14:paraId="0DEA3AA5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Des logiciels libres et open-source gratuits (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Frigate</w:t>
      </w:r>
      <w:proofErr w:type="spellEnd"/>
      <w:r w:rsidRPr="00D66ED1">
        <w:rPr>
          <w:lang w:val="fr-SN"/>
        </w:rPr>
        <w:t xml:space="preserve">, 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>...)</w:t>
      </w:r>
    </w:p>
    <w:p w14:paraId="6DD87A3F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Les compétences techniques des étudiants (développement web, administration réseau, systèmes Linux)</w:t>
      </w:r>
    </w:p>
    <w:p w14:paraId="24D6A678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Le réseau local (LAN) comme infrastructure pr</w:t>
      </w:r>
      <w:r w:rsidRPr="00D66ED1">
        <w:rPr>
          <w:lang w:val="fr-SN"/>
        </w:rPr>
        <w:t>incipale, sans dépendance à internet</w:t>
      </w:r>
    </w:p>
    <w:p w14:paraId="59BD0C81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Les conventions de stage comme mécanisme de mobilisation des ressources humaines étudiantes</w:t>
      </w:r>
    </w:p>
    <w:p w14:paraId="44959292" w14:textId="77777777" w:rsidR="00F45020" w:rsidRPr="00D66ED1" w:rsidRDefault="00F45020">
      <w:pPr>
        <w:rPr>
          <w:lang w:val="fr-SN"/>
        </w:rPr>
      </w:pPr>
    </w:p>
    <w:p w14:paraId="3924BF7C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>RAPPEL DES QUESTIONS HMW — Issues de la Phase Définition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F45020" w14:paraId="59F2FED2" w14:textId="77777777">
        <w:tc>
          <w:tcPr>
            <w:tcW w:w="3135" w:type="dxa"/>
          </w:tcPr>
          <w:p w14:paraId="51D2C6B9" w14:textId="77777777" w:rsidR="00F45020" w:rsidRDefault="00C87D0C">
            <w:proofErr w:type="spellStart"/>
            <w:r>
              <w:rPr>
                <w:b/>
              </w:rPr>
              <w:t>Priorité</w:t>
            </w:r>
            <w:proofErr w:type="spellEnd"/>
          </w:p>
        </w:tc>
        <w:tc>
          <w:tcPr>
            <w:tcW w:w="3135" w:type="dxa"/>
          </w:tcPr>
          <w:p w14:paraId="1E1E7669" w14:textId="77777777" w:rsidR="00F45020" w:rsidRDefault="00C87D0C">
            <w:r>
              <w:rPr>
                <w:b/>
              </w:rPr>
              <w:t>Référence</w:t>
            </w:r>
          </w:p>
        </w:tc>
        <w:tc>
          <w:tcPr>
            <w:tcW w:w="3135" w:type="dxa"/>
          </w:tcPr>
          <w:p w14:paraId="11B14D66" w14:textId="77777777" w:rsidR="00F45020" w:rsidRDefault="00C87D0C">
            <w:r>
              <w:rPr>
                <w:b/>
              </w:rPr>
              <w:t>Question HMW</w:t>
            </w:r>
          </w:p>
        </w:tc>
      </w:tr>
      <w:tr w:rsidR="00F45020" w:rsidRPr="00C87D0C" w14:paraId="3B60CC7C" w14:textId="77777777">
        <w:tc>
          <w:tcPr>
            <w:tcW w:w="3135" w:type="dxa"/>
          </w:tcPr>
          <w:p w14:paraId="5A26A40A" w14:textId="77777777" w:rsidR="00F45020" w:rsidRDefault="00C87D0C">
            <w:r>
              <w:t>★★★</w:t>
            </w:r>
          </w:p>
        </w:tc>
        <w:tc>
          <w:tcPr>
            <w:tcW w:w="3135" w:type="dxa"/>
          </w:tcPr>
          <w:p w14:paraId="1770071A" w14:textId="77777777" w:rsidR="00F45020" w:rsidRDefault="00C87D0C">
            <w:r>
              <w:t>HMW 1</w:t>
            </w:r>
          </w:p>
        </w:tc>
        <w:tc>
          <w:tcPr>
            <w:tcW w:w="3135" w:type="dxa"/>
          </w:tcPr>
          <w:p w14:paraId="3FCD2066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pourrions-nous </w:t>
            </w:r>
            <w:r w:rsidRPr="00D66ED1">
              <w:rPr>
                <w:lang w:val="fr-SN"/>
              </w:rPr>
              <w:t>étendre la capacité de surveillance sans multiplier le personnel humain ?</w:t>
            </w:r>
          </w:p>
        </w:tc>
      </w:tr>
      <w:tr w:rsidR="00F45020" w:rsidRPr="00C87D0C" w14:paraId="20493DE3" w14:textId="77777777">
        <w:tc>
          <w:tcPr>
            <w:tcW w:w="3135" w:type="dxa"/>
          </w:tcPr>
          <w:p w14:paraId="0B918C50" w14:textId="77777777" w:rsidR="00F45020" w:rsidRDefault="00C87D0C">
            <w:r>
              <w:t>★★★</w:t>
            </w:r>
          </w:p>
        </w:tc>
        <w:tc>
          <w:tcPr>
            <w:tcW w:w="3135" w:type="dxa"/>
          </w:tcPr>
          <w:p w14:paraId="69C095AD" w14:textId="77777777" w:rsidR="00F45020" w:rsidRDefault="00C87D0C">
            <w:r>
              <w:t>HMW 2</w:t>
            </w:r>
          </w:p>
        </w:tc>
        <w:tc>
          <w:tcPr>
            <w:tcW w:w="3135" w:type="dxa"/>
          </w:tcPr>
          <w:p w14:paraId="1C3B0C08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pourrions-nous </w:t>
            </w:r>
            <w:r w:rsidRPr="00D66ED1">
              <w:rPr>
                <w:lang w:val="fr-SN"/>
              </w:rPr>
              <w:lastRenderedPageBreak/>
              <w:t>objectiver et documenter le déroulement des examens pour rendre les sanctions possibles ?</w:t>
            </w:r>
          </w:p>
        </w:tc>
      </w:tr>
      <w:tr w:rsidR="00F45020" w:rsidRPr="00C87D0C" w14:paraId="15667492" w14:textId="77777777">
        <w:tc>
          <w:tcPr>
            <w:tcW w:w="3135" w:type="dxa"/>
          </w:tcPr>
          <w:p w14:paraId="34D80309" w14:textId="77777777" w:rsidR="00F45020" w:rsidRDefault="00C87D0C">
            <w:r>
              <w:lastRenderedPageBreak/>
              <w:t>★★★</w:t>
            </w:r>
          </w:p>
        </w:tc>
        <w:tc>
          <w:tcPr>
            <w:tcW w:w="3135" w:type="dxa"/>
          </w:tcPr>
          <w:p w14:paraId="5DF93461" w14:textId="77777777" w:rsidR="00F45020" w:rsidRDefault="00C87D0C">
            <w:r>
              <w:t>HMW 3</w:t>
            </w:r>
          </w:p>
        </w:tc>
        <w:tc>
          <w:tcPr>
            <w:tcW w:w="3135" w:type="dxa"/>
          </w:tcPr>
          <w:p w14:paraId="3C5B4B5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concevoir un système de surveillance fo</w:t>
            </w:r>
            <w:r w:rsidRPr="00D66ED1">
              <w:rPr>
                <w:lang w:val="fr-SN"/>
              </w:rPr>
              <w:t>nctionnel même avec une connectivité partielle ou un équipement réhabilité ?</w:t>
            </w:r>
          </w:p>
        </w:tc>
      </w:tr>
      <w:tr w:rsidR="00F45020" w:rsidRPr="00C87D0C" w14:paraId="486C5830" w14:textId="77777777">
        <w:tc>
          <w:tcPr>
            <w:tcW w:w="3135" w:type="dxa"/>
          </w:tcPr>
          <w:p w14:paraId="1692B359" w14:textId="77777777" w:rsidR="00F45020" w:rsidRDefault="00C87D0C">
            <w:r>
              <w:t>★★</w:t>
            </w:r>
          </w:p>
        </w:tc>
        <w:tc>
          <w:tcPr>
            <w:tcW w:w="3135" w:type="dxa"/>
          </w:tcPr>
          <w:p w14:paraId="14F71A8D" w14:textId="77777777" w:rsidR="00F45020" w:rsidRDefault="00C87D0C">
            <w:r>
              <w:t>HMW 4</w:t>
            </w:r>
          </w:p>
        </w:tc>
        <w:tc>
          <w:tcPr>
            <w:tcW w:w="3135" w:type="dxa"/>
          </w:tcPr>
          <w:p w14:paraId="66C2560F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Comment réduire le coût de la surveillance tout en améliorant son efficacité et son objectivité ?</w:t>
            </w:r>
          </w:p>
        </w:tc>
      </w:tr>
      <w:tr w:rsidR="00F45020" w:rsidRPr="00C87D0C" w14:paraId="25B3507D" w14:textId="77777777">
        <w:tc>
          <w:tcPr>
            <w:tcW w:w="3135" w:type="dxa"/>
          </w:tcPr>
          <w:p w14:paraId="7F800200" w14:textId="77777777" w:rsidR="00F45020" w:rsidRDefault="00C87D0C">
            <w:r>
              <w:t>★★</w:t>
            </w:r>
          </w:p>
        </w:tc>
        <w:tc>
          <w:tcPr>
            <w:tcW w:w="3135" w:type="dxa"/>
          </w:tcPr>
          <w:p w14:paraId="6CD9AEA9" w14:textId="77777777" w:rsidR="00F45020" w:rsidRDefault="00C87D0C">
            <w:r>
              <w:t>HMW 5</w:t>
            </w:r>
          </w:p>
        </w:tc>
        <w:tc>
          <w:tcPr>
            <w:tcW w:w="3135" w:type="dxa"/>
          </w:tcPr>
          <w:p w14:paraId="760E828D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garantir un dispositif respectueux de la vie privée, </w:t>
            </w:r>
            <w:r w:rsidRPr="00D66ED1">
              <w:rPr>
                <w:lang w:val="fr-SN"/>
              </w:rPr>
              <w:t>conforme à la loi et consensuel institutionnellement ?</w:t>
            </w:r>
          </w:p>
        </w:tc>
      </w:tr>
      <w:tr w:rsidR="00F45020" w:rsidRPr="00C87D0C" w14:paraId="293C4A04" w14:textId="77777777">
        <w:tc>
          <w:tcPr>
            <w:tcW w:w="3135" w:type="dxa"/>
          </w:tcPr>
          <w:p w14:paraId="6B238939" w14:textId="77777777" w:rsidR="00F45020" w:rsidRDefault="00C87D0C">
            <w:r>
              <w:t>★★</w:t>
            </w:r>
          </w:p>
        </w:tc>
        <w:tc>
          <w:tcPr>
            <w:tcW w:w="3135" w:type="dxa"/>
          </w:tcPr>
          <w:p w14:paraId="4D544A4A" w14:textId="77777777" w:rsidR="00F45020" w:rsidRDefault="00C87D0C">
            <w:r>
              <w:t>HMW 6</w:t>
            </w:r>
          </w:p>
        </w:tc>
        <w:tc>
          <w:tcPr>
            <w:tcW w:w="3135" w:type="dxa"/>
          </w:tcPr>
          <w:p w14:paraId="35B2D90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Comment mobiliser les ressources techniques et humaines déjà présentes à l'UFR SATIC pour éviter un investissement </w:t>
            </w:r>
            <w:proofErr w:type="spellStart"/>
            <w:r w:rsidRPr="00D66ED1">
              <w:rPr>
                <w:lang w:val="fr-SN"/>
              </w:rPr>
              <w:t>from</w:t>
            </w:r>
            <w:proofErr w:type="spellEnd"/>
            <w:r w:rsidRPr="00D66ED1">
              <w:rPr>
                <w:lang w:val="fr-SN"/>
              </w:rPr>
              <w:t xml:space="preserve"> scratch ?</w:t>
            </w:r>
          </w:p>
        </w:tc>
      </w:tr>
    </w:tbl>
    <w:p w14:paraId="08F053F2" w14:textId="77777777" w:rsidR="00F45020" w:rsidRPr="00D66ED1" w:rsidRDefault="00F45020">
      <w:pPr>
        <w:rPr>
          <w:lang w:val="fr-SN"/>
        </w:rPr>
      </w:pPr>
    </w:p>
    <w:p w14:paraId="06D13240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>1. BRAINSTORMING — IDÉES GÉNÉRÉES PAR HMW</w:t>
      </w:r>
    </w:p>
    <w:p w14:paraId="228171BB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 xml:space="preserve">Pour chaque </w:t>
      </w:r>
      <w:r w:rsidRPr="00D66ED1">
        <w:rPr>
          <w:lang w:val="fr-SN"/>
        </w:rPr>
        <w:t>question HMW, plusieurs idées ont été générées sans jugement, en respectant la contrainte zéro budget. L'objectif : quantité d'abord, sélection ensuite.</w:t>
      </w:r>
    </w:p>
    <w:p w14:paraId="5AF4DA6A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HMW 1 — Étendre la capacité de surveillance sans multiplier le personnel humain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0"/>
        <w:gridCol w:w="3020"/>
        <w:gridCol w:w="2310"/>
        <w:gridCol w:w="2172"/>
      </w:tblGrid>
      <w:tr w:rsidR="00F45020" w14:paraId="5AB2883B" w14:textId="77777777">
        <w:tc>
          <w:tcPr>
            <w:tcW w:w="2351" w:type="dxa"/>
          </w:tcPr>
          <w:p w14:paraId="7E6BF948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0F474B20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3D19C9CA" w14:textId="77777777" w:rsidR="00F45020" w:rsidRDefault="00C87D0C">
            <w:r>
              <w:rPr>
                <w:b/>
              </w:rPr>
              <w:t>Ressources néces</w:t>
            </w:r>
            <w:r>
              <w:rPr>
                <w:b/>
              </w:rPr>
              <w:t>saires</w:t>
            </w:r>
          </w:p>
        </w:tc>
        <w:tc>
          <w:tcPr>
            <w:tcW w:w="2351" w:type="dxa"/>
          </w:tcPr>
          <w:p w14:paraId="215F28F2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43442B8B" w14:textId="77777777">
        <w:tc>
          <w:tcPr>
            <w:tcW w:w="2351" w:type="dxa"/>
          </w:tcPr>
          <w:p w14:paraId="0E2121BE" w14:textId="77777777" w:rsidR="00F45020" w:rsidRDefault="00C87D0C">
            <w:r>
              <w:t>1.A</w:t>
            </w:r>
          </w:p>
        </w:tc>
        <w:tc>
          <w:tcPr>
            <w:tcW w:w="2351" w:type="dxa"/>
          </w:tcPr>
          <w:p w14:paraId="2818357D" w14:textId="2352A599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Réhabiliter les caméras existantes non fonctionnelles et les connecter à un NVR open-source (</w:t>
            </w:r>
            <w:proofErr w:type="spellStart"/>
            <w:r w:rsidRPr="00D66ED1">
              <w:rPr>
                <w:lang w:val="fr-SN"/>
              </w:rPr>
              <w:t>ZoneMinder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MotionEye</w:t>
            </w:r>
            <w:proofErr w:type="spellEnd"/>
            <w:r w:rsidR="00D66ED1" w:rsidRPr="00D66ED1">
              <w:rPr>
                <w:lang w:val="fr-SN"/>
              </w:rPr>
              <w:t xml:space="preserve"> , </w:t>
            </w:r>
            <w:r w:rsidR="00D66ED1" w:rsidRPr="00C87D0C">
              <w:rPr>
                <w:b/>
                <w:color w:val="FF0000"/>
                <w:lang w:val="fr-SN"/>
              </w:rPr>
              <w:t>https://docs.frigate.video/</w:t>
            </w:r>
            <w:r w:rsidRPr="00C87D0C">
              <w:rPr>
                <w:b/>
                <w:color w:val="FF0000"/>
                <w:lang w:val="fr-SN"/>
              </w:rPr>
              <w:t>)</w:t>
            </w:r>
            <w:r w:rsidRPr="00C87D0C">
              <w:rPr>
                <w:color w:val="FF0000"/>
                <w:lang w:val="fr-SN"/>
              </w:rPr>
              <w:t xml:space="preserve"> </w:t>
            </w:r>
            <w:r w:rsidRPr="00D66ED1">
              <w:rPr>
                <w:lang w:val="fr-SN"/>
              </w:rPr>
              <w:t>installé sur un serveur existant de l'UFR.</w:t>
            </w:r>
          </w:p>
        </w:tc>
        <w:tc>
          <w:tcPr>
            <w:tcW w:w="2351" w:type="dxa"/>
          </w:tcPr>
          <w:p w14:paraId="43C8D07B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Caméras existantes + vieux serveur + logiciel </w:t>
            </w:r>
            <w:r w:rsidRPr="00D66ED1">
              <w:rPr>
                <w:lang w:val="fr-SN"/>
              </w:rPr>
              <w:t>open-source</w:t>
            </w:r>
          </w:p>
        </w:tc>
        <w:tc>
          <w:tcPr>
            <w:tcW w:w="2351" w:type="dxa"/>
          </w:tcPr>
          <w:p w14:paraId="09F2D0E2" w14:textId="77777777" w:rsidR="00F45020" w:rsidRDefault="00C87D0C">
            <w:r>
              <w:t>0 FCFA</w:t>
            </w:r>
          </w:p>
        </w:tc>
      </w:tr>
      <w:tr w:rsidR="00F45020" w14:paraId="2FD07D94" w14:textId="77777777">
        <w:tc>
          <w:tcPr>
            <w:tcW w:w="2351" w:type="dxa"/>
          </w:tcPr>
          <w:p w14:paraId="29474B3D" w14:textId="77777777" w:rsidR="00F45020" w:rsidRDefault="00C87D0C">
            <w:r>
              <w:t>1.B</w:t>
            </w:r>
          </w:p>
        </w:tc>
        <w:tc>
          <w:tcPr>
            <w:tcW w:w="2351" w:type="dxa"/>
          </w:tcPr>
          <w:p w14:paraId="2F1E318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Utiliser des smartphones Android du personnel comme caméras IP temporaires via l'application gratuite IP Webcam — connectés au réseau local Wi-Fi.</w:t>
            </w:r>
          </w:p>
        </w:tc>
        <w:tc>
          <w:tcPr>
            <w:tcW w:w="2351" w:type="dxa"/>
          </w:tcPr>
          <w:p w14:paraId="345F2E76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Smartphones existants + réseau Wi-Fi local</w:t>
            </w:r>
          </w:p>
        </w:tc>
        <w:tc>
          <w:tcPr>
            <w:tcW w:w="2351" w:type="dxa"/>
          </w:tcPr>
          <w:p w14:paraId="4286289A" w14:textId="77777777" w:rsidR="00F45020" w:rsidRDefault="00C87D0C">
            <w:r>
              <w:t>0 FCFA</w:t>
            </w:r>
          </w:p>
        </w:tc>
      </w:tr>
      <w:tr w:rsidR="00F45020" w14:paraId="27483440" w14:textId="77777777">
        <w:tc>
          <w:tcPr>
            <w:tcW w:w="2351" w:type="dxa"/>
          </w:tcPr>
          <w:p w14:paraId="6C6E643D" w14:textId="77777777" w:rsidR="00F45020" w:rsidRDefault="00C87D0C">
            <w:r>
              <w:t>1.C</w:t>
            </w:r>
          </w:p>
        </w:tc>
        <w:tc>
          <w:tcPr>
            <w:tcW w:w="2351" w:type="dxa"/>
          </w:tcPr>
          <w:p w14:paraId="62087151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Développer un tableau de </w:t>
            </w:r>
            <w:r w:rsidRPr="00D66ED1">
              <w:rPr>
                <w:lang w:val="fr-SN"/>
              </w:rPr>
              <w:lastRenderedPageBreak/>
              <w:t xml:space="preserve">bord </w:t>
            </w:r>
            <w:r w:rsidRPr="00D66ED1">
              <w:rPr>
                <w:lang w:val="fr-SN"/>
              </w:rPr>
              <w:t>web centralisé permettant à 1 seul superviseur de voir simultanément toutes les salles depuis un poste central.</w:t>
            </w:r>
          </w:p>
        </w:tc>
        <w:tc>
          <w:tcPr>
            <w:tcW w:w="2351" w:type="dxa"/>
          </w:tcPr>
          <w:p w14:paraId="78F025AF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 xml:space="preserve">Développement </w:t>
            </w:r>
            <w:r w:rsidRPr="00D66ED1">
              <w:rPr>
                <w:lang w:val="fr-SN"/>
              </w:rPr>
              <w:lastRenderedPageBreak/>
              <w:t>étudiant (HTML/JS/Python) + serveur existant</w:t>
            </w:r>
          </w:p>
        </w:tc>
        <w:tc>
          <w:tcPr>
            <w:tcW w:w="2351" w:type="dxa"/>
          </w:tcPr>
          <w:p w14:paraId="2FE2B50B" w14:textId="77777777" w:rsidR="00F45020" w:rsidRDefault="00C87D0C">
            <w:r>
              <w:lastRenderedPageBreak/>
              <w:t>0 FCFA</w:t>
            </w:r>
          </w:p>
        </w:tc>
      </w:tr>
      <w:tr w:rsidR="00F45020" w14:paraId="2F353AD7" w14:textId="77777777">
        <w:tc>
          <w:tcPr>
            <w:tcW w:w="2351" w:type="dxa"/>
          </w:tcPr>
          <w:p w14:paraId="18093925" w14:textId="77777777" w:rsidR="00F45020" w:rsidRDefault="00C87D0C">
            <w:r>
              <w:t>1.D</w:t>
            </w:r>
          </w:p>
        </w:tc>
        <w:tc>
          <w:tcPr>
            <w:tcW w:w="2351" w:type="dxa"/>
          </w:tcPr>
          <w:p w14:paraId="34E1F54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Repositionner stratégiquement les surveillants humains dans les zones non</w:t>
            </w:r>
            <w:r w:rsidRPr="00D66ED1">
              <w:rPr>
                <w:lang w:val="fr-SN"/>
              </w:rPr>
              <w:t xml:space="preserve"> couvertes par les caméras — optimisation de l'organisation sans coût.</w:t>
            </w:r>
          </w:p>
        </w:tc>
        <w:tc>
          <w:tcPr>
            <w:tcW w:w="2351" w:type="dxa"/>
          </w:tcPr>
          <w:p w14:paraId="5B8B0DB7" w14:textId="77777777" w:rsidR="00F45020" w:rsidRDefault="00C87D0C">
            <w:proofErr w:type="spellStart"/>
            <w:r>
              <w:t>Organisation</w:t>
            </w:r>
            <w:proofErr w:type="spellEnd"/>
            <w:r>
              <w:t xml:space="preserve"> </w:t>
            </w:r>
            <w:proofErr w:type="spellStart"/>
            <w:r>
              <w:t>humaine</w:t>
            </w:r>
            <w:proofErr w:type="spellEnd"/>
            <w:r>
              <w:t xml:space="preserve"> </w:t>
            </w:r>
            <w:proofErr w:type="spellStart"/>
            <w:r>
              <w:t>uniquement</w:t>
            </w:r>
            <w:proofErr w:type="spellEnd"/>
          </w:p>
        </w:tc>
        <w:tc>
          <w:tcPr>
            <w:tcW w:w="2351" w:type="dxa"/>
          </w:tcPr>
          <w:p w14:paraId="009A016C" w14:textId="77777777" w:rsidR="00F45020" w:rsidRDefault="00C87D0C">
            <w:r>
              <w:t>0 FCFA</w:t>
            </w:r>
          </w:p>
        </w:tc>
      </w:tr>
      <w:tr w:rsidR="00F45020" w14:paraId="087222A4" w14:textId="77777777">
        <w:tc>
          <w:tcPr>
            <w:tcW w:w="2351" w:type="dxa"/>
          </w:tcPr>
          <w:p w14:paraId="281F2333" w14:textId="77777777" w:rsidR="00F45020" w:rsidRDefault="00C87D0C">
            <w:r>
              <w:t>1.E</w:t>
            </w:r>
          </w:p>
        </w:tc>
        <w:tc>
          <w:tcPr>
            <w:tcW w:w="2351" w:type="dxa"/>
          </w:tcPr>
          <w:p w14:paraId="4D961961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Instaurer un système de délégués intégrité parmi les étudiants — pairs désignés par tirage au sort comme observateurs officiels dans chaque r</w:t>
            </w:r>
            <w:r w:rsidRPr="00D66ED1">
              <w:rPr>
                <w:lang w:val="fr-SN"/>
              </w:rPr>
              <w:t>angée.</w:t>
            </w:r>
          </w:p>
        </w:tc>
        <w:tc>
          <w:tcPr>
            <w:tcW w:w="2351" w:type="dxa"/>
          </w:tcPr>
          <w:p w14:paraId="12588920" w14:textId="77777777" w:rsidR="00F45020" w:rsidRDefault="00C87D0C">
            <w:proofErr w:type="spellStart"/>
            <w:r>
              <w:t>Organisation</w:t>
            </w:r>
            <w:proofErr w:type="spellEnd"/>
            <w:r>
              <w:t xml:space="preserve"> </w:t>
            </w:r>
            <w:proofErr w:type="spellStart"/>
            <w:r>
              <w:t>humaine</w:t>
            </w:r>
            <w:proofErr w:type="spellEnd"/>
            <w:r>
              <w:t xml:space="preserve"> </w:t>
            </w:r>
            <w:proofErr w:type="spellStart"/>
            <w:r>
              <w:t>uniquement</w:t>
            </w:r>
            <w:proofErr w:type="spellEnd"/>
          </w:p>
        </w:tc>
        <w:tc>
          <w:tcPr>
            <w:tcW w:w="2351" w:type="dxa"/>
          </w:tcPr>
          <w:p w14:paraId="69915B8D" w14:textId="77777777" w:rsidR="00F45020" w:rsidRDefault="00C87D0C">
            <w:r>
              <w:t>0 FCFA</w:t>
            </w:r>
          </w:p>
        </w:tc>
      </w:tr>
    </w:tbl>
    <w:p w14:paraId="1DA7AF11" w14:textId="77777777" w:rsidR="00F45020" w:rsidRDefault="00F45020"/>
    <w:p w14:paraId="44F3EF93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HMW 2 — Objectiver et documenter le déroulement des examens pour rendre les sanctions possibles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007B7F80" w14:textId="77777777">
        <w:tc>
          <w:tcPr>
            <w:tcW w:w="2351" w:type="dxa"/>
          </w:tcPr>
          <w:p w14:paraId="5D3AB06B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2F8EE6CB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1838BF22" w14:textId="77777777" w:rsidR="00F45020" w:rsidRDefault="00C87D0C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54093678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4465F698" w14:textId="77777777">
        <w:tc>
          <w:tcPr>
            <w:tcW w:w="2351" w:type="dxa"/>
          </w:tcPr>
          <w:p w14:paraId="1CD7062D" w14:textId="77777777" w:rsidR="00F45020" w:rsidRDefault="00C87D0C">
            <w:r>
              <w:t>2.A</w:t>
            </w:r>
          </w:p>
        </w:tc>
        <w:tc>
          <w:tcPr>
            <w:tcW w:w="2351" w:type="dxa"/>
          </w:tcPr>
          <w:p w14:paraId="0014BA6E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Enregistrement vidéo local horodaté (format MP4) sur disque dur ou ser</w:t>
            </w:r>
            <w:r w:rsidRPr="00D66ED1">
              <w:rPr>
                <w:lang w:val="fr-SN"/>
              </w:rPr>
              <w:t>veur existant — consultable a posteriori par l'administration.</w:t>
            </w:r>
          </w:p>
        </w:tc>
        <w:tc>
          <w:tcPr>
            <w:tcW w:w="2351" w:type="dxa"/>
          </w:tcPr>
          <w:p w14:paraId="3640B0EA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Serveur ou disque dur existant + NVR open-source</w:t>
            </w:r>
          </w:p>
        </w:tc>
        <w:tc>
          <w:tcPr>
            <w:tcW w:w="2351" w:type="dxa"/>
          </w:tcPr>
          <w:p w14:paraId="6ACFE3E0" w14:textId="77777777" w:rsidR="00F45020" w:rsidRDefault="00C87D0C">
            <w:r>
              <w:t>0 FCFA</w:t>
            </w:r>
          </w:p>
        </w:tc>
      </w:tr>
      <w:tr w:rsidR="00F45020" w14:paraId="2D78B3D8" w14:textId="77777777">
        <w:tc>
          <w:tcPr>
            <w:tcW w:w="2351" w:type="dxa"/>
          </w:tcPr>
          <w:p w14:paraId="16B2068E" w14:textId="77777777" w:rsidR="00F45020" w:rsidRDefault="00C87D0C">
            <w:r>
              <w:t>2.B</w:t>
            </w:r>
          </w:p>
        </w:tc>
        <w:tc>
          <w:tcPr>
            <w:tcW w:w="2351" w:type="dxa"/>
          </w:tcPr>
          <w:p w14:paraId="46B22730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Application web légère développée par les étudiants pour saisir les incidents en temps réel : heure, salle, type d'incident, </w:t>
            </w:r>
            <w:r w:rsidRPr="00D66ED1">
              <w:rPr>
                <w:lang w:val="fr-SN"/>
              </w:rPr>
              <w:t>description, photo.</w:t>
            </w:r>
          </w:p>
        </w:tc>
        <w:tc>
          <w:tcPr>
            <w:tcW w:w="2351" w:type="dxa"/>
          </w:tcPr>
          <w:p w14:paraId="3B963FB8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Développement étudiant (Flask/Node.js) + serveur existant</w:t>
            </w:r>
          </w:p>
        </w:tc>
        <w:tc>
          <w:tcPr>
            <w:tcW w:w="2351" w:type="dxa"/>
          </w:tcPr>
          <w:p w14:paraId="0E17432C" w14:textId="77777777" w:rsidR="00F45020" w:rsidRDefault="00C87D0C">
            <w:r>
              <w:t>0 FCFA</w:t>
            </w:r>
          </w:p>
        </w:tc>
      </w:tr>
      <w:tr w:rsidR="00F45020" w14:paraId="0C39A68B" w14:textId="77777777">
        <w:tc>
          <w:tcPr>
            <w:tcW w:w="2351" w:type="dxa"/>
          </w:tcPr>
          <w:p w14:paraId="0A983C8A" w14:textId="77777777" w:rsidR="00F45020" w:rsidRDefault="00C87D0C">
            <w:r>
              <w:t>2.C</w:t>
            </w:r>
          </w:p>
        </w:tc>
        <w:tc>
          <w:tcPr>
            <w:tcW w:w="2351" w:type="dxa"/>
          </w:tcPr>
          <w:p w14:paraId="0D57302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Génération automatique d'un rapport d'incident en PDF depuis le formulaire de saisie — intègre captures vidéo horodatées et métadonnées.</w:t>
            </w:r>
          </w:p>
        </w:tc>
        <w:tc>
          <w:tcPr>
            <w:tcW w:w="2351" w:type="dxa"/>
          </w:tcPr>
          <w:p w14:paraId="64DF46F2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Développement étudiant (librairie </w:t>
            </w:r>
            <w:proofErr w:type="spellStart"/>
            <w:r w:rsidRPr="00D66ED1">
              <w:rPr>
                <w:lang w:val="fr-SN"/>
              </w:rPr>
              <w:t>ReportLab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WeasyPrint</w:t>
            </w:r>
            <w:proofErr w:type="spellEnd"/>
            <w:r w:rsidRPr="00D66ED1">
              <w:rPr>
                <w:lang w:val="fr-SN"/>
              </w:rPr>
              <w:t xml:space="preserve"> — open-source)</w:t>
            </w:r>
          </w:p>
        </w:tc>
        <w:tc>
          <w:tcPr>
            <w:tcW w:w="2351" w:type="dxa"/>
          </w:tcPr>
          <w:p w14:paraId="64B198A4" w14:textId="77777777" w:rsidR="00F45020" w:rsidRDefault="00C87D0C">
            <w:r>
              <w:t>0 FCFA</w:t>
            </w:r>
          </w:p>
        </w:tc>
      </w:tr>
      <w:tr w:rsidR="00F45020" w14:paraId="5BEF7887" w14:textId="77777777">
        <w:tc>
          <w:tcPr>
            <w:tcW w:w="2351" w:type="dxa"/>
          </w:tcPr>
          <w:p w14:paraId="1AB6E99B" w14:textId="77777777" w:rsidR="00F45020" w:rsidRDefault="00C87D0C">
            <w:r>
              <w:t>2.D</w:t>
            </w:r>
          </w:p>
        </w:tc>
        <w:tc>
          <w:tcPr>
            <w:tcW w:w="2351" w:type="dxa"/>
          </w:tcPr>
          <w:p w14:paraId="762CA13E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Photo panoramique horodatée de chaque rangée d'étudiants au </w:t>
            </w:r>
            <w:r w:rsidRPr="00D66ED1">
              <w:rPr>
                <w:lang w:val="fr-SN"/>
              </w:rPr>
              <w:lastRenderedPageBreak/>
              <w:t>début de l'examen, prise par le surveillant avec son smartphone comme preuve de présence.</w:t>
            </w:r>
          </w:p>
        </w:tc>
        <w:tc>
          <w:tcPr>
            <w:tcW w:w="2351" w:type="dxa"/>
          </w:tcPr>
          <w:p w14:paraId="2932C1B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>Smartphone existant d</w:t>
            </w:r>
            <w:r w:rsidRPr="00D66ED1">
              <w:rPr>
                <w:lang w:val="fr-SN"/>
              </w:rPr>
              <w:t>u surveillant + stockage serveur local</w:t>
            </w:r>
          </w:p>
        </w:tc>
        <w:tc>
          <w:tcPr>
            <w:tcW w:w="2351" w:type="dxa"/>
          </w:tcPr>
          <w:p w14:paraId="1B3F06AA" w14:textId="77777777" w:rsidR="00F45020" w:rsidRDefault="00C87D0C">
            <w:r>
              <w:t>0 FCFA</w:t>
            </w:r>
          </w:p>
        </w:tc>
      </w:tr>
      <w:tr w:rsidR="00F45020" w14:paraId="13EBABF9" w14:textId="77777777">
        <w:tc>
          <w:tcPr>
            <w:tcW w:w="2351" w:type="dxa"/>
          </w:tcPr>
          <w:p w14:paraId="0CEFCBE8" w14:textId="77777777" w:rsidR="00F45020" w:rsidRDefault="00C87D0C">
            <w:r>
              <w:t>2.E</w:t>
            </w:r>
          </w:p>
        </w:tc>
        <w:tc>
          <w:tcPr>
            <w:tcW w:w="2351" w:type="dxa"/>
          </w:tcPr>
          <w:p w14:paraId="666E363B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QR code unique imprimé sur chaque feuille de copie anonymisée, scanné à la remise pour traçabilité numérique sans caméra.</w:t>
            </w:r>
          </w:p>
        </w:tc>
        <w:tc>
          <w:tcPr>
            <w:tcW w:w="2351" w:type="dxa"/>
          </w:tcPr>
          <w:p w14:paraId="2D23630E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Imprimante existante + générateur QR code open-source</w:t>
            </w:r>
          </w:p>
        </w:tc>
        <w:tc>
          <w:tcPr>
            <w:tcW w:w="2351" w:type="dxa"/>
          </w:tcPr>
          <w:p w14:paraId="419BDFF6" w14:textId="77777777" w:rsidR="00F45020" w:rsidRDefault="00C87D0C">
            <w:r>
              <w:t>~0 FCFA</w:t>
            </w:r>
          </w:p>
        </w:tc>
      </w:tr>
    </w:tbl>
    <w:p w14:paraId="53312D7F" w14:textId="77777777" w:rsidR="00F45020" w:rsidRDefault="00F45020"/>
    <w:p w14:paraId="20AB4A43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 xml:space="preserve">HMW 3 — Concevoir </w:t>
      </w:r>
      <w:r w:rsidRPr="00D66ED1">
        <w:rPr>
          <w:lang w:val="fr-SN"/>
        </w:rPr>
        <w:t>un système fonctionnel même avec connectivité partielle ou équipement réhabilité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1C9A775E" w14:textId="77777777">
        <w:tc>
          <w:tcPr>
            <w:tcW w:w="2351" w:type="dxa"/>
          </w:tcPr>
          <w:p w14:paraId="664CC01C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2972CEDC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34769BD9" w14:textId="77777777" w:rsidR="00F45020" w:rsidRDefault="00C87D0C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4545AA13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4334B6A1" w14:textId="77777777">
        <w:tc>
          <w:tcPr>
            <w:tcW w:w="2351" w:type="dxa"/>
          </w:tcPr>
          <w:p w14:paraId="6CE20A2B" w14:textId="77777777" w:rsidR="00F45020" w:rsidRDefault="00C87D0C">
            <w:r>
              <w:t>3.A</w:t>
            </w:r>
          </w:p>
        </w:tc>
        <w:tc>
          <w:tcPr>
            <w:tcW w:w="2351" w:type="dxa"/>
          </w:tcPr>
          <w:p w14:paraId="36ACF63A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Architecture 100% LAN — NVR open-source (</w:t>
            </w:r>
            <w:proofErr w:type="spellStart"/>
            <w:r w:rsidRPr="00D66ED1">
              <w:rPr>
                <w:lang w:val="fr-SN"/>
              </w:rPr>
              <w:t>MotionEye</w:t>
            </w:r>
            <w:proofErr w:type="spellEnd"/>
            <w:r w:rsidRPr="00D66ED1">
              <w:rPr>
                <w:lang w:val="fr-SN"/>
              </w:rPr>
              <w:t xml:space="preserve"> ou </w:t>
            </w:r>
            <w:proofErr w:type="spellStart"/>
            <w:r w:rsidRPr="00D66ED1">
              <w:rPr>
                <w:lang w:val="fr-SN"/>
              </w:rPr>
              <w:t>Frigate</w:t>
            </w:r>
            <w:proofErr w:type="spellEnd"/>
            <w:r w:rsidRPr="00D66ED1">
              <w:rPr>
                <w:lang w:val="fr-SN"/>
              </w:rPr>
              <w:t>) installé sur un PC ou serveur existant, sans aucune dépendance interne</w:t>
            </w:r>
            <w:r w:rsidRPr="00D66ED1">
              <w:rPr>
                <w:lang w:val="fr-SN"/>
              </w:rPr>
              <w:t>t.</w:t>
            </w:r>
          </w:p>
        </w:tc>
        <w:tc>
          <w:tcPr>
            <w:tcW w:w="2351" w:type="dxa"/>
          </w:tcPr>
          <w:p w14:paraId="246EEA6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PC ou serveur existant de l'UFR + logiciel open-source</w:t>
            </w:r>
          </w:p>
        </w:tc>
        <w:tc>
          <w:tcPr>
            <w:tcW w:w="2351" w:type="dxa"/>
          </w:tcPr>
          <w:p w14:paraId="4E2381BB" w14:textId="77777777" w:rsidR="00F45020" w:rsidRDefault="00C87D0C">
            <w:r>
              <w:t>0 FCFA</w:t>
            </w:r>
          </w:p>
        </w:tc>
      </w:tr>
      <w:tr w:rsidR="00F45020" w14:paraId="33A871B9" w14:textId="77777777">
        <w:tc>
          <w:tcPr>
            <w:tcW w:w="2351" w:type="dxa"/>
          </w:tcPr>
          <w:p w14:paraId="584F1435" w14:textId="77777777" w:rsidR="00F45020" w:rsidRDefault="00C87D0C">
            <w:r>
              <w:t>3.B</w:t>
            </w:r>
          </w:p>
        </w:tc>
        <w:tc>
          <w:tcPr>
            <w:tcW w:w="2351" w:type="dxa"/>
          </w:tcPr>
          <w:p w14:paraId="6CC7074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Mode hors-ligne total — enregistrement des flux vidéo sur carte SD ou disque dur USB externe branché sur le poste de surveillance local.</w:t>
            </w:r>
          </w:p>
        </w:tc>
        <w:tc>
          <w:tcPr>
            <w:tcW w:w="2351" w:type="dxa"/>
          </w:tcPr>
          <w:p w14:paraId="2A6FEAD8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Carte SD ou disque dur USB existant</w:t>
            </w:r>
          </w:p>
        </w:tc>
        <w:tc>
          <w:tcPr>
            <w:tcW w:w="2351" w:type="dxa"/>
          </w:tcPr>
          <w:p w14:paraId="22911A3E" w14:textId="77777777" w:rsidR="00F45020" w:rsidRDefault="00C87D0C">
            <w:r>
              <w:t>0 FCFA</w:t>
            </w:r>
          </w:p>
        </w:tc>
      </w:tr>
      <w:tr w:rsidR="00F45020" w14:paraId="03BBA7DB" w14:textId="77777777">
        <w:tc>
          <w:tcPr>
            <w:tcW w:w="2351" w:type="dxa"/>
          </w:tcPr>
          <w:p w14:paraId="601F9EB2" w14:textId="77777777" w:rsidR="00F45020" w:rsidRDefault="00C87D0C">
            <w:r>
              <w:t>3.C</w:t>
            </w:r>
          </w:p>
        </w:tc>
        <w:tc>
          <w:tcPr>
            <w:tcW w:w="2351" w:type="dxa"/>
          </w:tcPr>
          <w:p w14:paraId="3818005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S</w:t>
            </w:r>
            <w:r w:rsidRPr="00D66ED1">
              <w:rPr>
                <w:lang w:val="fr-SN"/>
              </w:rPr>
              <w:t>ynchronisation différée — les données vidéo et incidents s'accumulent localement et se synchronisent automatiquement dès que le réseau est disponible.</w:t>
            </w:r>
          </w:p>
        </w:tc>
        <w:tc>
          <w:tcPr>
            <w:tcW w:w="2351" w:type="dxa"/>
          </w:tcPr>
          <w:p w14:paraId="0BD2A04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Développement étudiant (script Python ou </w:t>
            </w:r>
            <w:proofErr w:type="spellStart"/>
            <w:r w:rsidRPr="00D66ED1">
              <w:rPr>
                <w:lang w:val="fr-SN"/>
              </w:rPr>
              <w:t>cron</w:t>
            </w:r>
            <w:proofErr w:type="spellEnd"/>
            <w:r w:rsidRPr="00D66ED1">
              <w:rPr>
                <w:lang w:val="fr-SN"/>
              </w:rPr>
              <w:t xml:space="preserve"> job Linux)</w:t>
            </w:r>
          </w:p>
        </w:tc>
        <w:tc>
          <w:tcPr>
            <w:tcW w:w="2351" w:type="dxa"/>
          </w:tcPr>
          <w:p w14:paraId="2A5B1830" w14:textId="77777777" w:rsidR="00F45020" w:rsidRDefault="00C87D0C">
            <w:r>
              <w:t>0 FCFA</w:t>
            </w:r>
          </w:p>
        </w:tc>
      </w:tr>
      <w:tr w:rsidR="00F45020" w14:paraId="74A639FA" w14:textId="77777777">
        <w:tc>
          <w:tcPr>
            <w:tcW w:w="2351" w:type="dxa"/>
          </w:tcPr>
          <w:p w14:paraId="51233BCC" w14:textId="77777777" w:rsidR="00F45020" w:rsidRDefault="00C87D0C">
            <w:r>
              <w:t>3.D</w:t>
            </w:r>
          </w:p>
        </w:tc>
        <w:tc>
          <w:tcPr>
            <w:tcW w:w="2351" w:type="dxa"/>
          </w:tcPr>
          <w:p w14:paraId="4FB9E6A3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Protocole de basculement automatique</w:t>
            </w:r>
            <w:r w:rsidRPr="00D66ED1">
              <w:rPr>
                <w:lang w:val="fr-SN"/>
              </w:rPr>
              <w:t xml:space="preserve"> — si le réseau tombe, les caméras IP réhabilitées enregistrent sur leur </w:t>
            </w:r>
            <w:r w:rsidRPr="00D66ED1">
              <w:rPr>
                <w:lang w:val="fr-SN"/>
              </w:rPr>
              <w:lastRenderedPageBreak/>
              <w:t>propre carte SD embarquée.</w:t>
            </w:r>
          </w:p>
        </w:tc>
        <w:tc>
          <w:tcPr>
            <w:tcW w:w="2351" w:type="dxa"/>
          </w:tcPr>
          <w:p w14:paraId="29D1D9C7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lastRenderedPageBreak/>
              <w:t xml:space="preserve">Configuration </w:t>
            </w:r>
            <w:proofErr w:type="spellStart"/>
            <w:r w:rsidRPr="00D66ED1">
              <w:rPr>
                <w:lang w:val="fr-SN"/>
              </w:rPr>
              <w:t>firmware</w:t>
            </w:r>
            <w:proofErr w:type="spellEnd"/>
            <w:r w:rsidRPr="00D66ED1">
              <w:rPr>
                <w:lang w:val="fr-SN"/>
              </w:rPr>
              <w:t xml:space="preserve"> des caméras réhabilitées</w:t>
            </w:r>
          </w:p>
        </w:tc>
        <w:tc>
          <w:tcPr>
            <w:tcW w:w="2351" w:type="dxa"/>
          </w:tcPr>
          <w:p w14:paraId="729C639C" w14:textId="77777777" w:rsidR="00F45020" w:rsidRDefault="00C87D0C">
            <w:r>
              <w:t>0 FCFA</w:t>
            </w:r>
          </w:p>
        </w:tc>
      </w:tr>
      <w:tr w:rsidR="00F45020" w14:paraId="4A0DD7EA" w14:textId="77777777">
        <w:tc>
          <w:tcPr>
            <w:tcW w:w="2351" w:type="dxa"/>
          </w:tcPr>
          <w:p w14:paraId="280B11A6" w14:textId="77777777" w:rsidR="00F45020" w:rsidRDefault="00C87D0C">
            <w:r>
              <w:t>3.E</w:t>
            </w:r>
          </w:p>
        </w:tc>
        <w:tc>
          <w:tcPr>
            <w:tcW w:w="2351" w:type="dxa"/>
          </w:tcPr>
          <w:p w14:paraId="4BB0E173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Réhabilitation progressive des caméras hors service par le service informatique appuyé par les </w:t>
            </w:r>
            <w:r w:rsidRPr="00D66ED1">
              <w:rPr>
                <w:lang w:val="fr-SN"/>
              </w:rPr>
              <w:t>étudiants — diagnostic, nettoyage, remplacement de petits composants.</w:t>
            </w:r>
          </w:p>
        </w:tc>
        <w:tc>
          <w:tcPr>
            <w:tcW w:w="2351" w:type="dxa"/>
          </w:tcPr>
          <w:p w14:paraId="5BC5D1F1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Compétences techniques internes + éventuels </w:t>
            </w:r>
            <w:proofErr w:type="spellStart"/>
            <w:r w:rsidRPr="00D66ED1">
              <w:rPr>
                <w:lang w:val="fr-SN"/>
              </w:rPr>
              <w:t>micro-composants</w:t>
            </w:r>
            <w:proofErr w:type="spellEnd"/>
          </w:p>
        </w:tc>
        <w:tc>
          <w:tcPr>
            <w:tcW w:w="2351" w:type="dxa"/>
          </w:tcPr>
          <w:p w14:paraId="4F13EA3C" w14:textId="77777777" w:rsidR="00F45020" w:rsidRDefault="00C87D0C">
            <w:r>
              <w:t>~0 FCFA</w:t>
            </w:r>
          </w:p>
        </w:tc>
      </w:tr>
    </w:tbl>
    <w:p w14:paraId="1020F6DD" w14:textId="77777777" w:rsidR="00F45020" w:rsidRDefault="00F45020"/>
    <w:p w14:paraId="5BAB415E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HMW 4 — Réduire le coût de la surveillance tout en améliorant son efficacité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6153CB8B" w14:textId="77777777">
        <w:tc>
          <w:tcPr>
            <w:tcW w:w="2351" w:type="dxa"/>
          </w:tcPr>
          <w:p w14:paraId="53F79F1F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5DA03849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669C220F" w14:textId="77777777" w:rsidR="00F45020" w:rsidRDefault="00C87D0C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0ED3759D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311AAF43" w14:textId="77777777">
        <w:tc>
          <w:tcPr>
            <w:tcW w:w="2351" w:type="dxa"/>
          </w:tcPr>
          <w:p w14:paraId="66B48695" w14:textId="77777777" w:rsidR="00F45020" w:rsidRDefault="00C87D0C">
            <w:r>
              <w:t>4.A</w:t>
            </w:r>
          </w:p>
        </w:tc>
        <w:tc>
          <w:tcPr>
            <w:tcW w:w="2351" w:type="dxa"/>
          </w:tcPr>
          <w:p w14:paraId="369C0255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Réduire de 5-6 à 2-3 le nombre de surveillants humains en amphi grâce à la couverture caméra — économie directe sur les 4 000 000 FCFA actuels par session.</w:t>
            </w:r>
          </w:p>
        </w:tc>
        <w:tc>
          <w:tcPr>
            <w:tcW w:w="2351" w:type="dxa"/>
          </w:tcPr>
          <w:p w14:paraId="1A12488E" w14:textId="77777777" w:rsidR="00F45020" w:rsidRDefault="00C87D0C">
            <w:proofErr w:type="spellStart"/>
            <w:r>
              <w:t>Système</w:t>
            </w:r>
            <w:proofErr w:type="spellEnd"/>
            <w:r>
              <w:t xml:space="preserve"> </w:t>
            </w:r>
            <w:proofErr w:type="spellStart"/>
            <w:r>
              <w:t>caméra</w:t>
            </w:r>
            <w:proofErr w:type="spellEnd"/>
            <w:r>
              <w:t xml:space="preserve"> </w:t>
            </w:r>
            <w:proofErr w:type="spellStart"/>
            <w:r>
              <w:t>opérationnel</w:t>
            </w:r>
            <w:proofErr w:type="spellEnd"/>
          </w:p>
        </w:tc>
        <w:tc>
          <w:tcPr>
            <w:tcW w:w="2351" w:type="dxa"/>
          </w:tcPr>
          <w:p w14:paraId="4A76229D" w14:textId="77777777" w:rsidR="00F45020" w:rsidRDefault="00C87D0C">
            <w:r>
              <w:t>0 FCFA</w:t>
            </w:r>
          </w:p>
        </w:tc>
      </w:tr>
      <w:tr w:rsidR="00F45020" w14:paraId="02ACF3E3" w14:textId="77777777">
        <w:tc>
          <w:tcPr>
            <w:tcW w:w="2351" w:type="dxa"/>
          </w:tcPr>
          <w:p w14:paraId="67C26917" w14:textId="77777777" w:rsidR="00F45020" w:rsidRDefault="00C87D0C">
            <w:r>
              <w:t>4.B</w:t>
            </w:r>
          </w:p>
        </w:tc>
        <w:tc>
          <w:tcPr>
            <w:tcW w:w="2351" w:type="dxa"/>
          </w:tcPr>
          <w:p w14:paraId="284689B3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Mobiliser des étudiants en Master (M1/M2) comme </w:t>
            </w:r>
            <w:r w:rsidRPr="00D66ED1">
              <w:rPr>
                <w:lang w:val="fr-SN"/>
              </w:rPr>
              <w:t>superviseurs techniques bénévoles — valorisé comme stage via une convention officielle.</w:t>
            </w:r>
          </w:p>
        </w:tc>
        <w:tc>
          <w:tcPr>
            <w:tcW w:w="2351" w:type="dxa"/>
          </w:tcPr>
          <w:p w14:paraId="351D528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Convention de stage + encadrement pédagogique</w:t>
            </w:r>
          </w:p>
        </w:tc>
        <w:tc>
          <w:tcPr>
            <w:tcW w:w="2351" w:type="dxa"/>
          </w:tcPr>
          <w:p w14:paraId="40F49961" w14:textId="77777777" w:rsidR="00F45020" w:rsidRDefault="00C87D0C">
            <w:r>
              <w:t>0 FCFA</w:t>
            </w:r>
          </w:p>
        </w:tc>
      </w:tr>
      <w:tr w:rsidR="00F45020" w14:paraId="77598910" w14:textId="77777777">
        <w:tc>
          <w:tcPr>
            <w:tcW w:w="2351" w:type="dxa"/>
          </w:tcPr>
          <w:p w14:paraId="4014F02E" w14:textId="77777777" w:rsidR="00F45020" w:rsidRDefault="00C87D0C">
            <w:r>
              <w:t>4.C</w:t>
            </w:r>
          </w:p>
        </w:tc>
        <w:tc>
          <w:tcPr>
            <w:tcW w:w="2351" w:type="dxa"/>
          </w:tcPr>
          <w:p w14:paraId="7E4EEEB3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Application de gestion des surveillants humains (planning, alertes de retard, confirmation de présence) </w:t>
            </w:r>
            <w:r w:rsidRPr="00D66ED1">
              <w:rPr>
                <w:lang w:val="fr-SN"/>
              </w:rPr>
              <w:t>développée par les étudiants.</w:t>
            </w:r>
          </w:p>
        </w:tc>
        <w:tc>
          <w:tcPr>
            <w:tcW w:w="2351" w:type="dxa"/>
          </w:tcPr>
          <w:p w14:paraId="35283FA4" w14:textId="77777777" w:rsidR="00F45020" w:rsidRDefault="00C87D0C">
            <w:proofErr w:type="spellStart"/>
            <w:r>
              <w:t>Développement</w:t>
            </w:r>
            <w:proofErr w:type="spellEnd"/>
            <w:r>
              <w:t xml:space="preserve"> </w:t>
            </w:r>
            <w:proofErr w:type="spellStart"/>
            <w:r>
              <w:t>étudiant</w:t>
            </w:r>
            <w:proofErr w:type="spellEnd"/>
            <w:r>
              <w:t xml:space="preserve"> + </w:t>
            </w:r>
            <w:proofErr w:type="spellStart"/>
            <w:r>
              <w:t>serveur</w:t>
            </w:r>
            <w:proofErr w:type="spellEnd"/>
            <w:r>
              <w:t xml:space="preserve"> </w:t>
            </w:r>
            <w:proofErr w:type="spellStart"/>
            <w:r>
              <w:t>existant</w:t>
            </w:r>
            <w:proofErr w:type="spellEnd"/>
          </w:p>
        </w:tc>
        <w:tc>
          <w:tcPr>
            <w:tcW w:w="2351" w:type="dxa"/>
          </w:tcPr>
          <w:p w14:paraId="641E3EBB" w14:textId="77777777" w:rsidR="00F45020" w:rsidRDefault="00C87D0C">
            <w:r>
              <w:t>0 FCFA</w:t>
            </w:r>
          </w:p>
        </w:tc>
      </w:tr>
      <w:tr w:rsidR="00F45020" w14:paraId="2BE1FE72" w14:textId="77777777">
        <w:tc>
          <w:tcPr>
            <w:tcW w:w="2351" w:type="dxa"/>
          </w:tcPr>
          <w:p w14:paraId="40EC11B0" w14:textId="77777777" w:rsidR="00F45020" w:rsidRDefault="00C87D0C">
            <w:r>
              <w:t>4.D</w:t>
            </w:r>
          </w:p>
        </w:tc>
        <w:tc>
          <w:tcPr>
            <w:tcW w:w="2351" w:type="dxa"/>
          </w:tcPr>
          <w:p w14:paraId="3B6F75EA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Mutualiser l'infrastructure de surveillance avec d'autres </w:t>
            </w:r>
            <w:proofErr w:type="spellStart"/>
            <w:r w:rsidRPr="00D66ED1">
              <w:rPr>
                <w:lang w:val="fr-SN"/>
              </w:rPr>
              <w:t>UFRs</w:t>
            </w:r>
            <w:proofErr w:type="spellEnd"/>
            <w:r w:rsidRPr="00D66ED1">
              <w:rPr>
                <w:lang w:val="fr-SN"/>
              </w:rPr>
              <w:t xml:space="preserve"> de l'université — partage des coûts d'exploitation et des futurs investissements.</w:t>
            </w:r>
          </w:p>
        </w:tc>
        <w:tc>
          <w:tcPr>
            <w:tcW w:w="2351" w:type="dxa"/>
          </w:tcPr>
          <w:p w14:paraId="3E0B57D7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Accord inter-UFR + infrastr</w:t>
            </w:r>
            <w:r w:rsidRPr="00D66ED1">
              <w:rPr>
                <w:lang w:val="fr-SN"/>
              </w:rPr>
              <w:t>ucture partagée</w:t>
            </w:r>
          </w:p>
        </w:tc>
        <w:tc>
          <w:tcPr>
            <w:tcW w:w="2351" w:type="dxa"/>
          </w:tcPr>
          <w:p w14:paraId="5435B808" w14:textId="77777777" w:rsidR="00F45020" w:rsidRDefault="00C87D0C">
            <w:r>
              <w:t>0 FCFA</w:t>
            </w:r>
          </w:p>
        </w:tc>
      </w:tr>
    </w:tbl>
    <w:p w14:paraId="17EB38B4" w14:textId="77777777" w:rsidR="00F45020" w:rsidRDefault="00F45020"/>
    <w:p w14:paraId="35EB0A56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lastRenderedPageBreak/>
        <w:t>HMW 5 — Garantir respect de la vie privée, conformité légale et consensus institutionnel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318F92B3" w14:textId="77777777">
        <w:tc>
          <w:tcPr>
            <w:tcW w:w="2351" w:type="dxa"/>
          </w:tcPr>
          <w:p w14:paraId="14F860E2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17A97733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5B4EA2BD" w14:textId="77777777" w:rsidR="00F45020" w:rsidRDefault="00C87D0C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72C603E0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3649107E" w14:textId="77777777">
        <w:tc>
          <w:tcPr>
            <w:tcW w:w="2351" w:type="dxa"/>
          </w:tcPr>
          <w:p w14:paraId="6BFBAD46" w14:textId="77777777" w:rsidR="00F45020" w:rsidRDefault="00C87D0C">
            <w:r>
              <w:t>5.A</w:t>
            </w:r>
          </w:p>
        </w:tc>
        <w:tc>
          <w:tcPr>
            <w:tcW w:w="2351" w:type="dxa"/>
          </w:tcPr>
          <w:p w14:paraId="313344E0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Rédiger une Charte de Vidéosurveillance officielle, signée par le rectorat, le directeur d'UFR et le</w:t>
            </w:r>
            <w:r w:rsidRPr="00D66ED1">
              <w:rPr>
                <w:lang w:val="fr-SN"/>
              </w:rPr>
              <w:t>s représentants des étudiants et enseignants.</w:t>
            </w:r>
          </w:p>
        </w:tc>
        <w:tc>
          <w:tcPr>
            <w:tcW w:w="2351" w:type="dxa"/>
          </w:tcPr>
          <w:p w14:paraId="16E6155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Traitement de texte + étudiants en droit/informatique</w:t>
            </w:r>
          </w:p>
        </w:tc>
        <w:tc>
          <w:tcPr>
            <w:tcW w:w="2351" w:type="dxa"/>
          </w:tcPr>
          <w:p w14:paraId="13CCE3BA" w14:textId="77777777" w:rsidR="00F45020" w:rsidRDefault="00C87D0C">
            <w:r>
              <w:t>0 FCFA</w:t>
            </w:r>
          </w:p>
        </w:tc>
      </w:tr>
      <w:tr w:rsidR="00F45020" w14:paraId="74DD8C11" w14:textId="77777777">
        <w:tc>
          <w:tcPr>
            <w:tcW w:w="2351" w:type="dxa"/>
          </w:tcPr>
          <w:p w14:paraId="2C0A74E9" w14:textId="77777777" w:rsidR="00F45020" w:rsidRDefault="00C87D0C">
            <w:r>
              <w:t>5.B</w:t>
            </w:r>
          </w:p>
        </w:tc>
        <w:tc>
          <w:tcPr>
            <w:tcW w:w="2351" w:type="dxa"/>
          </w:tcPr>
          <w:p w14:paraId="2833DEE5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Afficher des panneaux d'information à l'entrée de chaque salle surveillée (conformité légale : mention visible obligatoire) — imprimés sur papie</w:t>
            </w:r>
            <w:r w:rsidRPr="00D66ED1">
              <w:rPr>
                <w:lang w:val="fr-SN"/>
              </w:rPr>
              <w:t>r.</w:t>
            </w:r>
          </w:p>
        </w:tc>
        <w:tc>
          <w:tcPr>
            <w:tcW w:w="2351" w:type="dxa"/>
          </w:tcPr>
          <w:p w14:paraId="68FABF45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Imprimante + papier disponible à l'UFR</w:t>
            </w:r>
          </w:p>
        </w:tc>
        <w:tc>
          <w:tcPr>
            <w:tcW w:w="2351" w:type="dxa"/>
          </w:tcPr>
          <w:p w14:paraId="7688B03A" w14:textId="77777777" w:rsidR="00F45020" w:rsidRDefault="00C87D0C">
            <w:r>
              <w:t>~0 FCFA</w:t>
            </w:r>
          </w:p>
        </w:tc>
      </w:tr>
      <w:tr w:rsidR="00F45020" w14:paraId="1D1479D9" w14:textId="77777777">
        <w:tc>
          <w:tcPr>
            <w:tcW w:w="2351" w:type="dxa"/>
          </w:tcPr>
          <w:p w14:paraId="725350B3" w14:textId="77777777" w:rsidR="00F45020" w:rsidRDefault="00C87D0C">
            <w:r>
              <w:t>5.C</w:t>
            </w:r>
          </w:p>
        </w:tc>
        <w:tc>
          <w:tcPr>
            <w:tcW w:w="2351" w:type="dxa"/>
          </w:tcPr>
          <w:p w14:paraId="014BCBDB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Formulaire de consentement numérique distribué lors de l'inscription aux examens — accessible via QR code ou lien web hébergé sur le serveur local.</w:t>
            </w:r>
          </w:p>
        </w:tc>
        <w:tc>
          <w:tcPr>
            <w:tcW w:w="2351" w:type="dxa"/>
          </w:tcPr>
          <w:p w14:paraId="53D84887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Page web simple développée par les étudiants</w:t>
            </w:r>
          </w:p>
        </w:tc>
        <w:tc>
          <w:tcPr>
            <w:tcW w:w="2351" w:type="dxa"/>
          </w:tcPr>
          <w:p w14:paraId="2B63572F" w14:textId="77777777" w:rsidR="00F45020" w:rsidRDefault="00C87D0C">
            <w:r>
              <w:t>0 FCFA</w:t>
            </w:r>
          </w:p>
        </w:tc>
      </w:tr>
      <w:tr w:rsidR="00F45020" w14:paraId="49F70D37" w14:textId="77777777">
        <w:tc>
          <w:tcPr>
            <w:tcW w:w="2351" w:type="dxa"/>
          </w:tcPr>
          <w:p w14:paraId="35933028" w14:textId="77777777" w:rsidR="00F45020" w:rsidRDefault="00C87D0C">
            <w:r>
              <w:t>5.D</w:t>
            </w:r>
          </w:p>
        </w:tc>
        <w:tc>
          <w:tcPr>
            <w:tcW w:w="2351" w:type="dxa"/>
          </w:tcPr>
          <w:p w14:paraId="6AAB3C7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Politique de rétention automatisée : suppression des enregistrements après 30 jours, sauf procédure disciplinaire ouverte — codée dans l'application.</w:t>
            </w:r>
          </w:p>
        </w:tc>
        <w:tc>
          <w:tcPr>
            <w:tcW w:w="2351" w:type="dxa"/>
          </w:tcPr>
          <w:p w14:paraId="463B2ABF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Développement étudiant (script de nettoyage automatique)</w:t>
            </w:r>
          </w:p>
        </w:tc>
        <w:tc>
          <w:tcPr>
            <w:tcW w:w="2351" w:type="dxa"/>
          </w:tcPr>
          <w:p w14:paraId="66E3BDD9" w14:textId="77777777" w:rsidR="00F45020" w:rsidRDefault="00C87D0C">
            <w:r>
              <w:t>0 FCFA</w:t>
            </w:r>
          </w:p>
        </w:tc>
      </w:tr>
    </w:tbl>
    <w:p w14:paraId="25C2D997" w14:textId="77777777" w:rsidR="00F45020" w:rsidRDefault="00F45020"/>
    <w:p w14:paraId="3F222AD5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HMW 6 — Mobiliser les ressources int</w:t>
      </w:r>
      <w:r w:rsidRPr="00D66ED1">
        <w:rPr>
          <w:lang w:val="fr-SN"/>
        </w:rPr>
        <w:t xml:space="preserve">ernes pour éviter un investissement </w:t>
      </w:r>
      <w:proofErr w:type="spellStart"/>
      <w:r w:rsidRPr="00D66ED1">
        <w:rPr>
          <w:lang w:val="fr-SN"/>
        </w:rPr>
        <w:t>from</w:t>
      </w:r>
      <w:proofErr w:type="spellEnd"/>
      <w:r w:rsidRPr="00D66ED1">
        <w:rPr>
          <w:lang w:val="fr-SN"/>
        </w:rPr>
        <w:t xml:space="preserve"> scratch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F45020" w14:paraId="3B19DED3" w14:textId="77777777">
        <w:tc>
          <w:tcPr>
            <w:tcW w:w="2351" w:type="dxa"/>
          </w:tcPr>
          <w:p w14:paraId="1CD1F0F7" w14:textId="77777777" w:rsidR="00F45020" w:rsidRDefault="00C87D0C">
            <w:r>
              <w:rPr>
                <w:b/>
              </w:rPr>
              <w:t>#</w:t>
            </w:r>
          </w:p>
        </w:tc>
        <w:tc>
          <w:tcPr>
            <w:tcW w:w="2351" w:type="dxa"/>
          </w:tcPr>
          <w:p w14:paraId="3D16076D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2351" w:type="dxa"/>
          </w:tcPr>
          <w:p w14:paraId="1127B652" w14:textId="77777777" w:rsidR="00F45020" w:rsidRDefault="00C87D0C">
            <w:r>
              <w:rPr>
                <w:b/>
              </w:rPr>
              <w:t>Ressources nécessaires</w:t>
            </w:r>
          </w:p>
        </w:tc>
        <w:tc>
          <w:tcPr>
            <w:tcW w:w="2351" w:type="dxa"/>
          </w:tcPr>
          <w:p w14:paraId="3B8A1379" w14:textId="77777777" w:rsidR="00F45020" w:rsidRDefault="00C87D0C">
            <w:r>
              <w:rPr>
                <w:b/>
              </w:rPr>
              <w:t>Budget</w:t>
            </w:r>
          </w:p>
        </w:tc>
      </w:tr>
      <w:tr w:rsidR="00F45020" w14:paraId="0C5CE1D3" w14:textId="77777777">
        <w:tc>
          <w:tcPr>
            <w:tcW w:w="2351" w:type="dxa"/>
          </w:tcPr>
          <w:p w14:paraId="6A8624A2" w14:textId="77777777" w:rsidR="00F45020" w:rsidRDefault="00C87D0C">
            <w:r>
              <w:t>6.A</w:t>
            </w:r>
          </w:p>
        </w:tc>
        <w:tc>
          <w:tcPr>
            <w:tcW w:w="2351" w:type="dxa"/>
          </w:tcPr>
          <w:p w14:paraId="37384ED7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Projet étudiant encadré — inventaire complet et diagnostic de l'infrastructure existante (caméras, serveurs, réseau) </w:t>
            </w:r>
            <w:r w:rsidRPr="00D66ED1">
              <w:rPr>
                <w:lang w:val="fr-SN"/>
              </w:rPr>
              <w:lastRenderedPageBreak/>
              <w:t>comme livrable académique de semestre.</w:t>
            </w:r>
          </w:p>
        </w:tc>
        <w:tc>
          <w:tcPr>
            <w:tcW w:w="2351" w:type="dxa"/>
          </w:tcPr>
          <w:p w14:paraId="06356ED7" w14:textId="77777777" w:rsidR="00F45020" w:rsidRDefault="00C87D0C">
            <w:proofErr w:type="spellStart"/>
            <w:r>
              <w:lastRenderedPageBreak/>
              <w:t>Compétenc</w:t>
            </w:r>
            <w:r>
              <w:t>es</w:t>
            </w:r>
            <w:proofErr w:type="spellEnd"/>
            <w:r>
              <w:t xml:space="preserve"> </w:t>
            </w:r>
            <w:proofErr w:type="spellStart"/>
            <w:r>
              <w:t>étudiantes</w:t>
            </w:r>
            <w:proofErr w:type="spellEnd"/>
            <w:r>
              <w:t xml:space="preserve"> + </w:t>
            </w:r>
            <w:proofErr w:type="spellStart"/>
            <w:r>
              <w:t>encadrement</w:t>
            </w:r>
            <w:proofErr w:type="spellEnd"/>
            <w:r>
              <w:t xml:space="preserve"> enseignant</w:t>
            </w:r>
          </w:p>
        </w:tc>
        <w:tc>
          <w:tcPr>
            <w:tcW w:w="2351" w:type="dxa"/>
          </w:tcPr>
          <w:p w14:paraId="4AE9F4B0" w14:textId="77777777" w:rsidR="00F45020" w:rsidRDefault="00C87D0C">
            <w:r>
              <w:t>0 FCFA</w:t>
            </w:r>
          </w:p>
        </w:tc>
      </w:tr>
      <w:tr w:rsidR="00F45020" w14:paraId="0C078743" w14:textId="77777777">
        <w:tc>
          <w:tcPr>
            <w:tcW w:w="2351" w:type="dxa"/>
          </w:tcPr>
          <w:p w14:paraId="625025FB" w14:textId="77777777" w:rsidR="00F45020" w:rsidRDefault="00C87D0C">
            <w:r>
              <w:t>6.B</w:t>
            </w:r>
          </w:p>
        </w:tc>
        <w:tc>
          <w:tcPr>
            <w:tcW w:w="2351" w:type="dxa"/>
          </w:tcPr>
          <w:p w14:paraId="37CDEF37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Installation et configuration du NVR open-source par les étudiants — intégré comme projet de fin d'études avec validation académique.</w:t>
            </w:r>
          </w:p>
        </w:tc>
        <w:tc>
          <w:tcPr>
            <w:tcW w:w="2351" w:type="dxa"/>
          </w:tcPr>
          <w:p w14:paraId="725EF36F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Compétences étudiantes + matériel existant de l'UFR</w:t>
            </w:r>
          </w:p>
        </w:tc>
        <w:tc>
          <w:tcPr>
            <w:tcW w:w="2351" w:type="dxa"/>
          </w:tcPr>
          <w:p w14:paraId="3FADDD17" w14:textId="77777777" w:rsidR="00F45020" w:rsidRDefault="00C87D0C">
            <w:r>
              <w:t>0 FCFA</w:t>
            </w:r>
          </w:p>
        </w:tc>
      </w:tr>
      <w:tr w:rsidR="00F45020" w14:paraId="11A12FB3" w14:textId="77777777">
        <w:tc>
          <w:tcPr>
            <w:tcW w:w="2351" w:type="dxa"/>
          </w:tcPr>
          <w:p w14:paraId="17DCC8E5" w14:textId="77777777" w:rsidR="00F45020" w:rsidRDefault="00C87D0C">
            <w:r>
              <w:t>6.C</w:t>
            </w:r>
          </w:p>
        </w:tc>
        <w:tc>
          <w:tcPr>
            <w:tcW w:w="2351" w:type="dxa"/>
          </w:tcPr>
          <w:p w14:paraId="0C13AB7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Formation du service informatique par les étudiants qui ont installé le système — transfert de compétences ascendant.</w:t>
            </w:r>
          </w:p>
        </w:tc>
        <w:tc>
          <w:tcPr>
            <w:tcW w:w="2351" w:type="dxa"/>
          </w:tcPr>
          <w:p w14:paraId="69A5EFD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Temps étudiant + salle de formation existante</w:t>
            </w:r>
          </w:p>
        </w:tc>
        <w:tc>
          <w:tcPr>
            <w:tcW w:w="2351" w:type="dxa"/>
          </w:tcPr>
          <w:p w14:paraId="1DEFBFE3" w14:textId="77777777" w:rsidR="00F45020" w:rsidRDefault="00C87D0C">
            <w:r>
              <w:t>0 FCFA</w:t>
            </w:r>
          </w:p>
        </w:tc>
      </w:tr>
      <w:tr w:rsidR="00F45020" w14:paraId="334C1AFC" w14:textId="77777777">
        <w:tc>
          <w:tcPr>
            <w:tcW w:w="2351" w:type="dxa"/>
          </w:tcPr>
          <w:p w14:paraId="6FAF9D66" w14:textId="77777777" w:rsidR="00F45020" w:rsidRDefault="00C87D0C">
            <w:r>
              <w:t>6.D</w:t>
            </w:r>
          </w:p>
        </w:tc>
        <w:tc>
          <w:tcPr>
            <w:tcW w:w="2351" w:type="dxa"/>
          </w:tcPr>
          <w:p w14:paraId="3F3634D0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Reconvertir de vieux PC de l'UFR en serveur NAS dédié avec </w:t>
            </w:r>
            <w:proofErr w:type="spellStart"/>
            <w:r w:rsidRPr="00D66ED1">
              <w:rPr>
                <w:lang w:val="fr-SN"/>
              </w:rPr>
              <w:t>OpenMediaVault</w:t>
            </w:r>
            <w:proofErr w:type="spellEnd"/>
            <w:r w:rsidRPr="00D66ED1">
              <w:rPr>
                <w:lang w:val="fr-SN"/>
              </w:rPr>
              <w:t xml:space="preserve"> (logic</w:t>
            </w:r>
            <w:r w:rsidRPr="00D66ED1">
              <w:rPr>
                <w:lang w:val="fr-SN"/>
              </w:rPr>
              <w:t>iel open-source gratuit).</w:t>
            </w:r>
          </w:p>
        </w:tc>
        <w:tc>
          <w:tcPr>
            <w:tcW w:w="2351" w:type="dxa"/>
          </w:tcPr>
          <w:p w14:paraId="1D94D2A0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Vieux PC existants à l'UFR + logiciel open-source</w:t>
            </w:r>
          </w:p>
        </w:tc>
        <w:tc>
          <w:tcPr>
            <w:tcW w:w="2351" w:type="dxa"/>
          </w:tcPr>
          <w:p w14:paraId="71610D67" w14:textId="77777777" w:rsidR="00F45020" w:rsidRDefault="00C87D0C">
            <w:r>
              <w:t>0 FCFA</w:t>
            </w:r>
          </w:p>
        </w:tc>
      </w:tr>
    </w:tbl>
    <w:p w14:paraId="09B4050D" w14:textId="77777777" w:rsidR="00F45020" w:rsidRDefault="00F45020"/>
    <w:p w14:paraId="5A326C7B" w14:textId="77777777" w:rsidR="00F45020" w:rsidRDefault="00C87D0C">
      <w:pPr>
        <w:pStyle w:val="Titre1"/>
      </w:pPr>
      <w:r>
        <w:t>2. MATRICE DE SÉLECTION DES IDÉES</w:t>
      </w:r>
    </w:p>
    <w:p w14:paraId="5B78A3B1" w14:textId="77777777" w:rsidR="00F45020" w:rsidRDefault="00C87D0C">
      <w:r>
        <w:t>Critères d'évaluation (note /5</w:t>
      </w:r>
      <w:proofErr w:type="gramStart"/>
      <w:r>
        <w:t>) :</w:t>
      </w:r>
      <w:proofErr w:type="gramEnd"/>
    </w:p>
    <w:p w14:paraId="3E2CA48D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Faisabilité zéro budget : réalisable sans financement externe</w:t>
      </w:r>
    </w:p>
    <w:p w14:paraId="51B19A9A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Impact fraude : capacité à réduire ou doc</w:t>
      </w:r>
      <w:r w:rsidRPr="00D66ED1">
        <w:rPr>
          <w:lang w:val="fr-SN"/>
        </w:rPr>
        <w:t>umenter la fraude</w:t>
      </w:r>
    </w:p>
    <w:p w14:paraId="2584D692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Faisabilité technique (étudiants) : réalisable par des étudiants en informatique</w:t>
      </w:r>
    </w:p>
    <w:p w14:paraId="74286398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Délai d'implémentation : rapidité de mise en œuvre (5 = très rapide)</w:t>
      </w:r>
    </w:p>
    <w:p w14:paraId="4C81C623" w14:textId="77777777" w:rsidR="00F45020" w:rsidRPr="00D66ED1" w:rsidRDefault="00F45020">
      <w:pPr>
        <w:rPr>
          <w:lang w:val="fr-SN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76"/>
        <w:gridCol w:w="1214"/>
        <w:gridCol w:w="1210"/>
        <w:gridCol w:w="1158"/>
        <w:gridCol w:w="1153"/>
        <w:gridCol w:w="1208"/>
        <w:gridCol w:w="1503"/>
      </w:tblGrid>
      <w:tr w:rsidR="00F45020" w14:paraId="2F5A80DF" w14:textId="77777777">
        <w:tc>
          <w:tcPr>
            <w:tcW w:w="1344" w:type="dxa"/>
          </w:tcPr>
          <w:p w14:paraId="299B19BD" w14:textId="77777777" w:rsidR="00F45020" w:rsidRDefault="00C87D0C">
            <w:r>
              <w:rPr>
                <w:b/>
              </w:rPr>
              <w:t>Idée</w:t>
            </w:r>
          </w:p>
        </w:tc>
        <w:tc>
          <w:tcPr>
            <w:tcW w:w="1344" w:type="dxa"/>
          </w:tcPr>
          <w:p w14:paraId="3E372627" w14:textId="77777777" w:rsidR="00F45020" w:rsidRDefault="00C87D0C">
            <w:r>
              <w:rPr>
                <w:b/>
              </w:rPr>
              <w:t>Budget /5</w:t>
            </w:r>
          </w:p>
        </w:tc>
        <w:tc>
          <w:tcPr>
            <w:tcW w:w="1344" w:type="dxa"/>
          </w:tcPr>
          <w:p w14:paraId="64BF6C60" w14:textId="77777777" w:rsidR="00F45020" w:rsidRDefault="00C87D0C">
            <w:r>
              <w:rPr>
                <w:b/>
              </w:rPr>
              <w:t>Impact /5</w:t>
            </w:r>
          </w:p>
        </w:tc>
        <w:tc>
          <w:tcPr>
            <w:tcW w:w="1344" w:type="dxa"/>
          </w:tcPr>
          <w:p w14:paraId="1EAD8049" w14:textId="77777777" w:rsidR="00F45020" w:rsidRDefault="00C87D0C">
            <w:r>
              <w:rPr>
                <w:b/>
              </w:rPr>
              <w:t>Tech. /5</w:t>
            </w:r>
          </w:p>
        </w:tc>
        <w:tc>
          <w:tcPr>
            <w:tcW w:w="1344" w:type="dxa"/>
          </w:tcPr>
          <w:p w14:paraId="011F2918" w14:textId="77777777" w:rsidR="00F45020" w:rsidRDefault="00C87D0C">
            <w:r>
              <w:rPr>
                <w:b/>
              </w:rPr>
              <w:t>Délai /5</w:t>
            </w:r>
          </w:p>
        </w:tc>
        <w:tc>
          <w:tcPr>
            <w:tcW w:w="1344" w:type="dxa"/>
          </w:tcPr>
          <w:p w14:paraId="23783684" w14:textId="77777777" w:rsidR="00F45020" w:rsidRDefault="00C87D0C">
            <w:r>
              <w:rPr>
                <w:b/>
              </w:rPr>
              <w:t>TOTAL /20</w:t>
            </w:r>
          </w:p>
        </w:tc>
        <w:tc>
          <w:tcPr>
            <w:tcW w:w="1344" w:type="dxa"/>
          </w:tcPr>
          <w:p w14:paraId="55D033A7" w14:textId="77777777" w:rsidR="00F45020" w:rsidRDefault="00C87D0C">
            <w:r>
              <w:rPr>
                <w:b/>
              </w:rPr>
              <w:t>Zone</w:t>
            </w:r>
          </w:p>
        </w:tc>
      </w:tr>
      <w:tr w:rsidR="00F45020" w14:paraId="08BB914A" w14:textId="77777777">
        <w:tc>
          <w:tcPr>
            <w:tcW w:w="1344" w:type="dxa"/>
          </w:tcPr>
          <w:p w14:paraId="3E0EBC16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1.A — Réhabiliter caméras + </w:t>
            </w:r>
            <w:r w:rsidRPr="00D66ED1">
              <w:rPr>
                <w:lang w:val="fr-SN"/>
              </w:rPr>
              <w:t>NVR open-source</w:t>
            </w:r>
          </w:p>
        </w:tc>
        <w:tc>
          <w:tcPr>
            <w:tcW w:w="1344" w:type="dxa"/>
          </w:tcPr>
          <w:p w14:paraId="56525FFF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3139A8D5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C0EBC23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2C544C81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3907B6C6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77FB8F76" w14:textId="77777777" w:rsidR="00F45020" w:rsidRDefault="00C87D0C">
            <w:r>
              <w:t>PRIORITAIRE</w:t>
            </w:r>
          </w:p>
        </w:tc>
      </w:tr>
      <w:tr w:rsidR="00F45020" w14:paraId="43745353" w14:textId="77777777">
        <w:tc>
          <w:tcPr>
            <w:tcW w:w="1344" w:type="dxa"/>
          </w:tcPr>
          <w:p w14:paraId="1EC17B42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1.B — Smartphones comme caméras IP temporaires</w:t>
            </w:r>
          </w:p>
        </w:tc>
        <w:tc>
          <w:tcPr>
            <w:tcW w:w="1344" w:type="dxa"/>
          </w:tcPr>
          <w:p w14:paraId="7FA24F5D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10CBB26D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7188BB03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257B63DE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9B30635" w14:textId="77777777" w:rsidR="00F45020" w:rsidRDefault="00C87D0C">
            <w:r>
              <w:t>18</w:t>
            </w:r>
          </w:p>
        </w:tc>
        <w:tc>
          <w:tcPr>
            <w:tcW w:w="1344" w:type="dxa"/>
          </w:tcPr>
          <w:p w14:paraId="3401C877" w14:textId="77777777" w:rsidR="00F45020" w:rsidRDefault="00C87D0C">
            <w:r>
              <w:t>PRIORITAIRE</w:t>
            </w:r>
          </w:p>
        </w:tc>
      </w:tr>
      <w:tr w:rsidR="00F45020" w14:paraId="007C8007" w14:textId="77777777">
        <w:tc>
          <w:tcPr>
            <w:tcW w:w="1344" w:type="dxa"/>
          </w:tcPr>
          <w:p w14:paraId="60AD65AD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1.C — Tableau de bord web centralisé</w:t>
            </w:r>
          </w:p>
        </w:tc>
        <w:tc>
          <w:tcPr>
            <w:tcW w:w="1344" w:type="dxa"/>
          </w:tcPr>
          <w:p w14:paraId="77228578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26754D1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512D9218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5C4A7717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2FC78C11" w14:textId="77777777" w:rsidR="00F45020" w:rsidRDefault="00C87D0C">
            <w:r>
              <w:t>16</w:t>
            </w:r>
          </w:p>
        </w:tc>
        <w:tc>
          <w:tcPr>
            <w:tcW w:w="1344" w:type="dxa"/>
          </w:tcPr>
          <w:p w14:paraId="1555326F" w14:textId="77777777" w:rsidR="00F45020" w:rsidRDefault="00C87D0C">
            <w:r>
              <w:t>PRIORITAIRE</w:t>
            </w:r>
          </w:p>
        </w:tc>
      </w:tr>
      <w:tr w:rsidR="00F45020" w:rsidRPr="0011023C" w14:paraId="17A5CA6F" w14:textId="77777777">
        <w:tc>
          <w:tcPr>
            <w:tcW w:w="1344" w:type="dxa"/>
          </w:tcPr>
          <w:p w14:paraId="43484CC2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 xml:space="preserve">1.D — Repositionnement </w:t>
            </w:r>
            <w:r w:rsidRPr="0011023C">
              <w:rPr>
                <w:color w:val="EE0000"/>
              </w:rPr>
              <w:lastRenderedPageBreak/>
              <w:t>stratégique surveillants</w:t>
            </w:r>
          </w:p>
        </w:tc>
        <w:tc>
          <w:tcPr>
            <w:tcW w:w="1344" w:type="dxa"/>
          </w:tcPr>
          <w:p w14:paraId="47B57B81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lastRenderedPageBreak/>
              <w:t>5</w:t>
            </w:r>
          </w:p>
        </w:tc>
        <w:tc>
          <w:tcPr>
            <w:tcW w:w="1344" w:type="dxa"/>
          </w:tcPr>
          <w:p w14:paraId="184FDEAE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>3</w:t>
            </w:r>
          </w:p>
        </w:tc>
        <w:tc>
          <w:tcPr>
            <w:tcW w:w="1344" w:type="dxa"/>
          </w:tcPr>
          <w:p w14:paraId="4B1E7262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>5</w:t>
            </w:r>
          </w:p>
        </w:tc>
        <w:tc>
          <w:tcPr>
            <w:tcW w:w="1344" w:type="dxa"/>
          </w:tcPr>
          <w:p w14:paraId="6A16E3C7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>5</w:t>
            </w:r>
          </w:p>
        </w:tc>
        <w:tc>
          <w:tcPr>
            <w:tcW w:w="1344" w:type="dxa"/>
          </w:tcPr>
          <w:p w14:paraId="0B2D42C1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>18</w:t>
            </w:r>
          </w:p>
        </w:tc>
        <w:tc>
          <w:tcPr>
            <w:tcW w:w="1344" w:type="dxa"/>
          </w:tcPr>
          <w:p w14:paraId="6266AA72" w14:textId="77777777" w:rsidR="00F45020" w:rsidRPr="0011023C" w:rsidRDefault="00C87D0C">
            <w:pPr>
              <w:rPr>
                <w:color w:val="EE0000"/>
              </w:rPr>
            </w:pPr>
            <w:r w:rsidRPr="0011023C">
              <w:rPr>
                <w:color w:val="EE0000"/>
              </w:rPr>
              <w:t>QUICK WIN</w:t>
            </w:r>
          </w:p>
        </w:tc>
      </w:tr>
      <w:tr w:rsidR="00F45020" w14:paraId="1357923F" w14:textId="77777777">
        <w:tc>
          <w:tcPr>
            <w:tcW w:w="1344" w:type="dxa"/>
          </w:tcPr>
          <w:p w14:paraId="4E53B0D5" w14:textId="77777777" w:rsidR="00F45020" w:rsidRDefault="00C87D0C">
            <w:r>
              <w:t xml:space="preserve">2.A — </w:t>
            </w:r>
            <w:r>
              <w:t>Enregistrement vidéo local horodaté</w:t>
            </w:r>
          </w:p>
        </w:tc>
        <w:tc>
          <w:tcPr>
            <w:tcW w:w="1344" w:type="dxa"/>
          </w:tcPr>
          <w:p w14:paraId="7BB3B12B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37A0BE00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2CA5D7C0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71529ABE" w14:textId="41184928" w:rsidR="00F45020" w:rsidRDefault="0011023C">
            <w:r>
              <w:t>4</w:t>
            </w:r>
          </w:p>
        </w:tc>
        <w:tc>
          <w:tcPr>
            <w:tcW w:w="1344" w:type="dxa"/>
          </w:tcPr>
          <w:p w14:paraId="09075B7F" w14:textId="3BB5314F" w:rsidR="00F45020" w:rsidRDefault="00C87D0C">
            <w:r>
              <w:t>1</w:t>
            </w:r>
            <w:r w:rsidR="0011023C">
              <w:t>8</w:t>
            </w:r>
          </w:p>
        </w:tc>
        <w:tc>
          <w:tcPr>
            <w:tcW w:w="1344" w:type="dxa"/>
          </w:tcPr>
          <w:p w14:paraId="7A4DBCF9" w14:textId="77777777" w:rsidR="00F45020" w:rsidRDefault="00C87D0C">
            <w:r>
              <w:t>PRIORITAIRE</w:t>
            </w:r>
          </w:p>
        </w:tc>
      </w:tr>
      <w:tr w:rsidR="00F45020" w14:paraId="2C274B10" w14:textId="77777777">
        <w:tc>
          <w:tcPr>
            <w:tcW w:w="1344" w:type="dxa"/>
          </w:tcPr>
          <w:p w14:paraId="2192430B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2.B — Application web saisie d'incidents</w:t>
            </w:r>
          </w:p>
        </w:tc>
        <w:tc>
          <w:tcPr>
            <w:tcW w:w="1344" w:type="dxa"/>
          </w:tcPr>
          <w:p w14:paraId="0322D3C4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6A22C6B7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532E4362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30DBDC78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7DA5C793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5BE64664" w14:textId="77777777" w:rsidR="00F45020" w:rsidRDefault="00C87D0C">
            <w:r>
              <w:t>PRIORITAIRE</w:t>
            </w:r>
          </w:p>
        </w:tc>
      </w:tr>
      <w:tr w:rsidR="00F45020" w14:paraId="34432DAA" w14:textId="77777777">
        <w:tc>
          <w:tcPr>
            <w:tcW w:w="1344" w:type="dxa"/>
          </w:tcPr>
          <w:p w14:paraId="7A776B6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2.C — Rapport PDF auto-généré</w:t>
            </w:r>
          </w:p>
        </w:tc>
        <w:tc>
          <w:tcPr>
            <w:tcW w:w="1344" w:type="dxa"/>
          </w:tcPr>
          <w:p w14:paraId="525FDF93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4310FB2B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7D80889E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47061A19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5023FEEF" w14:textId="77777777" w:rsidR="00F45020" w:rsidRDefault="00C87D0C">
            <w:r>
              <w:t>15</w:t>
            </w:r>
          </w:p>
        </w:tc>
        <w:tc>
          <w:tcPr>
            <w:tcW w:w="1344" w:type="dxa"/>
          </w:tcPr>
          <w:p w14:paraId="0FF7E61A" w14:textId="77777777" w:rsidR="00F45020" w:rsidRDefault="00C87D0C">
            <w:r>
              <w:t>À PLANIFIER</w:t>
            </w:r>
          </w:p>
        </w:tc>
      </w:tr>
      <w:tr w:rsidR="00F45020" w14:paraId="21D228A7" w14:textId="77777777">
        <w:tc>
          <w:tcPr>
            <w:tcW w:w="1344" w:type="dxa"/>
          </w:tcPr>
          <w:p w14:paraId="103BB1C5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2.D — Photo horodatée par le surveillant</w:t>
            </w:r>
          </w:p>
        </w:tc>
        <w:tc>
          <w:tcPr>
            <w:tcW w:w="1344" w:type="dxa"/>
          </w:tcPr>
          <w:p w14:paraId="5D1F9254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1F3D9076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17DBC095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6477D311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63E92331" w14:textId="77777777" w:rsidR="00F45020" w:rsidRDefault="00C87D0C">
            <w:r>
              <w:t>18</w:t>
            </w:r>
          </w:p>
        </w:tc>
        <w:tc>
          <w:tcPr>
            <w:tcW w:w="1344" w:type="dxa"/>
          </w:tcPr>
          <w:p w14:paraId="01F7FDD9" w14:textId="77777777" w:rsidR="00F45020" w:rsidRDefault="00C87D0C">
            <w:r>
              <w:t>QUICK WIN</w:t>
            </w:r>
          </w:p>
        </w:tc>
      </w:tr>
      <w:tr w:rsidR="00F45020" w14:paraId="1235C6B7" w14:textId="77777777">
        <w:tc>
          <w:tcPr>
            <w:tcW w:w="1344" w:type="dxa"/>
          </w:tcPr>
          <w:p w14:paraId="166E58B4" w14:textId="77777777" w:rsidR="00F45020" w:rsidRDefault="00C87D0C">
            <w:r>
              <w:t xml:space="preserve">3.A — </w:t>
            </w:r>
            <w:r>
              <w:t>Architecture LAN 100% (MotionEye/Frigate)</w:t>
            </w:r>
          </w:p>
        </w:tc>
        <w:tc>
          <w:tcPr>
            <w:tcW w:w="1344" w:type="dxa"/>
          </w:tcPr>
          <w:p w14:paraId="224DA731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1813C650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49ABB7CA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5BB69A38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07474E62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5596B8A0" w14:textId="77777777" w:rsidR="00F45020" w:rsidRDefault="00C87D0C">
            <w:r>
              <w:t>PRIORITAIRE</w:t>
            </w:r>
          </w:p>
        </w:tc>
      </w:tr>
      <w:tr w:rsidR="00F45020" w14:paraId="4496327B" w14:textId="77777777">
        <w:tc>
          <w:tcPr>
            <w:tcW w:w="1344" w:type="dxa"/>
          </w:tcPr>
          <w:p w14:paraId="3415263C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3.B — Mode hors-ligne (carte SD / disque USB)</w:t>
            </w:r>
          </w:p>
        </w:tc>
        <w:tc>
          <w:tcPr>
            <w:tcW w:w="1344" w:type="dxa"/>
          </w:tcPr>
          <w:p w14:paraId="2A6897C7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99367D1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77026B14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32D2DA46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5E0C7A95" w14:textId="77777777" w:rsidR="00F45020" w:rsidRDefault="00C87D0C">
            <w:r>
              <w:t>19</w:t>
            </w:r>
          </w:p>
        </w:tc>
        <w:tc>
          <w:tcPr>
            <w:tcW w:w="1344" w:type="dxa"/>
          </w:tcPr>
          <w:p w14:paraId="1FC78717" w14:textId="77777777" w:rsidR="00F45020" w:rsidRDefault="00C87D0C">
            <w:r>
              <w:t>PRIORITAIRE</w:t>
            </w:r>
          </w:p>
        </w:tc>
      </w:tr>
      <w:tr w:rsidR="00F45020" w14:paraId="26BBF1EF" w14:textId="77777777">
        <w:tc>
          <w:tcPr>
            <w:tcW w:w="1344" w:type="dxa"/>
          </w:tcPr>
          <w:p w14:paraId="511B6A34" w14:textId="77777777" w:rsidR="00F45020" w:rsidRDefault="00C87D0C">
            <w:r>
              <w:t>3.C — Synchronisation différée (script)</w:t>
            </w:r>
          </w:p>
        </w:tc>
        <w:tc>
          <w:tcPr>
            <w:tcW w:w="1344" w:type="dxa"/>
          </w:tcPr>
          <w:p w14:paraId="23C63EB5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7607C3A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1B8A61B6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26D35624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149C6073" w14:textId="77777777" w:rsidR="00F45020" w:rsidRDefault="00C87D0C">
            <w:r>
              <w:t>15</w:t>
            </w:r>
          </w:p>
        </w:tc>
        <w:tc>
          <w:tcPr>
            <w:tcW w:w="1344" w:type="dxa"/>
          </w:tcPr>
          <w:p w14:paraId="4E2CC630" w14:textId="77777777" w:rsidR="00F45020" w:rsidRDefault="00C87D0C">
            <w:r>
              <w:t>À PLANIFIER</w:t>
            </w:r>
          </w:p>
        </w:tc>
      </w:tr>
      <w:tr w:rsidR="00F45020" w14:paraId="5701E118" w14:textId="77777777">
        <w:tc>
          <w:tcPr>
            <w:tcW w:w="1344" w:type="dxa"/>
          </w:tcPr>
          <w:p w14:paraId="133D3724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4.A — Réduire nb surveillants grâce aux caméras</w:t>
            </w:r>
          </w:p>
        </w:tc>
        <w:tc>
          <w:tcPr>
            <w:tcW w:w="1344" w:type="dxa"/>
          </w:tcPr>
          <w:p w14:paraId="2E792756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78E6DE1D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4BE3F080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28E42FC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26AC60EA" w14:textId="77777777" w:rsidR="00F45020" w:rsidRDefault="00C87D0C">
            <w:r>
              <w:t>18</w:t>
            </w:r>
          </w:p>
        </w:tc>
        <w:tc>
          <w:tcPr>
            <w:tcW w:w="1344" w:type="dxa"/>
          </w:tcPr>
          <w:p w14:paraId="3E0EC0A9" w14:textId="77777777" w:rsidR="00F45020" w:rsidRDefault="00C87D0C">
            <w:r>
              <w:t>PRIORITAIRE</w:t>
            </w:r>
          </w:p>
        </w:tc>
      </w:tr>
      <w:tr w:rsidR="00F45020" w14:paraId="6888260E" w14:textId="77777777">
        <w:tc>
          <w:tcPr>
            <w:tcW w:w="1344" w:type="dxa"/>
          </w:tcPr>
          <w:p w14:paraId="7E253D6B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4.B — Étudiants M2 superviseurs techniques</w:t>
            </w:r>
          </w:p>
        </w:tc>
        <w:tc>
          <w:tcPr>
            <w:tcW w:w="1344" w:type="dxa"/>
          </w:tcPr>
          <w:p w14:paraId="75B21AB1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4CB6FD00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2314B6DA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6CB79878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5A61142D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594FE16E" w14:textId="77777777" w:rsidR="00F45020" w:rsidRDefault="00C87D0C">
            <w:r>
              <w:t>PRIORITAIRE</w:t>
            </w:r>
          </w:p>
        </w:tc>
      </w:tr>
      <w:tr w:rsidR="00F45020" w14:paraId="4D034164" w14:textId="77777777">
        <w:tc>
          <w:tcPr>
            <w:tcW w:w="1344" w:type="dxa"/>
          </w:tcPr>
          <w:p w14:paraId="4A28D2E8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5.A — Charte officielle de vidéosurveillance</w:t>
            </w:r>
          </w:p>
        </w:tc>
        <w:tc>
          <w:tcPr>
            <w:tcW w:w="1344" w:type="dxa"/>
          </w:tcPr>
          <w:p w14:paraId="1B2FF6BC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1A1945B8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569458E4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142313C0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20B955F6" w14:textId="77777777" w:rsidR="00F45020" w:rsidRDefault="00C87D0C">
            <w:r>
              <w:t>18</w:t>
            </w:r>
          </w:p>
        </w:tc>
        <w:tc>
          <w:tcPr>
            <w:tcW w:w="1344" w:type="dxa"/>
          </w:tcPr>
          <w:p w14:paraId="01239477" w14:textId="77777777" w:rsidR="00F45020" w:rsidRDefault="00C87D0C">
            <w:r>
              <w:t>PRIORITAIRE</w:t>
            </w:r>
          </w:p>
        </w:tc>
      </w:tr>
      <w:tr w:rsidR="00F45020" w14:paraId="79A39506" w14:textId="77777777">
        <w:tc>
          <w:tcPr>
            <w:tcW w:w="1344" w:type="dxa"/>
          </w:tcPr>
          <w:p w14:paraId="10F080F5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5.D — Politique rétention données automatisée</w:t>
            </w:r>
          </w:p>
        </w:tc>
        <w:tc>
          <w:tcPr>
            <w:tcW w:w="1344" w:type="dxa"/>
          </w:tcPr>
          <w:p w14:paraId="758FFDF5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300EA0BB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3C39022C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72151C76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2EF1C9D6" w14:textId="77777777" w:rsidR="00F45020" w:rsidRDefault="00C87D0C">
            <w:r>
              <w:t>16</w:t>
            </w:r>
          </w:p>
        </w:tc>
        <w:tc>
          <w:tcPr>
            <w:tcW w:w="1344" w:type="dxa"/>
          </w:tcPr>
          <w:p w14:paraId="0CD8F109" w14:textId="77777777" w:rsidR="00F45020" w:rsidRDefault="00C87D0C">
            <w:r>
              <w:t>PRIORITAIRE</w:t>
            </w:r>
          </w:p>
        </w:tc>
      </w:tr>
      <w:tr w:rsidR="00F45020" w14:paraId="15887F2D" w14:textId="77777777">
        <w:tc>
          <w:tcPr>
            <w:tcW w:w="1344" w:type="dxa"/>
          </w:tcPr>
          <w:p w14:paraId="1398EE36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6.B — Projet étudiant NVR </w:t>
            </w:r>
            <w:r w:rsidRPr="00D66ED1">
              <w:rPr>
                <w:lang w:val="fr-SN"/>
              </w:rPr>
              <w:t>open-source</w:t>
            </w:r>
          </w:p>
        </w:tc>
        <w:tc>
          <w:tcPr>
            <w:tcW w:w="1344" w:type="dxa"/>
          </w:tcPr>
          <w:p w14:paraId="6CF737CD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6324976D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0DD2166E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4FB327AB" w14:textId="77777777" w:rsidR="00F45020" w:rsidRDefault="00C87D0C">
            <w:r>
              <w:t>3</w:t>
            </w:r>
          </w:p>
        </w:tc>
        <w:tc>
          <w:tcPr>
            <w:tcW w:w="1344" w:type="dxa"/>
          </w:tcPr>
          <w:p w14:paraId="27059D52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1D71103C" w14:textId="77777777" w:rsidR="00F45020" w:rsidRDefault="00C87D0C">
            <w:r>
              <w:t>PRIORITAIRE</w:t>
            </w:r>
          </w:p>
        </w:tc>
      </w:tr>
      <w:tr w:rsidR="00F45020" w14:paraId="6723FF1B" w14:textId="77777777">
        <w:tc>
          <w:tcPr>
            <w:tcW w:w="1344" w:type="dxa"/>
          </w:tcPr>
          <w:p w14:paraId="3083AFB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6.D — Vieux PC reconverti en NAS (</w:t>
            </w:r>
            <w:proofErr w:type="spellStart"/>
            <w:r w:rsidRPr="00D66ED1">
              <w:rPr>
                <w:lang w:val="fr-SN"/>
              </w:rPr>
              <w:t>OpenMediaVault</w:t>
            </w:r>
            <w:proofErr w:type="spellEnd"/>
            <w:r w:rsidRPr="00D66ED1">
              <w:rPr>
                <w:lang w:val="fr-SN"/>
              </w:rPr>
              <w:t>)</w:t>
            </w:r>
          </w:p>
        </w:tc>
        <w:tc>
          <w:tcPr>
            <w:tcW w:w="1344" w:type="dxa"/>
          </w:tcPr>
          <w:p w14:paraId="46F925E5" w14:textId="77777777" w:rsidR="00F45020" w:rsidRDefault="00C87D0C">
            <w:r>
              <w:t>5</w:t>
            </w:r>
          </w:p>
        </w:tc>
        <w:tc>
          <w:tcPr>
            <w:tcW w:w="1344" w:type="dxa"/>
          </w:tcPr>
          <w:p w14:paraId="5F2FAC4A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42F17484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440FB96E" w14:textId="77777777" w:rsidR="00F45020" w:rsidRDefault="00C87D0C">
            <w:r>
              <w:t>4</w:t>
            </w:r>
          </w:p>
        </w:tc>
        <w:tc>
          <w:tcPr>
            <w:tcW w:w="1344" w:type="dxa"/>
          </w:tcPr>
          <w:p w14:paraId="2A4983C2" w14:textId="77777777" w:rsidR="00F45020" w:rsidRDefault="00C87D0C">
            <w:r>
              <w:t>17</w:t>
            </w:r>
          </w:p>
        </w:tc>
        <w:tc>
          <w:tcPr>
            <w:tcW w:w="1344" w:type="dxa"/>
          </w:tcPr>
          <w:p w14:paraId="6150784D" w14:textId="77777777" w:rsidR="00F45020" w:rsidRDefault="00C87D0C">
            <w:r>
              <w:t>PRIORITAIRE</w:t>
            </w:r>
          </w:p>
        </w:tc>
      </w:tr>
    </w:tbl>
    <w:p w14:paraId="6AFEA68B" w14:textId="77777777" w:rsidR="00F45020" w:rsidRDefault="00F45020"/>
    <w:p w14:paraId="46480660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>3. IDÉES RETENUES — Prêtes pour le prototypage</w:t>
      </w:r>
    </w:p>
    <w:p w14:paraId="54296FA9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>Les cinq idées ci-dessous ont été sélectionnées sur la base de la matrice (score ≥ 17/20), de leur</w:t>
      </w:r>
      <w:r w:rsidRPr="00D66ED1">
        <w:rPr>
          <w:lang w:val="fr-SN"/>
        </w:rPr>
        <w:t xml:space="preserve"> complémentarité et de leur cohérence avec la contrainte zéro budget étudiants.</w:t>
      </w:r>
    </w:p>
    <w:p w14:paraId="54AD779E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lastRenderedPageBreak/>
        <w:t>Idée retenue 1 — Système de vidéosurveillance local (NVR open-source)</w:t>
      </w:r>
    </w:p>
    <w:p w14:paraId="1DD2BE58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Réhabiliter les caméras existantes non fonctionnelles de l'UFR SATIC</w:t>
      </w:r>
    </w:p>
    <w:p w14:paraId="38DCF68F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 xml:space="preserve">Installer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 (lo</w:t>
      </w:r>
      <w:r w:rsidRPr="00D66ED1">
        <w:rPr>
          <w:lang w:val="fr-SN"/>
        </w:rPr>
        <w:t>giciels libres) sur un vieux serveur/PC existant</w:t>
      </w:r>
    </w:p>
    <w:p w14:paraId="0FEB9575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Enregistrement local sur disque dur — aucune dépendance internet</w:t>
      </w:r>
    </w:p>
    <w:p w14:paraId="5BD1643F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Tableau de bord accessible depuis le poste de supervision en réseau local (LAN)</w:t>
      </w:r>
    </w:p>
    <w:p w14:paraId="0AFFAE50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Réalisé par : étudiants en informatique dans le cadre d'un pro</w:t>
      </w:r>
      <w:r w:rsidRPr="00D66ED1">
        <w:rPr>
          <w:lang w:val="fr-SN"/>
        </w:rPr>
        <w:t>jet de fin d'études</w:t>
      </w:r>
    </w:p>
    <w:p w14:paraId="58B3882B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Idée retenue 2 — Application web de gestion des incidents d'examen</w:t>
      </w:r>
    </w:p>
    <w:p w14:paraId="7A7BCF68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Interface web simple : saisie d'incident en temps réel (heure, salle, type, description)</w:t>
      </w:r>
    </w:p>
    <w:p w14:paraId="7AD0B74C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 xml:space="preserve">Génération automatique de rapport PDF horodaté avec captures vidéo </w:t>
      </w:r>
      <w:r w:rsidRPr="00D66ED1">
        <w:rPr>
          <w:lang w:val="fr-SN"/>
        </w:rPr>
        <w:t>correspondantes</w:t>
      </w:r>
    </w:p>
    <w:p w14:paraId="3414DBD1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Stockage centralisé sur serveur existant, accessible sur le LAN</w:t>
      </w:r>
    </w:p>
    <w:p w14:paraId="1F41A87C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Remplace les procès-verbaux papier actuels par un système traçable et rapide</w:t>
      </w:r>
    </w:p>
    <w:p w14:paraId="34E9626E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Réalisé par : étudiants développeurs web (projet de semestre)</w:t>
      </w:r>
    </w:p>
    <w:p w14:paraId="472E8FF4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Idée retenue 3 — Smartphones du perso</w:t>
      </w:r>
      <w:r w:rsidRPr="00D66ED1">
        <w:rPr>
          <w:lang w:val="fr-SN"/>
        </w:rPr>
        <w:t>nnel comme caméras d'appoint</w:t>
      </w:r>
    </w:p>
    <w:p w14:paraId="60555EAD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 xml:space="preserve">Application gratuite IP Webcam (Android) ou </w:t>
      </w:r>
      <w:proofErr w:type="spellStart"/>
      <w:r w:rsidRPr="00D66ED1">
        <w:rPr>
          <w:lang w:val="fr-SN"/>
        </w:rPr>
        <w:t>DashCam</w:t>
      </w:r>
      <w:proofErr w:type="spellEnd"/>
      <w:r w:rsidRPr="00D66ED1">
        <w:rPr>
          <w:lang w:val="fr-SN"/>
        </w:rPr>
        <w:t xml:space="preserve"> (iOS) sur smartphones existants</w:t>
      </w:r>
    </w:p>
    <w:p w14:paraId="461E0749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Caméras temporaires pour les salles non encore équipées en caméras fixes</w:t>
      </w:r>
    </w:p>
    <w:p w14:paraId="090A5FB4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Flux vidéo visible en temps réel sur le tableau de bord LAN</w:t>
      </w:r>
    </w:p>
    <w:p w14:paraId="6E062A3F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Solution d</w:t>
      </w:r>
      <w:r w:rsidRPr="00D66ED1">
        <w:rPr>
          <w:lang w:val="fr-SN"/>
        </w:rPr>
        <w:t>e transition pendant la réhabilitation progressive des caméras fixes</w:t>
      </w:r>
    </w:p>
    <w:p w14:paraId="7D8F9304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Réalisé par : étudiants (configuration + intégration au tableau de bord)</w:t>
      </w:r>
    </w:p>
    <w:p w14:paraId="3652FBAD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Idée retenue 4 — Charte de vidéosurveillance + consentement numérique</w:t>
      </w:r>
    </w:p>
    <w:p w14:paraId="288DE607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Charte officielle rédigée par les étudiants,</w:t>
      </w:r>
      <w:r w:rsidRPr="00D66ED1">
        <w:rPr>
          <w:lang w:val="fr-SN"/>
        </w:rPr>
        <w:t xml:space="preserve"> validée par le rectorat et le directeur d'UFR</w:t>
      </w:r>
    </w:p>
    <w:p w14:paraId="66BE6DA3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QR code distribué lors de l'inscription aux examens → formulaire de consentement</w:t>
      </w:r>
    </w:p>
    <w:p w14:paraId="3280F0EA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Panneaux d'information à l'entrée de chaque salle surveillée (conformité légale)</w:t>
      </w:r>
    </w:p>
    <w:p w14:paraId="17A70DAA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Politique de rétention automatique : suppressio</w:t>
      </w:r>
      <w:r w:rsidRPr="00D66ED1">
        <w:rPr>
          <w:lang w:val="fr-SN"/>
        </w:rPr>
        <w:t>n des vidéos après 30 jours sauf procédure disciplinaire</w:t>
      </w:r>
    </w:p>
    <w:p w14:paraId="7EC3DF43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Réalisé par : étudiants (rédaction + développement de la page de consentement)</w:t>
      </w:r>
    </w:p>
    <w:p w14:paraId="61CE263A" w14:textId="77777777" w:rsidR="00F45020" w:rsidRPr="00D66ED1" w:rsidRDefault="00C87D0C">
      <w:pPr>
        <w:pStyle w:val="Titre2"/>
        <w:rPr>
          <w:lang w:val="fr-SN"/>
        </w:rPr>
      </w:pPr>
      <w:r w:rsidRPr="00D66ED1">
        <w:rPr>
          <w:lang w:val="fr-SN"/>
        </w:rPr>
        <w:t>Idée retenue 5 — Reconversion de vieux PC en serveur NAS (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>)</w:t>
      </w:r>
    </w:p>
    <w:p w14:paraId="3C9D57C9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Donner une seconde vie aux anciens PC de l'UFR</w:t>
      </w:r>
      <w:r w:rsidRPr="00D66ED1">
        <w:rPr>
          <w:lang w:val="fr-SN"/>
        </w:rPr>
        <w:t xml:space="preserve"> inutilisés</w:t>
      </w:r>
    </w:p>
    <w:p w14:paraId="7B3D9641" w14:textId="77777777" w:rsidR="00F45020" w:rsidRPr="00D66ED1" w:rsidRDefault="00C87D0C">
      <w:pPr>
        <w:pStyle w:val="Listepuces"/>
        <w:rPr>
          <w:lang w:val="fr-SN"/>
        </w:rPr>
      </w:pP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TrueNAS</w:t>
      </w:r>
      <w:proofErr w:type="spellEnd"/>
      <w:r w:rsidRPr="00D66ED1">
        <w:rPr>
          <w:lang w:val="fr-SN"/>
        </w:rPr>
        <w:t xml:space="preserve"> (logiciels NAS open-source gratuits) installés par les étudiants</w:t>
      </w:r>
    </w:p>
    <w:p w14:paraId="04BA2C76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Stockage centralisé de tous les flux vidéo et rapports d'incident</w:t>
      </w:r>
    </w:p>
    <w:p w14:paraId="75484D42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Maintenance assurée par le service informatique formé par les étudiants (transfert de c</w:t>
      </w:r>
      <w:r w:rsidRPr="00D66ED1">
        <w:rPr>
          <w:lang w:val="fr-SN"/>
        </w:rPr>
        <w:t>ompétences)</w:t>
      </w:r>
    </w:p>
    <w:p w14:paraId="71C8C520" w14:textId="77777777" w:rsidR="00F45020" w:rsidRPr="00D66ED1" w:rsidRDefault="00C87D0C">
      <w:pPr>
        <w:pStyle w:val="Listepuces"/>
        <w:rPr>
          <w:lang w:val="fr-SN"/>
        </w:rPr>
      </w:pPr>
      <w:r w:rsidRPr="00D66ED1">
        <w:rPr>
          <w:lang w:val="fr-SN"/>
        </w:rPr>
        <w:t>Réalisé par : étudiants en administration système</w:t>
      </w:r>
    </w:p>
    <w:p w14:paraId="1CE224E8" w14:textId="77777777" w:rsidR="00F45020" w:rsidRPr="00C87D0C" w:rsidRDefault="00F45020">
      <w:pPr>
        <w:rPr>
          <w:lang w:val="fr-FR"/>
        </w:rPr>
      </w:pPr>
    </w:p>
    <w:p w14:paraId="2AAEA010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lastRenderedPageBreak/>
        <w:t>4. CONVERGENCE — VERS UN SYSTÈME INTÉGRÉ UNIQUE</w:t>
      </w:r>
    </w:p>
    <w:p w14:paraId="083F601B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>Les cinq idées retenues ne sont pas indépendantes : elles forment les modules complémentaires d'un seul et même système intégré de télésurveillan</w:t>
      </w:r>
      <w:r w:rsidRPr="00D66ED1">
        <w:rPr>
          <w:lang w:val="fr-SN"/>
        </w:rPr>
        <w:t>ce des examens, réalisable progressivement par les étudiants sans budget externe.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F45020" w14:paraId="40937315" w14:textId="77777777">
        <w:tc>
          <w:tcPr>
            <w:tcW w:w="4703" w:type="dxa"/>
          </w:tcPr>
          <w:p w14:paraId="02569A91" w14:textId="77777777" w:rsidR="00F45020" w:rsidRDefault="00C87D0C">
            <w:r>
              <w:rPr>
                <w:b/>
              </w:rPr>
              <w:t>Module</w:t>
            </w:r>
          </w:p>
        </w:tc>
        <w:tc>
          <w:tcPr>
            <w:tcW w:w="4703" w:type="dxa"/>
          </w:tcPr>
          <w:p w14:paraId="4F746D57" w14:textId="77777777" w:rsidR="00F45020" w:rsidRDefault="00C87D0C">
            <w:r>
              <w:rPr>
                <w:b/>
              </w:rPr>
              <w:t>Description</w:t>
            </w:r>
          </w:p>
        </w:tc>
      </w:tr>
      <w:tr w:rsidR="00F45020" w:rsidRPr="00C87D0C" w14:paraId="5E6B8CFD" w14:textId="77777777">
        <w:tc>
          <w:tcPr>
            <w:tcW w:w="4703" w:type="dxa"/>
          </w:tcPr>
          <w:p w14:paraId="73B2BA40" w14:textId="77777777" w:rsidR="00F45020" w:rsidRDefault="00C87D0C">
            <w:r>
              <w:t>MODULE 1 — Infrastructure</w:t>
            </w:r>
            <w:r>
              <w:br/>
              <w:t>(Idées 1 + 5)</w:t>
            </w:r>
          </w:p>
        </w:tc>
        <w:tc>
          <w:tcPr>
            <w:tcW w:w="4703" w:type="dxa"/>
          </w:tcPr>
          <w:p w14:paraId="2AA0305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Caméras réhabilitées + vieux PC reconvertis en NAS → stockage vidéo local sécurisé</w:t>
            </w:r>
          </w:p>
        </w:tc>
      </w:tr>
      <w:tr w:rsidR="00F45020" w:rsidRPr="00C87D0C" w14:paraId="0B5D888E" w14:textId="77777777">
        <w:tc>
          <w:tcPr>
            <w:tcW w:w="4703" w:type="dxa"/>
          </w:tcPr>
          <w:p w14:paraId="5F0CAAC3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 xml:space="preserve">MODULE 2 — Surveillance temps </w:t>
            </w:r>
            <w:r w:rsidRPr="00D66ED1">
              <w:rPr>
                <w:lang w:val="fr-SN"/>
              </w:rPr>
              <w:t>réel</w:t>
            </w:r>
            <w:r w:rsidRPr="00D66ED1">
              <w:rPr>
                <w:lang w:val="fr-SN"/>
              </w:rPr>
              <w:br/>
              <w:t>(Idées 1 + 3)</w:t>
            </w:r>
          </w:p>
        </w:tc>
        <w:tc>
          <w:tcPr>
            <w:tcW w:w="4703" w:type="dxa"/>
          </w:tcPr>
          <w:p w14:paraId="03FFE76A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NVR open-source + smartphones d'appoint → tableau de bord de supervision en LAN</w:t>
            </w:r>
          </w:p>
        </w:tc>
      </w:tr>
      <w:tr w:rsidR="00F45020" w:rsidRPr="00C87D0C" w14:paraId="08954501" w14:textId="77777777">
        <w:tc>
          <w:tcPr>
            <w:tcW w:w="4703" w:type="dxa"/>
          </w:tcPr>
          <w:p w14:paraId="1E4C682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MODULE 3 — Documentation des incidents</w:t>
            </w:r>
            <w:r w:rsidRPr="00D66ED1">
              <w:rPr>
                <w:lang w:val="fr-SN"/>
              </w:rPr>
              <w:br/>
              <w:t>(Idée 2)</w:t>
            </w:r>
          </w:p>
        </w:tc>
        <w:tc>
          <w:tcPr>
            <w:tcW w:w="4703" w:type="dxa"/>
          </w:tcPr>
          <w:p w14:paraId="7444A5B0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Application web → saisie d'incidents → rapport PDF horodaté auto-généré</w:t>
            </w:r>
          </w:p>
        </w:tc>
      </w:tr>
      <w:tr w:rsidR="00F45020" w:rsidRPr="00C87D0C" w14:paraId="11239A59" w14:textId="77777777">
        <w:tc>
          <w:tcPr>
            <w:tcW w:w="4703" w:type="dxa"/>
          </w:tcPr>
          <w:p w14:paraId="6184F8C6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MODULE 4 — Conformité et éthique</w:t>
            </w:r>
            <w:r w:rsidRPr="00D66ED1">
              <w:rPr>
                <w:lang w:val="fr-SN"/>
              </w:rPr>
              <w:br/>
              <w:t>(I</w:t>
            </w:r>
            <w:r w:rsidRPr="00D66ED1">
              <w:rPr>
                <w:lang w:val="fr-SN"/>
              </w:rPr>
              <w:t>dée 4)</w:t>
            </w:r>
          </w:p>
        </w:tc>
        <w:tc>
          <w:tcPr>
            <w:tcW w:w="4703" w:type="dxa"/>
          </w:tcPr>
          <w:p w14:paraId="4548B3B9" w14:textId="77777777" w:rsidR="00F45020" w:rsidRPr="00D66ED1" w:rsidRDefault="00C87D0C">
            <w:pPr>
              <w:rPr>
                <w:lang w:val="fr-SN"/>
              </w:rPr>
            </w:pPr>
            <w:r w:rsidRPr="00D66ED1">
              <w:rPr>
                <w:lang w:val="fr-SN"/>
              </w:rPr>
              <w:t>Charte officielle + consentement numérique + politique de rétention automatique</w:t>
            </w:r>
          </w:p>
        </w:tc>
      </w:tr>
    </w:tbl>
    <w:p w14:paraId="1DE50F84" w14:textId="77777777" w:rsidR="00F45020" w:rsidRPr="00D66ED1" w:rsidRDefault="00F45020">
      <w:pPr>
        <w:rPr>
          <w:lang w:val="fr-SN"/>
        </w:rPr>
      </w:pPr>
    </w:p>
    <w:p w14:paraId="779103DB" w14:textId="77777777" w:rsidR="00F45020" w:rsidRPr="00D66ED1" w:rsidRDefault="00C87D0C">
      <w:pPr>
        <w:pStyle w:val="Titre1"/>
        <w:rPr>
          <w:lang w:val="fr-SN"/>
        </w:rPr>
      </w:pPr>
      <w:r w:rsidRPr="00D66ED1">
        <w:rPr>
          <w:lang w:val="fr-SN"/>
        </w:rPr>
        <w:t>5. TRANSITION VERS LA PHASE PROTOTYPE</w:t>
      </w:r>
    </w:p>
    <w:p w14:paraId="114DDEA6" w14:textId="77777777" w:rsidR="00F45020" w:rsidRPr="00D66ED1" w:rsidRDefault="00C87D0C">
      <w:pPr>
        <w:rPr>
          <w:lang w:val="fr-SN"/>
        </w:rPr>
      </w:pPr>
      <w:r w:rsidRPr="00D66ED1">
        <w:rPr>
          <w:lang w:val="fr-SN"/>
        </w:rPr>
        <w:t>La prochaine étape consiste à prototyper le Module 1 (Infrastructure) en priorité, car il constitue le socle technique de l'ensem</w:t>
      </w:r>
      <w:r w:rsidRPr="00D66ED1">
        <w:rPr>
          <w:lang w:val="fr-SN"/>
        </w:rPr>
        <w:t>ble du système. Sans caméras fonctionn</w:t>
      </w:r>
      <w:bookmarkStart w:id="0" w:name="_GoBack"/>
      <w:bookmarkEnd w:id="0"/>
      <w:r w:rsidRPr="00D66ED1">
        <w:rPr>
          <w:lang w:val="fr-SN"/>
        </w:rPr>
        <w:t>elles et sans serveur de stockage, aucun des autres modules ne peut exister.</w:t>
      </w:r>
    </w:p>
    <w:p w14:paraId="736343F8" w14:textId="77777777" w:rsidR="00F45020" w:rsidRPr="00D66ED1" w:rsidRDefault="00C87D0C">
      <w:pPr>
        <w:pStyle w:val="Listenumros"/>
        <w:rPr>
          <w:lang w:val="fr-SN"/>
        </w:rPr>
      </w:pPr>
      <w:r w:rsidRPr="00D66ED1">
        <w:rPr>
          <w:lang w:val="fr-SN"/>
        </w:rPr>
        <w:t xml:space="preserve">Étape 1 — Diagnostic des caméras existantes : identifier lesquelles sont réparables vs. </w:t>
      </w:r>
      <w:proofErr w:type="gramStart"/>
      <w:r w:rsidRPr="00D66ED1">
        <w:rPr>
          <w:lang w:val="fr-SN"/>
        </w:rPr>
        <w:t>à</w:t>
      </w:r>
      <w:proofErr w:type="gramEnd"/>
      <w:r w:rsidRPr="00D66ED1">
        <w:rPr>
          <w:lang w:val="fr-SN"/>
        </w:rPr>
        <w:t xml:space="preserve"> remplacer (projet étudiant encadré)</w:t>
      </w:r>
    </w:p>
    <w:p w14:paraId="42336DBD" w14:textId="77777777" w:rsidR="00F45020" w:rsidRPr="00D66ED1" w:rsidRDefault="00C87D0C">
      <w:pPr>
        <w:pStyle w:val="Listenumros"/>
        <w:rPr>
          <w:lang w:val="fr-SN"/>
        </w:rPr>
      </w:pPr>
      <w:r w:rsidRPr="00D66ED1">
        <w:rPr>
          <w:lang w:val="fr-SN"/>
        </w:rPr>
        <w:t>Étape 2 — Insta</w:t>
      </w:r>
      <w:r w:rsidRPr="00D66ED1">
        <w:rPr>
          <w:lang w:val="fr-SN"/>
        </w:rPr>
        <w:t xml:space="preserve">llation du NVR open-source sur un vieux PC de l'UFR : </w:t>
      </w:r>
      <w:proofErr w:type="spellStart"/>
      <w:r w:rsidRPr="00D66ED1">
        <w:rPr>
          <w:lang w:val="fr-SN"/>
        </w:rPr>
        <w:t>MotionEye</w:t>
      </w:r>
      <w:proofErr w:type="spellEnd"/>
      <w:r w:rsidRPr="00D66ED1">
        <w:rPr>
          <w:lang w:val="fr-SN"/>
        </w:rPr>
        <w:t xml:space="preserve"> ou </w:t>
      </w:r>
      <w:proofErr w:type="spellStart"/>
      <w:r w:rsidRPr="00D66ED1">
        <w:rPr>
          <w:lang w:val="fr-SN"/>
        </w:rPr>
        <w:t>ZoneMinder</w:t>
      </w:r>
      <w:proofErr w:type="spellEnd"/>
      <w:r w:rsidRPr="00D66ED1">
        <w:rPr>
          <w:lang w:val="fr-SN"/>
        </w:rPr>
        <w:t xml:space="preserve"> (projet de semestre)</w:t>
      </w:r>
    </w:p>
    <w:p w14:paraId="4A05D42F" w14:textId="77777777" w:rsidR="00F45020" w:rsidRPr="00D66ED1" w:rsidRDefault="00C87D0C">
      <w:pPr>
        <w:pStyle w:val="Listenumros"/>
        <w:rPr>
          <w:lang w:val="fr-SN"/>
        </w:rPr>
      </w:pPr>
      <w:r w:rsidRPr="00D66ED1">
        <w:rPr>
          <w:lang w:val="fr-SN"/>
        </w:rPr>
        <w:t xml:space="preserve">Étape 3 — Reconversion d'un PC en NAS avec </w:t>
      </w:r>
      <w:proofErr w:type="spellStart"/>
      <w:r w:rsidRPr="00D66ED1">
        <w:rPr>
          <w:lang w:val="fr-SN"/>
        </w:rPr>
        <w:t>OpenMediaVault</w:t>
      </w:r>
      <w:proofErr w:type="spellEnd"/>
      <w:r w:rsidRPr="00D66ED1">
        <w:rPr>
          <w:lang w:val="fr-SN"/>
        </w:rPr>
        <w:t xml:space="preserve"> pour le stockage centralisé</w:t>
      </w:r>
    </w:p>
    <w:p w14:paraId="5CA9F7D3" w14:textId="77777777" w:rsidR="00F45020" w:rsidRPr="00D66ED1" w:rsidRDefault="00C87D0C">
      <w:pPr>
        <w:pStyle w:val="Listenumros"/>
        <w:rPr>
          <w:lang w:val="fr-SN"/>
        </w:rPr>
      </w:pPr>
      <w:r w:rsidRPr="00D66ED1">
        <w:rPr>
          <w:lang w:val="fr-SN"/>
        </w:rPr>
        <w:t>Étape 4 — Test du système sur 1 salle pilote avant déploiement générali</w:t>
      </w:r>
      <w:r w:rsidRPr="00D66ED1">
        <w:rPr>
          <w:lang w:val="fr-SN"/>
        </w:rPr>
        <w:t>sé</w:t>
      </w:r>
    </w:p>
    <w:p w14:paraId="7F9530F1" w14:textId="77777777" w:rsidR="00F45020" w:rsidRPr="00D66ED1" w:rsidRDefault="00C87D0C">
      <w:pPr>
        <w:pStyle w:val="Listenumros"/>
        <w:rPr>
          <w:lang w:val="fr-SN"/>
        </w:rPr>
      </w:pPr>
      <w:r w:rsidRPr="00D66ED1">
        <w:rPr>
          <w:lang w:val="fr-SN"/>
        </w:rPr>
        <w:t>Étape 5 — Développement de l'application web d'incidents (Module 3) en parallèle du Module 1</w:t>
      </w:r>
    </w:p>
    <w:p w14:paraId="19837ED8" w14:textId="77777777" w:rsidR="00F45020" w:rsidRPr="00D66ED1" w:rsidRDefault="00F45020">
      <w:pPr>
        <w:rPr>
          <w:lang w:val="fr-SN"/>
        </w:rPr>
      </w:pPr>
    </w:p>
    <w:p w14:paraId="64A5F085" w14:textId="77777777" w:rsidR="00F45020" w:rsidRPr="00D66ED1" w:rsidRDefault="00C87D0C">
      <w:pPr>
        <w:jc w:val="center"/>
        <w:rPr>
          <w:lang w:val="fr-SN"/>
        </w:rPr>
      </w:pPr>
      <w:r w:rsidRPr="00D66ED1">
        <w:rPr>
          <w:lang w:val="fr-SN"/>
        </w:rPr>
        <w:t xml:space="preserve">— Document produit lors de la séance d'idéation — Phase 3 — Design </w:t>
      </w:r>
      <w:proofErr w:type="spellStart"/>
      <w:r w:rsidRPr="00D66ED1">
        <w:rPr>
          <w:lang w:val="fr-SN"/>
        </w:rPr>
        <w:t>Thinking</w:t>
      </w:r>
      <w:proofErr w:type="spellEnd"/>
      <w:r w:rsidRPr="00D66ED1">
        <w:rPr>
          <w:lang w:val="fr-SN"/>
        </w:rPr>
        <w:br/>
        <w:t>UFR SATIC  ·  Université Alioune Diop de Bambey  ·  Juin 2026 —</w:t>
      </w:r>
    </w:p>
    <w:sectPr w:rsidR="00F45020" w:rsidRPr="00D66ED1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1023C"/>
    <w:rsid w:val="0015074B"/>
    <w:rsid w:val="0029639D"/>
    <w:rsid w:val="00326F90"/>
    <w:rsid w:val="00496920"/>
    <w:rsid w:val="007717A6"/>
    <w:rsid w:val="00AA1D8D"/>
    <w:rsid w:val="00B47730"/>
    <w:rsid w:val="00C87D0C"/>
    <w:rsid w:val="00CB0664"/>
    <w:rsid w:val="00D134AE"/>
    <w:rsid w:val="00D66ED1"/>
    <w:rsid w:val="00F450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EFEA4D"/>
  <w14:defaultImageDpi w14:val="300"/>
  <w15:docId w15:val="{BFE2B94B-EB46-4B14-9BDD-3003B6F57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6F52896-01CF-4B5F-A67B-D6B8389E3D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10</Pages>
  <Words>2158</Words>
  <Characters>12304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okazey</cp:lastModifiedBy>
  <cp:revision>5</cp:revision>
  <dcterms:created xsi:type="dcterms:W3CDTF">2013-12-23T23:15:00Z</dcterms:created>
  <dcterms:modified xsi:type="dcterms:W3CDTF">2026-06-15T16:50:00Z</dcterms:modified>
  <cp:category/>
</cp:coreProperties>
</file>