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6F5" w:rsidRPr="00AC42BD" w:rsidRDefault="00723513">
      <w:pPr>
        <w:spacing w:before="600" w:after="200"/>
        <w:jc w:val="center"/>
        <w:rPr>
          <w:lang w:val="en-US"/>
        </w:rPr>
      </w:pPr>
      <w:r w:rsidRPr="00AC42BD">
        <w:rPr>
          <w:b/>
          <w:bCs/>
          <w:color w:val="1F4E79"/>
          <w:sz w:val="56"/>
          <w:szCs w:val="56"/>
          <w:lang w:val="en-US"/>
        </w:rPr>
        <w:t>LIVRABLES DESIGN THINKING</w:t>
      </w:r>
    </w:p>
    <w:p w:rsidR="000256F5" w:rsidRPr="00AC42BD" w:rsidRDefault="00723513">
      <w:pPr>
        <w:spacing w:after="120"/>
        <w:jc w:val="center"/>
        <w:rPr>
          <w:lang w:val="en-US"/>
        </w:rPr>
      </w:pPr>
      <w:r w:rsidRPr="00AC42BD">
        <w:rPr>
          <w:color w:val="2E75B6"/>
          <w:sz w:val="30"/>
          <w:szCs w:val="30"/>
          <w:lang w:val="en-US"/>
        </w:rPr>
        <w:t>Phases 1 &amp; 2 — Understanding &amp; Definition</w:t>
      </w:r>
    </w:p>
    <w:p w:rsidR="000256F5" w:rsidRDefault="00723513">
      <w:pPr>
        <w:spacing w:after="200"/>
        <w:jc w:val="center"/>
      </w:pPr>
      <w:r>
        <w:rPr>
          <w:color w:val="595959"/>
          <w:sz w:val="25"/>
          <w:szCs w:val="25"/>
        </w:rPr>
        <w:t>Site web de l'UFR SATIC — Université Alioune Diop de Bambey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00"/>
      </w:tblGrid>
      <w:tr w:rsidR="000256F5">
        <w:trPr>
          <w:tblHeader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Groupe</w:t>
            </w:r>
          </w:p>
        </w:tc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Membres</w:t>
            </w:r>
          </w:p>
        </w:tc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</w:tr>
      <w:tr w:rsidR="000256F5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Groupe 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Khady GUEYE &amp; Mamadou DIOP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Collecte terrain (interviews, questionnaire)</w:t>
            </w:r>
          </w:p>
        </w:tc>
      </w:tr>
      <w:tr w:rsidR="000256F5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Groupe 2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AC42BD" w:rsidRDefault="00723513">
            <w:pPr>
              <w:spacing w:after="100"/>
              <w:rPr>
                <w:lang w:val="en-US"/>
              </w:rPr>
            </w:pPr>
            <w:r w:rsidRPr="00AC42BD">
              <w:rPr>
                <w:sz w:val="20"/>
                <w:szCs w:val="20"/>
                <w:lang w:val="en-US"/>
              </w:rPr>
              <w:t xml:space="preserve">Amar DIENE &amp; </w:t>
            </w:r>
            <w:proofErr w:type="spellStart"/>
            <w:r w:rsidRPr="00AC42BD">
              <w:rPr>
                <w:sz w:val="20"/>
                <w:szCs w:val="20"/>
                <w:lang w:val="en-US"/>
              </w:rPr>
              <w:t>Modou</w:t>
            </w:r>
            <w:proofErr w:type="spellEnd"/>
            <w:r w:rsidRPr="00AC42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2BD">
              <w:rPr>
                <w:sz w:val="20"/>
                <w:szCs w:val="20"/>
                <w:lang w:val="en-US"/>
              </w:rPr>
              <w:t>Dieye</w:t>
            </w:r>
            <w:proofErr w:type="spellEnd"/>
            <w:r w:rsidRPr="00AC42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2BD">
              <w:rPr>
                <w:sz w:val="20"/>
                <w:szCs w:val="20"/>
                <w:lang w:val="en-US"/>
              </w:rPr>
              <w:t>Thiam</w:t>
            </w:r>
            <w:proofErr w:type="spellEnd"/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Benchmark, observation, analyse &amp; rédaction</w:t>
            </w:r>
          </w:p>
        </w:tc>
      </w:tr>
    </w:tbl>
    <w:p w:rsidR="000256F5" w:rsidRDefault="00723513">
      <w:pPr>
        <w:spacing w:before="300"/>
        <w:jc w:val="center"/>
      </w:pPr>
      <w:r>
        <w:rPr>
          <w:i/>
          <w:iCs/>
          <w:color w:val="595959"/>
        </w:rPr>
        <w:t>Mai 2026</w:t>
      </w:r>
    </w:p>
    <w:p w:rsidR="000256F5" w:rsidRDefault="00723513">
      <w:r>
        <w:br w:type="page"/>
      </w:r>
    </w:p>
    <w:p w:rsidR="000256F5" w:rsidRDefault="00723513">
      <w:pPr>
        <w:shd w:val="clear" w:color="auto" w:fill="1F4E79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PHASE 1 : UNDERSTANDING (Semaines 1–2)</w:t>
      </w:r>
    </w:p>
    <w:p w:rsidR="000256F5" w:rsidRDefault="00723513">
      <w:pPr>
        <w:spacing w:after="100"/>
      </w:pPr>
      <w:r>
        <w:rPr>
          <w:i/>
          <w:iCs/>
          <w:color w:val="595959"/>
        </w:rPr>
        <w:t>Objectif : Comprendre les besoins réels, les frustrations et les attentes des futurs utilisateurs du site web de l'UFR SATIC.</w:t>
      </w:r>
    </w:p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1.1 — Cartographie des parties prenantes</w:t>
      </w: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Livrable : Tableau des parties prenantes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2193"/>
        <w:gridCol w:w="2195"/>
        <w:gridCol w:w="1597"/>
        <w:gridCol w:w="1319"/>
      </w:tblGrid>
      <w:tr w:rsidR="00B60E46" w:rsidTr="00723513">
        <w:trPr>
          <w:tblHeader/>
        </w:trPr>
        <w:tc>
          <w:tcPr>
            <w:tcW w:w="19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1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Profil type</w:t>
            </w:r>
          </w:p>
        </w:tc>
        <w:tc>
          <w:tcPr>
            <w:tcW w:w="21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 principal</w:t>
            </w:r>
          </w:p>
        </w:tc>
        <w:tc>
          <w:tcPr>
            <w:tcW w:w="159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Canal actuel d'info</w:t>
            </w:r>
          </w:p>
        </w:tc>
        <w:tc>
          <w:tcPr>
            <w:tcW w:w="13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(1–5)</w:t>
            </w:r>
          </w:p>
        </w:tc>
      </w:tr>
      <w:tr w:rsidR="00B60E46" w:rsidTr="00723513">
        <w:tc>
          <w:tcPr>
            <w:tcW w:w="1996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bookmarkStart w:id="0" w:name="_GoBack"/>
            <w:bookmarkEnd w:id="0"/>
            <w:r>
              <w:rPr>
                <w:sz w:val="20"/>
                <w:szCs w:val="20"/>
              </w:rPr>
              <w:t>Étudiants actuels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L1, L2, L3, Master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3F15C3">
            <w:pPr>
              <w:spacing w:after="100"/>
            </w:pPr>
            <w:r>
              <w:rPr>
                <w:sz w:val="20"/>
                <w:szCs w:val="20"/>
              </w:rPr>
              <w:t>Les étudiants veulent consulter en ligne les horaires des cours et le planning du semestre avec les mises à jour en temps réel.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camarades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4962BE" w:rsidP="00AC42BD">
            <w:pPr>
              <w:spacing w:after="100"/>
            </w:pPr>
            <w:r>
              <w:rPr>
                <w:sz w:val="20"/>
                <w:szCs w:val="20"/>
              </w:rPr>
              <w:t xml:space="preserve">Les étudiants veulent consulter facilement leurs notes et résultat académique sans besoin de venir au campus.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camarades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39B" w:rsidRPr="007926B5" w:rsidRDefault="00CE739B">
            <w:pPr>
              <w:spacing w:after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Suivre le calendrier des conférences, des sou</w:t>
            </w:r>
            <w:r w:rsidR="007926B5">
              <w:rPr>
                <w:sz w:val="20"/>
                <w:szCs w:val="20"/>
              </w:rPr>
              <w:t>tenances et activités étudiants</w:t>
            </w:r>
            <w:r>
              <w:rPr>
                <w:sz w:val="20"/>
                <w:szCs w:val="20"/>
              </w:rPr>
              <w:t>.</w:t>
            </w:r>
            <w:r w:rsidR="007926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Avoir</w:t>
            </w:r>
            <w:r w:rsidR="007926B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aussi un espace simple pour que les délégués et associat</w:t>
            </w:r>
            <w:r w:rsidR="007926B5">
              <w:rPr>
                <w:sz w:val="20"/>
                <w:szCs w:val="20"/>
              </w:rPr>
              <w:t>ions partagent des infos entre é</w:t>
            </w:r>
            <w:r>
              <w:rPr>
                <w:sz w:val="20"/>
                <w:szCs w:val="20"/>
              </w:rPr>
              <w:t>tudiants.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</w:t>
            </w:r>
            <w:r w:rsidR="007926B5">
              <w:rPr>
                <w:sz w:val="20"/>
                <w:szCs w:val="20"/>
              </w:rPr>
              <w:t>, mail, téléphone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CE739B" w:rsidP="00CE739B">
            <w:pPr>
              <w:spacing w:after="100"/>
            </w:pPr>
            <w:r>
              <w:rPr>
                <w:sz w:val="20"/>
                <w:szCs w:val="20"/>
              </w:rPr>
              <w:t>Avoir facilement les c</w:t>
            </w:r>
            <w:r w:rsidR="00723513">
              <w:rPr>
                <w:sz w:val="20"/>
                <w:szCs w:val="20"/>
              </w:rPr>
              <w:t>ontacts</w:t>
            </w:r>
            <w:r>
              <w:rPr>
                <w:sz w:val="20"/>
                <w:szCs w:val="20"/>
              </w:rPr>
              <w:t xml:space="preserve"> </w:t>
            </w:r>
            <w:r w:rsidR="007926B5">
              <w:rPr>
                <w:sz w:val="20"/>
                <w:szCs w:val="20"/>
              </w:rPr>
              <w:t>et créneaux des responsables et du secrétariat via le site.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Mail, téléphone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1</w:t>
            </w:r>
          </w:p>
        </w:tc>
      </w:tr>
      <w:tr w:rsidR="00B60E46" w:rsidTr="00723513">
        <w:tc>
          <w:tcPr>
            <w:tcW w:w="1996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Enseignants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Permanents, vacataires</w:t>
            </w:r>
          </w:p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926B5" w:rsidP="00AC42BD">
            <w:pPr>
              <w:spacing w:after="100"/>
            </w:pPr>
            <w:r>
              <w:rPr>
                <w:sz w:val="20"/>
                <w:szCs w:val="20"/>
              </w:rPr>
              <w:t>Espace enseignants pour déposer les cours, TD, TP</w:t>
            </w:r>
            <w:r w:rsidR="00F751C5">
              <w:rPr>
                <w:sz w:val="20"/>
                <w:szCs w:val="20"/>
              </w:rPr>
              <w:t xml:space="preserve">, </w:t>
            </w:r>
            <w:r w:rsidR="00AC42BD">
              <w:rPr>
                <w:sz w:val="20"/>
                <w:szCs w:val="20"/>
              </w:rPr>
              <w:t>cv</w:t>
            </w:r>
            <w:r w:rsidR="00F751C5">
              <w:rPr>
                <w:sz w:val="20"/>
                <w:szCs w:val="20"/>
              </w:rPr>
              <w:t>, recherches et docs pédagogiques.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Clé USB, mail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F751C5">
            <w:pPr>
              <w:spacing w:after="100"/>
            </w:pPr>
            <w:r>
              <w:rPr>
                <w:sz w:val="20"/>
                <w:szCs w:val="20"/>
              </w:rPr>
              <w:t xml:space="preserve">Besoin d’un système clair pour consulter les horaires, salles et modification de planning.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WhatsApp, mail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8C14AB">
            <w:pPr>
              <w:spacing w:after="100"/>
            </w:pPr>
            <w:r>
              <w:rPr>
                <w:sz w:val="20"/>
                <w:szCs w:val="20"/>
              </w:rPr>
              <w:t xml:space="preserve">Avoir un espace de </w:t>
            </w:r>
            <w:r w:rsidR="00723513">
              <w:rPr>
                <w:sz w:val="20"/>
                <w:szCs w:val="20"/>
              </w:rPr>
              <w:t xml:space="preserve">Communication </w:t>
            </w:r>
            <w:r>
              <w:rPr>
                <w:sz w:val="20"/>
                <w:szCs w:val="20"/>
              </w:rPr>
              <w:t xml:space="preserve">avec les délégués des </w:t>
            </w:r>
            <w:r w:rsidR="00723513">
              <w:rPr>
                <w:sz w:val="20"/>
                <w:szCs w:val="20"/>
              </w:rPr>
              <w:t>étudiants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Mail, WhatsApp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</w:tr>
      <w:tr w:rsidR="00B60E46" w:rsidTr="00723513">
        <w:tc>
          <w:tcPr>
            <w:tcW w:w="1996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Administration</w:t>
            </w:r>
          </w:p>
          <w:p w:rsidR="00723513" w:rsidRPr="00723513" w:rsidRDefault="00723513" w:rsidP="00723513">
            <w:pPr>
              <w:spacing w:after="100"/>
            </w:pPr>
          </w:p>
        </w:tc>
        <w:tc>
          <w:tcPr>
            <w:tcW w:w="2193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Scolarité, secrétariat</w:t>
            </w:r>
          </w:p>
          <w:p w:rsidR="00723513" w:rsidRPr="00723513" w:rsidRDefault="00723513" w:rsidP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Publication d'annonces</w:t>
            </w:r>
            <w:r w:rsidR="008C14AB">
              <w:rPr>
                <w:sz w:val="20"/>
                <w:szCs w:val="20"/>
              </w:rPr>
              <w:t xml:space="preserve"> facilement et rapidement 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Facebook, affichage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3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8C14AB">
            <w:pPr>
              <w:spacing w:after="100"/>
            </w:pPr>
            <w:r>
              <w:rPr>
                <w:sz w:val="20"/>
                <w:szCs w:val="20"/>
              </w:rPr>
              <w:t xml:space="preserve">Avoir un espace où l’on permettra aux étudiants d’avoir des informations concernant leurs demandes sur les attestations, </w:t>
            </w:r>
            <w:proofErr w:type="gramStart"/>
            <w:r>
              <w:rPr>
                <w:sz w:val="20"/>
                <w:szCs w:val="20"/>
              </w:rPr>
              <w:t>relevés</w:t>
            </w:r>
            <w:proofErr w:type="gramEnd"/>
            <w:r>
              <w:rPr>
                <w:sz w:val="20"/>
                <w:szCs w:val="20"/>
              </w:rPr>
              <w:t xml:space="preserve"> de notes et de pouvoir les obtenir en ligne</w:t>
            </w:r>
            <w:r w:rsidR="00B60E46">
              <w:rPr>
                <w:sz w:val="20"/>
                <w:szCs w:val="20"/>
              </w:rPr>
              <w:t>. Cela nous permettra de gagner du temps.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Guichet, WhatsApp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23513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B60E46" w:rsidTr="00723513">
        <w:tc>
          <w:tcPr>
            <w:tcW w:w="19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Futurs étudiants</w:t>
            </w:r>
          </w:p>
        </w:tc>
        <w:tc>
          <w:tcPr>
            <w:tcW w:w="21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Lycéens, candidats</w:t>
            </w: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B60E46">
            <w:pPr>
              <w:spacing w:after="100"/>
            </w:pPr>
            <w:r>
              <w:rPr>
                <w:sz w:val="20"/>
                <w:szCs w:val="20"/>
              </w:rPr>
              <w:t xml:space="preserve">Les lycéens veulent avoir des informations des </w:t>
            </w:r>
            <w:r w:rsidR="00723513">
              <w:rPr>
                <w:sz w:val="20"/>
                <w:szCs w:val="20"/>
              </w:rPr>
              <w:t>Filières et débouchés</w:t>
            </w:r>
            <w:r>
              <w:rPr>
                <w:sz w:val="20"/>
                <w:szCs w:val="20"/>
              </w:rPr>
              <w:t xml:space="preserve"> en ligne sans besoin de demander aux anciens étudiants.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Facebook, bouche-à-oreille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</w:tr>
      <w:tr w:rsidR="00B60E46" w:rsidTr="00723513">
        <w:tc>
          <w:tcPr>
            <w:tcW w:w="199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Visiteurs externes</w:t>
            </w:r>
          </w:p>
        </w:tc>
        <w:tc>
          <w:tcPr>
            <w:tcW w:w="219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Parents, partenaires</w:t>
            </w:r>
          </w:p>
        </w:tc>
        <w:tc>
          <w:tcPr>
            <w:tcW w:w="21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B60E46">
            <w:pPr>
              <w:spacing w:after="100"/>
            </w:pPr>
            <w:r>
              <w:rPr>
                <w:sz w:val="20"/>
                <w:szCs w:val="20"/>
              </w:rPr>
              <w:t xml:space="preserve">Les parents et partenaires veulent avoir une </w:t>
            </w:r>
            <w:r w:rsidR="00723513">
              <w:rPr>
                <w:sz w:val="20"/>
                <w:szCs w:val="20"/>
              </w:rPr>
              <w:t>Présentation de l'UFR</w:t>
            </w:r>
            <w:r>
              <w:rPr>
                <w:sz w:val="20"/>
                <w:szCs w:val="20"/>
              </w:rPr>
              <w:t xml:space="preserve"> (nombres étudiants, les diplômés, les débouchés)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Téléphone</w:t>
            </w:r>
          </w:p>
        </w:tc>
        <w:tc>
          <w:tcPr>
            <w:tcW w:w="13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0256F5" w:rsidRDefault="000256F5">
      <w:pPr>
        <w:spacing w:after="100"/>
      </w:pPr>
    </w:p>
    <w:p w:rsidR="000256F5" w:rsidRDefault="000256F5"/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1.2 — Compte-rendu d'interviews utilisateurs</w:t>
      </w: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les étudiants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L1 D2A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camarades de classe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recherchées : Emplois du temps, notes, inscriptions</w:t>
      </w:r>
    </w:p>
    <w:p w:rsidR="000256F5" w:rsidRDefault="00B60E46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Difficultés rencontrées : </w:t>
      </w:r>
      <w:r w:rsidR="009A04C6">
        <w:rPr>
          <w:color w:val="000000"/>
        </w:rPr>
        <w:t>certaines informations arrivent tard, les changement</w:t>
      </w:r>
      <w:r w:rsidR="00205551">
        <w:rPr>
          <w:color w:val="000000"/>
        </w:rPr>
        <w:t>s</w:t>
      </w:r>
      <w:r w:rsidR="009A04C6">
        <w:rPr>
          <w:color w:val="000000"/>
        </w:rPr>
        <w:t xml:space="preserve"> d’horaires ne sont pas toujours communiqués rapidement. Difficultés pour comprendre parfois les procédures universitaires 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mobile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Fonctionnalités souhaitées : </w:t>
      </w:r>
      <w:r w:rsidR="009A04C6">
        <w:rPr>
          <w:color w:val="000000"/>
        </w:rPr>
        <w:t xml:space="preserve">consulter </w:t>
      </w:r>
      <w:r>
        <w:rPr>
          <w:color w:val="000000"/>
        </w:rPr>
        <w:t>Emplois du temps en ligne, info sur les inscriptions, les diplômes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L3 SRT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Informations les plus recherchées : </w:t>
      </w:r>
      <w:r w:rsidR="009A04C6">
        <w:rPr>
          <w:color w:val="000000"/>
        </w:rPr>
        <w:t xml:space="preserve">résultat des examens, les stages, les soutenances, </w:t>
      </w:r>
      <w:r>
        <w:rPr>
          <w:color w:val="000000"/>
        </w:rPr>
        <w:t>Événements, actualités de l'UFR</w:t>
      </w:r>
    </w:p>
    <w:p w:rsidR="000256F5" w:rsidRDefault="009A04C6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 xml:space="preserve">Difficultés rencontrées : </w:t>
      </w:r>
      <w:r w:rsidR="00205551">
        <w:rPr>
          <w:color w:val="000000"/>
        </w:rPr>
        <w:t>certaines infos sur les stages arrivent tard, les annonces ne sont pas toujours centralisées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mobile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</w:t>
      </w:r>
      <w:r w:rsidR="009A04C6">
        <w:rPr>
          <w:color w:val="000000"/>
        </w:rPr>
        <w:t xml:space="preserve"> Accéder aux infos de mémoire, consulter les calendriers de soutenances, recevoir les infos administratives rapidement, a</w:t>
      </w:r>
      <w:r>
        <w:rPr>
          <w:color w:val="000000"/>
        </w:rPr>
        <w:t>ctual</w:t>
      </w:r>
      <w:r w:rsidR="009A04C6">
        <w:rPr>
          <w:color w:val="000000"/>
        </w:rPr>
        <w:t>ités et</w:t>
      </w:r>
      <w:r>
        <w:rPr>
          <w:color w:val="000000"/>
        </w:rPr>
        <w:t xml:space="preserve"> offres de stages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L1 MPCI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tableau d'affichage</w:t>
      </w:r>
    </w:p>
    <w:p w:rsidR="00205551" w:rsidRPr="00205551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>Informations les plus recherchées</w:t>
      </w:r>
      <w:r w:rsidR="00205551">
        <w:rPr>
          <w:color w:val="000000"/>
        </w:rPr>
        <w:t xml:space="preserve"> : emplois du temps, </w:t>
      </w:r>
      <w:r w:rsidR="004347E7">
        <w:rPr>
          <w:color w:val="000000"/>
        </w:rPr>
        <w:t>planning des examens</w:t>
      </w:r>
    </w:p>
    <w:p w:rsidR="000256F5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>Difficult</w:t>
      </w:r>
      <w:r w:rsidR="00205551" w:rsidRPr="00205551">
        <w:rPr>
          <w:color w:val="000000"/>
        </w:rPr>
        <w:t xml:space="preserve">és rencontrées : </w:t>
      </w:r>
      <w:r w:rsidR="004347E7">
        <w:rPr>
          <w:color w:val="000000"/>
        </w:rPr>
        <w:t xml:space="preserve">certaines infos arrivent tard, les changements d’horaires ne sont pas toujours communiqués rapidement, incompréhension de certaines procédures administratives 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et ordinateur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(pas de réponse précise)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M1 SI  </w:t>
      </w:r>
      <w:r>
        <w:rPr>
          <w:color w:val="595959"/>
          <w:sz w:val="19"/>
          <w:szCs w:val="19"/>
        </w:rPr>
        <w:t>| 5 mai 2026 | Campus | 6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</w:t>
      </w:r>
    </w:p>
    <w:p w:rsidR="000256F5" w:rsidRDefault="00723513" w:rsidP="00205551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</w:t>
      </w:r>
      <w:r w:rsidR="00205551">
        <w:rPr>
          <w:color w:val="000000"/>
        </w:rPr>
        <w:t>ons les plus recherchées : infos sur les mémoires, les soutenances, les stages, Emplois du temps, notes, événements</w:t>
      </w:r>
    </w:p>
    <w:p w:rsidR="00205551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 xml:space="preserve">Difficultés rencontrées : Oui — </w:t>
      </w:r>
      <w:r w:rsidR="00205551" w:rsidRPr="00205551">
        <w:rPr>
          <w:color w:val="000000"/>
        </w:rPr>
        <w:t xml:space="preserve">Certaines infos administratives sont difficiles à obtenir, retard de publication des annonces de soutenances. </w:t>
      </w:r>
    </w:p>
    <w:p w:rsidR="000256F5" w:rsidRDefault="00723513" w:rsidP="00205551">
      <w:pPr>
        <w:pStyle w:val="Paragraphedeliste"/>
        <w:numPr>
          <w:ilvl w:val="0"/>
          <w:numId w:val="2"/>
        </w:numPr>
        <w:spacing w:after="80"/>
      </w:pPr>
      <w:r w:rsidRPr="00205551">
        <w:rPr>
          <w:color w:val="000000"/>
        </w:rPr>
        <w:t>Appareil principal : Téléphone et ordinateur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Connexion régulière indispensable pour lui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L1 MPCI (2e profil)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tableau d'affichage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recherchées : Emplois du temps, notes, événements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Non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 et ordinateur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(pas de réponse précise)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Oui — qualité moyenne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Étudiant — L3 D2A  </w:t>
      </w:r>
      <w:r>
        <w:rPr>
          <w:color w:val="595959"/>
          <w:sz w:val="19"/>
          <w:szCs w:val="19"/>
        </w:rPr>
        <w:t>| 5 mai 2026 | Campus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Canal actuel : WhatsApp et mail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recherchées : Emplois du temps, notes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Difficultés rencontrées : Non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Appareil principal : Téléphone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Fonctionnalités souhaitées : Un chatbot pour obtenir les infos rapidement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Connexion internet : Bonne qualité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Je demande toujours aux camarades parce que je ne sais jamais où chercher. »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les enseignants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Enseignant permanent  </w:t>
      </w:r>
      <w:r>
        <w:rPr>
          <w:color w:val="595959"/>
          <w:sz w:val="19"/>
          <w:szCs w:val="19"/>
        </w:rPr>
        <w:t>| 13 mai 2026 | Campus | 20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Mail, WhatsApp, clé USB pour les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Besoins sur un site web : Voir les activités, partager les notes de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Contenu à publier : Supports de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Outils numériques utilisés : Téléphone, mail, ordinateur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Enseignant vacataire  </w:t>
      </w:r>
      <w:r>
        <w:rPr>
          <w:color w:val="595959"/>
          <w:sz w:val="19"/>
          <w:szCs w:val="19"/>
        </w:rPr>
        <w:t>| 13 mai 2026 | Campus | 15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Mail, WhatsApp, clé USB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Besoins : Mettre en avant ses travaux de recherche, partenariats, collaboration scientifique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Contenu à publier : Profil personnel, parcours académique (texte)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Outils numériques utilisés : Plateforme en ligne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Enseignant permanent  </w:t>
      </w:r>
      <w:r>
        <w:rPr>
          <w:color w:val="595959"/>
          <w:sz w:val="19"/>
          <w:szCs w:val="19"/>
        </w:rPr>
        <w:t>| 13 mai 2026 | Campus | 35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Communication orale en cours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Besoins : Page dédiée pour chaque enseignant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Contenu à publier : Activités de recherche, cours et ressources pédagogiques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Outils numériques utilisés : Zoom et Google Meet pour cours à distance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Il faudrait que chaque enseignant ait sa propre page pour présenter ses cours et ses travaux. »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l'administration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Chef de service pédagogique  </w:t>
      </w:r>
      <w:r>
        <w:rPr>
          <w:color w:val="595959"/>
          <w:sz w:val="19"/>
          <w:szCs w:val="19"/>
        </w:rPr>
        <w:t>| 5 mai 2026 | Campus | 35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demandées : Déroulement des cours, maquette pédagogique, pièces à fournir en cas d'absence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Publication actuelle des annonces : Via le site de l'UADB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Responsable de la mise à jour : M. Ndong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Procédures facilitables par un site web : Obtention d'attestation, fiche d'inscription, dépôt de dossiers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Assistante pédagogique  </w:t>
      </w:r>
      <w:r>
        <w:rPr>
          <w:color w:val="595959"/>
          <w:sz w:val="19"/>
          <w:szCs w:val="19"/>
        </w:rPr>
        <w:t>| 5 mai 2026 | Campus | 15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demandées : Code permanent étudiant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Groupes WhatsApp de classe, réseaux sociaux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Responsable de la mise à jour : Administrateur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Procédures facilitables : Pas de réponse précise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Assistant pédagogique  </w:t>
      </w:r>
      <w:r>
        <w:rPr>
          <w:color w:val="595959"/>
          <w:sz w:val="19"/>
          <w:szCs w:val="19"/>
        </w:rPr>
        <w:t>| 5 mai 2026 | Campus | 10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les plus demandées : Relevé de notes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Canaux actuels : Affichage, groupes WhatsApp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Responsable de la mise à jour : Administrateur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Procédures facilitables : Paiement des inscriptions en ligne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On passe 60 % de notre temps à répondre aux mêmes questions des étudiants. »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Pour les futurs étudiants</w:t>
      </w: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Lycéen — Terminale (futur étudiant)  </w:t>
      </w:r>
      <w:r>
        <w:rPr>
          <w:color w:val="595959"/>
          <w:sz w:val="19"/>
          <w:szCs w:val="19"/>
        </w:rPr>
        <w:t>| 5 mai 2026 | Lycée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Découverte de l'UFR SATIC : Anciens étudiants, Facebook, site de l'UADB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Trouver les débouchés pour les formations de l'UFR SATIC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Attentes d'un site web universitaire : Accès facile à l'information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60" w:after="80"/>
      </w:pPr>
      <w:r>
        <w:rPr>
          <w:b/>
          <w:bCs/>
          <w:color w:val="1F4E79"/>
        </w:rPr>
        <w:t xml:space="preserve">  Profil : Lycéen — Terminale (futur étudiant)  </w:t>
      </w:r>
      <w:r>
        <w:rPr>
          <w:color w:val="595959"/>
          <w:sz w:val="19"/>
          <w:szCs w:val="19"/>
        </w:rPr>
        <w:t>| 14 mai 2026 | Lycée | 5 min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Découverte de l'UFR SATIC : Anciens étudiants, Facebook, site de l'UADB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Difficultés rencontrées : Trouver les débouchés, les filières disponibles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Attentes d'un site web universitaire : Accès facile à l'information, guide pour la démarche pédagogique</w:t>
      </w:r>
    </w:p>
    <w:p w:rsidR="000256F5" w:rsidRDefault="000256F5">
      <w:pPr>
        <w:spacing w:after="100"/>
      </w:pPr>
    </w:p>
    <w:p w:rsidR="000256F5" w:rsidRDefault="00723513">
      <w:pPr>
        <w:pBdr>
          <w:left w:val="single" w:sz="12" w:space="8" w:color="2E75B6"/>
        </w:pBdr>
        <w:spacing w:before="100" w:after="100"/>
        <w:ind w:left="720"/>
      </w:pPr>
      <w:r>
        <w:rPr>
          <w:i/>
          <w:iCs/>
          <w:color w:val="595959"/>
        </w:rPr>
        <w:t>« Je n'ai trouvé aucune information claire sur les formations disponibles à l'UFR SATIC. »</w:t>
      </w: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1.3 — Synthèse du questionnaire en ligne</w:t>
      </w:r>
    </w:p>
    <w:p w:rsidR="000256F5" w:rsidRDefault="00723513">
      <w:pPr>
        <w:spacing w:after="100"/>
      </w:pPr>
      <w:r>
        <w:rPr>
          <w:b/>
          <w:bCs/>
        </w:rPr>
        <w:t xml:space="preserve">Nombre de réponses collectées : </w:t>
      </w:r>
      <w:r>
        <w:t>73 répondants (objectif de 50–80 atteint)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Répartition des répondants par catégorie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100"/>
      </w:tblGrid>
      <w:tr w:rsidR="000256F5">
        <w:trPr>
          <w:tblHeader/>
        </w:trPr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79 %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Enseignants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11 %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Administratifs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5,5 %</w:t>
            </w:r>
          </w:p>
        </w:tc>
      </w:tr>
      <w:tr w:rsidR="000256F5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Autres / visiteurs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4,5 %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Top 5 des informations les plus recherchées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300"/>
      </w:tblGrid>
      <w:tr w:rsidR="000256F5">
        <w:trPr>
          <w:tblHeader/>
        </w:trPr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Rang</w:t>
            </w:r>
          </w:p>
        </w:tc>
        <w:tc>
          <w:tcPr>
            <w:tcW w:w="5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  <w:tc>
          <w:tcPr>
            <w:tcW w:w="3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% de répondants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Emplois du temps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87 %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Notes et résultats d'examens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81 %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Inscriptions et procédures administratives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74 %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Événements de l'UFR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45 %</w:t>
            </w:r>
          </w:p>
        </w:tc>
      </w:tr>
      <w:tr w:rsidR="000256F5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Contacts administratifs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38 %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Répartition mobile vs ordinateur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4200"/>
      </w:tblGrid>
      <w:tr w:rsidR="000256F5">
        <w:trPr>
          <w:tblHeader/>
        </w:trPr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Appareil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Téléphone mobile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utilisé (72 %)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Principal appareil d'accès à internet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Les deux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 (21 %)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Usage mixte selon les situations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Ordinateur seul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Peu utilisé (7 %)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Usage minoritaire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Qualité de connexion perçue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00"/>
      </w:tblGrid>
      <w:tr w:rsidR="000256F5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Qualité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Pourcentage</w:t>
            </w:r>
          </w:p>
        </w:tc>
        <w:tc>
          <w:tcPr>
            <w:tcW w:w="5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Implication pour le site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Bonne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26 %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Peut accéder à des contenus enrichis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55 %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Pages légères indispensables (&lt; 500 Ko)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Mauvaise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15 %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Version ultra-légère nécessaire</w:t>
            </w:r>
          </w:p>
        </w:tc>
      </w:tr>
      <w:tr w:rsidR="000256F5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régulière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4 %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Mode hors-ligne envisageable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lastRenderedPageBreak/>
        <w:t>Fonctionnalités demandées (nuage de mots — synthèse textuelle)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Emplois du temps consultables en ligne (mention très fréquente)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Notes et résultats accessibles depuis le téléphone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Calendrier des examens et des inscriptions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Annonces et actualités officielles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Contacts des enseignants et de la scolarité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Téléchargement de documents administratifs (attestations, fiches)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Chatbot ou FAQ pour répondre aux questions fréquentes</w:t>
      </w:r>
    </w:p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1.4 — Benchmark : Analyse de sites universitaires existants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Tableau comparatif des 5 universités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4"/>
        <w:gridCol w:w="1290"/>
        <w:gridCol w:w="1188"/>
        <w:gridCol w:w="1196"/>
        <w:gridCol w:w="1264"/>
        <w:gridCol w:w="1288"/>
      </w:tblGrid>
      <w:tr w:rsidR="000256F5">
        <w:trPr>
          <w:tblHeader/>
        </w:trPr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UCAD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UGB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UASZ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UVS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Univ. Thiès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Design moderne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Responsive mobile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Actualités dynamiques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Dashboard utilisateur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Partiel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Non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Téléchargement documents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Oui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Navigation intuitive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Sécurité visible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Performance (3G)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Correcte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Bonne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bonne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Correct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Interface moderne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Bon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</w:tr>
      <w:tr w:rsidR="000256F5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Services numériques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développés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Points forts à reprendre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UCAD : Structure institutionnelle claire, organisation des formations par UFR, gestion des communiqués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UGB : Home page dynamique avec slider d'actualités, navigation bien pensée, organisation des événements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UASZ : Simplicité d'utilisation, accès rapide aux documents téléchargeables, organisation des annonces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UVS : Dashboard utilisateur authentifié, gestion numérique des contenus, responsive design avancé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Univ. Thiès : Hiérarchie des informations correcte, présentation claire des formations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Erreurs à éviter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Interface vieillissante : couleurs dépassées, mauvaise disposition des éléments, manque d'animations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Mauvaise optimisation mobile : certains sites non utilisables sur smartphone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Menus surchargés rendant la navigation difficile pour les nouveaux visiteurs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Absence d'espace d'administration moderne pour mettre à jour le contenu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Temps de chargement trop élevé, incompatible avec une connexion 3G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5 bonnes pratiques identifiées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lastRenderedPageBreak/>
        <w:t>Organisation claire des informations : bien classées, accessibles rapidement, faciles à comprendre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Publication dynamique : ajout rapide d'actualités, communiqués, gestion des événements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Responsive Design : fonctionnement correct sur téléphone, tablette et ordinateur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Sécurité des accès : authentification, gestion des rôles, mots de passe sécurisés</w:t>
      </w:r>
    </w:p>
    <w:p w:rsidR="000256F5" w:rsidRDefault="00723513">
      <w:pPr>
        <w:pStyle w:val="Paragraphedeliste"/>
        <w:numPr>
          <w:ilvl w:val="0"/>
          <w:numId w:val="3"/>
        </w:numPr>
        <w:spacing w:after="80"/>
      </w:pPr>
      <w:r>
        <w:t>Centralisation des documents : upload de fichiers, téléchargement sécurisé, classement académique</w:t>
      </w:r>
    </w:p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1.5 — Notes d'observation terrain</w:t>
      </w:r>
    </w:p>
    <w:p w:rsidR="000256F5" w:rsidRDefault="00723513">
      <w:pPr>
        <w:spacing w:after="100"/>
      </w:pPr>
      <w:r>
        <w:t>Responsable : Groupe 2 — Semaine 2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Tableau d'affichage de l'UFR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Informations affichées : emplois du temps, annonces de résultats, convocations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Problèmes observés : affiches souvent obsolètes (dates dépassées), certaines illisibles car trop de documents superposés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Temps moyen pour trouver une information : 3 à 8 minutes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Observation clé : les étudiants se prennent en photo les affiches pour les partager sur WhatsApp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Secrétariat (file d'attente)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Questions les plus posées : 'Quand sortent les résultats ?', 'Comment obtenir une attestation ?', 'Quel est mon emploi du temps ?'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Observation clé : les mêmes questions reviennent en boucle, le personnel répond oralement sans support écrit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Temps d'attente moyen : 10 à 25 minutes pour une réponse simple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Groupes WhatsApp de promotion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Usage principal : relai d'informations officielles (photos d'affiches, messages de délégués)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Problème majeur : informations non vérifiées, contradictoires, ou diffusées avec retard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Observation : certains étudiants manquent des informations importantes car absents du groupe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Page Facebook de l'UFR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Publication irrégulière : certains posts datent de plusieurs mois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Engagement faible : peu de commentaires, partages limités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Absence totale de réponses aux questions posées en commentaires</w:t>
      </w: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1.6 — Fiches Personas</w:t>
      </w:r>
    </w:p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Aminata</w:t>
      </w:r>
      <w:r w:rsidR="00A81564">
        <w:rPr>
          <w:b/>
          <w:bCs/>
          <w:color w:val="1F4E79"/>
          <w:sz w:val="26"/>
          <w:szCs w:val="26"/>
        </w:rPr>
        <w:t xml:space="preserve"> Diop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7007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Étudiante — L2 Droit et Administration (D2A)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21 ans</w:t>
            </w:r>
          </w:p>
        </w:tc>
      </w:tr>
      <w:tr w:rsidR="000256F5" w:rsidRPr="00AC42BD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AC42BD" w:rsidRDefault="00723513">
            <w:pPr>
              <w:spacing w:after="100"/>
              <w:rPr>
                <w:lang w:val="en-US"/>
              </w:rPr>
            </w:pPr>
            <w:r w:rsidRPr="00AC42BD">
              <w:rPr>
                <w:lang w:val="en-US"/>
              </w:rPr>
              <w:t>Smartphone Android (Samsung Galaxy A14)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Moyenne — données mobiles (Orange Sénégal)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A81564" w:rsidP="00A81564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qu’</w:t>
            </w:r>
            <w:r w:rsidR="00723513">
              <w:rPr>
                <w:b/>
                <w:bCs/>
                <w:sz w:val="20"/>
                <w:szCs w:val="20"/>
              </w:rPr>
              <w:t>elle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Consulter ses emplois du temps sans attendre l'affichage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Vérifier ses notes de CC en temps réel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Être informée des changements de salle ou d'horaire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Connaître les dates limites d'inscription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A81564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Ce qui </w:t>
            </w:r>
            <w:r w:rsidR="00723513">
              <w:rPr>
                <w:b/>
                <w:bCs/>
                <w:sz w:val="20"/>
                <w:szCs w:val="20"/>
              </w:rPr>
              <w:t>la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Informations dispersées entre WhatsApp et tableau d'affichage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Emploi du temps modifié sans prévenir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Aucune source officielle fiable et accessible 24h/24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Connexion parfois insuffisante pour charger des pages lourdes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Je demande toujours aux camarades parce que je ne sais jamais où chercher l'information officielle.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 xml:space="preserve">Persona : </w:t>
      </w:r>
      <w:r w:rsidR="00A81564">
        <w:rPr>
          <w:b/>
          <w:bCs/>
          <w:color w:val="1F4E79"/>
          <w:sz w:val="26"/>
          <w:szCs w:val="26"/>
        </w:rPr>
        <w:t>Abdou SENE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6989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Enseignant permanent — département Informatique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47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Ordinateur portable (Windows) + Téléphone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Bonne — fibre optique au bureau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A81564" w:rsidRDefault="00E51E78">
            <w:pPr>
              <w:spacing w:after="100"/>
              <w:rPr>
                <w:color w:val="FF0000"/>
              </w:rPr>
            </w:pPr>
            <w:r w:rsidRPr="00E51E78">
              <w:rPr>
                <w:b/>
                <w:bCs/>
                <w:sz w:val="20"/>
                <w:szCs w:val="20"/>
              </w:rPr>
              <w:t>Ce qu'il</w:t>
            </w:r>
            <w:r w:rsidR="00723513" w:rsidRPr="00E51E78">
              <w:rPr>
                <w:b/>
                <w:bCs/>
                <w:sz w:val="20"/>
                <w:szCs w:val="20"/>
              </w:rPr>
              <w:t xml:space="preserve">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Déposer ses supports de cours pour que les étudiants y accèdent facilement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Publier des annonces de changement de planning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Présenter ses activités de recherche en ligne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lastRenderedPageBreak/>
              <w:t>• Communiquer officiellement avec ses étudiants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lastRenderedPageBreak/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E51E78">
            <w:pPr>
              <w:spacing w:after="100"/>
            </w:pPr>
            <w:r w:rsidRPr="00E51E78">
              <w:rPr>
                <w:b/>
                <w:bCs/>
                <w:sz w:val="20"/>
                <w:szCs w:val="20"/>
              </w:rPr>
              <w:t>Ce qui le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723513" w:rsidRPr="00E51E78">
              <w:rPr>
                <w:b/>
                <w:bCs/>
                <w:sz w:val="20"/>
                <w:szCs w:val="20"/>
              </w:rPr>
              <w:t>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 canal numérique officiel pour communiquer avec les étudiants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Obligation de passer par WhatsApp — perte d'autorité et de traçabilité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Pas d'espace personnel enseignant sur aucune plateforme de l'UFR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J'envoie les cours sur WhatsApp mais certains étudiants ne les reçoivent pas. Il faut un endroit officiel.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Fatou</w:t>
      </w:r>
      <w:r w:rsidR="004C7ACF">
        <w:rPr>
          <w:b/>
          <w:bCs/>
          <w:color w:val="1F4E79"/>
          <w:sz w:val="26"/>
          <w:szCs w:val="26"/>
        </w:rPr>
        <w:t xml:space="preserve"> SY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6822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4C7ACF">
            <w:pPr>
              <w:spacing w:after="100"/>
            </w:pPr>
            <w:r>
              <w:t>Assistante</w:t>
            </w:r>
            <w:r w:rsidR="00723513">
              <w:t xml:space="preserve"> pédagogique — </w:t>
            </w:r>
            <w:r w:rsidR="00E51E78" w:rsidRPr="00E51E78">
              <w:t>Service pédagogique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35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Ordinateur de bureau + Téléphone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Bonne — réseau bureau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E51E78">
            <w:pPr>
              <w:spacing w:after="100"/>
            </w:pPr>
            <w:r w:rsidRPr="00E51E78">
              <w:rPr>
                <w:b/>
                <w:bCs/>
                <w:sz w:val="20"/>
                <w:szCs w:val="20"/>
              </w:rPr>
              <w:t>Ce qu'</w:t>
            </w:r>
            <w:r w:rsidR="00723513" w:rsidRPr="00E51E78">
              <w:rPr>
                <w:b/>
                <w:bCs/>
                <w:sz w:val="20"/>
                <w:szCs w:val="20"/>
              </w:rPr>
              <w:t>elle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Réduire le flux de questions répétitives au guichet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Publier les annonces officielles rapidement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Permettre aux étudiants de télécharger les formulaires administratifs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Avoir un espace de gestion simple, sans compétences techniques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qui le/la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Trop de demandes orales pour des informations disponibles ailleurs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Aucune plateforme centralisée pour publier les annonces officielles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Risque d'erreur lors de la diffusion d'informations par WhatsApp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On répond aux mêmes questions toute la journée. Si les étudiants avaient accès à ces informations en ligne, on gagnerait beaucoup de temps.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6"/>
          <w:szCs w:val="26"/>
        </w:rPr>
        <w:t>Persona : Moussa</w:t>
      </w:r>
      <w:r w:rsidR="004C7ACF">
        <w:rPr>
          <w:b/>
          <w:bCs/>
          <w:color w:val="1F4E79"/>
          <w:sz w:val="26"/>
          <w:szCs w:val="26"/>
        </w:rPr>
        <w:t xml:space="preserve"> FAYE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8"/>
        <w:gridCol w:w="6922"/>
      </w:tblGrid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PROFIL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Lycéen — Terminale S (futur étudiant)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Âge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17 ans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lastRenderedPageBreak/>
              <w:t>Appareil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Smartphone (Tecno)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Moyenne à mauvaise — données mobiles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OBJECTIFS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E51E78"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>Ce qu'il</w:t>
            </w:r>
            <w:r w:rsidR="00723513">
              <w:rPr>
                <w:b/>
                <w:bCs/>
                <w:sz w:val="20"/>
                <w:szCs w:val="20"/>
              </w:rPr>
              <w:t xml:space="preserve"> veut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Comprendre les filières disponibles à l'UFR SATIC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Connaître les conditions et dates d'admission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Savoir quels sont les débouchés des formations</w:t>
            </w:r>
            <w:r w:rsidR="004C7ACF">
              <w:rPr>
                <w:sz w:val="20"/>
                <w:szCs w:val="20"/>
              </w:rPr>
              <w:t xml:space="preserve"> i.e. les fiches diplôme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Contacter l'UFR pour poser des questions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FRUSTRATIONS</w:t>
            </w:r>
          </w:p>
        </w:tc>
      </w:tr>
      <w:tr w:rsidR="000256F5"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4C7ACF" w:rsidRDefault="00E51E78">
            <w:pPr>
              <w:spacing w:after="100"/>
              <w:rPr>
                <w:color w:val="FF0000"/>
              </w:rPr>
            </w:pPr>
            <w:r w:rsidRPr="00E51E78">
              <w:rPr>
                <w:b/>
                <w:bCs/>
                <w:sz w:val="20"/>
                <w:szCs w:val="20"/>
              </w:rPr>
              <w:t>Ce qui le</w:t>
            </w:r>
            <w:r w:rsidR="00723513" w:rsidRPr="00E51E78">
              <w:rPr>
                <w:b/>
                <w:bCs/>
                <w:sz w:val="20"/>
                <w:szCs w:val="20"/>
              </w:rPr>
              <w:t xml:space="preserve"> bloque</w:t>
            </w:r>
          </w:p>
        </w:tc>
        <w:tc>
          <w:tcPr>
            <w:tcW w:w="7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Aucune présence en ligne claire de l'UFR SATIC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Informations contradictoires selon les sources (Facebook, anciens étudiants)</w:t>
            </w:r>
          </w:p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• Processus d'inscription opaque, peu documenté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</w:rPr>
              <w:t>CITATION VERBATIM</w:t>
            </w:r>
          </w:p>
        </w:tc>
      </w:tr>
      <w:tr w:rsidR="000256F5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256F5" w:rsidRDefault="00723513">
            <w:r>
              <w:rPr>
                <w:i/>
                <w:iCs/>
                <w:color w:val="595959"/>
              </w:rPr>
              <w:t>« J'ai cherché sur Internet mais je n'ai rien trouvé sur les formations de l'UFR SATIC. J'ai dû appeler un ancien élève. »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1.7 — Cartes d'empathie</w:t>
      </w:r>
    </w:p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Carte d'empathie — Aminata — Étudiante L2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Anxieuse avant les examens — peur de manquer une info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Espère un outil simple et rapide sur téléphone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Doute de la fiabilité des infos WhatsApp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n'ai pas vu l'annonce'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'Le délégué n'a pas partagé'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pensais que l'emploi du temps n'avait pas changé'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Consulte les groupes WhatsApp plusieurs fois par jour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Prend en photo les affiches du campus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Appelle des camarades pour vérifier les infos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camarades qui relaient les informations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tableau d'affichage souvent encombré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amis qui utilisent d'autres universités avec des apps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Infos contradictoires et non officielles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Emplois du temps changés sans préavis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Manque de temps pour aller au secrétariat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site simple, rapide, consultable sur téléphone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Notifications en temps réel des changements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Une source unique et fiable pour toutes les informations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 xml:space="preserve">Carte d'empathie — </w:t>
      </w:r>
      <w:r w:rsidR="00E51E78">
        <w:rPr>
          <w:b/>
          <w:bCs/>
          <w:color w:val="FF0000"/>
          <w:sz w:val="24"/>
          <w:szCs w:val="24"/>
        </w:rPr>
        <w:t xml:space="preserve"> </w:t>
      </w:r>
      <w:r w:rsidR="00E51E78">
        <w:rPr>
          <w:b/>
          <w:bCs/>
          <w:sz w:val="24"/>
          <w:szCs w:val="24"/>
        </w:rPr>
        <w:t>Abdou</w:t>
      </w:r>
      <w:r w:rsidRPr="00E51E78">
        <w:rPr>
          <w:b/>
          <w:bCs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— Enseignant permanent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Frustré par le manque d'outils numériques adaptés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Souhaite une image professionnelle en ligne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Inquiet que ses cours ne parviennent pas à tous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passe par WhatsApp faute de mieux'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'Certains étudiants ne reçoivent jamais mes supports'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'J'ai besoin d'une page personnelle sur le site'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Envoie ses cours par WhatsApp ou clé USB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Utilise Gmail pour les communications formelles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Suit ses étudiants manuellement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D'autres universités avec des ENT fonctionnels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collègues qui utilisent Moodle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étudiants de plus en plus connectés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Pas d'espace numérique enseignant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Perte de cours/supports dans les échanges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Impossibilité de toucher tous les étudiants en même temps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espace enseignant pour déposer ses cours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canal officiel d'annonces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Une page profil visible par les partenaires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 xml:space="preserve">Carte d'empathie — Fatou </w:t>
      </w:r>
      <w:r w:rsidR="00E51E78">
        <w:rPr>
          <w:b/>
          <w:bCs/>
          <w:color w:val="1F4E79"/>
          <w:sz w:val="24"/>
          <w:szCs w:val="24"/>
        </w:rPr>
        <w:t xml:space="preserve"> — Assistante</w:t>
      </w:r>
      <w:r>
        <w:rPr>
          <w:b/>
          <w:bCs/>
          <w:color w:val="1F4E79"/>
          <w:sz w:val="24"/>
          <w:szCs w:val="24"/>
        </w:rPr>
        <w:t xml:space="preserve"> pédagogique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Fatiguée de répéter les mêmes informations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Motivée à améliorer le service aux étudiants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lastRenderedPageBreak/>
              <w:t>• Craint de commettre des erreurs en diffusant par WhatsApp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'Les étudiants posent toujours les mêmes questions'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n'ai pas le temps de gérer tous les messages'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lastRenderedPageBreak/>
              <w:t>• 'Il nous faut un outil plus sérieux'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Gère le guichet physique toute la journée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Publie sur la page Facebook de l'UFR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Répond aux messages WhatsApp des étudiants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guichet saturé en période d'inscription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étudiants qui reviennent plusieurs fois pour la même info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collègues dépassés par le volume de demandes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Surcharge de travail à cause des demandes répétitives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Aucun outil simple pour publier des annonces officielles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Difficulté à prouver la publication d'une information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module de publication simple (sans code)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Une FAQ consultable par les étudiants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espace de téléchargement pour les formulaires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Carte d'empathie — Moussa — Lycéen futur étudiant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PENSE &amp; RESSENT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Incertain sur son choix de filière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Voudrait faire le bon choix mais manque d'infos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Anxieux face au processus d'inscription inconnu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DIT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'Je n'ai rien trouvé sur internet sur l'UFR SATIC'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'Un ancien élève m'a expliqué, mais je ne suis pas sûr'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'C'est compliqué de savoir quoi faire'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FAIT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Cherche des informations sur Facebook et Google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Contacte des anciens élèves par WhatsApp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Visite le campus physiquement pour se renseigner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VOIT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universités concurrentes avec des sites clairs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amis qui ont choisi d'autres filières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affiches au lycée sur d'autres établissements</w:t>
            </w:r>
          </w:p>
        </w:tc>
      </w:tr>
      <w:tr w:rsidR="000256F5"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FRUSTRATIONS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Aucune présence en ligne officielle de l'UFR SATIC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Processus d'admission flou et non documenté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Impossibilité de comparer les filières objectivement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256F5" w:rsidRDefault="00723513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GAINS ESPÉRÉS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site clair avec les filières et les débouchés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Un formulaire de contact ou une FAQ orientation</w:t>
            </w:r>
          </w:p>
          <w:p w:rsidR="000256F5" w:rsidRDefault="00723513">
            <w:pPr>
              <w:spacing w:after="60"/>
            </w:pPr>
            <w:r>
              <w:rPr>
                <w:sz w:val="20"/>
                <w:szCs w:val="20"/>
              </w:rPr>
              <w:t>• Des témoignages d'anciens étudiants</w:t>
            </w:r>
          </w:p>
        </w:tc>
      </w:tr>
    </w:tbl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1.8 — Synthèse des insights</w:t>
      </w:r>
    </w:p>
    <w:p w:rsidR="000256F5" w:rsidRDefault="00723513">
      <w:pPr>
        <w:spacing w:after="100"/>
      </w:pPr>
      <w:r>
        <w:t>Sources : Interviews (12 entretiens), questionnaire (73 réponses), observations terrain, benchmark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#1 : </w:t>
      </w:r>
      <w:r>
        <w:rPr>
          <w:i/>
          <w:iCs/>
        </w:rPr>
        <w:t>72 % des étudiants utilisent uniquement leur téléphone pour accéder à internet.</w:t>
      </w:r>
      <w:r>
        <w:rPr>
          <w:b/>
          <w:bCs/>
        </w:rPr>
        <w:t xml:space="preserve"> → </w:t>
      </w:r>
      <w:r>
        <w:rPr>
          <w:color w:val="595959"/>
        </w:rPr>
        <w:t>Le site doit être conçu mobile-first, avec des pages légères (&lt; 500 Ko) et une navigation tactile.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#2 : </w:t>
      </w:r>
      <w:r>
        <w:rPr>
          <w:i/>
          <w:iCs/>
        </w:rPr>
        <w:t>L'information circule principalement par WhatsApp, de manière non officielle et souvent erronée.</w:t>
      </w:r>
      <w:r>
        <w:rPr>
          <w:b/>
          <w:bCs/>
        </w:rPr>
        <w:t xml:space="preserve"> → </w:t>
      </w:r>
      <w:r>
        <w:rPr>
          <w:color w:val="595959"/>
        </w:rPr>
        <w:t>Le site doit devenir la source d'information de référence, avec des mises à jour en temps réel.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#3 : </w:t>
      </w:r>
      <w:r>
        <w:rPr>
          <w:i/>
          <w:iCs/>
        </w:rPr>
        <w:t>Les enseignants n'ont aucun canal numérique officiel pour communiquer avec leurs étudiants.</w:t>
      </w:r>
      <w:r>
        <w:rPr>
          <w:b/>
          <w:bCs/>
        </w:rPr>
        <w:t xml:space="preserve"> → </w:t>
      </w:r>
      <w:r>
        <w:rPr>
          <w:color w:val="595959"/>
        </w:rPr>
        <w:t>Créer un espace enseignant permettant la publication d'annonces et le dépôt de supports de cours.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#4 : </w:t>
      </w:r>
      <w:r>
        <w:rPr>
          <w:i/>
          <w:iCs/>
        </w:rPr>
        <w:t>Les futurs étudiants ne trouvent aucune information en ligne sur les filières de l'UFR SATIC.</w:t>
      </w:r>
      <w:r>
        <w:rPr>
          <w:b/>
          <w:bCs/>
        </w:rPr>
        <w:t xml:space="preserve"> → </w:t>
      </w:r>
      <w:r>
        <w:rPr>
          <w:color w:val="595959"/>
        </w:rPr>
        <w:t>Créer une section 'Nos formations' complète avec filières, débouchés, conditions d'admission.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#5 : </w:t>
      </w:r>
      <w:r>
        <w:rPr>
          <w:i/>
          <w:iCs/>
        </w:rPr>
        <w:t>Le secrétariat répond en boucle aux mêmes questions (notes, attestations, inscriptions).</w:t>
      </w:r>
      <w:r>
        <w:rPr>
          <w:b/>
          <w:bCs/>
        </w:rPr>
        <w:t xml:space="preserve"> → </w:t>
      </w:r>
      <w:r>
        <w:rPr>
          <w:color w:val="595959"/>
        </w:rPr>
        <w:t>Mettre en place une FAQ et un espace téléchargement de documents pour réduire la charge au guichet.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#6 : </w:t>
      </w:r>
      <w:r>
        <w:rPr>
          <w:i/>
          <w:iCs/>
        </w:rPr>
        <w:t>55 % des étudiants ont une connexion internet de qualité moyenne — 15 % mauvaise.</w:t>
      </w:r>
      <w:r>
        <w:rPr>
          <w:b/>
          <w:bCs/>
        </w:rPr>
        <w:t xml:space="preserve"> → </w:t>
      </w:r>
      <w:r>
        <w:rPr>
          <w:color w:val="595959"/>
        </w:rPr>
        <w:t>Optimiser chaque page pour la 3G : compression des images, pas de vidéo en autoplay, CSS minimal.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#7 : </w:t>
      </w:r>
      <w:r>
        <w:rPr>
          <w:i/>
          <w:iCs/>
        </w:rPr>
        <w:t>Les étudiants photographient les affiches pour les partager — preuve du besoin de contenu numérique.</w:t>
      </w:r>
      <w:r>
        <w:rPr>
          <w:b/>
          <w:bCs/>
        </w:rPr>
        <w:t xml:space="preserve"> → </w:t>
      </w:r>
      <w:r>
        <w:rPr>
          <w:color w:val="595959"/>
        </w:rPr>
        <w:t>Digitaliser tout ce qui est affiché physiquement (EDT, notes, annonces) directement sur le site.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#8 : </w:t>
      </w:r>
      <w:r>
        <w:rPr>
          <w:i/>
          <w:iCs/>
        </w:rPr>
        <w:t>L'UVS est le seul site universitaire sénégalais avec un dashboard utilisateur complet.</w:t>
      </w:r>
      <w:r>
        <w:rPr>
          <w:b/>
          <w:bCs/>
        </w:rPr>
        <w:t xml:space="preserve"> → </w:t>
      </w:r>
      <w:r>
        <w:rPr>
          <w:color w:val="595959"/>
        </w:rPr>
        <w:t>S'inspirer de l'UVS pour le dashboard étudiant et enseignant tout en restant réaliste techniquement.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#9 : </w:t>
      </w:r>
      <w:r>
        <w:rPr>
          <w:i/>
          <w:iCs/>
        </w:rPr>
        <w:t>L'information sur Facebook n'est pas mise à jour régulièrement et suscite peu d'engagement.</w:t>
      </w:r>
      <w:r>
        <w:rPr>
          <w:b/>
          <w:bCs/>
        </w:rPr>
        <w:t xml:space="preserve"> → </w:t>
      </w:r>
      <w:r>
        <w:rPr>
          <w:color w:val="595959"/>
        </w:rPr>
        <w:t>Le site web doit remplacer Facebook comme canal officiel, avec une intégration optionnelle des réseaux.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#10 : </w:t>
      </w:r>
      <w:r>
        <w:rPr>
          <w:i/>
          <w:iCs/>
        </w:rPr>
        <w:t>Les lycéens passent par des tiers (anciens étudiants, Facebook) faute de source officielle.</w:t>
      </w:r>
      <w:r>
        <w:rPr>
          <w:b/>
          <w:bCs/>
        </w:rPr>
        <w:t xml:space="preserve"> → </w:t>
      </w:r>
      <w:r>
        <w:rPr>
          <w:color w:val="595959"/>
        </w:rPr>
        <w:t>Créer une porte d'entrée claire pour les candidats : filières, débouchés, contact d'orientation.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t xml:space="preserve">Insight #11 : </w:t>
      </w:r>
      <w:r>
        <w:rPr>
          <w:i/>
          <w:iCs/>
        </w:rPr>
        <w:t>La maintenance du site sera un défi : personne désignée clairement pour la mise à jour.</w:t>
      </w:r>
      <w:r>
        <w:rPr>
          <w:b/>
          <w:bCs/>
        </w:rPr>
        <w:t xml:space="preserve"> → </w:t>
      </w:r>
      <w:r>
        <w:rPr>
          <w:color w:val="595959"/>
        </w:rPr>
        <w:t>Choisir un CMS simple (WordPress) et former au minimum 2 personnes dès le déploiement.</w:t>
      </w:r>
    </w:p>
    <w:p w:rsidR="000256F5" w:rsidRDefault="000256F5">
      <w:pPr>
        <w:spacing w:after="100"/>
      </w:pPr>
    </w:p>
    <w:p w:rsidR="000256F5" w:rsidRDefault="00723513">
      <w:pPr>
        <w:shd w:val="clear" w:color="auto" w:fill="DEEAF1"/>
        <w:spacing w:before="120" w:after="60"/>
      </w:pPr>
      <w:r>
        <w:rPr>
          <w:b/>
          <w:bCs/>
          <w:color w:val="1F4E79"/>
        </w:rPr>
        <w:lastRenderedPageBreak/>
        <w:t xml:space="preserve">Insight #12 : </w:t>
      </w:r>
      <w:r>
        <w:rPr>
          <w:i/>
          <w:iCs/>
        </w:rPr>
        <w:t>Les enseignants vacataires souhaitent mettre en avant leurs recherches et profils professionnels.</w:t>
      </w:r>
      <w:r>
        <w:rPr>
          <w:b/>
          <w:bCs/>
        </w:rPr>
        <w:t xml:space="preserve"> → </w:t>
      </w:r>
      <w:r>
        <w:rPr>
          <w:color w:val="595959"/>
        </w:rPr>
        <w:t>Prévoir des pages profil individuelles pour les enseignants, simples à remplir sans compétences tech.</w:t>
      </w:r>
    </w:p>
    <w:p w:rsidR="000256F5" w:rsidRDefault="00723513">
      <w:r>
        <w:br w:type="page"/>
      </w:r>
    </w:p>
    <w:p w:rsidR="000256F5" w:rsidRDefault="00723513">
      <w:pPr>
        <w:shd w:val="clear" w:color="auto" w:fill="2E75B6"/>
        <w:spacing w:before="300" w:after="200"/>
      </w:pPr>
      <w:r>
        <w:rPr>
          <w:b/>
          <w:bCs/>
          <w:color w:val="FFFFFF"/>
          <w:sz w:val="32"/>
          <w:szCs w:val="32"/>
        </w:rPr>
        <w:lastRenderedPageBreak/>
        <w:t xml:space="preserve">  PHASE 2 : DEFINITION (Semaine 3)</w:t>
      </w:r>
    </w:p>
    <w:p w:rsidR="000256F5" w:rsidRDefault="00723513">
      <w:pPr>
        <w:spacing w:after="100"/>
      </w:pPr>
      <w:r>
        <w:rPr>
          <w:i/>
          <w:iCs/>
          <w:color w:val="595959"/>
        </w:rPr>
        <w:t>Objectif : Transformer les données brutes en un cadrage clair du projet — quels problèmes résoudre et dans quel ordre.</w:t>
      </w:r>
    </w:p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 xml:space="preserve">Étape 2.1 — </w:t>
      </w:r>
      <w:r w:rsidRPr="00E51E78">
        <w:rPr>
          <w:b/>
          <w:bCs/>
          <w:color w:val="1F4E79" w:themeColor="accent1" w:themeShade="80"/>
          <w:sz w:val="27"/>
          <w:szCs w:val="27"/>
        </w:rPr>
        <w:t xml:space="preserve">Affinity Mapping </w:t>
      </w:r>
      <w:r>
        <w:rPr>
          <w:b/>
          <w:bCs/>
          <w:color w:val="1F4E79"/>
          <w:sz w:val="27"/>
          <w:szCs w:val="27"/>
        </w:rPr>
        <w:t>: regroupement des données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0256F5">
        <w:trPr>
          <w:tblHeader/>
        </w:trPr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Thème identifié</w:t>
            </w:r>
          </w:p>
        </w:tc>
        <w:tc>
          <w:tcPr>
            <w:tcW w:w="6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Besoins et observations regroupés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Information académique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Emplois du temps, notes, calendrier des examens, résultats de CC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Communication officielle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Annonces de l'administration, changements de planning, événements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Orientation et admission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Filières, conditions d'admission, débouchés, contacts orientation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Administration &amp; documents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Procédures, formulaires à télécharger, inscriptions, attestations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Contenu pédagogique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Supports de cours, dépôt de ressources, profils enseignants</w:t>
            </w:r>
          </w:p>
        </w:tc>
      </w:tr>
      <w:tr w:rsidR="000256F5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387160" w:rsidRDefault="00723513">
            <w:pPr>
              <w:spacing w:after="100"/>
              <w:rPr>
                <w:color w:val="385623" w:themeColor="accent6" w:themeShade="80"/>
              </w:rPr>
            </w:pPr>
            <w:r w:rsidRPr="00387160">
              <w:rPr>
                <w:color w:val="385623" w:themeColor="accent6" w:themeShade="80"/>
                <w:sz w:val="20"/>
                <w:szCs w:val="20"/>
              </w:rPr>
              <w:t>Accessibilité technique</w:t>
            </w:r>
          </w:p>
        </w:tc>
        <w:tc>
          <w:tcPr>
            <w:tcW w:w="6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387160" w:rsidRDefault="00723513">
            <w:pPr>
              <w:spacing w:after="100"/>
              <w:rPr>
                <w:color w:val="385623" w:themeColor="accent6" w:themeShade="80"/>
              </w:rPr>
            </w:pPr>
            <w:r w:rsidRPr="00387160">
              <w:rPr>
                <w:color w:val="385623" w:themeColor="accent6" w:themeShade="80"/>
                <w:sz w:val="20"/>
                <w:szCs w:val="20"/>
              </w:rPr>
              <w:t>Mobile-first, connexion limitée, interface simple, mise à jour facile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2.2 — Pain Points priorisés</w:t>
      </w:r>
    </w:p>
    <w:p w:rsidR="000256F5" w:rsidRDefault="000256F5">
      <w:pPr>
        <w:spacing w:after="10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1700"/>
        <w:gridCol w:w="1400"/>
      </w:tblGrid>
      <w:tr w:rsidR="000256F5">
        <w:trPr>
          <w:tblHeader/>
        </w:trPr>
        <w:tc>
          <w:tcPr>
            <w:tcW w:w="4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Fréquence</w:t>
            </w: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Gravité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Score /10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Aucun accès en ligne aux emplois du temps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Très fréquent (87 %)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9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Aucune visibilité en ligne de l'UFR SATIC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(lycéens, partenaires)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Informations contradictoires sur WhatsApp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(72 %)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Secrétariat surchargé de questions répétitives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(admin)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7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de canal officiel enseignant → étudiant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Fréquent (100 % enseignants)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Élevée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8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Aucun téléchargement de documents en ligne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 (74 %)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6</w:t>
            </w:r>
          </w:p>
        </w:tc>
      </w:tr>
      <w:tr w:rsidR="000256F5"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de support de cours centralisé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Pr="00387160" w:rsidRDefault="00723513">
      <w:pPr>
        <w:pBdr>
          <w:bottom w:val="single" w:sz="8" w:space="1" w:color="2E75B6"/>
        </w:pBdr>
        <w:spacing w:before="280" w:after="140"/>
        <w:rPr>
          <w:lang w:val="en-US"/>
        </w:rPr>
      </w:pPr>
      <w:proofErr w:type="spellStart"/>
      <w:r w:rsidRPr="00387160">
        <w:rPr>
          <w:b/>
          <w:bCs/>
          <w:color w:val="1F4E79"/>
          <w:sz w:val="27"/>
          <w:szCs w:val="27"/>
          <w:lang w:val="en-US"/>
        </w:rPr>
        <w:lastRenderedPageBreak/>
        <w:t>Étape</w:t>
      </w:r>
      <w:proofErr w:type="spellEnd"/>
      <w:r w:rsidRPr="00387160">
        <w:rPr>
          <w:b/>
          <w:bCs/>
          <w:color w:val="1F4E79"/>
          <w:sz w:val="27"/>
          <w:szCs w:val="27"/>
          <w:lang w:val="en-US"/>
        </w:rPr>
        <w:t xml:space="preserve"> 2.3 — Problem Statements (format</w:t>
      </w:r>
      <w:r w:rsidR="00387160">
        <w:rPr>
          <w:b/>
          <w:bCs/>
          <w:color w:val="1F4E79"/>
          <w:sz w:val="27"/>
          <w:szCs w:val="27"/>
          <w:lang w:val="en-US"/>
        </w:rPr>
        <w:t xml:space="preserve"> </w:t>
      </w:r>
      <w:r w:rsidR="00387160" w:rsidRPr="00387160">
        <w:rPr>
          <w:b/>
          <w:bCs/>
          <w:color w:val="385623" w:themeColor="accent6" w:themeShade="80"/>
          <w:sz w:val="20"/>
          <w:szCs w:val="20"/>
          <w:lang w:val="en-US"/>
        </w:rPr>
        <w:t>HMW</w:t>
      </w:r>
      <w:r w:rsidRPr="00387160">
        <w:rPr>
          <w:b/>
          <w:bCs/>
          <w:color w:val="385623" w:themeColor="accent6" w:themeShade="80"/>
          <w:sz w:val="27"/>
          <w:szCs w:val="27"/>
          <w:lang w:val="en-US"/>
        </w:rPr>
        <w:t xml:space="preserve"> </w:t>
      </w:r>
      <w:r w:rsidR="00387160">
        <w:rPr>
          <w:b/>
          <w:bCs/>
          <w:color w:val="1F4E79"/>
          <w:sz w:val="27"/>
          <w:szCs w:val="27"/>
          <w:lang w:val="en-US"/>
        </w:rPr>
        <w:t xml:space="preserve">- </w:t>
      </w:r>
      <w:r w:rsidRPr="00387160">
        <w:rPr>
          <w:b/>
          <w:bCs/>
          <w:color w:val="1F4E79"/>
          <w:sz w:val="27"/>
          <w:szCs w:val="27"/>
          <w:lang w:val="en-US"/>
        </w:rPr>
        <w:t>H</w:t>
      </w:r>
      <w:r w:rsidR="00387160" w:rsidRPr="00387160">
        <w:rPr>
          <w:b/>
          <w:bCs/>
          <w:color w:val="1F4E79"/>
          <w:sz w:val="27"/>
          <w:szCs w:val="27"/>
          <w:lang w:val="en-US"/>
        </w:rPr>
        <w:t xml:space="preserve">ow </w:t>
      </w:r>
      <w:r w:rsidRPr="00387160">
        <w:rPr>
          <w:b/>
          <w:bCs/>
          <w:color w:val="1F4E79"/>
          <w:sz w:val="27"/>
          <w:szCs w:val="27"/>
          <w:lang w:val="en-US"/>
        </w:rPr>
        <w:t>M</w:t>
      </w:r>
      <w:r w:rsidR="00387160" w:rsidRPr="00387160">
        <w:rPr>
          <w:b/>
          <w:bCs/>
          <w:color w:val="1F4E79"/>
          <w:sz w:val="27"/>
          <w:szCs w:val="27"/>
          <w:lang w:val="en-US"/>
        </w:rPr>
        <w:t xml:space="preserve">ight </w:t>
      </w:r>
      <w:proofErr w:type="gramStart"/>
      <w:r w:rsidRPr="00387160">
        <w:rPr>
          <w:b/>
          <w:bCs/>
          <w:color w:val="1F4E79"/>
          <w:sz w:val="27"/>
          <w:szCs w:val="27"/>
          <w:lang w:val="en-US"/>
        </w:rPr>
        <w:t>W</w:t>
      </w:r>
      <w:r w:rsidR="00387160" w:rsidRPr="00387160">
        <w:rPr>
          <w:b/>
          <w:bCs/>
          <w:color w:val="1F4E79"/>
          <w:sz w:val="27"/>
          <w:szCs w:val="27"/>
          <w:lang w:val="en-US"/>
        </w:rPr>
        <w:t>e ?</w:t>
      </w:r>
      <w:r w:rsidRPr="00387160">
        <w:rPr>
          <w:b/>
          <w:bCs/>
          <w:color w:val="1F4E79"/>
          <w:sz w:val="27"/>
          <w:szCs w:val="27"/>
          <w:lang w:val="en-US"/>
        </w:rPr>
        <w:t>)</w:t>
      </w:r>
      <w:proofErr w:type="gramEnd"/>
    </w:p>
    <w:p w:rsidR="000256F5" w:rsidRPr="00387160" w:rsidRDefault="000256F5">
      <w:pPr>
        <w:spacing w:after="100"/>
        <w:rPr>
          <w:lang w:val="en-US"/>
        </w:rPr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#1 — Accès à l'information académique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Étudiants de l'UFR SATIC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Accéder rapidement aux emplois du temps et aux notes depuis leur téléphone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L'affichage physique est souvent obsolète et WhatsApp n'est pas fiable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permettre aux étudiants de consulter leurs informations académiques en temps réel, même avec une connexion limitée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#2 — Visibilité et attractivité de l'UFR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Futurs étudiants (lycéens, candidats)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Trouver des informations claires sur les filières et les conditions d'admission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Il n'existe aucune présence en ligne officielle et structurée de l'UFR SATIC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rendre l'offre de formation de l'UFR SATIC visible, claire et accessible en ligne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#3 — Communication enseignants → étudiants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Enseignants (permanents et vacataires)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Un canal officiel pour communiquer annonces, supports de cours et changements de planning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Les messages informels par WhatsApp se perdent et ne touchent pas tous les étudiants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offrir aux enseignants un moyen simple de publier des annonces et des ressources accessibles à tous les étudiants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#4 — Désengorgement du guichet administratif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Personnel administratif (scolarité, secrétariat)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Réduire les demandes répétitives au guichet pour se concentrer sur des tâches à valeur ajoutée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Les étudiants n'ont pas accès en ligne aux procédures et aux documents courants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rendre les procédures administratives courantes accessibles en libre-service sur le site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180" w:after="80"/>
      </w:pPr>
      <w:r>
        <w:rPr>
          <w:b/>
          <w:bCs/>
          <w:color w:val="1F4E79"/>
          <w:sz w:val="24"/>
          <w:szCs w:val="24"/>
        </w:rPr>
        <w:t>Problem Statement #5 — Pérennité et maintenabilité du site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UFR SATIC (direction, responsables numériques)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Besoin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Un système de mise à jour du contenu simple, sans compétences techniques avancées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Insight/Raison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Un site non maintenu perdra rapidement sa crédibilité et son utilité, comme la page Facebook actuelle</w:t>
            </w:r>
          </w:p>
        </w:tc>
      </w:tr>
      <w:tr w:rsidR="000256F5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HMW</w:t>
            </w:r>
          </w:p>
        </w:tc>
        <w:tc>
          <w:tcPr>
            <w:tcW w:w="6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t>Comment pourrions-nous garantir que le site reste à jour facilement, avec des personnes formées en interne ?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t>Étape 2.4 — Axe principal du projet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Matrice de priorisation des Problem Statements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1397"/>
        <w:gridCol w:w="1137"/>
        <w:gridCol w:w="1752"/>
        <w:gridCol w:w="1652"/>
        <w:gridCol w:w="1452"/>
      </w:tblGrid>
      <w:tr w:rsidR="000256F5">
        <w:trPr>
          <w:tblHeader/>
        </w:trPr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#1 Info académique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#2 Visibilité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#3 Communication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#4 Administration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PS #5 Maintenance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Impact utilisateur (1–5)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Faisabilité technique (1–5)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Importance institutionnelle (1–5)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5</w:t>
            </w:r>
          </w:p>
        </w:tc>
      </w:tr>
      <w:tr w:rsidR="000256F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TOTAL (/15)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12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Axe principal retenu</w:t>
      </w:r>
    </w:p>
    <w:p w:rsidR="000256F5" w:rsidRDefault="00723513">
      <w:pPr>
        <w:pBdr>
          <w:left w:val="single" w:sz="16" w:space="8" w:color="375623"/>
        </w:pBdr>
        <w:shd w:val="clear" w:color="auto" w:fill="E2EFDA"/>
        <w:spacing w:before="100" w:after="100"/>
      </w:pPr>
      <w:r>
        <w:rPr>
          <w:b/>
          <w:bCs/>
          <w:color w:val="375623"/>
          <w:sz w:val="23"/>
          <w:szCs w:val="23"/>
        </w:rPr>
        <w:t xml:space="preserve">  Axe principal : </w:t>
      </w:r>
      <w:r>
        <w:rPr>
          <w:i/>
          <w:iCs/>
        </w:rPr>
        <w:t>Créer une plateforme web mobile-first qui centralise l'information académique et administrative de l'UFR SATIC — facile à consulter pour les étudiants, simple à alimenter pour les enseignants, et efficace pour réduire la charge du personnel administratif.</w:t>
      </w:r>
    </w:p>
    <w:p w:rsidR="000256F5" w:rsidRDefault="000256F5">
      <w:pPr>
        <w:spacing w:after="100"/>
      </w:pPr>
    </w:p>
    <w:p w:rsidR="000256F5" w:rsidRDefault="00723513">
      <w:r>
        <w:br w:type="page"/>
      </w:r>
    </w:p>
    <w:p w:rsidR="000256F5" w:rsidRDefault="00723513">
      <w:pPr>
        <w:pBdr>
          <w:bottom w:val="single" w:sz="8" w:space="1" w:color="2E75B6"/>
        </w:pBdr>
        <w:spacing w:before="280" w:after="140"/>
      </w:pPr>
      <w:r>
        <w:rPr>
          <w:b/>
          <w:bCs/>
          <w:color w:val="1F4E79"/>
          <w:sz w:val="27"/>
          <w:szCs w:val="27"/>
        </w:rPr>
        <w:lastRenderedPageBreak/>
        <w:t>Étape 2.5 — Cahier de besoins fonctionnels</w:t>
      </w:r>
    </w:p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Tableau des fonctionnalités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075"/>
        <w:gridCol w:w="3217"/>
        <w:gridCol w:w="1252"/>
        <w:gridCol w:w="2157"/>
      </w:tblGrid>
      <w:tr w:rsidR="000256F5">
        <w:trPr>
          <w:tblHeader/>
        </w:trPr>
        <w:tc>
          <w:tcPr>
            <w:tcW w:w="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3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Utilisateur cible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Page d'accueil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Actualités, annonces importantes, accès rapide aux sections clés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Tous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Emplois du temps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Consultation par filière et niveau, téléchargeable en PDF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</w:tr>
      <w:tr w:rsidR="000256F5" w:rsidRPr="00EA5C49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EA5C49" w:rsidRDefault="00723513">
            <w:pPr>
              <w:spacing w:after="100"/>
              <w:rPr>
                <w:color w:val="385623" w:themeColor="accent6" w:themeShade="80"/>
              </w:rPr>
            </w:pPr>
            <w:r w:rsidRPr="00EA5C49">
              <w:rPr>
                <w:color w:val="385623" w:themeColor="accent6" w:themeShade="80"/>
                <w:sz w:val="20"/>
                <w:szCs w:val="20"/>
              </w:rPr>
              <w:t>F3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EA5C49" w:rsidRDefault="00723513">
            <w:pPr>
              <w:spacing w:after="100"/>
              <w:rPr>
                <w:color w:val="385623" w:themeColor="accent6" w:themeShade="80"/>
              </w:rPr>
            </w:pPr>
            <w:r w:rsidRPr="00EA5C49">
              <w:rPr>
                <w:color w:val="385623" w:themeColor="accent6" w:themeShade="80"/>
                <w:sz w:val="20"/>
                <w:szCs w:val="20"/>
              </w:rPr>
              <w:t>Notes &amp; résultats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EA5C49" w:rsidRDefault="00723513">
            <w:pPr>
              <w:spacing w:after="100"/>
              <w:rPr>
                <w:color w:val="385623" w:themeColor="accent6" w:themeShade="80"/>
              </w:rPr>
            </w:pPr>
            <w:r w:rsidRPr="00EA5C49">
              <w:rPr>
                <w:color w:val="385623" w:themeColor="accent6" w:themeShade="80"/>
                <w:sz w:val="20"/>
                <w:szCs w:val="20"/>
              </w:rPr>
              <w:t>Affichage sécurisé des résultats par étudiant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EA5C49" w:rsidRDefault="00723513">
            <w:pPr>
              <w:spacing w:after="100"/>
              <w:rPr>
                <w:color w:val="385623" w:themeColor="accent6" w:themeShade="80"/>
              </w:rPr>
            </w:pPr>
            <w:r w:rsidRPr="00EA5C49">
              <w:rPr>
                <w:color w:val="385623" w:themeColor="accent6" w:themeShade="80"/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Pr="00EA5C49" w:rsidRDefault="00723513">
            <w:pPr>
              <w:spacing w:after="100"/>
              <w:rPr>
                <w:color w:val="385623" w:themeColor="accent6" w:themeShade="80"/>
              </w:rPr>
            </w:pPr>
            <w:r w:rsidRPr="00EA5C49">
              <w:rPr>
                <w:color w:val="385623" w:themeColor="accent6" w:themeShade="80"/>
                <w:sz w:val="20"/>
                <w:szCs w:val="20"/>
              </w:rPr>
              <w:t>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 xml:space="preserve">Page des </w:t>
            </w:r>
            <w:r w:rsidRPr="00EA5C49">
              <w:rPr>
                <w:color w:val="385623" w:themeColor="accent6" w:themeShade="80"/>
                <w:sz w:val="20"/>
                <w:szCs w:val="20"/>
              </w:rPr>
              <w:t>filières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Description, débouchés, programme, conditions d'admission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Futurs 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Espace enseignant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Publication d'annonces, dépôt de supports de cours, profil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Enseignants → 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Procédures administratives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Guides étape par étape + documents téléchargeables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Étudiants, Admin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Contacts &amp; plan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Contacts de l'UFR, plan d'accès au campus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Visiteurs, futurs 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FAQ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Réponses aux 20 questions les plus fréquentes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Étudiants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Événements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Calendrier des événements et actualités de l'UFR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BASSE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Tous</w:t>
            </w:r>
          </w:p>
        </w:tc>
      </w:tr>
      <w:tr w:rsidR="000256F5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F10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Supports de cours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Dépôt et téléchargement de ressources pédagogiques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BASSE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Enseignants → Étudiants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t>Contraintes techniques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00"/>
      </w:tblGrid>
      <w:tr w:rsidR="000256F5">
        <w:trPr>
          <w:tblHeader/>
        </w:trPr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5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Implication pour la conception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Connexion limitée (55 % moyenne, 15 % mauvaise)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 xml:space="preserve">Pages &lt; 500 Ko, images compressées, pas de vidéo en </w:t>
            </w:r>
            <w:proofErr w:type="spellStart"/>
            <w:r>
              <w:rPr>
                <w:sz w:val="20"/>
                <w:szCs w:val="20"/>
              </w:rPr>
              <w:t>autoplay</w:t>
            </w:r>
            <w:proofErr w:type="spellEnd"/>
            <w:r w:rsidR="00192B9B">
              <w:rPr>
                <w:sz w:val="20"/>
                <w:szCs w:val="20"/>
              </w:rPr>
              <w:t xml:space="preserve">. Aucune </w:t>
            </w:r>
            <w:proofErr w:type="spellStart"/>
            <w:r w:rsidR="00192B9B">
              <w:rPr>
                <w:sz w:val="20"/>
                <w:szCs w:val="20"/>
              </w:rPr>
              <w:t>video</w:t>
            </w:r>
            <w:proofErr w:type="spellEnd"/>
            <w:r w:rsidR="00192B9B">
              <w:rPr>
                <w:sz w:val="20"/>
                <w:szCs w:val="20"/>
              </w:rPr>
              <w:t xml:space="preserve"> </w:t>
            </w:r>
            <w:proofErr w:type="spellStart"/>
            <w:r w:rsidR="00192B9B">
              <w:rPr>
                <w:sz w:val="20"/>
                <w:szCs w:val="20"/>
              </w:rPr>
              <w:t>embarquee</w:t>
            </w:r>
            <w:proofErr w:type="spellEnd"/>
            <w:r w:rsidR="00192B9B">
              <w:rPr>
                <w:sz w:val="20"/>
                <w:szCs w:val="20"/>
              </w:rPr>
              <w:t xml:space="preserve"> --- </w:t>
            </w:r>
            <w:proofErr w:type="spellStart"/>
            <w:r w:rsidR="00192B9B">
              <w:rPr>
                <w:sz w:val="20"/>
                <w:szCs w:val="20"/>
              </w:rPr>
              <w:t>integration</w:t>
            </w:r>
            <w:proofErr w:type="spellEnd"/>
            <w:r w:rsidR="00192B9B">
              <w:rPr>
                <w:sz w:val="20"/>
                <w:szCs w:val="20"/>
              </w:rPr>
              <w:t xml:space="preserve"> </w:t>
            </w:r>
            <w:proofErr w:type="spellStart"/>
            <w:r w:rsidR="00192B9B">
              <w:rPr>
                <w:sz w:val="20"/>
                <w:szCs w:val="20"/>
              </w:rPr>
              <w:t>youtube</w:t>
            </w:r>
            <w:proofErr w:type="spellEnd"/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Mobile-first (72 % sur téléphone)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Design responsive, menu hamburger, boutons larges (min 44px)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Mise à jour facile (pas d'informaticien dédié)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 w:rsidP="00192B9B">
            <w:pPr>
              <w:spacing w:after="100"/>
            </w:pPr>
            <w:r>
              <w:rPr>
                <w:sz w:val="20"/>
                <w:szCs w:val="20"/>
              </w:rPr>
              <w:t>simple avec rôles éditeurs limités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Pas de serveur dédié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 w:rsidP="00192B9B">
            <w:pPr>
              <w:spacing w:after="100"/>
            </w:pPr>
            <w:r>
              <w:rPr>
                <w:sz w:val="20"/>
                <w:szCs w:val="20"/>
              </w:rPr>
              <w:t xml:space="preserve">Hébergement </w:t>
            </w:r>
            <w:r w:rsidR="003136C0">
              <w:rPr>
                <w:sz w:val="20"/>
                <w:szCs w:val="20"/>
              </w:rPr>
              <w:t>vps à dé</w:t>
            </w:r>
            <w:r w:rsidR="00192B9B">
              <w:rPr>
                <w:sz w:val="20"/>
                <w:szCs w:val="20"/>
              </w:rPr>
              <w:t>faut avoir un serveur local</w:t>
            </w:r>
          </w:p>
        </w:tc>
      </w:tr>
      <w:tr w:rsidR="000256F5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Multilingue possible</w:t>
            </w:r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256F5" w:rsidRDefault="00723513">
            <w:pPr>
              <w:spacing w:after="100"/>
            </w:pPr>
            <w:r>
              <w:rPr>
                <w:sz w:val="20"/>
                <w:szCs w:val="20"/>
              </w:rPr>
              <w:t>Structure préparée pour ajout du wolof sans refonte</w:t>
            </w:r>
          </w:p>
        </w:tc>
      </w:tr>
    </w:tbl>
    <w:p w:rsidR="000256F5" w:rsidRDefault="000256F5">
      <w:pPr>
        <w:spacing w:after="100"/>
      </w:pPr>
    </w:p>
    <w:p w:rsidR="000256F5" w:rsidRDefault="00723513">
      <w:pPr>
        <w:spacing w:before="200" w:after="100"/>
      </w:pPr>
      <w:r>
        <w:rPr>
          <w:b/>
          <w:bCs/>
          <w:color w:val="2E75B6"/>
          <w:sz w:val="24"/>
          <w:szCs w:val="24"/>
        </w:rPr>
        <w:lastRenderedPageBreak/>
        <w:t>Exigences non fonctionnelles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Performance : chargement de chaque page en moins de 3 secondes sur connexion 3G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Accessibilité : textes lisibles (contraste AA), taille de police minimum 16px mobile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Maintenabilité : documentation d'administration fournie, 2 personnes formées à la mise à jour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Sécurité : HTTPS obligatoire, espace enseignant protégé par authentification</w:t>
      </w:r>
    </w:p>
    <w:p w:rsidR="000256F5" w:rsidRDefault="00723513">
      <w:pPr>
        <w:pStyle w:val="Paragraphedeliste"/>
        <w:numPr>
          <w:ilvl w:val="0"/>
          <w:numId w:val="2"/>
        </w:numPr>
        <w:spacing w:after="80"/>
      </w:pPr>
      <w:r>
        <w:rPr>
          <w:color w:val="000000"/>
        </w:rPr>
        <w:t>Scalabilité : structure permettant l'ajout futur d'un espace étudiant authentifié</w:t>
      </w:r>
    </w:p>
    <w:p w:rsidR="000256F5" w:rsidRDefault="000256F5">
      <w:pPr>
        <w:spacing w:after="100"/>
      </w:pPr>
    </w:p>
    <w:p w:rsidR="000256F5" w:rsidRDefault="000256F5"/>
    <w:sectPr w:rsidR="000256F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79AD" w:rsidRDefault="00B879AD">
      <w:r>
        <w:separator/>
      </w:r>
    </w:p>
  </w:endnote>
  <w:endnote w:type="continuationSeparator" w:id="0">
    <w:p w:rsidR="00B879AD" w:rsidRDefault="00B8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E78" w:rsidRDefault="00E51E78">
    <w:pPr>
      <w:pBdr>
        <w:top w:val="single" w:sz="6" w:space="1" w:color="2E75B6"/>
      </w:pBdr>
      <w:tabs>
        <w:tab w:val="right" w:pos="9026"/>
      </w:tabs>
    </w:pPr>
    <w:r>
      <w:rPr>
        <w:color w:val="595959"/>
        <w:sz w:val="17"/>
        <w:szCs w:val="17"/>
      </w:rPr>
      <w:t>Groupe 1 : Khady GUEYE &amp; Mamadou DIOP  |  Groupe 2 : Amar DIENE &amp; Modou Dieye Thiam</w:t>
    </w:r>
    <w:r>
      <w:rPr>
        <w:color w:val="595959"/>
        <w:sz w:val="17"/>
        <w:szCs w:val="17"/>
      </w:rPr>
      <w:tab/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F10035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79AD" w:rsidRDefault="00B879AD">
      <w:r>
        <w:separator/>
      </w:r>
    </w:p>
  </w:footnote>
  <w:footnote w:type="continuationSeparator" w:id="0">
    <w:p w:rsidR="00B879AD" w:rsidRDefault="00B879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E78" w:rsidRDefault="00E51E78">
    <w:pPr>
      <w:pBdr>
        <w:bottom w:val="single" w:sz="6" w:space="1" w:color="2E75B6"/>
      </w:pBdr>
      <w:tabs>
        <w:tab w:val="right" w:pos="9026"/>
      </w:tabs>
    </w:pPr>
    <w:r>
      <w:rPr>
        <w:color w:val="2E75B6"/>
        <w:sz w:val="18"/>
        <w:szCs w:val="18"/>
      </w:rPr>
      <w:t>UFR SATIC — Université Alioune Diop de Bambey</w:t>
    </w:r>
    <w:r>
      <w:rPr>
        <w:color w:val="999999"/>
        <w:sz w:val="18"/>
        <w:szCs w:val="18"/>
      </w:rPr>
      <w:tab/>
      <w:t>Design Thinking — Phases 1 &amp; 2 — Livrables complets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270251"/>
    <w:multiLevelType w:val="hybridMultilevel"/>
    <w:tmpl w:val="2E107682"/>
    <w:lvl w:ilvl="0" w:tplc="C36E0CE6">
      <w:start w:val="1"/>
      <w:numFmt w:val="bullet"/>
      <w:lvlText w:val="●"/>
      <w:lvlJc w:val="left"/>
      <w:pPr>
        <w:ind w:left="720" w:hanging="360"/>
      </w:pPr>
    </w:lvl>
    <w:lvl w:ilvl="1" w:tplc="552CCB52">
      <w:start w:val="1"/>
      <w:numFmt w:val="bullet"/>
      <w:lvlText w:val="○"/>
      <w:lvlJc w:val="left"/>
      <w:pPr>
        <w:ind w:left="1440" w:hanging="360"/>
      </w:pPr>
    </w:lvl>
    <w:lvl w:ilvl="2" w:tplc="9F504860">
      <w:start w:val="1"/>
      <w:numFmt w:val="bullet"/>
      <w:lvlText w:val="■"/>
      <w:lvlJc w:val="left"/>
      <w:pPr>
        <w:ind w:left="2160" w:hanging="360"/>
      </w:pPr>
    </w:lvl>
    <w:lvl w:ilvl="3" w:tplc="0FF0B848">
      <w:start w:val="1"/>
      <w:numFmt w:val="bullet"/>
      <w:lvlText w:val="●"/>
      <w:lvlJc w:val="left"/>
      <w:pPr>
        <w:ind w:left="2880" w:hanging="360"/>
      </w:pPr>
    </w:lvl>
    <w:lvl w:ilvl="4" w:tplc="59C8D3BA">
      <w:start w:val="1"/>
      <w:numFmt w:val="bullet"/>
      <w:lvlText w:val="○"/>
      <w:lvlJc w:val="left"/>
      <w:pPr>
        <w:ind w:left="3600" w:hanging="360"/>
      </w:pPr>
    </w:lvl>
    <w:lvl w:ilvl="5" w:tplc="32A070F6">
      <w:start w:val="1"/>
      <w:numFmt w:val="bullet"/>
      <w:lvlText w:val="■"/>
      <w:lvlJc w:val="left"/>
      <w:pPr>
        <w:ind w:left="4320" w:hanging="360"/>
      </w:pPr>
    </w:lvl>
    <w:lvl w:ilvl="6" w:tplc="FEDA7470">
      <w:start w:val="1"/>
      <w:numFmt w:val="bullet"/>
      <w:lvlText w:val="●"/>
      <w:lvlJc w:val="left"/>
      <w:pPr>
        <w:ind w:left="5040" w:hanging="360"/>
      </w:pPr>
    </w:lvl>
    <w:lvl w:ilvl="7" w:tplc="762E630A">
      <w:start w:val="1"/>
      <w:numFmt w:val="bullet"/>
      <w:lvlText w:val="●"/>
      <w:lvlJc w:val="left"/>
      <w:pPr>
        <w:ind w:left="5760" w:hanging="360"/>
      </w:pPr>
    </w:lvl>
    <w:lvl w:ilvl="8" w:tplc="F58C9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A73C8B"/>
    <w:multiLevelType w:val="hybridMultilevel"/>
    <w:tmpl w:val="DC6E2012"/>
    <w:lvl w:ilvl="0" w:tplc="D96A57AE">
      <w:start w:val="1"/>
      <w:numFmt w:val="decimal"/>
      <w:lvlText w:val="%1."/>
      <w:lvlJc w:val="left"/>
      <w:pPr>
        <w:ind w:left="720" w:hanging="360"/>
      </w:pPr>
    </w:lvl>
    <w:lvl w:ilvl="1" w:tplc="3D6479D2">
      <w:numFmt w:val="decimal"/>
      <w:lvlText w:val=""/>
      <w:lvlJc w:val="left"/>
    </w:lvl>
    <w:lvl w:ilvl="2" w:tplc="D3C264CC">
      <w:numFmt w:val="decimal"/>
      <w:lvlText w:val=""/>
      <w:lvlJc w:val="left"/>
    </w:lvl>
    <w:lvl w:ilvl="3" w:tplc="4964E85A">
      <w:numFmt w:val="decimal"/>
      <w:lvlText w:val=""/>
      <w:lvlJc w:val="left"/>
    </w:lvl>
    <w:lvl w:ilvl="4" w:tplc="4DC05012">
      <w:numFmt w:val="decimal"/>
      <w:lvlText w:val=""/>
      <w:lvlJc w:val="left"/>
    </w:lvl>
    <w:lvl w:ilvl="5" w:tplc="2DCA1D0C">
      <w:numFmt w:val="decimal"/>
      <w:lvlText w:val=""/>
      <w:lvlJc w:val="left"/>
    </w:lvl>
    <w:lvl w:ilvl="6" w:tplc="D138D416">
      <w:numFmt w:val="decimal"/>
      <w:lvlText w:val=""/>
      <w:lvlJc w:val="left"/>
    </w:lvl>
    <w:lvl w:ilvl="7" w:tplc="DA989E64">
      <w:numFmt w:val="decimal"/>
      <w:lvlText w:val=""/>
      <w:lvlJc w:val="left"/>
    </w:lvl>
    <w:lvl w:ilvl="8" w:tplc="EEA4C1F6">
      <w:numFmt w:val="decimal"/>
      <w:lvlText w:val=""/>
      <w:lvlJc w:val="left"/>
    </w:lvl>
  </w:abstractNum>
  <w:abstractNum w:abstractNumId="2" w15:restartNumberingAfterBreak="0">
    <w:nsid w:val="7B3331B5"/>
    <w:multiLevelType w:val="hybridMultilevel"/>
    <w:tmpl w:val="3B30FF16"/>
    <w:lvl w:ilvl="0" w:tplc="79624818">
      <w:start w:val="1"/>
      <w:numFmt w:val="bullet"/>
      <w:lvlText w:val="•"/>
      <w:lvlJc w:val="left"/>
      <w:pPr>
        <w:ind w:left="720" w:hanging="360"/>
      </w:pPr>
    </w:lvl>
    <w:lvl w:ilvl="1" w:tplc="4E30E4BC">
      <w:numFmt w:val="decimal"/>
      <w:lvlText w:val=""/>
      <w:lvlJc w:val="left"/>
    </w:lvl>
    <w:lvl w:ilvl="2" w:tplc="C0841924">
      <w:numFmt w:val="decimal"/>
      <w:lvlText w:val=""/>
      <w:lvlJc w:val="left"/>
    </w:lvl>
    <w:lvl w:ilvl="3" w:tplc="C896B372">
      <w:numFmt w:val="decimal"/>
      <w:lvlText w:val=""/>
      <w:lvlJc w:val="left"/>
    </w:lvl>
    <w:lvl w:ilvl="4" w:tplc="D3C00AE2">
      <w:numFmt w:val="decimal"/>
      <w:lvlText w:val=""/>
      <w:lvlJc w:val="left"/>
    </w:lvl>
    <w:lvl w:ilvl="5" w:tplc="EE70C10E">
      <w:numFmt w:val="decimal"/>
      <w:lvlText w:val=""/>
      <w:lvlJc w:val="left"/>
    </w:lvl>
    <w:lvl w:ilvl="6" w:tplc="AA2A80EE">
      <w:numFmt w:val="decimal"/>
      <w:lvlText w:val=""/>
      <w:lvlJc w:val="left"/>
    </w:lvl>
    <w:lvl w:ilvl="7" w:tplc="B950AEEA">
      <w:numFmt w:val="decimal"/>
      <w:lvlText w:val=""/>
      <w:lvlJc w:val="left"/>
    </w:lvl>
    <w:lvl w:ilvl="8" w:tplc="B3EAB8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6F5"/>
    <w:rsid w:val="000256F5"/>
    <w:rsid w:val="00192B9B"/>
    <w:rsid w:val="00205551"/>
    <w:rsid w:val="002416A6"/>
    <w:rsid w:val="003136C0"/>
    <w:rsid w:val="00387160"/>
    <w:rsid w:val="003F15C3"/>
    <w:rsid w:val="004347E7"/>
    <w:rsid w:val="004962BE"/>
    <w:rsid w:val="004C7ACF"/>
    <w:rsid w:val="00723513"/>
    <w:rsid w:val="00757145"/>
    <w:rsid w:val="007926B5"/>
    <w:rsid w:val="008C14AB"/>
    <w:rsid w:val="009A04C6"/>
    <w:rsid w:val="00A56381"/>
    <w:rsid w:val="00A81564"/>
    <w:rsid w:val="00AC42BD"/>
    <w:rsid w:val="00B47690"/>
    <w:rsid w:val="00B60E46"/>
    <w:rsid w:val="00B879AD"/>
    <w:rsid w:val="00BE33C9"/>
    <w:rsid w:val="00CE739B"/>
    <w:rsid w:val="00D10ED2"/>
    <w:rsid w:val="00E51E78"/>
    <w:rsid w:val="00EA5C49"/>
    <w:rsid w:val="00F10035"/>
    <w:rsid w:val="00F46ACC"/>
    <w:rsid w:val="00F7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76CC64-F88C-4692-9B3D-A499C366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4478</Words>
  <Characters>24630</Characters>
  <Application>Microsoft Office Word</Application>
  <DocSecurity>0</DocSecurity>
  <Lines>205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3</cp:revision>
  <dcterms:created xsi:type="dcterms:W3CDTF">2026-05-23T10:52:00Z</dcterms:created>
  <dcterms:modified xsi:type="dcterms:W3CDTF">2026-05-23T10:53:00Z</dcterms:modified>
</cp:coreProperties>
</file>