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643A" w14:textId="77777777" w:rsidR="00DC6B93" w:rsidRDefault="00DC6B93"/>
    <w:p w14:paraId="49329618" w14:textId="11E8ABC8" w:rsidR="00207417" w:rsidRDefault="00DC6B93">
      <w:r>
        <w:t>1.</w:t>
      </w:r>
      <w:r>
        <w:tab/>
      </w:r>
      <w:r>
        <w:t>In Experiment 1, estimate the probability of winning $80 within 1000 sequential bets. Explain your reasoning.</w:t>
      </w:r>
    </w:p>
    <w:p w14:paraId="5ACA85A3" w14:textId="7D46C57A" w:rsidR="00DC6B93" w:rsidRDefault="00DC6B93" w:rsidP="00DC6B93">
      <w:pPr>
        <w:jc w:val="both"/>
      </w:pPr>
      <w:r>
        <w:tab/>
        <w:t xml:space="preserve">In the first experiment, each time we win the bet we earn $1 considering the losses happened before the winning trial. So, to earn $80 it is required to win 80 of 1000 bets. The possibility of winning each bet is around 0.47 and therefore the possibility of winning $80 with the strategy defined is very close to 1. Exact number can be calculated using binomial distribution or the normal approximation to binomial distribution. </w:t>
      </w:r>
    </w:p>
    <w:p w14:paraId="2FC687C8" w14:textId="79F24D30" w:rsidR="004E49F6" w:rsidRDefault="004E49F6" w:rsidP="00DC6B93">
      <w:pPr>
        <w:jc w:val="both"/>
      </w:pPr>
    </w:p>
    <w:p w14:paraId="1E1B1437" w14:textId="5FC4464C" w:rsidR="004E49F6" w:rsidRDefault="004E49F6" w:rsidP="00DC6B93">
      <w:pPr>
        <w:jc w:val="both"/>
      </w:pPr>
      <w:r>
        <w:t>2.</w:t>
      </w:r>
      <w:r>
        <w:tab/>
      </w:r>
      <w:r>
        <w:t>In Experiment 1, what is the expected value of our winnings after 1000 sequential bets? Explain your reasoning.</w:t>
      </w:r>
    </w:p>
    <w:p w14:paraId="63D4B2DE" w14:textId="590BED62" w:rsidR="004E49F6" w:rsidRDefault="004E49F6" w:rsidP="00DC6B93">
      <w:pPr>
        <w:jc w:val="both"/>
      </w:pPr>
      <w:r>
        <w:tab/>
        <w:t>We can start calculating the expected amount of biddings</w:t>
      </w:r>
      <w:r w:rsidR="00973448">
        <w:t xml:space="preserve">. </w:t>
      </w:r>
      <w:r w:rsidR="00FC1FF5">
        <w:t>For each of the bets, the expected amount of winning is around</w:t>
      </w:r>
      <m:oMath>
        <m:r>
          <w:rPr>
            <w:rFonts w:ascii="Cambria Math" w:hAnsi="Cambria Math"/>
          </w:rPr>
          <m:t>-0.05*bet_amount</m:t>
        </m:r>
      </m:oMath>
      <w:r w:rsidR="00FC1FF5">
        <w:t xml:space="preserve">. It is quite complicated to calculate the total bidding amount because it doubles each time we lose. So, I ran a simulation of 100.000 trials of 1000 sequential bets. </w:t>
      </w:r>
      <m:oMath>
        <m:r>
          <m:rPr>
            <m:sty m:val="p"/>
          </m:rPr>
          <w:rPr>
            <w:rFonts w:ascii="Cambria Math" w:hAnsi="Cambria Math"/>
          </w:rPr>
          <m:t>The mean of total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bet_amount is $753</m:t>
        </m:r>
      </m:oMath>
      <w:r w:rsidR="00FC1FF5">
        <w:t>. So, we can say the</w:t>
      </w:r>
      <w:r w:rsidR="00747842">
        <w:t xml:space="preserve"> expected result is around -$39.63.</w:t>
      </w:r>
    </w:p>
    <w:p w14:paraId="4B7ABE97" w14:textId="3EEE73E2" w:rsidR="00973448" w:rsidRDefault="00973448" w:rsidP="00DC6B93">
      <w:pPr>
        <w:jc w:val="both"/>
      </w:pPr>
    </w:p>
    <w:p w14:paraId="5CE082D6" w14:textId="486585C3" w:rsidR="00973448" w:rsidRDefault="00973448" w:rsidP="00DC6B93">
      <w:pPr>
        <w:jc w:val="both"/>
      </w:pPr>
      <w:r>
        <w:t>3.</w:t>
      </w:r>
      <w:r>
        <w:tab/>
      </w:r>
      <w:r>
        <w:t>In Experiment 1, does the standard deviation reach a maximum value then converge or stabilize as the number of sequential bets increases?</w:t>
      </w:r>
    </w:p>
    <w:p w14:paraId="1FB46D84" w14:textId="5E492F15" w:rsidR="00973448" w:rsidRDefault="00973448" w:rsidP="00DC6B93">
      <w:pPr>
        <w:jc w:val="both"/>
      </w:pPr>
      <w:r>
        <w:tab/>
        <w:t>Yes, as we can see at Figure</w:t>
      </w:r>
      <w:r w:rsidR="00E26B5E">
        <w:t xml:space="preserve"> below</w:t>
      </w:r>
      <w:r>
        <w:t>, the standard deviation has some peak points at the first 200 episodes but as the winning reaches to $80</w:t>
      </w:r>
      <w:r w:rsidR="003A1196">
        <w:t xml:space="preserve">, the standard deviation converges </w:t>
      </w:r>
      <w:r>
        <w:t>to 0</w:t>
      </w:r>
      <w:r w:rsidR="003A1196">
        <w:t>. The underlying reason of the peak points is that, using Martingale strategy a better can lose money exponentially. It converges to 0 because all of the trials end up at $80 in the first experiment.</w:t>
      </w:r>
    </w:p>
    <w:p w14:paraId="0AB2E071" w14:textId="79534BA9" w:rsidR="00E26B5E" w:rsidRDefault="00E26B5E" w:rsidP="00E26B5E">
      <w:pPr>
        <w:spacing w:after="0"/>
        <w:jc w:val="center"/>
      </w:pPr>
      <w:r>
        <w:rPr>
          <w:noProof/>
        </w:rPr>
        <w:drawing>
          <wp:inline distT="0" distB="0" distL="0" distR="0" wp14:anchorId="5C3F26C8" wp14:editId="7ACC5838">
            <wp:extent cx="3943350" cy="2960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31" cy="29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8869" w14:textId="527C31C9" w:rsidR="00E26B5E" w:rsidRDefault="00E26B5E" w:rsidP="00E26B5E">
      <w:pPr>
        <w:jc w:val="center"/>
      </w:pPr>
      <w:r w:rsidRPr="00E26B5E">
        <w:rPr>
          <w:u w:val="single"/>
        </w:rPr>
        <w:t xml:space="preserve">Figure </w:t>
      </w:r>
      <w:r w:rsidR="00183A3A">
        <w:rPr>
          <w:u w:val="single"/>
        </w:rPr>
        <w:t>1</w:t>
      </w:r>
      <w:r w:rsidRPr="00E26B5E">
        <w:rPr>
          <w:u w:val="single"/>
        </w:rPr>
        <w:t>:</w:t>
      </w:r>
      <w:r>
        <w:t xml:space="preserve"> Mean of episode winnings and standard deviation</w:t>
      </w:r>
    </w:p>
    <w:p w14:paraId="5DCCF235" w14:textId="77777777" w:rsidR="00E26B5E" w:rsidRDefault="00E26B5E" w:rsidP="00DC6B93">
      <w:pPr>
        <w:jc w:val="both"/>
      </w:pPr>
    </w:p>
    <w:p w14:paraId="1A69EA60" w14:textId="43FD0C48" w:rsidR="003A1196" w:rsidRDefault="003A1196" w:rsidP="00DC6B93">
      <w:pPr>
        <w:jc w:val="both"/>
      </w:pPr>
      <w:r>
        <w:t>4.</w:t>
      </w:r>
      <w:r w:rsidR="00CC2430">
        <w:tab/>
      </w:r>
      <w:r w:rsidR="00CC2430">
        <w:t>In Experiment 2, estimate the probability of winning $80 within 1000 sequential bets.</w:t>
      </w:r>
      <w:r w:rsidR="00CC2430">
        <w:t xml:space="preserve"> </w:t>
      </w:r>
    </w:p>
    <w:p w14:paraId="5E7DECC8" w14:textId="6C85802D" w:rsidR="00E26B5E" w:rsidRDefault="00CC2430" w:rsidP="00DC6B93">
      <w:pPr>
        <w:jc w:val="both"/>
      </w:pPr>
      <w:r>
        <w:tab/>
        <w:t xml:space="preserve">Except the experiments that end up -$256, almost all trials will end at $80. </w:t>
      </w:r>
      <w:r w:rsidR="00E26B5E">
        <w:t xml:space="preserve">As we can see at the figure and the </w:t>
      </w:r>
      <w:proofErr w:type="spellStart"/>
      <w:r w:rsidR="00183A3A">
        <w:t>numpy</w:t>
      </w:r>
      <w:proofErr w:type="spellEnd"/>
      <w:r w:rsidR="00183A3A">
        <w:t xml:space="preserve"> array, the mean of 1000 trials end up at -$38. This is the result of </w:t>
      </w:r>
      <m:oMath>
        <m:r>
          <w:rPr>
            <w:rFonts w:ascii="Cambria Math" w:hAnsi="Cambria Math"/>
          </w:rPr>
          <m:t xml:space="preserve">80*number of winnings-256*number of losings=-38. </m:t>
        </m:r>
      </m:oMath>
      <w:r w:rsidR="00183A3A">
        <w:t xml:space="preserve"> We can calculate the ratio of number of losses to number of winnings. It can be found that 238 of 1000 trials end up losing $256 and 762 of them end up winning $80. So, it can be estimated that the probability of winning $80 is 0.762.</w:t>
      </w:r>
    </w:p>
    <w:p w14:paraId="3A920DD2" w14:textId="77777777" w:rsidR="00E26B5E" w:rsidRDefault="00E26B5E" w:rsidP="00E26B5E">
      <w:pPr>
        <w:spacing w:after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53761AFC" wp14:editId="4947C248">
            <wp:extent cx="3970655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5E">
        <w:rPr>
          <w:u w:val="single"/>
        </w:rPr>
        <w:t xml:space="preserve"> </w:t>
      </w:r>
    </w:p>
    <w:p w14:paraId="1C70DD5C" w14:textId="6E0FF62D" w:rsidR="00E26B5E" w:rsidRDefault="00E26B5E" w:rsidP="00E26B5E">
      <w:pPr>
        <w:jc w:val="center"/>
      </w:pPr>
      <w:r w:rsidRPr="00E26B5E">
        <w:rPr>
          <w:u w:val="single"/>
        </w:rPr>
        <w:t xml:space="preserve">Figure </w:t>
      </w:r>
      <w:r w:rsidR="00183A3A">
        <w:rPr>
          <w:u w:val="single"/>
        </w:rPr>
        <w:t>2</w:t>
      </w:r>
      <w:r w:rsidRPr="00E26B5E">
        <w:rPr>
          <w:u w:val="single"/>
        </w:rPr>
        <w:t>:</w:t>
      </w:r>
      <w:r>
        <w:t xml:space="preserve"> Mean of episode winnings and standard deviation</w:t>
      </w:r>
      <w:r w:rsidR="00CA1EB3">
        <w:t xml:space="preserve"> ($256 limit)</w:t>
      </w:r>
      <w:bookmarkStart w:id="0" w:name="_GoBack"/>
      <w:bookmarkEnd w:id="0"/>
    </w:p>
    <w:p w14:paraId="7266E668" w14:textId="77777777" w:rsidR="00183A3A" w:rsidRDefault="00183A3A" w:rsidP="00183A3A">
      <w:pPr>
        <w:jc w:val="both"/>
      </w:pPr>
    </w:p>
    <w:p w14:paraId="2146D29B" w14:textId="1E32A054" w:rsidR="00183A3A" w:rsidRDefault="00183A3A" w:rsidP="00183A3A">
      <w:pPr>
        <w:jc w:val="both"/>
      </w:pPr>
      <w:r>
        <w:t xml:space="preserve">5. </w:t>
      </w:r>
      <w:r>
        <w:tab/>
      </w:r>
      <w:r>
        <w:t>In Experiment 2, what is the expected value of our winnings after 1000 sequential bets? Explain your reasoning</w:t>
      </w:r>
      <w:r w:rsidR="00FC1FF5">
        <w:t>.</w:t>
      </w:r>
    </w:p>
    <w:p w14:paraId="173D80D9" w14:textId="1F7BEEC5" w:rsidR="00FC1FF5" w:rsidRDefault="00CA1EB3" w:rsidP="00183A3A">
      <w:pPr>
        <w:jc w:val="both"/>
      </w:pPr>
      <w:r>
        <w:tab/>
        <w:t xml:space="preserve">The expected value of winnings after 1000 is around -$38. This is already calculated using Monte Carlo simulation and shown above at Figure 2. </w:t>
      </w:r>
    </w:p>
    <w:p w14:paraId="58B373F4" w14:textId="77777777" w:rsidR="00FC1FF5" w:rsidRDefault="00FC1FF5" w:rsidP="00183A3A">
      <w:pPr>
        <w:jc w:val="both"/>
      </w:pPr>
    </w:p>
    <w:p w14:paraId="2B7ACAA4" w14:textId="1FF1A055" w:rsidR="00CC2430" w:rsidRDefault="00CC2430" w:rsidP="00E26B5E">
      <w:pPr>
        <w:jc w:val="center"/>
      </w:pPr>
    </w:p>
    <w:sectPr w:rsidR="00CC24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94B11" w14:textId="77777777" w:rsidR="007F6073" w:rsidRDefault="007F6073" w:rsidP="00DC6B93">
      <w:pPr>
        <w:spacing w:after="0" w:line="240" w:lineRule="auto"/>
      </w:pPr>
      <w:r>
        <w:separator/>
      </w:r>
    </w:p>
  </w:endnote>
  <w:endnote w:type="continuationSeparator" w:id="0">
    <w:p w14:paraId="71E135C9" w14:textId="77777777" w:rsidR="007F6073" w:rsidRDefault="007F6073" w:rsidP="00DC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9019" w14:textId="77777777" w:rsidR="007F6073" w:rsidRDefault="007F6073" w:rsidP="00DC6B93">
      <w:pPr>
        <w:spacing w:after="0" w:line="240" w:lineRule="auto"/>
      </w:pPr>
      <w:r>
        <w:separator/>
      </w:r>
    </w:p>
  </w:footnote>
  <w:footnote w:type="continuationSeparator" w:id="0">
    <w:p w14:paraId="2371CB62" w14:textId="77777777" w:rsidR="007F6073" w:rsidRDefault="007F6073" w:rsidP="00DC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89760" w14:textId="0500E38C" w:rsidR="00DC6B93" w:rsidRDefault="00DC6B93">
    <w:pPr>
      <w:pStyle w:val="Header"/>
    </w:pPr>
    <w:r>
      <w:t xml:space="preserve">Mehmet </w:t>
    </w:r>
    <w:proofErr w:type="spellStart"/>
    <w:r>
      <w:t>Oguz</w:t>
    </w:r>
    <w:proofErr w:type="spellEnd"/>
    <w:r>
      <w:t xml:space="preserve"> Kazkayasi</w:t>
    </w:r>
    <w:r>
      <w:tab/>
    </w:r>
    <w:r>
      <w:tab/>
      <w:t>Machine Learning for Trading</w:t>
    </w:r>
  </w:p>
  <w:p w14:paraId="0E262AE2" w14:textId="2C5E721E" w:rsidR="00DC6B93" w:rsidRDefault="00DC6B93">
    <w:pPr>
      <w:pStyle w:val="Header"/>
    </w:pPr>
    <w:r>
      <w:t>mkazkayasi3 – 903369 796</w:t>
    </w:r>
    <w:r>
      <w:tab/>
    </w:r>
    <w:r>
      <w:tab/>
      <w:t>Homework-1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AE"/>
    <w:rsid w:val="00183A3A"/>
    <w:rsid w:val="00207417"/>
    <w:rsid w:val="003A1196"/>
    <w:rsid w:val="004E49F6"/>
    <w:rsid w:val="00747842"/>
    <w:rsid w:val="007F6073"/>
    <w:rsid w:val="00973448"/>
    <w:rsid w:val="00B41CAE"/>
    <w:rsid w:val="00CA1EB3"/>
    <w:rsid w:val="00CC2430"/>
    <w:rsid w:val="00DC6B93"/>
    <w:rsid w:val="00E26B5E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89B8"/>
  <w15:chartTrackingRefBased/>
  <w15:docId w15:val="{64201EC5-5891-4077-AB34-AE739058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93"/>
  </w:style>
  <w:style w:type="paragraph" w:styleId="Footer">
    <w:name w:val="footer"/>
    <w:basedOn w:val="Normal"/>
    <w:link w:val="FooterChar"/>
    <w:uiPriority w:val="99"/>
    <w:unhideWhenUsed/>
    <w:rsid w:val="00DC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93"/>
  </w:style>
  <w:style w:type="character" w:styleId="PlaceholderText">
    <w:name w:val="Placeholder Text"/>
    <w:basedOn w:val="DefaultParagraphFont"/>
    <w:uiPriority w:val="99"/>
    <w:semiHidden/>
    <w:rsid w:val="00183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Kazkayasi</dc:creator>
  <cp:keywords/>
  <dc:description/>
  <cp:lastModifiedBy>Mehmet Kazkayasi</cp:lastModifiedBy>
  <cp:revision>5</cp:revision>
  <dcterms:created xsi:type="dcterms:W3CDTF">2018-08-30T12:34:00Z</dcterms:created>
  <dcterms:modified xsi:type="dcterms:W3CDTF">2018-08-30T13:44:00Z</dcterms:modified>
</cp:coreProperties>
</file>