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2CA7D39B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</w:p>
    <w:p w14:paraId="3D6DB65A" w14:textId="7745FEF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66936628" w14:textId="1FC6FFE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3052F6D6" w14:textId="0F8C558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</w:p>
    <w:p w14:paraId="48993EFD" w14:textId="54048AF8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vì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>.</w:t>
      </w:r>
    </w:p>
    <w:p w14:paraId="2D280B42" w14:textId="4C9BAF9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419155A7" w14:textId="51053A9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50A562E2" w14:textId="3A914B82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34B1304A" w14:textId="7E2998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SSD </w:t>
      </w:r>
      <w:proofErr w:type="spellStart"/>
      <w:r>
        <w:rPr>
          <w:sz w:val="44"/>
          <w:szCs w:val="44"/>
        </w:rPr>
        <w:t>SamSung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>.</w:t>
      </w:r>
    </w:p>
    <w:p w14:paraId="1CC961BF" w14:textId="3218F36D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có quá </w:t>
      </w:r>
      <w:proofErr w:type="spellStart"/>
      <w:r>
        <w:rPr>
          <w:sz w:val="44"/>
          <w:szCs w:val="44"/>
        </w:rPr>
        <w:t>nhìu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gợi</w:t>
      </w:r>
      <w:proofErr w:type="spellEnd"/>
      <w:r>
        <w:rPr>
          <w:sz w:val="44"/>
          <w:szCs w:val="44"/>
        </w:rPr>
        <w:t xml:space="preserve"> ý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enter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>̉ search.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023F6CB3" w14:textId="34F79854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search </w:t>
      </w:r>
      <w:proofErr w:type="spellStart"/>
      <w:r>
        <w:rPr>
          <w:sz w:val="44"/>
          <w:szCs w:val="44"/>
        </w:rPr>
        <w:t>nâng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search. Trang web show ra </w:t>
      </w:r>
      <w:proofErr w:type="spellStart"/>
      <w:r>
        <w:rPr>
          <w:sz w:val="44"/>
          <w:szCs w:val="44"/>
        </w:rPr>
        <w:t>các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phu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hợp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điều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kiện</w:t>
      </w:r>
      <w:proofErr w:type="spellEnd"/>
      <w:r>
        <w:rPr>
          <w:sz w:val="44"/>
          <w:szCs w:val="44"/>
        </w:rPr>
        <w:t>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08107612" w14:textId="174E5C5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611CC1">
        <w:rPr>
          <w:sz w:val="44"/>
          <w:szCs w:val="44"/>
        </w:rPr>
        <w:t xml:space="preserve">preview </w:t>
      </w:r>
      <w:r>
        <w:rPr>
          <w:sz w:val="44"/>
          <w:szCs w:val="44"/>
        </w:rPr>
        <w:t>order.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082C0CB2" w14:textId="2B117CEA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để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xem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thông</w:t>
      </w:r>
      <w:proofErr w:type="spellEnd"/>
      <w:r w:rsidR="00D076C4">
        <w:rPr>
          <w:sz w:val="44"/>
          <w:szCs w:val="44"/>
        </w:rPr>
        <w:t xml:space="preserve"> tin </w:t>
      </w:r>
      <w:proofErr w:type="spellStart"/>
      <w:r w:rsidR="00D076C4">
        <w:rPr>
          <w:sz w:val="44"/>
          <w:szCs w:val="44"/>
        </w:rPr>
        <w:t>địa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chỉ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cửa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hàng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hoặc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lưu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lại</w:t>
      </w:r>
      <w:proofErr w:type="spellEnd"/>
      <w:r w:rsidR="00D076C4">
        <w:rPr>
          <w:sz w:val="44"/>
          <w:szCs w:val="44"/>
        </w:rPr>
        <w:t xml:space="preserve"> message</w:t>
      </w:r>
      <w:r>
        <w:rPr>
          <w:sz w:val="44"/>
          <w:szCs w:val="44"/>
        </w:rPr>
        <w:t>.</w:t>
      </w:r>
    </w:p>
    <w:p w14:paraId="58F1D487" w14:textId="3B754007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</w:p>
    <w:p w14:paraId="710FE3DC" w14:textId="6E1E47AF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Hết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xài</w:t>
      </w:r>
      <w:proofErr w:type="spellEnd"/>
      <w:r>
        <w:rPr>
          <w:sz w:val="44"/>
          <w:szCs w:val="44"/>
        </w:rPr>
        <w:t xml:space="preserve">, sign out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back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>̀ homepage.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</w:p>
    <w:p w14:paraId="1E65B4B4" w14:textId="43C8CC17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tồn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tại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C3716"/>
    <w:rsid w:val="00145949"/>
    <w:rsid w:val="004A5731"/>
    <w:rsid w:val="00611CC1"/>
    <w:rsid w:val="00791BD4"/>
    <w:rsid w:val="00797741"/>
    <w:rsid w:val="00872966"/>
    <w:rsid w:val="009B0E05"/>
    <w:rsid w:val="00D076C4"/>
    <w:rsid w:val="00DE45E8"/>
    <w:rsid w:val="00E21FC8"/>
    <w:rsid w:val="00F82701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huynhtce140548@fpt.edu.vn</cp:lastModifiedBy>
  <cp:revision>6</cp:revision>
  <dcterms:created xsi:type="dcterms:W3CDTF">2021-05-28T09:10:00Z</dcterms:created>
  <dcterms:modified xsi:type="dcterms:W3CDTF">2021-05-29T10:12:00Z</dcterms:modified>
</cp:coreProperties>
</file>