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45B9" w14:textId="4125FFCF" w:rsidR="002E5595" w:rsidRPr="00984DDE" w:rsidRDefault="00984DDE" w:rsidP="0098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984DDE">
        <w:rPr>
          <w:rFonts w:ascii="Times New Roman" w:hAnsi="Times New Roman" w:cs="Times New Roman"/>
          <w:sz w:val="40"/>
          <w:szCs w:val="40"/>
          <w:lang w:val="en-US"/>
        </w:rPr>
        <w:t>Why use Wrapping in react components?</w:t>
      </w:r>
    </w:p>
    <w:p w14:paraId="71A0D1C5" w14:textId="679C9F18" w:rsidR="00984DDE" w:rsidRDefault="0078070C" w:rsidP="0098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SEO done using react helmet</w:t>
      </w:r>
    </w:p>
    <w:p w14:paraId="382C2C41" w14:textId="301993A1" w:rsidR="005F67A6" w:rsidRDefault="005F67A6" w:rsidP="0098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Why use Context Api?</w:t>
      </w:r>
    </w:p>
    <w:p w14:paraId="4570DA02" w14:textId="1518B234" w:rsidR="005F67A6" w:rsidRDefault="006F2B92" w:rsidP="0098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Populate method in MongoDB</w:t>
      </w:r>
    </w:p>
    <w:p w14:paraId="190DED4B" w14:textId="77777777" w:rsidR="006F2B92" w:rsidRPr="00984DDE" w:rsidRDefault="006F2B92" w:rsidP="00984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</w:p>
    <w:sectPr w:rsidR="006F2B92" w:rsidRPr="0098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148D2"/>
    <w:multiLevelType w:val="hybridMultilevel"/>
    <w:tmpl w:val="45204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8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99"/>
    <w:rsid w:val="0002749A"/>
    <w:rsid w:val="002E5595"/>
    <w:rsid w:val="005F67A6"/>
    <w:rsid w:val="006F2B92"/>
    <w:rsid w:val="0078070C"/>
    <w:rsid w:val="00984DDE"/>
    <w:rsid w:val="00B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CC43"/>
  <w15:chartTrackingRefBased/>
  <w15:docId w15:val="{9EDC2681-06AA-42F2-9C96-C1FFE23B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Kumar</dc:creator>
  <cp:keywords/>
  <dc:description/>
  <cp:lastModifiedBy>Om Kumar</cp:lastModifiedBy>
  <cp:revision>6</cp:revision>
  <dcterms:created xsi:type="dcterms:W3CDTF">2024-03-15T05:37:00Z</dcterms:created>
  <dcterms:modified xsi:type="dcterms:W3CDTF">2024-04-01T06:05:00Z</dcterms:modified>
</cp:coreProperties>
</file>