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NOT NULL AUTO_INCREMENTAL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NOT NULL AUTO_INCREMENTAL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 NOT NULL AUTO_INCREMENTAL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Nk4KN+3m4N+J4armN26COwAKA==">AMUW2mURJlgyRMCeT2C4Urm4HpgXmqX4UGx44QW71OyTLxaqEkpNilQynqqTqmvwJiunezxCpD/oC84uth6you+MWjsFDpND9QSyrU3FfEGt+Tjzm8GJFzU=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