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778EE" w:rsidRPr="009128C4" w:rsidRDefault="00F778EE" w:rsidP="00F778EE">
      <w:pPr>
        <w:jc w:val="right"/>
      </w:pPr>
      <w:bookmarkStart w:id="0" w:name="_GoBack"/>
      <w:bookmarkEnd w:id="0"/>
    </w:p>
    <w:tbl>
      <w:tblPr>
        <w:tblW w:w="859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63"/>
        <w:gridCol w:w="717"/>
        <w:gridCol w:w="1664"/>
        <w:gridCol w:w="1223"/>
        <w:gridCol w:w="1008"/>
        <w:gridCol w:w="851"/>
        <w:gridCol w:w="1864"/>
      </w:tblGrid>
      <w:tr w:rsidR="00F778EE" w:rsidTr="0001777C">
        <w:trPr>
          <w:cantSplit/>
          <w:trHeight w:val="590"/>
          <w:jc w:val="center"/>
        </w:trPr>
        <w:tc>
          <w:tcPr>
            <w:tcW w:w="1980" w:type="dxa"/>
            <w:gridSpan w:val="2"/>
            <w:vAlign w:val="center"/>
          </w:tcPr>
          <w:p w:rsidR="00F778EE" w:rsidRPr="00826B6B" w:rsidRDefault="00F778EE">
            <w:pPr>
              <w:spacing w:line="480" w:lineRule="exact"/>
              <w:ind w:left="-42" w:right="-51"/>
              <w:jc w:val="center"/>
              <w:rPr>
                <w:rFonts w:ascii="宋体" w:hAnsi="宋体"/>
                <w:b/>
              </w:rPr>
            </w:pPr>
            <w:r w:rsidRPr="00F778EE">
              <w:rPr>
                <w:rFonts w:ascii="宋体" w:hAnsi="宋体" w:hint="eastAsia"/>
                <w:b/>
              </w:rPr>
              <w:t>年级、专业、班</w:t>
            </w:r>
            <w:r>
              <w:rPr>
                <w:rFonts w:ascii="宋体" w:hAnsi="宋体" w:hint="eastAsia"/>
                <w:b/>
              </w:rPr>
              <w:t>级</w:t>
            </w:r>
          </w:p>
        </w:tc>
        <w:tc>
          <w:tcPr>
            <w:tcW w:w="3895" w:type="dxa"/>
            <w:gridSpan w:val="3"/>
            <w:vAlign w:val="center"/>
          </w:tcPr>
          <w:p w:rsidR="00F65739" w:rsidRPr="00F778EE" w:rsidRDefault="009F31A7" w:rsidP="00F65739">
            <w:pPr>
              <w:ind w:right="-51"/>
              <w:jc w:val="center"/>
              <w:rPr>
                <w:rFonts w:ascii="宋体" w:hAnsi="宋体"/>
                <w:b/>
              </w:rPr>
            </w:pPr>
            <w:r w:rsidRPr="00EC57E3">
              <w:rPr>
                <w:rFonts w:ascii="宋体" w:hAnsi="宋体" w:hint="eastAsia"/>
                <w:b/>
              </w:rPr>
              <w:t>2012级</w:t>
            </w:r>
            <w:r w:rsidR="00857739">
              <w:rPr>
                <w:rFonts w:ascii="宋体" w:hAnsi="宋体" w:hint="eastAsia"/>
                <w:b/>
              </w:rPr>
              <w:t>物联网1班</w:t>
            </w:r>
          </w:p>
        </w:tc>
        <w:tc>
          <w:tcPr>
            <w:tcW w:w="851" w:type="dxa"/>
            <w:vAlign w:val="center"/>
          </w:tcPr>
          <w:p w:rsidR="00F778EE" w:rsidRPr="00F778EE" w:rsidRDefault="00F778EE" w:rsidP="00A553EF">
            <w:pPr>
              <w:spacing w:line="480" w:lineRule="exact"/>
              <w:ind w:right="-51"/>
              <w:jc w:val="center"/>
              <w:rPr>
                <w:rFonts w:ascii="宋体" w:hAnsi="宋体"/>
                <w:b/>
              </w:rPr>
            </w:pPr>
            <w:r w:rsidRPr="00F778EE">
              <w:rPr>
                <w:rFonts w:ascii="宋体" w:hAnsi="宋体" w:hint="eastAsia"/>
                <w:b/>
              </w:rPr>
              <w:t>姓名</w:t>
            </w:r>
          </w:p>
        </w:tc>
        <w:tc>
          <w:tcPr>
            <w:tcW w:w="1864" w:type="dxa"/>
            <w:vAlign w:val="center"/>
          </w:tcPr>
          <w:p w:rsidR="00F65739" w:rsidRPr="00F778EE" w:rsidRDefault="00857739" w:rsidP="00F65739">
            <w:pPr>
              <w:ind w:right="-51"/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陈点</w:t>
            </w:r>
          </w:p>
        </w:tc>
      </w:tr>
      <w:tr w:rsidR="00D85DE9" w:rsidTr="0001777C">
        <w:trPr>
          <w:cantSplit/>
          <w:trHeight w:val="590"/>
          <w:jc w:val="center"/>
        </w:trPr>
        <w:tc>
          <w:tcPr>
            <w:tcW w:w="1263" w:type="dxa"/>
            <w:vAlign w:val="center"/>
          </w:tcPr>
          <w:p w:rsidR="00D85DE9" w:rsidRPr="00826B6B" w:rsidRDefault="00D85DE9">
            <w:pPr>
              <w:spacing w:line="480" w:lineRule="exact"/>
              <w:ind w:left="-42" w:right="-51"/>
              <w:jc w:val="center"/>
              <w:rPr>
                <w:rFonts w:ascii="宋体" w:hAnsi="宋体"/>
                <w:b/>
              </w:rPr>
            </w:pPr>
            <w:r w:rsidRPr="00826B6B">
              <w:rPr>
                <w:rFonts w:ascii="宋体" w:hAnsi="宋体" w:hint="eastAsia"/>
                <w:b/>
              </w:rPr>
              <w:t>实验题目</w:t>
            </w:r>
          </w:p>
        </w:tc>
        <w:tc>
          <w:tcPr>
            <w:tcW w:w="7327" w:type="dxa"/>
            <w:gridSpan w:val="6"/>
            <w:vAlign w:val="center"/>
          </w:tcPr>
          <w:p w:rsidR="00D85DE9" w:rsidRPr="003B0E62" w:rsidRDefault="00260126" w:rsidP="003724D1">
            <w:pPr>
              <w:spacing w:line="480" w:lineRule="exact"/>
              <w:ind w:right="-51"/>
              <w:jc w:val="center"/>
              <w:rPr>
                <w:rFonts w:ascii="宋体" w:hAnsi="宋体"/>
                <w:b/>
                <w:sz w:val="28"/>
                <w:szCs w:val="28"/>
              </w:rPr>
            </w:pPr>
            <w:r>
              <w:rPr>
                <w:rFonts w:ascii="宋体" w:hAnsi="宋体" w:hint="eastAsia"/>
                <w:b/>
                <w:sz w:val="28"/>
                <w:szCs w:val="28"/>
              </w:rPr>
              <w:t>飞行射击游戏</w:t>
            </w:r>
          </w:p>
        </w:tc>
      </w:tr>
      <w:tr w:rsidR="00D85DE9" w:rsidTr="009F31A7">
        <w:trPr>
          <w:cantSplit/>
          <w:trHeight w:val="579"/>
          <w:jc w:val="center"/>
        </w:trPr>
        <w:tc>
          <w:tcPr>
            <w:tcW w:w="1263" w:type="dxa"/>
            <w:vAlign w:val="center"/>
          </w:tcPr>
          <w:p w:rsidR="00D85DE9" w:rsidRPr="00826B6B" w:rsidRDefault="00D85DE9">
            <w:pPr>
              <w:spacing w:line="400" w:lineRule="exact"/>
              <w:ind w:left="-40" w:right="-51"/>
              <w:jc w:val="center"/>
              <w:rPr>
                <w:rFonts w:ascii="宋体" w:hAnsi="宋体"/>
                <w:b/>
              </w:rPr>
            </w:pPr>
            <w:r w:rsidRPr="00826B6B">
              <w:rPr>
                <w:rFonts w:ascii="宋体" w:hAnsi="宋体" w:hint="eastAsia"/>
                <w:b/>
              </w:rPr>
              <w:t>实验时间</w:t>
            </w:r>
          </w:p>
        </w:tc>
        <w:tc>
          <w:tcPr>
            <w:tcW w:w="2381" w:type="dxa"/>
            <w:gridSpan w:val="2"/>
            <w:vAlign w:val="center"/>
          </w:tcPr>
          <w:p w:rsidR="00D85DE9" w:rsidRPr="00826B6B" w:rsidRDefault="009F31A7" w:rsidP="00A553EF">
            <w:pPr>
              <w:spacing w:line="400" w:lineRule="exact"/>
              <w:ind w:left="-40" w:right="-51"/>
              <w:rPr>
                <w:rFonts w:ascii="宋体" w:hAnsi="宋体"/>
                <w:b/>
              </w:rPr>
            </w:pPr>
            <w:r w:rsidRPr="00EC57E3">
              <w:rPr>
                <w:rFonts w:ascii="宋体" w:hAnsi="宋体" w:hint="eastAsia"/>
                <w:b/>
              </w:rPr>
              <w:t>2014/11/09-2014/11/13</w:t>
            </w:r>
          </w:p>
        </w:tc>
        <w:tc>
          <w:tcPr>
            <w:tcW w:w="1223" w:type="dxa"/>
            <w:vAlign w:val="center"/>
          </w:tcPr>
          <w:p w:rsidR="00D85DE9" w:rsidRPr="00826B6B" w:rsidRDefault="00D85DE9">
            <w:pPr>
              <w:spacing w:line="400" w:lineRule="exact"/>
              <w:ind w:left="-40" w:right="-51"/>
              <w:jc w:val="center"/>
              <w:rPr>
                <w:rFonts w:ascii="宋体" w:hAnsi="宋体"/>
                <w:b/>
              </w:rPr>
            </w:pPr>
            <w:r w:rsidRPr="00826B6B">
              <w:rPr>
                <w:rFonts w:ascii="宋体" w:hAnsi="宋体" w:hint="eastAsia"/>
                <w:b/>
              </w:rPr>
              <w:t>实验地点</w:t>
            </w:r>
          </w:p>
        </w:tc>
        <w:tc>
          <w:tcPr>
            <w:tcW w:w="3723" w:type="dxa"/>
            <w:gridSpan w:val="3"/>
            <w:vAlign w:val="center"/>
          </w:tcPr>
          <w:p w:rsidR="00D85DE9" w:rsidRPr="00826B6B" w:rsidRDefault="00D53D7D">
            <w:pPr>
              <w:spacing w:line="400" w:lineRule="exact"/>
              <w:ind w:left="-40" w:right="-51"/>
              <w:jc w:val="center"/>
              <w:rPr>
                <w:rFonts w:ascii="宋体" w:hAnsi="宋体"/>
                <w:b/>
              </w:rPr>
            </w:pPr>
            <w:r w:rsidRPr="00EC57E3">
              <w:rPr>
                <w:rFonts w:ascii="宋体" w:hAnsi="宋体" w:hint="eastAsia"/>
                <w:b/>
              </w:rPr>
              <w:t>主教0410</w:t>
            </w:r>
          </w:p>
        </w:tc>
      </w:tr>
      <w:tr w:rsidR="00D85DE9" w:rsidTr="009F31A7">
        <w:trPr>
          <w:cantSplit/>
          <w:trHeight w:val="505"/>
          <w:jc w:val="center"/>
        </w:trPr>
        <w:tc>
          <w:tcPr>
            <w:tcW w:w="1263" w:type="dxa"/>
            <w:vAlign w:val="center"/>
          </w:tcPr>
          <w:p w:rsidR="00D85DE9" w:rsidRPr="00826B6B" w:rsidRDefault="00D85DE9">
            <w:pPr>
              <w:spacing w:line="400" w:lineRule="exact"/>
              <w:ind w:left="-40" w:right="-51"/>
              <w:jc w:val="center"/>
              <w:rPr>
                <w:rFonts w:ascii="宋体" w:hAnsi="宋体"/>
                <w:b/>
              </w:rPr>
            </w:pPr>
            <w:r w:rsidRPr="00826B6B">
              <w:rPr>
                <w:rFonts w:ascii="宋体" w:hAnsi="宋体" w:hint="eastAsia"/>
                <w:b/>
              </w:rPr>
              <w:t>实验成绩</w:t>
            </w:r>
          </w:p>
        </w:tc>
        <w:tc>
          <w:tcPr>
            <w:tcW w:w="2381" w:type="dxa"/>
            <w:gridSpan w:val="2"/>
            <w:vAlign w:val="center"/>
          </w:tcPr>
          <w:p w:rsidR="00D85DE9" w:rsidRPr="00826B6B" w:rsidRDefault="00D85DE9" w:rsidP="00185346">
            <w:pPr>
              <w:spacing w:line="480" w:lineRule="exact"/>
              <w:ind w:leftChars="-20" w:left="-42" w:right="171" w:firstLineChars="100" w:firstLine="211"/>
              <w:rPr>
                <w:rFonts w:ascii="宋体" w:hAnsi="宋体"/>
                <w:b/>
              </w:rPr>
            </w:pPr>
          </w:p>
        </w:tc>
        <w:tc>
          <w:tcPr>
            <w:tcW w:w="1223" w:type="dxa"/>
            <w:vAlign w:val="center"/>
          </w:tcPr>
          <w:p w:rsidR="00D85DE9" w:rsidRPr="00826B6B" w:rsidRDefault="00D85DE9">
            <w:pPr>
              <w:spacing w:line="480" w:lineRule="exact"/>
              <w:ind w:leftChars="-20" w:left="-42" w:right="171"/>
              <w:jc w:val="center"/>
              <w:rPr>
                <w:rFonts w:ascii="宋体" w:hAnsi="宋体"/>
                <w:b/>
              </w:rPr>
            </w:pPr>
            <w:r w:rsidRPr="00826B6B">
              <w:rPr>
                <w:rFonts w:ascii="宋体" w:hAnsi="宋体" w:hint="eastAsia"/>
                <w:b/>
              </w:rPr>
              <w:t xml:space="preserve"> 实验性质</w:t>
            </w:r>
          </w:p>
        </w:tc>
        <w:tc>
          <w:tcPr>
            <w:tcW w:w="3723" w:type="dxa"/>
            <w:gridSpan w:val="3"/>
            <w:vAlign w:val="center"/>
          </w:tcPr>
          <w:p w:rsidR="00D85DE9" w:rsidRPr="00826B6B" w:rsidRDefault="00D85DE9">
            <w:pPr>
              <w:spacing w:line="480" w:lineRule="exact"/>
              <w:ind w:left="-42" w:right="171"/>
              <w:jc w:val="center"/>
              <w:rPr>
                <w:rFonts w:ascii="宋体" w:hAnsi="宋体"/>
                <w:b/>
              </w:rPr>
            </w:pPr>
            <w:r w:rsidRPr="00826B6B">
              <w:rPr>
                <w:rFonts w:ascii="宋体" w:hAnsi="宋体" w:hint="eastAsia"/>
                <w:b/>
                <w:sz w:val="24"/>
              </w:rPr>
              <w:t>□</w:t>
            </w:r>
            <w:r w:rsidRPr="00826B6B">
              <w:rPr>
                <w:rFonts w:ascii="宋体" w:hAnsi="宋体" w:hint="eastAsia"/>
                <w:b/>
              </w:rPr>
              <w:t xml:space="preserve">验证性  </w:t>
            </w:r>
            <w:r w:rsidR="00982147" w:rsidRPr="00826B6B">
              <w:rPr>
                <w:rFonts w:ascii="宋体" w:hAnsi="宋体" w:hint="eastAsia"/>
                <w:b/>
                <w:sz w:val="24"/>
              </w:rPr>
              <w:t>□</w:t>
            </w:r>
            <w:r w:rsidRPr="00826B6B">
              <w:rPr>
                <w:rFonts w:ascii="宋体" w:hAnsi="宋体" w:hint="eastAsia"/>
                <w:b/>
              </w:rPr>
              <w:t xml:space="preserve">设计性  </w:t>
            </w:r>
            <w:r w:rsidR="009128C4">
              <w:rPr>
                <w:rFonts w:ascii="宋体" w:hAnsi="宋体" w:hint="eastAsia"/>
                <w:b/>
                <w:sz w:val="24"/>
              </w:rPr>
              <w:t>■</w:t>
            </w:r>
            <w:r w:rsidRPr="00826B6B">
              <w:rPr>
                <w:rFonts w:ascii="宋体" w:hAnsi="宋体" w:hint="eastAsia"/>
                <w:b/>
              </w:rPr>
              <w:t>综合性</w:t>
            </w:r>
          </w:p>
        </w:tc>
      </w:tr>
      <w:tr w:rsidR="00D85DE9" w:rsidTr="0001777C">
        <w:trPr>
          <w:trHeight w:val="2196"/>
          <w:jc w:val="center"/>
        </w:trPr>
        <w:tc>
          <w:tcPr>
            <w:tcW w:w="8590" w:type="dxa"/>
            <w:gridSpan w:val="7"/>
            <w:tcBorders>
              <w:bottom w:val="single" w:sz="4" w:space="0" w:color="auto"/>
            </w:tcBorders>
            <w:tcMar>
              <w:top w:w="57" w:type="dxa"/>
              <w:left w:w="142" w:type="dxa"/>
              <w:bottom w:w="57" w:type="dxa"/>
              <w:right w:w="567" w:type="dxa"/>
            </w:tcMar>
          </w:tcPr>
          <w:p w:rsidR="00D85DE9" w:rsidRPr="00BC287A" w:rsidRDefault="00D85DE9">
            <w:pPr>
              <w:spacing w:line="480" w:lineRule="exact"/>
              <w:ind w:right="-51"/>
              <w:rPr>
                <w:rFonts w:ascii="黑体" w:eastAsia="黑体"/>
                <w:sz w:val="24"/>
                <w:szCs w:val="24"/>
              </w:rPr>
            </w:pPr>
            <w:r w:rsidRPr="00BC287A">
              <w:rPr>
                <w:rFonts w:ascii="黑体" w:eastAsia="黑体" w:hint="eastAsia"/>
                <w:sz w:val="24"/>
                <w:szCs w:val="24"/>
              </w:rPr>
              <w:t>教师评价：</w:t>
            </w:r>
          </w:p>
          <w:p w:rsidR="00A62FB7" w:rsidRDefault="00D85DE9">
            <w:pPr>
              <w:spacing w:line="480" w:lineRule="exact"/>
              <w:ind w:right="-51"/>
              <w:rPr>
                <w:rFonts w:ascii="楷体_GB2312" w:eastAsia="楷体_GB2312"/>
              </w:rPr>
            </w:pPr>
            <w:r>
              <w:rPr>
                <w:rFonts w:eastAsia="楷体_GB2312" w:hint="eastAsia"/>
              </w:rPr>
              <w:t>□</w:t>
            </w:r>
            <w:r>
              <w:rPr>
                <w:rFonts w:ascii="楷体_GB2312" w:eastAsia="楷体_GB2312" w:hint="eastAsia"/>
              </w:rPr>
              <w:t>算法</w:t>
            </w:r>
            <w:r w:rsidR="00A62FB7">
              <w:rPr>
                <w:rFonts w:ascii="楷体_GB2312" w:eastAsia="楷体_GB2312" w:hint="eastAsia"/>
              </w:rPr>
              <w:t>/实验过程</w:t>
            </w:r>
            <w:r>
              <w:rPr>
                <w:rFonts w:ascii="楷体_GB2312" w:eastAsia="楷体_GB2312" w:hint="eastAsia"/>
              </w:rPr>
              <w:t>正确；</w:t>
            </w:r>
            <w:r w:rsidR="00A62FB7">
              <w:rPr>
                <w:rFonts w:ascii="楷体_GB2312" w:eastAsia="楷体_GB2312" w:hint="eastAsia"/>
              </w:rPr>
              <w:t xml:space="preserve">  </w:t>
            </w:r>
            <w:r w:rsidR="00B129DE">
              <w:rPr>
                <w:rFonts w:ascii="楷体_GB2312" w:eastAsia="楷体_GB2312" w:hint="eastAsia"/>
              </w:rPr>
              <w:t xml:space="preserve"> </w:t>
            </w:r>
            <w:r w:rsidR="00A62FB7">
              <w:rPr>
                <w:rFonts w:eastAsia="楷体_GB2312" w:hint="eastAsia"/>
              </w:rPr>
              <w:t>□</w:t>
            </w:r>
            <w:r w:rsidR="00A62FB7">
              <w:rPr>
                <w:rFonts w:ascii="楷体_GB2312" w:eastAsia="楷体_GB2312" w:hint="eastAsia"/>
              </w:rPr>
              <w:t xml:space="preserve">源程序/实验内容提交  </w:t>
            </w:r>
            <w:r w:rsidR="00B129DE">
              <w:rPr>
                <w:rFonts w:ascii="楷体_GB2312" w:eastAsia="楷体_GB2312" w:hint="eastAsia"/>
              </w:rPr>
              <w:t xml:space="preserve">  </w:t>
            </w:r>
            <w:r w:rsidR="00A62FB7">
              <w:rPr>
                <w:rFonts w:ascii="楷体_GB2312" w:eastAsia="楷体_GB2312" w:hint="eastAsia"/>
              </w:rPr>
              <w:t xml:space="preserve"> </w:t>
            </w:r>
            <w:r>
              <w:rPr>
                <w:rFonts w:eastAsia="楷体_GB2312" w:hint="eastAsia"/>
              </w:rPr>
              <w:t>□</w:t>
            </w:r>
            <w:r>
              <w:rPr>
                <w:rFonts w:ascii="楷体_GB2312" w:eastAsia="楷体_GB2312" w:hint="eastAsia"/>
              </w:rPr>
              <w:t>程序结构</w:t>
            </w:r>
            <w:r w:rsidR="00B129DE">
              <w:rPr>
                <w:rFonts w:ascii="楷体_GB2312" w:eastAsia="楷体_GB2312" w:hint="eastAsia"/>
              </w:rPr>
              <w:t>/实验步骤</w:t>
            </w:r>
            <w:r>
              <w:rPr>
                <w:rFonts w:ascii="楷体_GB2312" w:eastAsia="楷体_GB2312" w:hint="eastAsia"/>
              </w:rPr>
              <w:t>合理；</w:t>
            </w:r>
          </w:p>
          <w:p w:rsidR="00A62FB7" w:rsidRDefault="00A62FB7">
            <w:pPr>
              <w:spacing w:line="480" w:lineRule="exact"/>
              <w:ind w:right="-51"/>
              <w:rPr>
                <w:rFonts w:ascii="楷体_GB2312" w:eastAsia="楷体_GB2312"/>
              </w:rPr>
            </w:pPr>
            <w:r>
              <w:rPr>
                <w:rFonts w:eastAsia="楷体_GB2312" w:hint="eastAsia"/>
              </w:rPr>
              <w:t>□</w:t>
            </w:r>
            <w:r>
              <w:rPr>
                <w:rFonts w:ascii="楷体_GB2312" w:eastAsia="楷体_GB2312" w:hint="eastAsia"/>
              </w:rPr>
              <w:t xml:space="preserve">实验结果正确；       </w:t>
            </w:r>
            <w:r w:rsidR="00B129DE">
              <w:rPr>
                <w:rFonts w:ascii="楷体_GB2312" w:eastAsia="楷体_GB2312" w:hint="eastAsia"/>
              </w:rPr>
              <w:t xml:space="preserve"> </w:t>
            </w:r>
            <w:r w:rsidR="00D85DE9">
              <w:rPr>
                <w:rFonts w:eastAsia="楷体_GB2312" w:hint="eastAsia"/>
              </w:rPr>
              <w:t>□</w:t>
            </w:r>
            <w:r w:rsidR="00D85DE9">
              <w:rPr>
                <w:rFonts w:ascii="楷体_GB2312" w:eastAsia="楷体_GB2312" w:hint="eastAsia"/>
              </w:rPr>
              <w:t>语法、语义正确；</w:t>
            </w:r>
            <w:r>
              <w:rPr>
                <w:rFonts w:ascii="楷体_GB2312" w:eastAsia="楷体_GB2312" w:hint="eastAsia"/>
              </w:rPr>
              <w:t xml:space="preserve">        </w:t>
            </w:r>
            <w:r w:rsidR="00D85DE9">
              <w:rPr>
                <w:rFonts w:eastAsia="楷体_GB2312" w:hint="eastAsia"/>
              </w:rPr>
              <w:t>□</w:t>
            </w:r>
            <w:r w:rsidR="00D85DE9">
              <w:rPr>
                <w:rFonts w:ascii="楷体_GB2312" w:eastAsia="楷体_GB2312" w:hint="eastAsia"/>
              </w:rPr>
              <w:t>报告规范；</w:t>
            </w:r>
            <w:r w:rsidR="00D85DE9">
              <w:rPr>
                <w:rFonts w:ascii="楷体_GB2312" w:eastAsia="楷体_GB2312" w:hint="eastAsia"/>
                <w:sz w:val="24"/>
              </w:rPr>
              <w:t xml:space="preserve"> </w:t>
            </w:r>
            <w:r>
              <w:rPr>
                <w:rFonts w:ascii="楷体_GB2312" w:eastAsia="楷体_GB2312" w:hint="eastAsia"/>
                <w:sz w:val="24"/>
              </w:rPr>
              <w:t xml:space="preserve">        </w:t>
            </w:r>
            <w:r w:rsidR="00D85DE9">
              <w:rPr>
                <w:rFonts w:ascii="楷体_GB2312" w:eastAsia="楷体_GB2312" w:hint="eastAsia"/>
              </w:rPr>
              <w:t xml:space="preserve">  </w:t>
            </w:r>
          </w:p>
          <w:p w:rsidR="00D85DE9" w:rsidRDefault="00D85DE9">
            <w:pPr>
              <w:spacing w:line="480" w:lineRule="exact"/>
              <w:ind w:right="-51"/>
              <w:rPr>
                <w:rFonts w:ascii="楷体_GB2312" w:eastAsia="楷体_GB2312"/>
              </w:rPr>
            </w:pPr>
            <w:r>
              <w:rPr>
                <w:rFonts w:ascii="楷体_GB2312" w:eastAsia="楷体_GB2312" w:hint="eastAsia"/>
              </w:rPr>
              <w:t>其他：</w:t>
            </w:r>
          </w:p>
          <w:p w:rsidR="00D85DE9" w:rsidRDefault="00D85DE9">
            <w:pPr>
              <w:spacing w:line="480" w:lineRule="exact"/>
              <w:ind w:right="-51"/>
              <w:rPr>
                <w:rFonts w:ascii="宋体"/>
              </w:rPr>
            </w:pPr>
            <w:r>
              <w:rPr>
                <w:rFonts w:ascii="宋体" w:hint="eastAsia"/>
              </w:rPr>
              <w:t xml:space="preserve"> </w:t>
            </w:r>
            <w:r w:rsidR="00982147">
              <w:rPr>
                <w:rFonts w:ascii="宋体" w:hint="eastAsia"/>
              </w:rPr>
              <w:t xml:space="preserve">                                         评价教师签名：</w:t>
            </w:r>
          </w:p>
        </w:tc>
      </w:tr>
      <w:tr w:rsidR="00D85DE9" w:rsidTr="00E36501">
        <w:trPr>
          <w:trHeight w:val="941"/>
          <w:jc w:val="center"/>
        </w:trPr>
        <w:tc>
          <w:tcPr>
            <w:tcW w:w="8590" w:type="dxa"/>
            <w:gridSpan w:val="7"/>
            <w:tcBorders>
              <w:bottom w:val="single" w:sz="4" w:space="0" w:color="auto"/>
            </w:tcBorders>
            <w:tcMar>
              <w:top w:w="57" w:type="dxa"/>
              <w:left w:w="142" w:type="dxa"/>
              <w:bottom w:w="57" w:type="dxa"/>
              <w:right w:w="567" w:type="dxa"/>
            </w:tcMar>
          </w:tcPr>
          <w:p w:rsidR="00D85DE9" w:rsidRDefault="00D85DE9">
            <w:pPr>
              <w:spacing w:line="480" w:lineRule="exact"/>
              <w:ind w:right="-51"/>
              <w:rPr>
                <w:rFonts w:eastAsia="黑体"/>
                <w:bCs/>
                <w:sz w:val="24"/>
              </w:rPr>
            </w:pPr>
            <w:r>
              <w:rPr>
                <w:rFonts w:eastAsia="黑体" w:hint="eastAsia"/>
                <w:bCs/>
                <w:sz w:val="24"/>
              </w:rPr>
              <w:t>一、实验目的</w:t>
            </w:r>
          </w:p>
          <w:p w:rsidR="008E2060" w:rsidRPr="008E2060" w:rsidRDefault="00185346" w:rsidP="00453781">
            <w:pPr>
              <w:ind w:firstLine="435"/>
            </w:pPr>
            <w:r>
              <w:rPr>
                <w:rFonts w:hint="eastAsia"/>
              </w:rPr>
              <w:t>利用</w:t>
            </w:r>
            <w:r>
              <w:rPr>
                <w:rFonts w:hint="eastAsia"/>
              </w:rPr>
              <w:t>Java GUI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Java Graphics</w:t>
            </w:r>
            <w:r>
              <w:rPr>
                <w:rFonts w:hint="eastAsia"/>
              </w:rPr>
              <w:t>和多线程技术，编写实现飞行射击游戏——雷电。</w:t>
            </w:r>
          </w:p>
        </w:tc>
      </w:tr>
      <w:tr w:rsidR="00D85DE9" w:rsidTr="00E36501">
        <w:trPr>
          <w:trHeight w:val="1257"/>
          <w:jc w:val="center"/>
        </w:trPr>
        <w:tc>
          <w:tcPr>
            <w:tcW w:w="8590" w:type="dxa"/>
            <w:gridSpan w:val="7"/>
            <w:tcMar>
              <w:top w:w="57" w:type="dxa"/>
              <w:left w:w="142" w:type="dxa"/>
              <w:bottom w:w="57" w:type="dxa"/>
              <w:right w:w="567" w:type="dxa"/>
            </w:tcMar>
          </w:tcPr>
          <w:p w:rsidR="00E36501" w:rsidRDefault="00D85DE9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>
              <w:rPr>
                <w:rFonts w:eastAsia="黑体" w:hint="eastAsia"/>
                <w:bCs/>
                <w:sz w:val="24"/>
              </w:rPr>
              <w:t>二、实验</w:t>
            </w:r>
            <w:r w:rsidR="00982147">
              <w:rPr>
                <w:rFonts w:eastAsia="黑体" w:hint="eastAsia"/>
                <w:bCs/>
                <w:sz w:val="24"/>
              </w:rPr>
              <w:t>项目内容</w:t>
            </w:r>
          </w:p>
          <w:p w:rsidR="00D85DE9" w:rsidRDefault="008E2060" w:rsidP="001469B9">
            <w:pPr>
              <w:ind w:firstLine="435"/>
            </w:pPr>
            <w:r w:rsidRPr="001469B9">
              <w:rPr>
                <w:rFonts w:hint="eastAsia"/>
              </w:rPr>
              <w:t>1</w:t>
            </w:r>
            <w:r w:rsidRPr="001469B9">
              <w:rPr>
                <w:rFonts w:hint="eastAsia"/>
              </w:rPr>
              <w:t>、</w:t>
            </w:r>
            <w:r w:rsidR="003E254E">
              <w:rPr>
                <w:rFonts w:hint="eastAsia"/>
              </w:rPr>
              <w:t>根据</w:t>
            </w:r>
            <w:r w:rsidR="003724D1">
              <w:rPr>
                <w:rFonts w:hint="eastAsia"/>
              </w:rPr>
              <w:t>项目任务书</w:t>
            </w:r>
            <w:r w:rsidR="003E254E">
              <w:rPr>
                <w:rFonts w:hint="eastAsia"/>
              </w:rPr>
              <w:t>，</w:t>
            </w:r>
            <w:r w:rsidR="003724D1">
              <w:rPr>
                <w:rFonts w:hint="eastAsia"/>
              </w:rPr>
              <w:t>形成完整的</w:t>
            </w:r>
            <w:r w:rsidR="003E254E">
              <w:rPr>
                <w:rFonts w:hint="eastAsia"/>
              </w:rPr>
              <w:t>需求分析。</w:t>
            </w:r>
          </w:p>
          <w:p w:rsidR="008E2060" w:rsidRPr="001469B9" w:rsidRDefault="008E2060" w:rsidP="001469B9">
            <w:pPr>
              <w:ind w:firstLine="435"/>
            </w:pPr>
            <w:r w:rsidRPr="001469B9">
              <w:rPr>
                <w:rFonts w:hint="eastAsia"/>
              </w:rPr>
              <w:t>2</w:t>
            </w:r>
            <w:r w:rsidR="003724D1">
              <w:rPr>
                <w:rFonts w:hint="eastAsia"/>
              </w:rPr>
              <w:t>、根据需求，完成详细的设计。</w:t>
            </w:r>
          </w:p>
          <w:p w:rsidR="003E254E" w:rsidRPr="00EE56B8" w:rsidRDefault="001469B9" w:rsidP="003724D1">
            <w:pPr>
              <w:ind w:firstLine="435"/>
            </w:pPr>
            <w:r w:rsidRPr="001469B9">
              <w:rPr>
                <w:rFonts w:hint="eastAsia"/>
              </w:rPr>
              <w:t>3</w:t>
            </w:r>
            <w:r w:rsidRPr="001469B9">
              <w:rPr>
                <w:rFonts w:hint="eastAsia"/>
              </w:rPr>
              <w:t>、</w:t>
            </w:r>
            <w:r w:rsidR="003724D1">
              <w:rPr>
                <w:rFonts w:hint="eastAsia"/>
              </w:rPr>
              <w:t>基于</w:t>
            </w:r>
            <w:r w:rsidR="003724D1">
              <w:rPr>
                <w:rFonts w:hint="eastAsia"/>
              </w:rPr>
              <w:t>Java</w:t>
            </w:r>
            <w:r w:rsidR="003724D1">
              <w:rPr>
                <w:rFonts w:hint="eastAsia"/>
              </w:rPr>
              <w:t>编程实现</w:t>
            </w:r>
            <w:r w:rsidR="003E254E">
              <w:rPr>
                <w:rFonts w:hint="eastAsia"/>
              </w:rPr>
              <w:t>。</w:t>
            </w:r>
          </w:p>
        </w:tc>
      </w:tr>
      <w:tr w:rsidR="00982147" w:rsidTr="0001777C">
        <w:trPr>
          <w:trHeight w:val="1301"/>
          <w:jc w:val="center"/>
        </w:trPr>
        <w:tc>
          <w:tcPr>
            <w:tcW w:w="8590" w:type="dxa"/>
            <w:gridSpan w:val="7"/>
            <w:tcMar>
              <w:top w:w="57" w:type="dxa"/>
              <w:left w:w="142" w:type="dxa"/>
              <w:bottom w:w="57" w:type="dxa"/>
              <w:right w:w="567" w:type="dxa"/>
            </w:tcMar>
          </w:tcPr>
          <w:p w:rsidR="004741FD" w:rsidRDefault="00982147" w:rsidP="002F6A5A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>
              <w:rPr>
                <w:rFonts w:eastAsia="黑体" w:hint="eastAsia"/>
                <w:bCs/>
                <w:sz w:val="24"/>
              </w:rPr>
              <w:t>三、</w:t>
            </w:r>
            <w:r w:rsidR="00F778EE">
              <w:rPr>
                <w:rFonts w:eastAsia="黑体" w:hint="eastAsia"/>
                <w:bCs/>
                <w:sz w:val="24"/>
              </w:rPr>
              <w:t>实验过程或算法</w:t>
            </w:r>
            <w:r>
              <w:rPr>
                <w:rFonts w:eastAsia="黑体" w:hint="eastAsia"/>
                <w:bCs/>
                <w:sz w:val="24"/>
              </w:rPr>
              <w:t>（</w:t>
            </w:r>
            <w:r w:rsidR="00F778EE">
              <w:rPr>
                <w:rFonts w:eastAsia="黑体" w:hint="eastAsia"/>
                <w:bCs/>
                <w:sz w:val="24"/>
              </w:rPr>
              <w:t>源程序</w:t>
            </w:r>
            <w:r>
              <w:rPr>
                <w:rFonts w:eastAsia="黑体" w:hint="eastAsia"/>
                <w:bCs/>
                <w:sz w:val="24"/>
              </w:rPr>
              <w:t>）</w:t>
            </w:r>
          </w:p>
          <w:p w:rsidR="00E17EF7" w:rsidRDefault="00010B84" w:rsidP="00857739">
            <w:pPr>
              <w:autoSpaceDE w:val="0"/>
              <w:autoSpaceDN w:val="0"/>
              <w:adjustRightInd w:val="0"/>
              <w:jc w:val="left"/>
              <w:rPr>
                <w:rFonts w:eastAsia="黑体"/>
                <w:bCs/>
                <w:sz w:val="24"/>
              </w:rPr>
            </w:pPr>
            <w:r>
              <w:rPr>
                <w:rFonts w:eastAsia="黑体" w:hint="eastAsia"/>
                <w:bCs/>
                <w:sz w:val="24"/>
              </w:rPr>
              <w:t>以下</w:t>
            </w:r>
            <w:r w:rsidR="002F6A5A">
              <w:rPr>
                <w:rFonts w:eastAsia="黑体" w:hint="eastAsia"/>
                <w:bCs/>
                <w:sz w:val="24"/>
              </w:rPr>
              <w:t>将列举</w:t>
            </w:r>
            <w:r>
              <w:rPr>
                <w:rFonts w:eastAsia="黑体" w:hint="eastAsia"/>
                <w:bCs/>
                <w:sz w:val="24"/>
              </w:rPr>
              <w:t>关键部分源程序及</w:t>
            </w:r>
            <w:r w:rsidR="002F6A5A">
              <w:rPr>
                <w:rFonts w:eastAsia="黑体" w:hint="eastAsia"/>
                <w:bCs/>
                <w:sz w:val="24"/>
              </w:rPr>
              <w:t>做出</w:t>
            </w:r>
            <w:r>
              <w:rPr>
                <w:rFonts w:eastAsia="黑体" w:hint="eastAsia"/>
                <w:bCs/>
                <w:sz w:val="24"/>
              </w:rPr>
              <w:t>简要解释</w:t>
            </w:r>
            <w:r w:rsidR="0035671E">
              <w:rPr>
                <w:rFonts w:eastAsia="黑体" w:hint="eastAsia"/>
                <w:bCs/>
                <w:sz w:val="24"/>
              </w:rPr>
              <w:t>说明</w:t>
            </w:r>
            <w:r w:rsidR="00E17EF7">
              <w:rPr>
                <w:rFonts w:eastAsia="黑体" w:hint="eastAsia"/>
                <w:bCs/>
                <w:sz w:val="24"/>
              </w:rPr>
              <w:t>，完整可执行代码随压缩包一同提交，请使用</w:t>
            </w:r>
            <w:r w:rsidR="00E17EF7">
              <w:rPr>
                <w:rFonts w:eastAsia="黑体" w:hint="eastAsia"/>
                <w:bCs/>
                <w:sz w:val="24"/>
              </w:rPr>
              <w:t>AD</w:t>
            </w:r>
            <w:r w:rsidR="00E17EF7">
              <w:rPr>
                <w:rFonts w:eastAsia="黑体"/>
                <w:bCs/>
                <w:sz w:val="24"/>
              </w:rPr>
              <w:t>T</w:t>
            </w:r>
            <w:r w:rsidR="00E17EF7">
              <w:rPr>
                <w:rFonts w:eastAsia="黑体" w:hint="eastAsia"/>
                <w:bCs/>
                <w:sz w:val="24"/>
              </w:rPr>
              <w:t>在</w:t>
            </w:r>
            <w:r w:rsidR="00E17EF7">
              <w:rPr>
                <w:rFonts w:eastAsia="黑体" w:hint="eastAsia"/>
                <w:bCs/>
                <w:sz w:val="24"/>
              </w:rPr>
              <w:t>Android</w:t>
            </w:r>
            <w:r w:rsidR="00E17EF7">
              <w:rPr>
                <w:rFonts w:eastAsia="黑体"/>
                <w:bCs/>
                <w:sz w:val="24"/>
              </w:rPr>
              <w:t xml:space="preserve"> 4.2.2</w:t>
            </w:r>
            <w:r w:rsidR="00E17EF7">
              <w:rPr>
                <w:rFonts w:eastAsia="黑体"/>
                <w:bCs/>
                <w:sz w:val="24"/>
              </w:rPr>
              <w:t>及以上打开。</w:t>
            </w:r>
          </w:p>
          <w:p w:rsidR="00010B84" w:rsidRDefault="002F6A5A" w:rsidP="00857739">
            <w:pPr>
              <w:autoSpaceDE w:val="0"/>
              <w:autoSpaceDN w:val="0"/>
              <w:adjustRightInd w:val="0"/>
              <w:jc w:val="left"/>
              <w:rPr>
                <w:rFonts w:eastAsia="黑体"/>
                <w:bCs/>
                <w:sz w:val="24"/>
              </w:rPr>
            </w:pPr>
            <w:r>
              <w:rPr>
                <w:rFonts w:eastAsia="黑体"/>
                <w:bCs/>
                <w:sz w:val="24"/>
              </w:rPr>
              <w:t>【</w:t>
            </w:r>
            <w:r>
              <w:rPr>
                <w:rFonts w:eastAsia="黑体" w:hint="eastAsia"/>
                <w:bCs/>
                <w:sz w:val="24"/>
              </w:rPr>
              <w:t>G</w:t>
            </w:r>
            <w:r>
              <w:rPr>
                <w:rFonts w:eastAsia="黑体"/>
                <w:bCs/>
                <w:sz w:val="24"/>
              </w:rPr>
              <w:t>Constant.java</w:t>
            </w:r>
            <w:r>
              <w:rPr>
                <w:rFonts w:eastAsia="黑体"/>
                <w:bCs/>
                <w:sz w:val="24"/>
              </w:rPr>
              <w:t>】</w:t>
            </w:r>
            <w:r>
              <w:rPr>
                <w:rFonts w:eastAsia="黑体" w:hint="eastAsia"/>
                <w:bCs/>
                <w:sz w:val="24"/>
              </w:rPr>
              <w:t>列举工程中使用的部分常量，以注释对其作出说明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package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cn.cd.constant;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import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java.util.HashMap;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import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android.annotation.SuppressLint;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import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android.content.Context;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import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android.media.AudioManager;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import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android.media.SoundPool;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import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android.os.Handler;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import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cn.liwang.monster.R;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646464"/>
                <w:kern w:val="0"/>
                <w:sz w:val="20"/>
              </w:rPr>
              <w:t>@SuppressLint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(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</w:rPr>
              <w:t>"UseSparseArrays"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)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class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GConstant {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lastRenderedPageBreak/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static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SoundPool </w:t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 w:val="20"/>
              </w:rPr>
              <w:t>sp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;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//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得到一个声音池引用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static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HashMap&lt;Integer,Integer&gt; </w:t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 w:val="20"/>
              </w:rPr>
              <w:t>spMap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;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//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得到一个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map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的引用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static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Context </w:t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 w:val="20"/>
              </w:rPr>
              <w:t>context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static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final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String </w:t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 w:val="20"/>
              </w:rPr>
              <w:t>GAME_DESCRIBE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=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2A00FF"/>
                <w:kern w:val="0"/>
                <w:sz w:val="20"/>
              </w:rPr>
              <w:t>"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</w:rPr>
              <w:t>一天早上，圣枪游侠在轰鸣声中醒来，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</w:rPr>
              <w:t>"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+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2A00FF"/>
                <w:kern w:val="0"/>
                <w:sz w:val="20"/>
              </w:rPr>
              <w:t>"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</w:rPr>
              <w:t>出门看，一架陨落的灰机进入了视线。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</w:rPr>
              <w:t>\n"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+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2A00FF"/>
                <w:kern w:val="0"/>
                <w:sz w:val="20"/>
              </w:rPr>
              <w:t>"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</w:rPr>
              <w:t>原来是一群飞龙追赶着人类，误入了召唤师峡谷，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</w:rPr>
              <w:t>"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+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2A00FF"/>
                <w:kern w:val="0"/>
                <w:sz w:val="20"/>
              </w:rPr>
              <w:t>"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</w:rPr>
              <w:t>他们挥舞着巨大的翅膀，口吐火球，瞬间让野区映成了一片火海。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</w:rPr>
              <w:t>\n"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+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2A00FF"/>
                <w:kern w:val="0"/>
                <w:sz w:val="20"/>
              </w:rPr>
              <w:t>"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</w:rPr>
              <w:t>（这不是来送经验的么）卢锡安表示要向这些不速之客讨回公道。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</w:rPr>
              <w:t>\n"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+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2A00FF"/>
                <w:kern w:val="0"/>
                <w:sz w:val="20"/>
              </w:rPr>
              <w:t>"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</w:rPr>
              <w:t>注明：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</w:rPr>
              <w:t>游戏背景图来自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</w:rPr>
              <w:t>mmm_m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</w:rPr>
              <w:t>，地图滚动方式部分代码摘自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</w:rPr>
              <w:t>CSDN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</w:rPr>
              <w:t>，人物图源来自游戏英雄联盟，交流学习用不作商业用途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</w:rPr>
              <w:t xml:space="preserve"> By okcd00"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static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final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int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</w:t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 w:val="20"/>
              </w:rPr>
              <w:t>GAME_THREAD_DELAY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=4000; 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//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从游戏启动动画界面到游戏主菜单的延时时间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//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这个数组保存怪兽的飞行动画的帧的资源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id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static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final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int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[] </w:t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 w:val="20"/>
              </w:rPr>
              <w:t>monsterAnimation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=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new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int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[] {R.drawable.</w:t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 w:val="20"/>
              </w:rPr>
              <w:t>monster_03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,R.drawable.</w:t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 w:val="20"/>
              </w:rPr>
              <w:t>monster_06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};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   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//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怪兽死亡后的动画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static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final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int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[] </w:t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 w:val="20"/>
              </w:rPr>
              <w:t>monsterDeadID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={R.drawable.</w:t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 w:val="20"/>
              </w:rPr>
              <w:t>monster_03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,R.drawable.</w:t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 w:val="20"/>
              </w:rPr>
              <w:t>monster_03_01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,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  <w:t>R.drawable.</w:t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 w:val="20"/>
              </w:rPr>
              <w:t>monster_03_02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,R.drawable.</w:t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 w:val="20"/>
              </w:rPr>
              <w:t>monster_03_03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,R.drawable.</w:t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 w:val="20"/>
              </w:rPr>
              <w:t>monster_03_03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,R.drawable.</w:t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 w:val="20"/>
              </w:rPr>
              <w:t>monster_03_05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};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static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final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int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</w:t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 w:val="20"/>
              </w:rPr>
              <w:t>MY_WARPLANE_ID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=R.drawable.</w:t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 w:val="20"/>
              </w:rPr>
              <w:t>peal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static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int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</w:t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 w:val="20"/>
              </w:rPr>
              <w:t>gameState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=1001; 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//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游戏状态值，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 xml:space="preserve"> 1001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表示游戏正在运行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static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Thread </w:t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 w:val="20"/>
              </w:rPr>
              <w:t>gameThread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; 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//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游戏进程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static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final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int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</w:t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 w:val="20"/>
              </w:rPr>
              <w:t>monsterBullet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= R.drawable.</w:t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 w:val="20"/>
              </w:rPr>
              <w:t>monster_fire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; 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//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怪兽子弹图片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ID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   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//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最大的怪兽数量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static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int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</w:t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 w:val="20"/>
              </w:rPr>
              <w:t>numMonsters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=20;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 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//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怪兽增加的速度，即刷几次屏怪兽出现速度加快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static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final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long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</w:t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 w:val="20"/>
              </w:rPr>
              <w:t>speedAddMonster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= 1000;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  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//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刷几次屏出生一只怪兽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static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int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</w:t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 w:val="20"/>
              </w:rPr>
              <w:t>drawCount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=120;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//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最大子弹数量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static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int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</w:t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 w:val="20"/>
              </w:rPr>
              <w:t>numBullets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= 20;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  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//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刷几次屏怪兽射出一颗子弹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static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int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</w:t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 w:val="20"/>
              </w:rPr>
              <w:t>drawMonsterBullet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=30;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//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刷几次屏射出一颗子弹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static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int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</w:t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 w:val="20"/>
              </w:rPr>
              <w:t>bulletCount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= 4;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  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//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子弹飞行速度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static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final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int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</w:t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 w:val="20"/>
              </w:rPr>
              <w:t>speed_slow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= 3, </w:t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 w:val="20"/>
              </w:rPr>
              <w:t>speed_middle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= 10, </w:t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 w:val="20"/>
              </w:rPr>
              <w:t>speed_fast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= 14;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static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float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</w:t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 w:val="20"/>
              </w:rPr>
              <w:t>extraDamage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=0.01f;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//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游戏背景资源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Id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static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final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int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[] </w:t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 w:val="20"/>
              </w:rPr>
              <w:t>GAME_BG_IMAGE_ID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={R.drawable.</w:t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 w:val="20"/>
              </w:rPr>
              <w:t>img_bg_level_1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,R.drawable.</w:t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 w:val="20"/>
              </w:rPr>
              <w:t>img_bg_level_1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};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//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游戏音乐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Id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static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final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int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</w:t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 w:val="20"/>
              </w:rPr>
              <w:t>GAME_BACKGROUNG_MUSIC_ID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=R.raw.</w:t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 w:val="20"/>
              </w:rPr>
              <w:t>combatribesboss1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//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游戏音乐初始音量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static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final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int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</w:t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 w:val="20"/>
              </w:rPr>
              <w:t>R_VOLUM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=50;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static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final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int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</w:t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 w:val="20"/>
              </w:rPr>
              <w:t>L_VOLUM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=50;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//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设置游戏背景音乐循环标志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static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final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boolean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</w:t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 w:val="20"/>
              </w:rPr>
              <w:t>LOOP_BACKGROUNG_MUSIC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=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true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//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判断游戏是否结束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static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boolean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</w:t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 w:val="20"/>
              </w:rPr>
              <w:t>gameNoOver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=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true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//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结束游戏回到主菜单的标志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static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final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int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</w:t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 w:val="20"/>
              </w:rPr>
              <w:t>endGame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=1010;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static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Handler </w:t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 w:val="20"/>
              </w:rPr>
              <w:t>handler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//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飞机爆炸效果图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Id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static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final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int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[] </w:t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 w:val="20"/>
              </w:rPr>
              <w:t>PLANE_EXPLODE_IMAGE_ID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={R.drawable.</w:t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 w:val="20"/>
              </w:rPr>
              <w:t>bomb_enemy_0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,R.drawable.</w:t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 w:val="20"/>
              </w:rPr>
              <w:t>bomb_enemy_1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,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  <w:t>R.drawable.</w:t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 w:val="20"/>
              </w:rPr>
              <w:t>bomb_enemy_2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,R.drawable.</w:t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 w:val="20"/>
              </w:rPr>
              <w:t>bomb_enemy_3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,R.drawable.</w:t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 w:val="20"/>
              </w:rPr>
              <w:t>bomb_enemy_4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,R.drawable.</w:t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 w:val="20"/>
              </w:rPr>
              <w:t>bomb_enemy_5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  <w:t>};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static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float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</w:t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 w:val="20"/>
              </w:rPr>
              <w:t>planePower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= 5; 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//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飞机子弹攻击力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static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float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</w:t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 w:val="20"/>
              </w:rPr>
              <w:t>monsterPower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= 20; 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//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怪兽子弹攻击力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static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int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</w:t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 w:val="20"/>
              </w:rPr>
              <w:t>killCount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= 0;  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//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杀敌数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//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处理将战绩显示到文本框的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handler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static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Handler </w:t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 w:val="20"/>
              </w:rPr>
              <w:t>mainHandler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//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设置是否是正常模式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 xml:space="preserve"> 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还是随机模式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 xml:space="preserve"> true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表示正常模式，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false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表示随机模式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static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boolean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</w:t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 w:val="20"/>
              </w:rPr>
              <w:t>normalOrRandom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=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true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; 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//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背景音乐开与关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static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boolean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</w:t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 w:val="20"/>
              </w:rPr>
              <w:t>onOffFlag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=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true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static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final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int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[] </w:t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 w:val="20"/>
              </w:rPr>
              <w:t>dead_monsters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=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new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int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[]{  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//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怪兽死亡的位图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  <w:t>};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//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怪兽死亡时的音效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static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final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int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</w:t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 w:val="20"/>
              </w:rPr>
              <w:t>DEAD_MONSTER_SOUND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= 0; 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static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void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initSoundPool(){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//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初始化声音池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  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 w:val="20"/>
              </w:rPr>
              <w:t>sp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=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new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SoundPool(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  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  <w:t xml:space="preserve">5,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//maxStreams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参数，该参数为设置同时能够播放多少音效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  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  <w:t>AudioManager.</w:t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 w:val="20"/>
              </w:rPr>
              <w:t>STREAM_MUSIC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,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//streamType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参数，该参数设置音频类型，在游戏中通常设置为：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STREAM_MUSIC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  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  <w:t>0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//srcQuality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参数，该参数设置音频文件的质量，目前还没有效果，设置为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0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为默认值。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  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  <w:t>);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  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 w:val="20"/>
              </w:rPr>
              <w:t>spMap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=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new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HashMap&lt;Integer,Integer&gt;();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  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 w:val="20"/>
              </w:rPr>
              <w:t>spMap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.put(1, </w:t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 w:val="20"/>
              </w:rPr>
              <w:t>sp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.load(</w:t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 w:val="20"/>
              </w:rPr>
              <w:t>context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, R.raw.</w:t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 w:val="20"/>
              </w:rPr>
              <w:t>bullet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, 1));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  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 w:val="20"/>
              </w:rPr>
              <w:t>spMap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.put(2, </w:t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 w:val="20"/>
              </w:rPr>
              <w:t>sp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.load(</w:t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 w:val="20"/>
              </w:rPr>
              <w:t>context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, R.raw.</w:t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 w:val="20"/>
              </w:rPr>
              <w:t>enemy4_out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, 1));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  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 w:val="20"/>
              </w:rPr>
              <w:t>spMap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.put(3, </w:t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 w:val="20"/>
              </w:rPr>
              <w:t>sp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.load(</w:t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 w:val="20"/>
              </w:rPr>
              <w:t>context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, R.raw.</w:t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 w:val="20"/>
              </w:rPr>
              <w:t>game_over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, 1));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   }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   </w:t>
            </w:r>
            <w:r>
              <w:rPr>
                <w:rFonts w:ascii="Courier New" w:hAnsi="Courier New" w:cs="Courier New"/>
                <w:color w:val="646464"/>
                <w:kern w:val="0"/>
                <w:sz w:val="20"/>
              </w:rPr>
              <w:t>@SuppressWarnings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(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</w:rPr>
              <w:t>"static-access"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)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static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void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playSound(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int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sound,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int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number){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//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播放声音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,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参数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sound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是播放音效的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id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，参数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number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是播放音效的次数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  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  <w:t>AudioManager am=(AudioManager)</w:t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 w:val="20"/>
              </w:rPr>
              <w:t>context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.getSystemService(</w:t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 w:val="20"/>
              </w:rPr>
              <w:t>context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.</w:t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 w:val="20"/>
              </w:rPr>
              <w:t>AUDIO_SERVICE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);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//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实例化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AudioManager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对象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  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float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audioMaxVolumn=am.getStreamMaxVolume(AudioManager.</w:t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 w:val="20"/>
              </w:rPr>
              <w:t>STREAM_MUSIC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);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//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返回当前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AudioManager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对象的最大音量值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  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float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audioCurrentVolumn=am.getStreamVolume(AudioManager.</w:t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 w:val="20"/>
              </w:rPr>
              <w:t>STREAM_MUSIC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);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//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返回当前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AudioManager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对象的音量值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  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float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volumnRatio=audioCurrentVolumn/audioMaxVolumn;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  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 w:val="20"/>
              </w:rPr>
              <w:t>sp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.play(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  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 w:val="20"/>
              </w:rPr>
              <w:t>spMap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.get(sound),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//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播放的音乐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id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  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  <w:t xml:space="preserve">volumnRatio,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//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左声道音量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  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  <w:t xml:space="preserve">volumnRatio,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//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右声道音量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  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  <w:t xml:space="preserve">1,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//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优先级，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0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为最低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  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  <w:t xml:space="preserve">number,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//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循环次数，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0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为不循环，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-1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为永远循环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  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  <w:t>1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//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回放速度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 xml:space="preserve"> 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，该值在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0.5-2.0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之间，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1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为正常速度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  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  <w:t>);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   }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}</w:t>
            </w:r>
          </w:p>
          <w:p w:rsidR="002F6A5A" w:rsidRPr="00EA1EB5" w:rsidRDefault="002F6A5A" w:rsidP="00857739">
            <w:pPr>
              <w:autoSpaceDE w:val="0"/>
              <w:autoSpaceDN w:val="0"/>
              <w:adjustRightInd w:val="0"/>
              <w:jc w:val="left"/>
              <w:rPr>
                <w:rFonts w:eastAsia="黑体"/>
                <w:bCs/>
                <w:sz w:val="24"/>
              </w:rPr>
            </w:pPr>
          </w:p>
          <w:p w:rsidR="00E17EF7" w:rsidRDefault="00E17EF7" w:rsidP="00857739">
            <w:pPr>
              <w:autoSpaceDE w:val="0"/>
              <w:autoSpaceDN w:val="0"/>
              <w:adjustRightInd w:val="0"/>
              <w:jc w:val="left"/>
              <w:rPr>
                <w:rFonts w:eastAsia="黑体"/>
                <w:bCs/>
                <w:sz w:val="24"/>
              </w:rPr>
            </w:pPr>
          </w:p>
          <w:p w:rsidR="00E17EF7" w:rsidRDefault="00E17EF7" w:rsidP="00857739">
            <w:pPr>
              <w:autoSpaceDE w:val="0"/>
              <w:autoSpaceDN w:val="0"/>
              <w:adjustRightInd w:val="0"/>
              <w:jc w:val="left"/>
              <w:rPr>
                <w:rFonts w:eastAsia="黑体"/>
                <w:bCs/>
                <w:sz w:val="24"/>
              </w:rPr>
            </w:pPr>
            <w:r>
              <w:rPr>
                <w:rFonts w:eastAsia="黑体"/>
                <w:bCs/>
                <w:sz w:val="24"/>
              </w:rPr>
              <w:t>【</w:t>
            </w:r>
            <w:r>
              <w:rPr>
                <w:rFonts w:eastAsia="黑体"/>
                <w:bCs/>
                <w:sz w:val="24"/>
              </w:rPr>
              <w:t>Bullet.java</w:t>
            </w:r>
            <w:r>
              <w:rPr>
                <w:rFonts w:eastAsia="黑体"/>
                <w:bCs/>
                <w:sz w:val="24"/>
              </w:rPr>
              <w:t>】</w:t>
            </w:r>
            <w:r>
              <w:rPr>
                <w:rFonts w:eastAsia="黑体" w:hint="eastAsia"/>
                <w:bCs/>
                <w:sz w:val="24"/>
              </w:rPr>
              <w:t>飞机大战中子弹的飞行是相当重要的一个环节，</w:t>
            </w:r>
            <w:r w:rsidRPr="00E17EF7">
              <w:rPr>
                <w:rFonts w:eastAsia="黑体"/>
                <w:bCs/>
                <w:sz w:val="24"/>
              </w:rPr>
              <w:t>reliveBullet</w:t>
            </w:r>
            <w:r>
              <w:rPr>
                <w:rFonts w:eastAsia="黑体"/>
                <w:bCs/>
                <w:sz w:val="24"/>
              </w:rPr>
              <w:t>部分借鉴了</w:t>
            </w:r>
            <w:r>
              <w:rPr>
                <w:rFonts w:eastAsia="黑体"/>
                <w:bCs/>
                <w:sz w:val="24"/>
              </w:rPr>
              <w:t>CSDN</w:t>
            </w:r>
            <w:r>
              <w:rPr>
                <w:rFonts w:eastAsia="黑体"/>
                <w:bCs/>
                <w:sz w:val="24"/>
              </w:rPr>
              <w:t>上</w:t>
            </w:r>
            <w:r>
              <w:rPr>
                <w:rFonts w:eastAsia="黑体" w:hint="eastAsia"/>
                <w:bCs/>
                <w:sz w:val="24"/>
              </w:rPr>
              <w:t xml:space="preserve"> </w:t>
            </w:r>
            <w:r>
              <w:rPr>
                <w:rFonts w:eastAsia="黑体"/>
                <w:bCs/>
                <w:sz w:val="24"/>
              </w:rPr>
              <w:t>“</w:t>
            </w:r>
            <w:r w:rsidRPr="00E17EF7">
              <w:rPr>
                <w:rFonts w:ascii="Courier New" w:hAnsi="Courier New" w:cs="Courier New"/>
                <w:color w:val="008080"/>
                <w:kern w:val="0"/>
                <w:sz w:val="20"/>
              </w:rPr>
              <w:t>v</w:t>
            </w:r>
            <w:r w:rsidRPr="00E17EF7">
              <w:rPr>
                <w:rFonts w:ascii="Courier New" w:hAnsi="Courier New" w:cs="Courier New"/>
                <w:color w:val="008080"/>
                <w:kern w:val="0"/>
                <w:sz w:val="20"/>
              </w:rPr>
              <w:t>月下鸿鹄</w:t>
            </w:r>
            <w:r w:rsidRPr="00E17EF7">
              <w:rPr>
                <w:rFonts w:eastAsia="黑体"/>
                <w:bCs/>
                <w:sz w:val="24"/>
              </w:rPr>
              <w:t>”</w:t>
            </w:r>
            <w:r>
              <w:rPr>
                <w:rFonts w:eastAsia="黑体"/>
                <w:bCs/>
                <w:sz w:val="24"/>
              </w:rPr>
              <w:t xml:space="preserve"> </w:t>
            </w:r>
            <w:r>
              <w:rPr>
                <w:rFonts w:eastAsia="黑体"/>
                <w:bCs/>
                <w:sz w:val="24"/>
              </w:rPr>
              <w:t>的思路</w:t>
            </w:r>
          </w:p>
          <w:p w:rsidR="00E17EF7" w:rsidRPr="00E17EF7" w:rsidRDefault="00E17EF7" w:rsidP="00E17EF7">
            <w:pPr>
              <w:widowControl/>
              <w:shd w:val="clear" w:color="auto" w:fill="FFFFFF"/>
              <w:jc w:val="left"/>
              <w:rPr>
                <w:rFonts w:ascii="Courier New" w:hAnsi="Courier New" w:cs="Courier New"/>
                <w:color w:val="000000"/>
                <w:kern w:val="0"/>
                <w:sz w:val="20"/>
              </w:rPr>
            </w:pPr>
            <w:r w:rsidRPr="00E17EF7">
              <w:rPr>
                <w:rFonts w:ascii="Courier New" w:hAnsi="Courier New" w:cs="Courier New"/>
                <w:color w:val="8000FF"/>
                <w:kern w:val="0"/>
                <w:sz w:val="20"/>
              </w:rPr>
              <w:t>package</w:t>
            </w:r>
            <w:r w:rsidRPr="00E17EF7"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cn</w:t>
            </w:r>
            <w:r w:rsidRPr="00E17EF7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</w:rPr>
              <w:t>.</w:t>
            </w:r>
            <w:r w:rsidRPr="00E17EF7">
              <w:rPr>
                <w:rFonts w:ascii="Courier New" w:hAnsi="Courier New" w:cs="Courier New"/>
                <w:color w:val="000000"/>
                <w:kern w:val="0"/>
                <w:sz w:val="20"/>
              </w:rPr>
              <w:t>cd</w:t>
            </w:r>
            <w:r w:rsidRPr="00E17EF7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</w:rPr>
              <w:t>.</w:t>
            </w:r>
            <w:r w:rsidRPr="00E17EF7">
              <w:rPr>
                <w:rFonts w:ascii="Courier New" w:hAnsi="Courier New" w:cs="Courier New"/>
                <w:color w:val="000000"/>
                <w:kern w:val="0"/>
                <w:sz w:val="20"/>
              </w:rPr>
              <w:t>gamerole</w:t>
            </w:r>
            <w:r w:rsidRPr="00E17EF7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</w:rPr>
              <w:t>;</w:t>
            </w:r>
          </w:p>
          <w:p w:rsidR="00E17EF7" w:rsidRPr="00E17EF7" w:rsidRDefault="00E17EF7" w:rsidP="00E17EF7">
            <w:pPr>
              <w:widowControl/>
              <w:shd w:val="clear" w:color="auto" w:fill="FFFFFF"/>
              <w:jc w:val="left"/>
              <w:rPr>
                <w:rFonts w:ascii="Courier New" w:hAnsi="Courier New" w:cs="Courier New"/>
                <w:color w:val="000000"/>
                <w:kern w:val="0"/>
                <w:sz w:val="20"/>
              </w:rPr>
            </w:pPr>
          </w:p>
          <w:p w:rsidR="00E17EF7" w:rsidRPr="00E17EF7" w:rsidRDefault="00E17EF7" w:rsidP="00E17EF7">
            <w:pPr>
              <w:widowControl/>
              <w:shd w:val="clear" w:color="auto" w:fill="FFFFFF"/>
              <w:jc w:val="left"/>
              <w:rPr>
                <w:rFonts w:ascii="Courier New" w:hAnsi="Courier New" w:cs="Courier New"/>
                <w:color w:val="000000"/>
                <w:kern w:val="0"/>
                <w:sz w:val="20"/>
              </w:rPr>
            </w:pPr>
            <w:r w:rsidRPr="00E17EF7">
              <w:rPr>
                <w:rFonts w:ascii="Courier New" w:hAnsi="Courier New" w:cs="Courier New"/>
                <w:b/>
                <w:bCs/>
                <w:color w:val="0000FF"/>
                <w:kern w:val="0"/>
                <w:sz w:val="20"/>
              </w:rPr>
              <w:t>import</w:t>
            </w:r>
            <w:r w:rsidRPr="00E17EF7"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cn</w:t>
            </w:r>
            <w:r w:rsidRPr="00E17EF7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</w:rPr>
              <w:t>.</w:t>
            </w:r>
            <w:r w:rsidRPr="00E17EF7">
              <w:rPr>
                <w:rFonts w:ascii="Courier New" w:hAnsi="Courier New" w:cs="Courier New"/>
                <w:color w:val="000000"/>
                <w:kern w:val="0"/>
                <w:sz w:val="20"/>
              </w:rPr>
              <w:t>cd</w:t>
            </w:r>
            <w:r w:rsidRPr="00E17EF7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</w:rPr>
              <w:t>.</w:t>
            </w:r>
            <w:r w:rsidRPr="00E17EF7">
              <w:rPr>
                <w:rFonts w:ascii="Courier New" w:hAnsi="Courier New" w:cs="Courier New"/>
                <w:color w:val="000000"/>
                <w:kern w:val="0"/>
                <w:sz w:val="20"/>
              </w:rPr>
              <w:t>constant</w:t>
            </w:r>
            <w:r w:rsidRPr="00E17EF7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</w:rPr>
              <w:t>.</w:t>
            </w:r>
            <w:r w:rsidRPr="00E17EF7">
              <w:rPr>
                <w:rFonts w:ascii="Courier New" w:hAnsi="Courier New" w:cs="Courier New"/>
                <w:color w:val="000000"/>
                <w:kern w:val="0"/>
                <w:sz w:val="20"/>
              </w:rPr>
              <w:t>GConstant</w:t>
            </w:r>
            <w:r w:rsidRPr="00E17EF7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</w:rPr>
              <w:t>;</w:t>
            </w:r>
          </w:p>
          <w:p w:rsidR="00E17EF7" w:rsidRPr="00E17EF7" w:rsidRDefault="00E17EF7" w:rsidP="00E17EF7">
            <w:pPr>
              <w:widowControl/>
              <w:shd w:val="clear" w:color="auto" w:fill="FFFFFF"/>
              <w:jc w:val="left"/>
              <w:rPr>
                <w:rFonts w:ascii="Courier New" w:hAnsi="Courier New" w:cs="Courier New"/>
                <w:color w:val="000000"/>
                <w:kern w:val="0"/>
                <w:sz w:val="20"/>
              </w:rPr>
            </w:pPr>
            <w:r w:rsidRPr="00E17EF7">
              <w:rPr>
                <w:rFonts w:ascii="Courier New" w:hAnsi="Courier New" w:cs="Courier New"/>
                <w:b/>
                <w:bCs/>
                <w:color w:val="0000FF"/>
                <w:kern w:val="0"/>
                <w:sz w:val="20"/>
              </w:rPr>
              <w:t>import</w:t>
            </w:r>
            <w:r w:rsidRPr="00E17EF7"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android</w:t>
            </w:r>
            <w:r w:rsidRPr="00E17EF7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</w:rPr>
              <w:t>.</w:t>
            </w:r>
            <w:r w:rsidRPr="00E17EF7">
              <w:rPr>
                <w:rFonts w:ascii="Courier New" w:hAnsi="Courier New" w:cs="Courier New"/>
                <w:color w:val="000000"/>
                <w:kern w:val="0"/>
                <w:sz w:val="20"/>
              </w:rPr>
              <w:t>content</w:t>
            </w:r>
            <w:r w:rsidRPr="00E17EF7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</w:rPr>
              <w:t>.</w:t>
            </w:r>
            <w:r w:rsidRPr="00E17EF7">
              <w:rPr>
                <w:rFonts w:ascii="Courier New" w:hAnsi="Courier New" w:cs="Courier New"/>
                <w:color w:val="000000"/>
                <w:kern w:val="0"/>
                <w:sz w:val="20"/>
              </w:rPr>
              <w:t>Context</w:t>
            </w:r>
            <w:r w:rsidRPr="00E17EF7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</w:rPr>
              <w:t>;</w:t>
            </w:r>
          </w:p>
          <w:p w:rsidR="00E17EF7" w:rsidRPr="00E17EF7" w:rsidRDefault="00E17EF7" w:rsidP="00E17EF7">
            <w:pPr>
              <w:widowControl/>
              <w:shd w:val="clear" w:color="auto" w:fill="FFFFFF"/>
              <w:jc w:val="left"/>
              <w:rPr>
                <w:rFonts w:ascii="Courier New" w:hAnsi="Courier New" w:cs="Courier New"/>
                <w:color w:val="000000"/>
                <w:kern w:val="0"/>
                <w:sz w:val="20"/>
              </w:rPr>
            </w:pPr>
            <w:r w:rsidRPr="00E17EF7">
              <w:rPr>
                <w:rFonts w:ascii="Courier New" w:hAnsi="Courier New" w:cs="Courier New"/>
                <w:b/>
                <w:bCs/>
                <w:color w:val="0000FF"/>
                <w:kern w:val="0"/>
                <w:sz w:val="20"/>
              </w:rPr>
              <w:t>import</w:t>
            </w:r>
            <w:r w:rsidRPr="00E17EF7"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android</w:t>
            </w:r>
            <w:r w:rsidRPr="00E17EF7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</w:rPr>
              <w:t>.</w:t>
            </w:r>
            <w:r w:rsidRPr="00E17EF7">
              <w:rPr>
                <w:rFonts w:ascii="Courier New" w:hAnsi="Courier New" w:cs="Courier New"/>
                <w:color w:val="000000"/>
                <w:kern w:val="0"/>
                <w:sz w:val="20"/>
              </w:rPr>
              <w:t>graphics</w:t>
            </w:r>
            <w:r w:rsidRPr="00E17EF7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</w:rPr>
              <w:t>.</w:t>
            </w:r>
            <w:r w:rsidRPr="00E17EF7">
              <w:rPr>
                <w:rFonts w:ascii="Courier New" w:hAnsi="Courier New" w:cs="Courier New"/>
                <w:color w:val="000000"/>
                <w:kern w:val="0"/>
                <w:sz w:val="20"/>
              </w:rPr>
              <w:t>Bitmap</w:t>
            </w:r>
            <w:r w:rsidRPr="00E17EF7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</w:rPr>
              <w:t>;</w:t>
            </w:r>
          </w:p>
          <w:p w:rsidR="00E17EF7" w:rsidRPr="00E17EF7" w:rsidRDefault="00E17EF7" w:rsidP="00E17EF7">
            <w:pPr>
              <w:widowControl/>
              <w:shd w:val="clear" w:color="auto" w:fill="FFFFFF"/>
              <w:jc w:val="left"/>
              <w:rPr>
                <w:rFonts w:ascii="Courier New" w:hAnsi="Courier New" w:cs="Courier New"/>
                <w:color w:val="000000"/>
                <w:kern w:val="0"/>
                <w:sz w:val="20"/>
              </w:rPr>
            </w:pPr>
            <w:r w:rsidRPr="00E17EF7">
              <w:rPr>
                <w:rFonts w:ascii="Courier New" w:hAnsi="Courier New" w:cs="Courier New"/>
                <w:b/>
                <w:bCs/>
                <w:color w:val="0000FF"/>
                <w:kern w:val="0"/>
                <w:sz w:val="20"/>
              </w:rPr>
              <w:t>import</w:t>
            </w:r>
            <w:r w:rsidRPr="00E17EF7"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android</w:t>
            </w:r>
            <w:r w:rsidRPr="00E17EF7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</w:rPr>
              <w:t>.</w:t>
            </w:r>
            <w:r w:rsidRPr="00E17EF7">
              <w:rPr>
                <w:rFonts w:ascii="Courier New" w:hAnsi="Courier New" w:cs="Courier New"/>
                <w:color w:val="000000"/>
                <w:kern w:val="0"/>
                <w:sz w:val="20"/>
              </w:rPr>
              <w:t>graphics</w:t>
            </w:r>
            <w:r w:rsidRPr="00E17EF7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</w:rPr>
              <w:t>.</w:t>
            </w:r>
            <w:r w:rsidRPr="00E17EF7">
              <w:rPr>
                <w:rFonts w:ascii="Courier New" w:hAnsi="Courier New" w:cs="Courier New"/>
                <w:color w:val="000000"/>
                <w:kern w:val="0"/>
                <w:sz w:val="20"/>
              </w:rPr>
              <w:t>BitmapFactory</w:t>
            </w:r>
            <w:r w:rsidRPr="00E17EF7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</w:rPr>
              <w:t>;</w:t>
            </w:r>
          </w:p>
          <w:p w:rsidR="00E17EF7" w:rsidRPr="00E17EF7" w:rsidRDefault="00E17EF7" w:rsidP="00E17EF7">
            <w:pPr>
              <w:widowControl/>
              <w:shd w:val="clear" w:color="auto" w:fill="FFFFFF"/>
              <w:jc w:val="left"/>
              <w:rPr>
                <w:rFonts w:ascii="Courier New" w:hAnsi="Courier New" w:cs="Courier New"/>
                <w:color w:val="000000"/>
                <w:kern w:val="0"/>
                <w:sz w:val="20"/>
              </w:rPr>
            </w:pPr>
            <w:r w:rsidRPr="00E17EF7">
              <w:rPr>
                <w:rFonts w:ascii="Courier New" w:hAnsi="Courier New" w:cs="Courier New"/>
                <w:b/>
                <w:bCs/>
                <w:color w:val="0000FF"/>
                <w:kern w:val="0"/>
                <w:sz w:val="20"/>
              </w:rPr>
              <w:t>import</w:t>
            </w:r>
            <w:r w:rsidRPr="00E17EF7"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android</w:t>
            </w:r>
            <w:r w:rsidRPr="00E17EF7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</w:rPr>
              <w:t>.</w:t>
            </w:r>
            <w:r w:rsidRPr="00E17EF7">
              <w:rPr>
                <w:rFonts w:ascii="Courier New" w:hAnsi="Courier New" w:cs="Courier New"/>
                <w:color w:val="000000"/>
                <w:kern w:val="0"/>
                <w:sz w:val="20"/>
              </w:rPr>
              <w:t>graphics</w:t>
            </w:r>
            <w:r w:rsidRPr="00E17EF7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</w:rPr>
              <w:t>.</w:t>
            </w:r>
            <w:r w:rsidRPr="00E17EF7">
              <w:rPr>
                <w:rFonts w:ascii="Courier New" w:hAnsi="Courier New" w:cs="Courier New"/>
                <w:color w:val="000000"/>
                <w:kern w:val="0"/>
                <w:sz w:val="20"/>
              </w:rPr>
              <w:t>Canvas</w:t>
            </w:r>
            <w:r w:rsidRPr="00E17EF7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</w:rPr>
              <w:t>;</w:t>
            </w:r>
          </w:p>
          <w:p w:rsidR="00E17EF7" w:rsidRPr="00E17EF7" w:rsidRDefault="00E17EF7" w:rsidP="00E17EF7">
            <w:pPr>
              <w:widowControl/>
              <w:shd w:val="clear" w:color="auto" w:fill="FFFFFF"/>
              <w:jc w:val="left"/>
              <w:rPr>
                <w:rFonts w:ascii="Courier New" w:hAnsi="Courier New" w:cs="Courier New"/>
                <w:color w:val="000000"/>
                <w:kern w:val="0"/>
                <w:sz w:val="20"/>
              </w:rPr>
            </w:pPr>
            <w:r w:rsidRPr="00E17EF7">
              <w:rPr>
                <w:rFonts w:ascii="Courier New" w:hAnsi="Courier New" w:cs="Courier New"/>
                <w:b/>
                <w:bCs/>
                <w:color w:val="0000FF"/>
                <w:kern w:val="0"/>
                <w:sz w:val="20"/>
              </w:rPr>
              <w:t>import</w:t>
            </w:r>
            <w:r w:rsidRPr="00E17EF7"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android</w:t>
            </w:r>
            <w:r w:rsidRPr="00E17EF7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</w:rPr>
              <w:t>.</w:t>
            </w:r>
            <w:r w:rsidRPr="00E17EF7">
              <w:rPr>
                <w:rFonts w:ascii="Courier New" w:hAnsi="Courier New" w:cs="Courier New"/>
                <w:color w:val="000000"/>
                <w:kern w:val="0"/>
                <w:sz w:val="20"/>
              </w:rPr>
              <w:t>graphics</w:t>
            </w:r>
            <w:r w:rsidRPr="00E17EF7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</w:rPr>
              <w:t>.</w:t>
            </w:r>
            <w:r w:rsidRPr="00E17EF7">
              <w:rPr>
                <w:rFonts w:ascii="Courier New" w:hAnsi="Courier New" w:cs="Courier New"/>
                <w:color w:val="000000"/>
                <w:kern w:val="0"/>
                <w:sz w:val="20"/>
              </w:rPr>
              <w:t>Paint</w:t>
            </w:r>
            <w:r w:rsidRPr="00E17EF7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</w:rPr>
              <w:t>;</w:t>
            </w:r>
          </w:p>
          <w:p w:rsidR="00E17EF7" w:rsidRPr="00E17EF7" w:rsidRDefault="00E17EF7" w:rsidP="00E17EF7">
            <w:pPr>
              <w:widowControl/>
              <w:shd w:val="clear" w:color="auto" w:fill="FFFFFF"/>
              <w:jc w:val="left"/>
              <w:rPr>
                <w:rFonts w:ascii="Courier New" w:hAnsi="Courier New" w:cs="Courier New"/>
                <w:color w:val="000000"/>
                <w:kern w:val="0"/>
                <w:sz w:val="20"/>
              </w:rPr>
            </w:pPr>
            <w:r w:rsidRPr="00E17EF7">
              <w:rPr>
                <w:rFonts w:ascii="Courier New" w:hAnsi="Courier New" w:cs="Courier New"/>
                <w:b/>
                <w:bCs/>
                <w:color w:val="0000FF"/>
                <w:kern w:val="0"/>
                <w:sz w:val="20"/>
              </w:rPr>
              <w:t>import</w:t>
            </w:r>
            <w:r w:rsidRPr="00E17EF7"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android</w:t>
            </w:r>
            <w:r w:rsidRPr="00E17EF7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</w:rPr>
              <w:t>.</w:t>
            </w:r>
            <w:r w:rsidRPr="00E17EF7">
              <w:rPr>
                <w:rFonts w:ascii="Courier New" w:hAnsi="Courier New" w:cs="Courier New"/>
                <w:color w:val="000000"/>
                <w:kern w:val="0"/>
                <w:sz w:val="20"/>
              </w:rPr>
              <w:t>graphics</w:t>
            </w:r>
            <w:r w:rsidRPr="00E17EF7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</w:rPr>
              <w:t>.</w:t>
            </w:r>
            <w:r w:rsidRPr="00E17EF7">
              <w:rPr>
                <w:rFonts w:ascii="Courier New" w:hAnsi="Courier New" w:cs="Courier New"/>
                <w:color w:val="000000"/>
                <w:kern w:val="0"/>
                <w:sz w:val="20"/>
              </w:rPr>
              <w:t>Rect</w:t>
            </w:r>
            <w:r w:rsidRPr="00E17EF7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</w:rPr>
              <w:t>;</w:t>
            </w:r>
          </w:p>
          <w:p w:rsidR="00E17EF7" w:rsidRPr="00E17EF7" w:rsidRDefault="00E17EF7" w:rsidP="00E17EF7">
            <w:pPr>
              <w:widowControl/>
              <w:shd w:val="clear" w:color="auto" w:fill="FFFFFF"/>
              <w:jc w:val="left"/>
              <w:rPr>
                <w:rFonts w:ascii="Courier New" w:hAnsi="Courier New" w:cs="Courier New"/>
                <w:color w:val="000000"/>
                <w:kern w:val="0"/>
                <w:sz w:val="20"/>
              </w:rPr>
            </w:pPr>
          </w:p>
          <w:p w:rsidR="00E17EF7" w:rsidRPr="00E17EF7" w:rsidRDefault="00E17EF7" w:rsidP="00E17EF7">
            <w:pPr>
              <w:widowControl/>
              <w:shd w:val="clear" w:color="auto" w:fill="FFFFFF"/>
              <w:jc w:val="left"/>
              <w:rPr>
                <w:rFonts w:ascii="Courier New" w:hAnsi="Courier New" w:cs="Courier New"/>
                <w:color w:val="008080"/>
                <w:kern w:val="0"/>
                <w:sz w:val="20"/>
              </w:rPr>
            </w:pPr>
            <w:r w:rsidRPr="00E17EF7">
              <w:rPr>
                <w:rFonts w:ascii="Courier New" w:hAnsi="Courier New" w:cs="Courier New"/>
                <w:color w:val="008080"/>
                <w:kern w:val="0"/>
                <w:sz w:val="20"/>
              </w:rPr>
              <w:t>/**</w:t>
            </w:r>
          </w:p>
          <w:p w:rsidR="00E17EF7" w:rsidRPr="00E17EF7" w:rsidRDefault="00E17EF7" w:rsidP="00E17EF7">
            <w:pPr>
              <w:widowControl/>
              <w:shd w:val="clear" w:color="auto" w:fill="FFFFFF"/>
              <w:jc w:val="left"/>
              <w:rPr>
                <w:rFonts w:ascii="Courier New" w:hAnsi="Courier New" w:cs="Courier New"/>
                <w:color w:val="008080"/>
                <w:kern w:val="0"/>
                <w:sz w:val="20"/>
              </w:rPr>
            </w:pPr>
            <w:r w:rsidRPr="00E17EF7">
              <w:rPr>
                <w:rFonts w:ascii="Courier New" w:hAnsi="Courier New" w:cs="Courier New"/>
                <w:color w:val="008080"/>
                <w:kern w:val="0"/>
                <w:sz w:val="20"/>
              </w:rPr>
              <w:t xml:space="preserve"> * </w:t>
            </w:r>
            <w:r w:rsidRPr="00E17EF7">
              <w:rPr>
                <w:rFonts w:ascii="Courier New" w:hAnsi="Courier New" w:cs="Courier New"/>
                <w:color w:val="008080"/>
                <w:kern w:val="0"/>
                <w:sz w:val="20"/>
              </w:rPr>
              <w:t>子弹类，每一列子弹都需要成为一个链表。</w:t>
            </w:r>
          </w:p>
          <w:p w:rsidR="00E17EF7" w:rsidRPr="00E17EF7" w:rsidRDefault="00E17EF7" w:rsidP="00E17EF7">
            <w:pPr>
              <w:widowControl/>
              <w:shd w:val="clear" w:color="auto" w:fill="FFFFFF"/>
              <w:jc w:val="left"/>
              <w:rPr>
                <w:rFonts w:ascii="Courier New" w:hAnsi="Courier New" w:cs="Courier New"/>
                <w:color w:val="008080"/>
                <w:kern w:val="0"/>
                <w:sz w:val="20"/>
              </w:rPr>
            </w:pPr>
            <w:r w:rsidRPr="00E17EF7">
              <w:rPr>
                <w:rFonts w:ascii="Courier New" w:hAnsi="Courier New" w:cs="Courier New"/>
                <w:color w:val="008080"/>
                <w:kern w:val="0"/>
                <w:sz w:val="20"/>
              </w:rPr>
              <w:t xml:space="preserve"> * </w:t>
            </w:r>
            <w:r w:rsidRPr="00E17EF7">
              <w:rPr>
                <w:rFonts w:ascii="Courier New" w:hAnsi="Courier New" w:cs="Courier New"/>
                <w:color w:val="008080"/>
                <w:kern w:val="0"/>
                <w:sz w:val="20"/>
              </w:rPr>
              <w:t>子弹撞击到怪兽或飞出屏幕时，自动失效。</w:t>
            </w:r>
          </w:p>
          <w:p w:rsidR="00E17EF7" w:rsidRPr="00E17EF7" w:rsidRDefault="00E17EF7" w:rsidP="00E17EF7">
            <w:pPr>
              <w:widowControl/>
              <w:shd w:val="clear" w:color="auto" w:fill="FFFFFF"/>
              <w:jc w:val="left"/>
              <w:rPr>
                <w:rFonts w:ascii="Courier New" w:hAnsi="Courier New" w:cs="Courier New"/>
                <w:color w:val="008080"/>
                <w:kern w:val="0"/>
                <w:sz w:val="20"/>
              </w:rPr>
            </w:pPr>
            <w:r w:rsidRPr="00E17EF7">
              <w:rPr>
                <w:rFonts w:ascii="Courier New" w:hAnsi="Courier New" w:cs="Courier New"/>
                <w:color w:val="008080"/>
                <w:kern w:val="0"/>
                <w:sz w:val="20"/>
              </w:rPr>
              <w:t xml:space="preserve"> * </w:t>
            </w:r>
            <w:r w:rsidRPr="00E17EF7">
              <w:rPr>
                <w:rFonts w:ascii="Courier New" w:hAnsi="Courier New" w:cs="Courier New"/>
                <w:color w:val="008080"/>
                <w:kern w:val="0"/>
                <w:sz w:val="20"/>
              </w:rPr>
              <w:t>子弹在射击的过程中是用线性表保存的</w:t>
            </w:r>
          </w:p>
          <w:p w:rsidR="00E17EF7" w:rsidRPr="00E17EF7" w:rsidRDefault="00E17EF7" w:rsidP="00E17EF7">
            <w:pPr>
              <w:widowControl/>
              <w:shd w:val="clear" w:color="auto" w:fill="FFFFFF"/>
              <w:jc w:val="left"/>
              <w:rPr>
                <w:rFonts w:ascii="Courier New" w:hAnsi="Courier New" w:cs="Courier New"/>
                <w:color w:val="008080"/>
                <w:kern w:val="0"/>
                <w:sz w:val="20"/>
              </w:rPr>
            </w:pPr>
            <w:r w:rsidRPr="00E17EF7">
              <w:rPr>
                <w:rFonts w:ascii="Courier New" w:hAnsi="Courier New" w:cs="Courier New"/>
                <w:color w:val="008080"/>
                <w:kern w:val="0"/>
                <w:sz w:val="20"/>
              </w:rPr>
              <w:t xml:space="preserve"> * @author okcd00 </w:t>
            </w:r>
            <w:r w:rsidRPr="00E17EF7">
              <w:rPr>
                <w:rFonts w:ascii="Courier New" w:hAnsi="Courier New" w:cs="Courier New"/>
                <w:color w:val="008080"/>
                <w:kern w:val="0"/>
                <w:sz w:val="20"/>
              </w:rPr>
              <w:t>部分摘自</w:t>
            </w:r>
            <w:r w:rsidRPr="00E17EF7">
              <w:rPr>
                <w:rFonts w:ascii="Courier New" w:hAnsi="Courier New" w:cs="Courier New"/>
                <w:color w:val="008080"/>
                <w:kern w:val="0"/>
                <w:sz w:val="20"/>
              </w:rPr>
              <w:t>“v</w:t>
            </w:r>
            <w:r w:rsidRPr="00E17EF7">
              <w:rPr>
                <w:rFonts w:ascii="Courier New" w:hAnsi="Courier New" w:cs="Courier New"/>
                <w:color w:val="008080"/>
                <w:kern w:val="0"/>
                <w:sz w:val="20"/>
              </w:rPr>
              <w:t>月下鸿鹄</w:t>
            </w:r>
            <w:r w:rsidRPr="00E17EF7">
              <w:rPr>
                <w:rFonts w:ascii="Courier New" w:hAnsi="Courier New" w:cs="Courier New"/>
                <w:color w:val="008080"/>
                <w:kern w:val="0"/>
                <w:sz w:val="20"/>
              </w:rPr>
              <w:t>”</w:t>
            </w:r>
          </w:p>
          <w:p w:rsidR="00E17EF7" w:rsidRPr="00E17EF7" w:rsidRDefault="00E17EF7" w:rsidP="00E17EF7">
            <w:pPr>
              <w:widowControl/>
              <w:shd w:val="clear" w:color="auto" w:fill="FFFFFF"/>
              <w:jc w:val="left"/>
              <w:rPr>
                <w:rFonts w:ascii="Courier New" w:hAnsi="Courier New" w:cs="Courier New"/>
                <w:color w:val="000000"/>
                <w:kern w:val="0"/>
                <w:sz w:val="20"/>
              </w:rPr>
            </w:pPr>
            <w:r w:rsidRPr="00E17EF7">
              <w:rPr>
                <w:rFonts w:ascii="Courier New" w:hAnsi="Courier New" w:cs="Courier New"/>
                <w:color w:val="008080"/>
                <w:kern w:val="0"/>
                <w:sz w:val="20"/>
              </w:rPr>
              <w:t xml:space="preserve"> */</w:t>
            </w:r>
          </w:p>
          <w:p w:rsidR="00E17EF7" w:rsidRPr="00E17EF7" w:rsidRDefault="00E17EF7" w:rsidP="00E17EF7">
            <w:pPr>
              <w:widowControl/>
              <w:shd w:val="clear" w:color="auto" w:fill="FFFFFF"/>
              <w:jc w:val="left"/>
              <w:rPr>
                <w:rFonts w:ascii="Courier New" w:hAnsi="Courier New" w:cs="Courier New"/>
                <w:color w:val="000000"/>
                <w:kern w:val="0"/>
                <w:sz w:val="20"/>
              </w:rPr>
            </w:pPr>
            <w:r w:rsidRPr="00E17EF7">
              <w:rPr>
                <w:rFonts w:ascii="Courier New" w:hAnsi="Courier New" w:cs="Courier New"/>
                <w:color w:val="8000FF"/>
                <w:kern w:val="0"/>
                <w:sz w:val="20"/>
              </w:rPr>
              <w:t>public</w:t>
            </w:r>
            <w:r w:rsidRPr="00E17EF7"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</w:t>
            </w:r>
            <w:r w:rsidRPr="00E17EF7">
              <w:rPr>
                <w:rFonts w:ascii="Courier New" w:hAnsi="Courier New" w:cs="Courier New"/>
                <w:color w:val="8000FF"/>
                <w:kern w:val="0"/>
                <w:sz w:val="20"/>
              </w:rPr>
              <w:t>class</w:t>
            </w:r>
            <w:r w:rsidRPr="00E17EF7"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Bullet </w:t>
            </w:r>
            <w:r w:rsidRPr="00E17EF7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</w:rPr>
              <w:t>{</w:t>
            </w:r>
          </w:p>
          <w:p w:rsidR="00E17EF7" w:rsidRPr="00E17EF7" w:rsidRDefault="00E17EF7" w:rsidP="00E17EF7">
            <w:pPr>
              <w:widowControl/>
              <w:shd w:val="clear" w:color="auto" w:fill="FFFFFF"/>
              <w:jc w:val="left"/>
              <w:rPr>
                <w:rFonts w:ascii="Courier New" w:hAnsi="Courier New" w:cs="Courier New"/>
                <w:color w:val="000000"/>
                <w:kern w:val="0"/>
                <w:sz w:val="20"/>
              </w:rPr>
            </w:pPr>
            <w:r w:rsidRPr="00E17EF7"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   </w:t>
            </w:r>
          </w:p>
          <w:p w:rsidR="00E17EF7" w:rsidRPr="00E17EF7" w:rsidRDefault="00E17EF7" w:rsidP="00E17EF7">
            <w:pPr>
              <w:widowControl/>
              <w:shd w:val="clear" w:color="auto" w:fill="FFFFFF"/>
              <w:jc w:val="left"/>
              <w:rPr>
                <w:rFonts w:ascii="Courier New" w:hAnsi="Courier New" w:cs="Courier New"/>
                <w:color w:val="008000"/>
                <w:kern w:val="0"/>
                <w:sz w:val="20"/>
              </w:rPr>
            </w:pPr>
            <w:r w:rsidRPr="00E17EF7"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   </w:t>
            </w:r>
            <w:r w:rsidRPr="00E17EF7">
              <w:rPr>
                <w:rFonts w:ascii="Courier New" w:hAnsi="Courier New" w:cs="Courier New"/>
                <w:color w:val="008000"/>
                <w:kern w:val="0"/>
                <w:sz w:val="20"/>
              </w:rPr>
              <w:t>//</w:t>
            </w:r>
            <w:r w:rsidRPr="00E17EF7">
              <w:rPr>
                <w:rFonts w:ascii="Courier New" w:hAnsi="Courier New" w:cs="Courier New"/>
                <w:color w:val="008000"/>
                <w:kern w:val="0"/>
                <w:sz w:val="20"/>
              </w:rPr>
              <w:t>子弹的位置</w:t>
            </w:r>
          </w:p>
          <w:p w:rsidR="00E17EF7" w:rsidRPr="00E17EF7" w:rsidRDefault="00E17EF7" w:rsidP="00E17EF7">
            <w:pPr>
              <w:widowControl/>
              <w:shd w:val="clear" w:color="auto" w:fill="FFFFFF"/>
              <w:jc w:val="left"/>
              <w:rPr>
                <w:rFonts w:ascii="Courier New" w:hAnsi="Courier New" w:cs="Courier New"/>
                <w:color w:val="000000"/>
                <w:kern w:val="0"/>
                <w:sz w:val="20"/>
              </w:rPr>
            </w:pPr>
            <w:r w:rsidRPr="00E17EF7"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   </w:t>
            </w:r>
            <w:r w:rsidRPr="00E17EF7">
              <w:rPr>
                <w:rFonts w:ascii="Courier New" w:hAnsi="Courier New" w:cs="Courier New"/>
                <w:color w:val="8000FF"/>
                <w:kern w:val="0"/>
                <w:sz w:val="20"/>
              </w:rPr>
              <w:t>public</w:t>
            </w:r>
            <w:r w:rsidRPr="00E17EF7"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</w:t>
            </w:r>
            <w:r w:rsidRPr="00E17EF7">
              <w:rPr>
                <w:rFonts w:ascii="Courier New" w:hAnsi="Courier New" w:cs="Courier New"/>
                <w:color w:val="8000FF"/>
                <w:kern w:val="0"/>
                <w:sz w:val="20"/>
              </w:rPr>
              <w:t>float</w:t>
            </w:r>
            <w:r w:rsidRPr="00E17EF7"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bulletX</w:t>
            </w:r>
            <w:r w:rsidRPr="00E17EF7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</w:rPr>
              <w:t>=</w:t>
            </w:r>
            <w:r w:rsidRPr="00E17EF7">
              <w:rPr>
                <w:rFonts w:ascii="Courier New" w:hAnsi="Courier New" w:cs="Courier New"/>
                <w:color w:val="FF8000"/>
                <w:kern w:val="0"/>
                <w:sz w:val="20"/>
              </w:rPr>
              <w:t>0</w:t>
            </w:r>
            <w:r w:rsidRPr="00E17EF7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</w:rPr>
              <w:t>,</w:t>
            </w:r>
            <w:r w:rsidRPr="00E17EF7"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bulletY</w:t>
            </w:r>
            <w:r w:rsidRPr="00E17EF7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</w:rPr>
              <w:t>=</w:t>
            </w:r>
            <w:r w:rsidRPr="00E17EF7">
              <w:rPr>
                <w:rFonts w:ascii="Courier New" w:hAnsi="Courier New" w:cs="Courier New"/>
                <w:color w:val="FF8000"/>
                <w:kern w:val="0"/>
                <w:sz w:val="20"/>
              </w:rPr>
              <w:t>0</w:t>
            </w:r>
            <w:r w:rsidRPr="00E17EF7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</w:rPr>
              <w:t>;</w:t>
            </w:r>
          </w:p>
          <w:p w:rsidR="00E17EF7" w:rsidRPr="00E17EF7" w:rsidRDefault="00E17EF7" w:rsidP="00E17EF7">
            <w:pPr>
              <w:widowControl/>
              <w:shd w:val="clear" w:color="auto" w:fill="FFFFFF"/>
              <w:jc w:val="left"/>
              <w:rPr>
                <w:rFonts w:ascii="Courier New" w:hAnsi="Courier New" w:cs="Courier New"/>
                <w:color w:val="008000"/>
                <w:kern w:val="0"/>
                <w:sz w:val="20"/>
              </w:rPr>
            </w:pPr>
            <w:r w:rsidRPr="00E17EF7"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   </w:t>
            </w:r>
            <w:r w:rsidRPr="00E17EF7">
              <w:rPr>
                <w:rFonts w:ascii="Courier New" w:hAnsi="Courier New" w:cs="Courier New"/>
                <w:color w:val="008000"/>
                <w:kern w:val="0"/>
                <w:sz w:val="20"/>
              </w:rPr>
              <w:t>//</w:t>
            </w:r>
            <w:r w:rsidRPr="00E17EF7">
              <w:rPr>
                <w:rFonts w:ascii="Courier New" w:hAnsi="Courier New" w:cs="Courier New"/>
                <w:color w:val="008000"/>
                <w:kern w:val="0"/>
                <w:sz w:val="20"/>
              </w:rPr>
              <w:t>子弹的尺寸</w:t>
            </w:r>
          </w:p>
          <w:p w:rsidR="00E17EF7" w:rsidRPr="00E17EF7" w:rsidRDefault="00E17EF7" w:rsidP="00E17EF7">
            <w:pPr>
              <w:widowControl/>
              <w:shd w:val="clear" w:color="auto" w:fill="FFFFFF"/>
              <w:jc w:val="left"/>
              <w:rPr>
                <w:rFonts w:ascii="Courier New" w:hAnsi="Courier New" w:cs="Courier New"/>
                <w:color w:val="000000"/>
                <w:kern w:val="0"/>
                <w:sz w:val="20"/>
              </w:rPr>
            </w:pPr>
            <w:r w:rsidRPr="00E17EF7"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   </w:t>
            </w:r>
            <w:r w:rsidRPr="00E17EF7">
              <w:rPr>
                <w:rFonts w:ascii="Courier New" w:hAnsi="Courier New" w:cs="Courier New"/>
                <w:color w:val="8000FF"/>
                <w:kern w:val="0"/>
                <w:sz w:val="20"/>
              </w:rPr>
              <w:t>public</w:t>
            </w:r>
            <w:r w:rsidRPr="00E17EF7"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</w:t>
            </w:r>
            <w:r w:rsidRPr="00E17EF7">
              <w:rPr>
                <w:rFonts w:ascii="Courier New" w:hAnsi="Courier New" w:cs="Courier New"/>
                <w:color w:val="8000FF"/>
                <w:kern w:val="0"/>
                <w:sz w:val="20"/>
              </w:rPr>
              <w:t>float</w:t>
            </w:r>
            <w:r w:rsidRPr="00E17EF7"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width</w:t>
            </w:r>
            <w:r w:rsidRPr="00E17EF7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</w:rPr>
              <w:t>,</w:t>
            </w:r>
            <w:r w:rsidRPr="00E17EF7"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height</w:t>
            </w:r>
            <w:r w:rsidRPr="00E17EF7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</w:rPr>
              <w:t>;</w:t>
            </w:r>
          </w:p>
          <w:p w:rsidR="00E17EF7" w:rsidRPr="00E17EF7" w:rsidRDefault="00E17EF7" w:rsidP="00E17EF7">
            <w:pPr>
              <w:widowControl/>
              <w:shd w:val="clear" w:color="auto" w:fill="FFFFFF"/>
              <w:jc w:val="left"/>
              <w:rPr>
                <w:rFonts w:ascii="Courier New" w:hAnsi="Courier New" w:cs="Courier New"/>
                <w:color w:val="008000"/>
                <w:kern w:val="0"/>
                <w:sz w:val="20"/>
              </w:rPr>
            </w:pPr>
            <w:r w:rsidRPr="00E17EF7"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   </w:t>
            </w:r>
            <w:r w:rsidRPr="00E17EF7">
              <w:rPr>
                <w:rFonts w:ascii="Courier New" w:hAnsi="Courier New" w:cs="Courier New"/>
                <w:color w:val="008000"/>
                <w:kern w:val="0"/>
                <w:sz w:val="20"/>
              </w:rPr>
              <w:t>//</w:t>
            </w:r>
            <w:r w:rsidRPr="00E17EF7">
              <w:rPr>
                <w:rFonts w:ascii="Courier New" w:hAnsi="Courier New" w:cs="Courier New"/>
                <w:color w:val="008000"/>
                <w:kern w:val="0"/>
                <w:sz w:val="20"/>
              </w:rPr>
              <w:t>子弹是否需要被绘制</w:t>
            </w:r>
          </w:p>
          <w:p w:rsidR="00E17EF7" w:rsidRPr="00E17EF7" w:rsidRDefault="00E17EF7" w:rsidP="00E17EF7">
            <w:pPr>
              <w:widowControl/>
              <w:shd w:val="clear" w:color="auto" w:fill="FFFFFF"/>
              <w:jc w:val="left"/>
              <w:rPr>
                <w:rFonts w:ascii="Courier New" w:hAnsi="Courier New" w:cs="Courier New"/>
                <w:color w:val="000000"/>
                <w:kern w:val="0"/>
                <w:sz w:val="20"/>
              </w:rPr>
            </w:pPr>
            <w:r w:rsidRPr="00E17EF7"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   </w:t>
            </w:r>
            <w:r w:rsidRPr="00E17EF7">
              <w:rPr>
                <w:rFonts w:ascii="Courier New" w:hAnsi="Courier New" w:cs="Courier New"/>
                <w:color w:val="8000FF"/>
                <w:kern w:val="0"/>
                <w:sz w:val="20"/>
              </w:rPr>
              <w:t>public</w:t>
            </w:r>
            <w:r w:rsidRPr="00E17EF7"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</w:t>
            </w:r>
            <w:r w:rsidRPr="00E17EF7">
              <w:rPr>
                <w:rFonts w:ascii="Courier New" w:hAnsi="Courier New" w:cs="Courier New"/>
                <w:color w:val="8000FF"/>
                <w:kern w:val="0"/>
                <w:sz w:val="20"/>
              </w:rPr>
              <w:t>boolean</w:t>
            </w:r>
            <w:r w:rsidRPr="00E17EF7"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isFire</w:t>
            </w:r>
            <w:r w:rsidRPr="00E17EF7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</w:rPr>
              <w:t>=</w:t>
            </w:r>
            <w:r w:rsidRPr="00E17EF7">
              <w:rPr>
                <w:rFonts w:ascii="Courier New" w:hAnsi="Courier New" w:cs="Courier New"/>
                <w:b/>
                <w:bCs/>
                <w:color w:val="0000FF"/>
                <w:kern w:val="0"/>
                <w:sz w:val="20"/>
              </w:rPr>
              <w:t>false</w:t>
            </w:r>
            <w:r w:rsidRPr="00E17EF7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</w:rPr>
              <w:t>;</w:t>
            </w:r>
          </w:p>
          <w:p w:rsidR="00E17EF7" w:rsidRPr="00E17EF7" w:rsidRDefault="00E17EF7" w:rsidP="00E17EF7">
            <w:pPr>
              <w:widowControl/>
              <w:shd w:val="clear" w:color="auto" w:fill="FFFFFF"/>
              <w:jc w:val="left"/>
              <w:rPr>
                <w:rFonts w:ascii="Courier New" w:hAnsi="Courier New" w:cs="Courier New"/>
                <w:color w:val="008000"/>
                <w:kern w:val="0"/>
                <w:sz w:val="20"/>
              </w:rPr>
            </w:pPr>
            <w:r w:rsidRPr="00E17EF7"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   </w:t>
            </w:r>
            <w:r w:rsidRPr="00E17EF7">
              <w:rPr>
                <w:rFonts w:ascii="Courier New" w:hAnsi="Courier New" w:cs="Courier New"/>
                <w:color w:val="008000"/>
                <w:kern w:val="0"/>
                <w:sz w:val="20"/>
              </w:rPr>
              <w:t>//</w:t>
            </w:r>
            <w:r w:rsidRPr="00E17EF7">
              <w:rPr>
                <w:rFonts w:ascii="Courier New" w:hAnsi="Courier New" w:cs="Courier New"/>
                <w:color w:val="008000"/>
                <w:kern w:val="0"/>
                <w:sz w:val="20"/>
              </w:rPr>
              <w:t>下一颗子弹</w:t>
            </w:r>
          </w:p>
          <w:p w:rsidR="00E17EF7" w:rsidRPr="00E17EF7" w:rsidRDefault="00E17EF7" w:rsidP="00E17EF7">
            <w:pPr>
              <w:widowControl/>
              <w:shd w:val="clear" w:color="auto" w:fill="FFFFFF"/>
              <w:jc w:val="left"/>
              <w:rPr>
                <w:rFonts w:ascii="Courier New" w:hAnsi="Courier New" w:cs="Courier New"/>
                <w:color w:val="000000"/>
                <w:kern w:val="0"/>
                <w:sz w:val="20"/>
              </w:rPr>
            </w:pPr>
            <w:r w:rsidRPr="00E17EF7"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   </w:t>
            </w:r>
            <w:r w:rsidRPr="00E17EF7">
              <w:rPr>
                <w:rFonts w:ascii="Courier New" w:hAnsi="Courier New" w:cs="Courier New"/>
                <w:color w:val="8000FF"/>
                <w:kern w:val="0"/>
                <w:sz w:val="20"/>
              </w:rPr>
              <w:t>public</w:t>
            </w:r>
            <w:r w:rsidRPr="00E17EF7"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Bullet nextBullet </w:t>
            </w:r>
            <w:r w:rsidRPr="00E17EF7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</w:rPr>
              <w:t>=</w:t>
            </w:r>
            <w:r w:rsidRPr="00E17EF7"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</w:t>
            </w:r>
            <w:r w:rsidRPr="00E17EF7">
              <w:rPr>
                <w:rFonts w:ascii="Courier New" w:hAnsi="Courier New" w:cs="Courier New"/>
                <w:b/>
                <w:bCs/>
                <w:color w:val="0000FF"/>
                <w:kern w:val="0"/>
                <w:sz w:val="20"/>
              </w:rPr>
              <w:t>null</w:t>
            </w:r>
            <w:r w:rsidRPr="00E17EF7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</w:rPr>
              <w:t>;</w:t>
            </w:r>
          </w:p>
          <w:p w:rsidR="00E17EF7" w:rsidRPr="00E17EF7" w:rsidRDefault="00E17EF7" w:rsidP="00E17EF7">
            <w:pPr>
              <w:widowControl/>
              <w:shd w:val="clear" w:color="auto" w:fill="FFFFFF"/>
              <w:jc w:val="left"/>
              <w:rPr>
                <w:rFonts w:ascii="Courier New" w:hAnsi="Courier New" w:cs="Courier New"/>
                <w:color w:val="008000"/>
                <w:kern w:val="0"/>
                <w:sz w:val="20"/>
              </w:rPr>
            </w:pPr>
            <w:r w:rsidRPr="00E17EF7"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   </w:t>
            </w:r>
            <w:r w:rsidRPr="00E17EF7">
              <w:rPr>
                <w:rFonts w:ascii="Courier New" w:hAnsi="Courier New" w:cs="Courier New"/>
                <w:color w:val="008000"/>
                <w:kern w:val="0"/>
                <w:sz w:val="20"/>
              </w:rPr>
              <w:t>//</w:t>
            </w:r>
            <w:r w:rsidRPr="00E17EF7">
              <w:rPr>
                <w:rFonts w:ascii="Courier New" w:hAnsi="Courier New" w:cs="Courier New"/>
                <w:color w:val="008000"/>
                <w:kern w:val="0"/>
                <w:sz w:val="20"/>
              </w:rPr>
              <w:t>子弹的位图</w:t>
            </w:r>
          </w:p>
          <w:p w:rsidR="00E17EF7" w:rsidRPr="00E17EF7" w:rsidRDefault="00E17EF7" w:rsidP="00E17EF7">
            <w:pPr>
              <w:widowControl/>
              <w:shd w:val="clear" w:color="auto" w:fill="FFFFFF"/>
              <w:jc w:val="left"/>
              <w:rPr>
                <w:rFonts w:ascii="Courier New" w:hAnsi="Courier New" w:cs="Courier New"/>
                <w:color w:val="000000"/>
                <w:kern w:val="0"/>
                <w:sz w:val="20"/>
              </w:rPr>
            </w:pPr>
            <w:r w:rsidRPr="00E17EF7"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   </w:t>
            </w:r>
            <w:r w:rsidRPr="00E17EF7">
              <w:rPr>
                <w:rFonts w:ascii="Courier New" w:hAnsi="Courier New" w:cs="Courier New"/>
                <w:color w:val="8000FF"/>
                <w:kern w:val="0"/>
                <w:sz w:val="20"/>
              </w:rPr>
              <w:t>public</w:t>
            </w:r>
            <w:r w:rsidRPr="00E17EF7"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Bitmap bulletMap</w:t>
            </w:r>
            <w:r w:rsidRPr="00E17EF7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</w:rPr>
              <w:t>;</w:t>
            </w:r>
          </w:p>
          <w:p w:rsidR="00E17EF7" w:rsidRPr="00E17EF7" w:rsidRDefault="00E17EF7" w:rsidP="00E17EF7">
            <w:pPr>
              <w:widowControl/>
              <w:shd w:val="clear" w:color="auto" w:fill="FFFFFF"/>
              <w:jc w:val="left"/>
              <w:rPr>
                <w:rFonts w:ascii="Courier New" w:hAnsi="Courier New" w:cs="Courier New"/>
                <w:color w:val="008000"/>
                <w:kern w:val="0"/>
                <w:sz w:val="20"/>
              </w:rPr>
            </w:pPr>
            <w:r w:rsidRPr="00E17EF7"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   </w:t>
            </w:r>
            <w:r w:rsidRPr="00E17EF7">
              <w:rPr>
                <w:rFonts w:ascii="Courier New" w:hAnsi="Courier New" w:cs="Courier New"/>
                <w:color w:val="008000"/>
                <w:kern w:val="0"/>
                <w:sz w:val="20"/>
              </w:rPr>
              <w:t>//</w:t>
            </w:r>
            <w:r w:rsidRPr="00E17EF7">
              <w:rPr>
                <w:rFonts w:ascii="Courier New" w:hAnsi="Courier New" w:cs="Courier New"/>
                <w:color w:val="008000"/>
                <w:kern w:val="0"/>
                <w:sz w:val="20"/>
              </w:rPr>
              <w:t>子弹位图的位置矩形</w:t>
            </w:r>
          </w:p>
          <w:p w:rsidR="00E17EF7" w:rsidRPr="00E17EF7" w:rsidRDefault="00E17EF7" w:rsidP="00E17EF7">
            <w:pPr>
              <w:widowControl/>
              <w:shd w:val="clear" w:color="auto" w:fill="FFFFFF"/>
              <w:jc w:val="left"/>
              <w:rPr>
                <w:rFonts w:ascii="Courier New" w:hAnsi="Courier New" w:cs="Courier New"/>
                <w:color w:val="000000"/>
                <w:kern w:val="0"/>
                <w:sz w:val="20"/>
              </w:rPr>
            </w:pPr>
            <w:r w:rsidRPr="00E17EF7"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   </w:t>
            </w:r>
            <w:r w:rsidRPr="00E17EF7">
              <w:rPr>
                <w:rFonts w:ascii="Courier New" w:hAnsi="Courier New" w:cs="Courier New"/>
                <w:color w:val="8000FF"/>
                <w:kern w:val="0"/>
                <w:sz w:val="20"/>
              </w:rPr>
              <w:t>public</w:t>
            </w:r>
            <w:r w:rsidRPr="00E17EF7"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Rect rectBullet</w:t>
            </w:r>
            <w:r w:rsidRPr="00E17EF7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</w:rPr>
              <w:t>;</w:t>
            </w:r>
          </w:p>
          <w:p w:rsidR="00E17EF7" w:rsidRPr="00E17EF7" w:rsidRDefault="00E17EF7" w:rsidP="00E17EF7">
            <w:pPr>
              <w:widowControl/>
              <w:shd w:val="clear" w:color="auto" w:fill="FFFFFF"/>
              <w:jc w:val="left"/>
              <w:rPr>
                <w:rFonts w:ascii="Courier New" w:hAnsi="Courier New" w:cs="Courier New"/>
                <w:color w:val="008000"/>
                <w:kern w:val="0"/>
                <w:sz w:val="20"/>
              </w:rPr>
            </w:pPr>
            <w:r w:rsidRPr="00E17EF7"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   </w:t>
            </w:r>
            <w:r w:rsidRPr="00E17EF7">
              <w:rPr>
                <w:rFonts w:ascii="Courier New" w:hAnsi="Courier New" w:cs="Courier New"/>
                <w:color w:val="008000"/>
                <w:kern w:val="0"/>
                <w:sz w:val="20"/>
              </w:rPr>
              <w:t>//</w:t>
            </w:r>
            <w:r w:rsidRPr="00E17EF7">
              <w:rPr>
                <w:rFonts w:ascii="Courier New" w:hAnsi="Courier New" w:cs="Courier New"/>
                <w:color w:val="008000"/>
                <w:kern w:val="0"/>
                <w:sz w:val="20"/>
              </w:rPr>
              <w:t>子弹的两个方向的飞行速度</w:t>
            </w:r>
          </w:p>
          <w:p w:rsidR="00E17EF7" w:rsidRPr="00E17EF7" w:rsidRDefault="00E17EF7" w:rsidP="00E17EF7">
            <w:pPr>
              <w:widowControl/>
              <w:shd w:val="clear" w:color="auto" w:fill="FFFFFF"/>
              <w:jc w:val="left"/>
              <w:rPr>
                <w:rFonts w:ascii="Courier New" w:hAnsi="Courier New" w:cs="Courier New"/>
                <w:color w:val="000000"/>
                <w:kern w:val="0"/>
                <w:sz w:val="20"/>
              </w:rPr>
            </w:pPr>
            <w:r w:rsidRPr="00E17EF7"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   </w:t>
            </w:r>
            <w:r w:rsidRPr="00E17EF7">
              <w:rPr>
                <w:rFonts w:ascii="Courier New" w:hAnsi="Courier New" w:cs="Courier New"/>
                <w:color w:val="8000FF"/>
                <w:kern w:val="0"/>
                <w:sz w:val="20"/>
              </w:rPr>
              <w:t>public</w:t>
            </w:r>
            <w:r w:rsidRPr="00E17EF7"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</w:t>
            </w:r>
            <w:r w:rsidRPr="00E17EF7">
              <w:rPr>
                <w:rFonts w:ascii="Courier New" w:hAnsi="Courier New" w:cs="Courier New"/>
                <w:color w:val="8000FF"/>
                <w:kern w:val="0"/>
                <w:sz w:val="20"/>
              </w:rPr>
              <w:t>float</w:t>
            </w:r>
            <w:r w:rsidRPr="00E17EF7"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speedX </w:t>
            </w:r>
            <w:r w:rsidRPr="00E17EF7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</w:rPr>
              <w:t>=</w:t>
            </w:r>
            <w:r w:rsidRPr="00E17EF7"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</w:t>
            </w:r>
            <w:r w:rsidRPr="00E17EF7">
              <w:rPr>
                <w:rFonts w:ascii="Courier New" w:hAnsi="Courier New" w:cs="Courier New"/>
                <w:color w:val="FF8000"/>
                <w:kern w:val="0"/>
                <w:sz w:val="20"/>
              </w:rPr>
              <w:t>0f</w:t>
            </w:r>
            <w:r w:rsidRPr="00E17EF7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</w:rPr>
              <w:t>,</w:t>
            </w:r>
            <w:r w:rsidRPr="00E17EF7"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speedY </w:t>
            </w:r>
            <w:r w:rsidRPr="00E17EF7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</w:rPr>
              <w:t>=</w:t>
            </w:r>
            <w:r w:rsidRPr="00E17EF7"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</w:t>
            </w:r>
            <w:r w:rsidRPr="00E17EF7">
              <w:rPr>
                <w:rFonts w:ascii="Courier New" w:hAnsi="Courier New" w:cs="Courier New"/>
                <w:color w:val="FF8000"/>
                <w:kern w:val="0"/>
                <w:sz w:val="20"/>
              </w:rPr>
              <w:t>0</w:t>
            </w:r>
            <w:r w:rsidRPr="00E17EF7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</w:rPr>
              <w:t>-</w:t>
            </w:r>
            <w:r w:rsidRPr="00E17EF7">
              <w:rPr>
                <w:rFonts w:ascii="Courier New" w:hAnsi="Courier New" w:cs="Courier New"/>
                <w:color w:val="000000"/>
                <w:kern w:val="0"/>
                <w:sz w:val="20"/>
              </w:rPr>
              <w:t>GConstant</w:t>
            </w:r>
            <w:r w:rsidRPr="00E17EF7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</w:rPr>
              <w:t>.</w:t>
            </w:r>
            <w:r w:rsidRPr="00E17EF7">
              <w:rPr>
                <w:rFonts w:ascii="Courier New" w:hAnsi="Courier New" w:cs="Courier New"/>
                <w:color w:val="000000"/>
                <w:kern w:val="0"/>
                <w:sz w:val="20"/>
              </w:rPr>
              <w:t>speed_middle</w:t>
            </w:r>
            <w:r w:rsidRPr="00E17EF7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</w:rPr>
              <w:t>;</w:t>
            </w:r>
          </w:p>
          <w:p w:rsidR="00E17EF7" w:rsidRPr="00E17EF7" w:rsidRDefault="00E17EF7" w:rsidP="00E17EF7">
            <w:pPr>
              <w:widowControl/>
              <w:shd w:val="clear" w:color="auto" w:fill="FFFFFF"/>
              <w:jc w:val="left"/>
              <w:rPr>
                <w:rFonts w:ascii="Courier New" w:hAnsi="Courier New" w:cs="Courier New"/>
                <w:color w:val="000000"/>
                <w:kern w:val="0"/>
                <w:sz w:val="20"/>
              </w:rPr>
            </w:pPr>
            <w:r w:rsidRPr="00E17EF7"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   </w:t>
            </w:r>
          </w:p>
          <w:p w:rsidR="00E17EF7" w:rsidRPr="00E17EF7" w:rsidRDefault="00E17EF7" w:rsidP="00E17EF7">
            <w:pPr>
              <w:widowControl/>
              <w:shd w:val="clear" w:color="auto" w:fill="FFFFFF"/>
              <w:jc w:val="left"/>
              <w:rPr>
                <w:rFonts w:ascii="Courier New" w:hAnsi="Courier New" w:cs="Courier New"/>
                <w:color w:val="000000"/>
                <w:kern w:val="0"/>
                <w:sz w:val="20"/>
              </w:rPr>
            </w:pPr>
            <w:r w:rsidRPr="00E17EF7"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   </w:t>
            </w:r>
            <w:r w:rsidRPr="00E17EF7">
              <w:rPr>
                <w:rFonts w:ascii="Courier New" w:hAnsi="Courier New" w:cs="Courier New"/>
                <w:color w:val="8000FF"/>
                <w:kern w:val="0"/>
                <w:sz w:val="20"/>
              </w:rPr>
              <w:t>public</w:t>
            </w:r>
            <w:r w:rsidRPr="00E17EF7"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Bullet</w:t>
            </w:r>
            <w:r w:rsidRPr="00E17EF7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</w:rPr>
              <w:t>(</w:t>
            </w:r>
            <w:r w:rsidRPr="00E17EF7">
              <w:rPr>
                <w:rFonts w:ascii="Courier New" w:hAnsi="Courier New" w:cs="Courier New"/>
                <w:color w:val="000000"/>
                <w:kern w:val="0"/>
                <w:sz w:val="20"/>
              </w:rPr>
              <w:t>Context context</w:t>
            </w:r>
            <w:r w:rsidRPr="00E17EF7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</w:rPr>
              <w:t>,</w:t>
            </w:r>
            <w:r w:rsidRPr="00E17EF7"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</w:t>
            </w:r>
            <w:r w:rsidRPr="00E17EF7">
              <w:rPr>
                <w:rFonts w:ascii="Courier New" w:hAnsi="Courier New" w:cs="Courier New"/>
                <w:color w:val="8000FF"/>
                <w:kern w:val="0"/>
                <w:sz w:val="20"/>
              </w:rPr>
              <w:t>int</w:t>
            </w:r>
            <w:r w:rsidRPr="00E17EF7"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resId</w:t>
            </w:r>
            <w:r w:rsidRPr="00E17EF7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</w:rPr>
              <w:t>){</w:t>
            </w:r>
          </w:p>
          <w:p w:rsidR="00E17EF7" w:rsidRPr="00E17EF7" w:rsidRDefault="00E17EF7" w:rsidP="00E17EF7">
            <w:pPr>
              <w:widowControl/>
              <w:shd w:val="clear" w:color="auto" w:fill="FFFFFF"/>
              <w:jc w:val="left"/>
              <w:rPr>
                <w:rFonts w:ascii="Courier New" w:hAnsi="Courier New" w:cs="Courier New"/>
                <w:color w:val="008000"/>
                <w:kern w:val="0"/>
                <w:sz w:val="20"/>
              </w:rPr>
            </w:pPr>
            <w:r w:rsidRPr="00E17EF7"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       </w:t>
            </w:r>
            <w:r w:rsidRPr="00E17EF7">
              <w:rPr>
                <w:rFonts w:ascii="Courier New" w:hAnsi="Courier New" w:cs="Courier New"/>
                <w:color w:val="008000"/>
                <w:kern w:val="0"/>
                <w:sz w:val="20"/>
              </w:rPr>
              <w:t>//</w:t>
            </w:r>
            <w:r w:rsidRPr="00E17EF7">
              <w:rPr>
                <w:rFonts w:ascii="Courier New" w:hAnsi="Courier New" w:cs="Courier New"/>
                <w:color w:val="008000"/>
                <w:kern w:val="0"/>
                <w:sz w:val="20"/>
              </w:rPr>
              <w:t>初始化子弹的位图</w:t>
            </w:r>
          </w:p>
          <w:p w:rsidR="00E17EF7" w:rsidRPr="00E17EF7" w:rsidRDefault="00E17EF7" w:rsidP="00E17EF7">
            <w:pPr>
              <w:widowControl/>
              <w:shd w:val="clear" w:color="auto" w:fill="FFFFFF"/>
              <w:jc w:val="left"/>
              <w:rPr>
                <w:rFonts w:ascii="Courier New" w:hAnsi="Courier New" w:cs="Courier New"/>
                <w:color w:val="000000"/>
                <w:kern w:val="0"/>
                <w:sz w:val="20"/>
              </w:rPr>
            </w:pPr>
            <w:r w:rsidRPr="00E17EF7"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       bulletMap </w:t>
            </w:r>
            <w:r w:rsidRPr="00E17EF7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</w:rPr>
              <w:t>=</w:t>
            </w:r>
            <w:r w:rsidRPr="00E17EF7"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BitmapFactory</w:t>
            </w:r>
            <w:r w:rsidRPr="00E17EF7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</w:rPr>
              <w:t>.</w:t>
            </w:r>
            <w:r w:rsidRPr="00E17EF7">
              <w:rPr>
                <w:rFonts w:ascii="Courier New" w:hAnsi="Courier New" w:cs="Courier New"/>
                <w:color w:val="000000"/>
                <w:kern w:val="0"/>
                <w:sz w:val="20"/>
              </w:rPr>
              <w:t>decodeResource</w:t>
            </w:r>
            <w:r w:rsidRPr="00E17EF7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</w:rPr>
              <w:t>(</w:t>
            </w:r>
            <w:r w:rsidRPr="00E17EF7">
              <w:rPr>
                <w:rFonts w:ascii="Courier New" w:hAnsi="Courier New" w:cs="Courier New"/>
                <w:color w:val="000000"/>
                <w:kern w:val="0"/>
                <w:sz w:val="20"/>
              </w:rPr>
              <w:t>context</w:t>
            </w:r>
            <w:r w:rsidRPr="00E17EF7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</w:rPr>
              <w:t>.</w:t>
            </w:r>
            <w:r w:rsidRPr="00E17EF7">
              <w:rPr>
                <w:rFonts w:ascii="Courier New" w:hAnsi="Courier New" w:cs="Courier New"/>
                <w:color w:val="000000"/>
                <w:kern w:val="0"/>
                <w:sz w:val="20"/>
              </w:rPr>
              <w:t>getResources</w:t>
            </w:r>
            <w:r w:rsidRPr="00E17EF7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</w:rPr>
              <w:t>(),</w:t>
            </w:r>
            <w:r w:rsidRPr="00E17EF7"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resId</w:t>
            </w:r>
            <w:r w:rsidRPr="00E17EF7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</w:rPr>
              <w:t>);</w:t>
            </w:r>
          </w:p>
          <w:p w:rsidR="00E17EF7" w:rsidRPr="00E17EF7" w:rsidRDefault="00E17EF7" w:rsidP="00E17EF7">
            <w:pPr>
              <w:widowControl/>
              <w:shd w:val="clear" w:color="auto" w:fill="FFFFFF"/>
              <w:jc w:val="left"/>
              <w:rPr>
                <w:rFonts w:ascii="Courier New" w:hAnsi="Courier New" w:cs="Courier New"/>
                <w:color w:val="008000"/>
                <w:kern w:val="0"/>
                <w:sz w:val="20"/>
              </w:rPr>
            </w:pPr>
            <w:r w:rsidRPr="00E17EF7"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       </w:t>
            </w:r>
            <w:r w:rsidRPr="00E17EF7">
              <w:rPr>
                <w:rFonts w:ascii="Courier New" w:hAnsi="Courier New" w:cs="Courier New"/>
                <w:color w:val="008000"/>
                <w:kern w:val="0"/>
                <w:sz w:val="20"/>
              </w:rPr>
              <w:t>//</w:t>
            </w:r>
            <w:r w:rsidRPr="00E17EF7">
              <w:rPr>
                <w:rFonts w:ascii="Courier New" w:hAnsi="Courier New" w:cs="Courier New"/>
                <w:color w:val="008000"/>
                <w:kern w:val="0"/>
                <w:sz w:val="20"/>
              </w:rPr>
              <w:t>初始化子弹的位置矩形</w:t>
            </w:r>
          </w:p>
          <w:p w:rsidR="00E17EF7" w:rsidRPr="00E17EF7" w:rsidRDefault="00E17EF7" w:rsidP="00E17EF7">
            <w:pPr>
              <w:widowControl/>
              <w:shd w:val="clear" w:color="auto" w:fill="FFFFFF"/>
              <w:jc w:val="left"/>
              <w:rPr>
                <w:rFonts w:ascii="Courier New" w:hAnsi="Courier New" w:cs="Courier New"/>
                <w:color w:val="000000"/>
                <w:kern w:val="0"/>
                <w:sz w:val="20"/>
              </w:rPr>
            </w:pPr>
            <w:r w:rsidRPr="00E17EF7"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       rectBullet </w:t>
            </w:r>
            <w:r w:rsidRPr="00E17EF7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</w:rPr>
              <w:t>=</w:t>
            </w:r>
            <w:r w:rsidRPr="00E17EF7"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</w:t>
            </w:r>
            <w:r w:rsidRPr="00E17EF7">
              <w:rPr>
                <w:rFonts w:ascii="Courier New" w:hAnsi="Courier New" w:cs="Courier New"/>
                <w:b/>
                <w:bCs/>
                <w:color w:val="0000FF"/>
                <w:kern w:val="0"/>
                <w:sz w:val="20"/>
              </w:rPr>
              <w:t>new</w:t>
            </w:r>
            <w:r w:rsidRPr="00E17EF7"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Rect</w:t>
            </w:r>
            <w:r w:rsidRPr="00E17EF7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</w:rPr>
              <w:t>();</w:t>
            </w:r>
          </w:p>
          <w:p w:rsidR="00E17EF7" w:rsidRPr="00E17EF7" w:rsidRDefault="00E17EF7" w:rsidP="00E17EF7">
            <w:pPr>
              <w:widowControl/>
              <w:shd w:val="clear" w:color="auto" w:fill="FFFFFF"/>
              <w:jc w:val="left"/>
              <w:rPr>
                <w:rFonts w:ascii="Courier New" w:hAnsi="Courier New" w:cs="Courier New"/>
                <w:color w:val="008000"/>
                <w:kern w:val="0"/>
                <w:sz w:val="20"/>
              </w:rPr>
            </w:pPr>
            <w:r w:rsidRPr="00E17EF7"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       </w:t>
            </w:r>
            <w:r w:rsidRPr="00E17EF7">
              <w:rPr>
                <w:rFonts w:ascii="Courier New" w:hAnsi="Courier New" w:cs="Courier New"/>
                <w:color w:val="008000"/>
                <w:kern w:val="0"/>
                <w:sz w:val="20"/>
              </w:rPr>
              <w:t>//</w:t>
            </w:r>
            <w:r w:rsidRPr="00E17EF7">
              <w:rPr>
                <w:rFonts w:ascii="Courier New" w:hAnsi="Courier New" w:cs="Courier New"/>
                <w:color w:val="008000"/>
                <w:kern w:val="0"/>
                <w:sz w:val="20"/>
              </w:rPr>
              <w:t>后续指针为空</w:t>
            </w:r>
          </w:p>
          <w:p w:rsidR="00E17EF7" w:rsidRPr="00E17EF7" w:rsidRDefault="00E17EF7" w:rsidP="00E17EF7">
            <w:pPr>
              <w:widowControl/>
              <w:shd w:val="clear" w:color="auto" w:fill="FFFFFF"/>
              <w:jc w:val="left"/>
              <w:rPr>
                <w:rFonts w:ascii="Courier New" w:hAnsi="Courier New" w:cs="Courier New"/>
                <w:color w:val="000000"/>
                <w:kern w:val="0"/>
                <w:sz w:val="20"/>
              </w:rPr>
            </w:pPr>
            <w:r w:rsidRPr="00E17EF7"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       nextBullet </w:t>
            </w:r>
            <w:r w:rsidRPr="00E17EF7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</w:rPr>
              <w:t>=</w:t>
            </w:r>
            <w:r w:rsidRPr="00E17EF7"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</w:t>
            </w:r>
            <w:r w:rsidRPr="00E17EF7">
              <w:rPr>
                <w:rFonts w:ascii="Courier New" w:hAnsi="Courier New" w:cs="Courier New"/>
                <w:b/>
                <w:bCs/>
                <w:color w:val="0000FF"/>
                <w:kern w:val="0"/>
                <w:sz w:val="20"/>
              </w:rPr>
              <w:t>null</w:t>
            </w:r>
            <w:r w:rsidRPr="00E17EF7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</w:rPr>
              <w:t>;</w:t>
            </w:r>
          </w:p>
          <w:p w:rsidR="00E17EF7" w:rsidRPr="00E17EF7" w:rsidRDefault="00E17EF7" w:rsidP="00E17EF7">
            <w:pPr>
              <w:widowControl/>
              <w:shd w:val="clear" w:color="auto" w:fill="FFFFFF"/>
              <w:jc w:val="left"/>
              <w:rPr>
                <w:rFonts w:ascii="Courier New" w:hAnsi="Courier New" w:cs="Courier New"/>
                <w:color w:val="008000"/>
                <w:kern w:val="0"/>
                <w:sz w:val="20"/>
              </w:rPr>
            </w:pPr>
            <w:r w:rsidRPr="00E17EF7"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       </w:t>
            </w:r>
            <w:r w:rsidRPr="00E17EF7">
              <w:rPr>
                <w:rFonts w:ascii="Courier New" w:hAnsi="Courier New" w:cs="Courier New"/>
                <w:color w:val="008000"/>
                <w:kern w:val="0"/>
                <w:sz w:val="20"/>
              </w:rPr>
              <w:t>//</w:t>
            </w:r>
            <w:r w:rsidRPr="00E17EF7">
              <w:rPr>
                <w:rFonts w:ascii="Courier New" w:hAnsi="Courier New" w:cs="Courier New"/>
                <w:color w:val="008000"/>
                <w:kern w:val="0"/>
                <w:sz w:val="20"/>
              </w:rPr>
              <w:t>设置子弹尺寸</w:t>
            </w:r>
          </w:p>
          <w:p w:rsidR="00E17EF7" w:rsidRPr="00E17EF7" w:rsidRDefault="00E17EF7" w:rsidP="00E17EF7">
            <w:pPr>
              <w:widowControl/>
              <w:shd w:val="clear" w:color="auto" w:fill="FFFFFF"/>
              <w:jc w:val="left"/>
              <w:rPr>
                <w:rFonts w:ascii="Courier New" w:hAnsi="Courier New" w:cs="Courier New"/>
                <w:color w:val="000000"/>
                <w:kern w:val="0"/>
                <w:sz w:val="20"/>
              </w:rPr>
            </w:pPr>
            <w:r w:rsidRPr="00E17EF7"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       width </w:t>
            </w:r>
            <w:r w:rsidRPr="00E17EF7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</w:rPr>
              <w:t>=</w:t>
            </w:r>
            <w:r w:rsidRPr="00E17EF7"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bulletMap</w:t>
            </w:r>
            <w:r w:rsidRPr="00E17EF7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</w:rPr>
              <w:t>.</w:t>
            </w:r>
            <w:r w:rsidRPr="00E17EF7">
              <w:rPr>
                <w:rFonts w:ascii="Courier New" w:hAnsi="Courier New" w:cs="Courier New"/>
                <w:color w:val="000000"/>
                <w:kern w:val="0"/>
                <w:sz w:val="20"/>
              </w:rPr>
              <w:t>getWidth</w:t>
            </w:r>
            <w:r w:rsidRPr="00E17EF7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</w:rPr>
              <w:t>();</w:t>
            </w:r>
          </w:p>
          <w:p w:rsidR="00E17EF7" w:rsidRPr="00E17EF7" w:rsidRDefault="00E17EF7" w:rsidP="00E17EF7">
            <w:pPr>
              <w:widowControl/>
              <w:shd w:val="clear" w:color="auto" w:fill="FFFFFF"/>
              <w:jc w:val="left"/>
              <w:rPr>
                <w:rFonts w:ascii="Courier New" w:hAnsi="Courier New" w:cs="Courier New"/>
                <w:color w:val="000000"/>
                <w:kern w:val="0"/>
                <w:sz w:val="20"/>
              </w:rPr>
            </w:pPr>
            <w:r w:rsidRPr="00E17EF7"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       height </w:t>
            </w:r>
            <w:r w:rsidRPr="00E17EF7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</w:rPr>
              <w:t>=</w:t>
            </w:r>
            <w:r w:rsidRPr="00E17EF7"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bulletMap</w:t>
            </w:r>
            <w:r w:rsidRPr="00E17EF7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</w:rPr>
              <w:t>.</w:t>
            </w:r>
            <w:r w:rsidRPr="00E17EF7">
              <w:rPr>
                <w:rFonts w:ascii="Courier New" w:hAnsi="Courier New" w:cs="Courier New"/>
                <w:color w:val="000000"/>
                <w:kern w:val="0"/>
                <w:sz w:val="20"/>
              </w:rPr>
              <w:t>getHeight</w:t>
            </w:r>
            <w:r w:rsidRPr="00E17EF7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</w:rPr>
              <w:t>();</w:t>
            </w:r>
          </w:p>
          <w:p w:rsidR="00E17EF7" w:rsidRPr="00E17EF7" w:rsidRDefault="00E17EF7" w:rsidP="00E17EF7">
            <w:pPr>
              <w:widowControl/>
              <w:shd w:val="clear" w:color="auto" w:fill="FFFFFF"/>
              <w:jc w:val="left"/>
              <w:rPr>
                <w:rFonts w:ascii="Courier New" w:hAnsi="Courier New" w:cs="Courier New"/>
                <w:color w:val="000000"/>
                <w:kern w:val="0"/>
                <w:sz w:val="20"/>
              </w:rPr>
            </w:pPr>
            <w:r w:rsidRPr="00E17EF7"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   </w:t>
            </w:r>
            <w:r w:rsidRPr="00E17EF7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</w:rPr>
              <w:t>}</w:t>
            </w:r>
          </w:p>
          <w:p w:rsidR="00E17EF7" w:rsidRPr="00E17EF7" w:rsidRDefault="00E17EF7" w:rsidP="00E17EF7">
            <w:pPr>
              <w:widowControl/>
              <w:shd w:val="clear" w:color="auto" w:fill="FFFFFF"/>
              <w:jc w:val="left"/>
              <w:rPr>
                <w:rFonts w:ascii="Courier New" w:hAnsi="Courier New" w:cs="Courier New"/>
                <w:color w:val="000000"/>
                <w:kern w:val="0"/>
                <w:sz w:val="20"/>
              </w:rPr>
            </w:pPr>
            <w:r w:rsidRPr="00E17EF7"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   </w:t>
            </w:r>
          </w:p>
          <w:p w:rsidR="00E17EF7" w:rsidRPr="00E17EF7" w:rsidRDefault="00E17EF7" w:rsidP="00E17EF7">
            <w:pPr>
              <w:widowControl/>
              <w:shd w:val="clear" w:color="auto" w:fill="FFFFFF"/>
              <w:jc w:val="left"/>
              <w:rPr>
                <w:rFonts w:ascii="Courier New" w:hAnsi="Courier New" w:cs="Courier New"/>
                <w:color w:val="000000"/>
                <w:kern w:val="0"/>
                <w:sz w:val="20"/>
              </w:rPr>
            </w:pPr>
            <w:r w:rsidRPr="00E17EF7"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   </w:t>
            </w:r>
            <w:r w:rsidRPr="00E17EF7">
              <w:rPr>
                <w:rFonts w:ascii="Courier New" w:hAnsi="Courier New" w:cs="Courier New"/>
                <w:color w:val="8000FF"/>
                <w:kern w:val="0"/>
                <w:sz w:val="20"/>
              </w:rPr>
              <w:t>public</w:t>
            </w:r>
            <w:r w:rsidRPr="00E17EF7"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</w:t>
            </w:r>
            <w:r w:rsidRPr="00E17EF7">
              <w:rPr>
                <w:rFonts w:ascii="Courier New" w:hAnsi="Courier New" w:cs="Courier New"/>
                <w:color w:val="8000FF"/>
                <w:kern w:val="0"/>
                <w:sz w:val="20"/>
              </w:rPr>
              <w:t>void</w:t>
            </w:r>
            <w:r w:rsidRPr="00E17EF7"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flyBullet</w:t>
            </w:r>
            <w:r w:rsidRPr="00E17EF7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</w:rPr>
              <w:t>(</w:t>
            </w:r>
            <w:r w:rsidRPr="00E17EF7">
              <w:rPr>
                <w:rFonts w:ascii="Courier New" w:hAnsi="Courier New" w:cs="Courier New"/>
                <w:color w:val="000000"/>
                <w:kern w:val="0"/>
                <w:sz w:val="20"/>
              </w:rPr>
              <w:t>Canvas canvas</w:t>
            </w:r>
            <w:r w:rsidRPr="00E17EF7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</w:rPr>
              <w:t>,</w:t>
            </w:r>
            <w:r w:rsidRPr="00E17EF7"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Paint paint</w:t>
            </w:r>
            <w:r w:rsidRPr="00E17EF7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</w:rPr>
              <w:t>)</w:t>
            </w:r>
            <w:r w:rsidRPr="00E17EF7"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</w:t>
            </w:r>
            <w:r w:rsidRPr="00E17EF7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</w:rPr>
              <w:t>{</w:t>
            </w:r>
          </w:p>
          <w:p w:rsidR="00E17EF7" w:rsidRPr="00E17EF7" w:rsidRDefault="00E17EF7" w:rsidP="00E17EF7">
            <w:pPr>
              <w:widowControl/>
              <w:shd w:val="clear" w:color="auto" w:fill="FFFFFF"/>
              <w:jc w:val="left"/>
              <w:rPr>
                <w:rFonts w:ascii="Courier New" w:hAnsi="Courier New" w:cs="Courier New"/>
                <w:color w:val="008000"/>
                <w:kern w:val="0"/>
                <w:sz w:val="20"/>
              </w:rPr>
            </w:pPr>
            <w:r w:rsidRPr="00E17EF7"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       </w:t>
            </w:r>
            <w:r w:rsidRPr="00E17EF7">
              <w:rPr>
                <w:rFonts w:ascii="Courier New" w:hAnsi="Courier New" w:cs="Courier New"/>
                <w:color w:val="008000"/>
                <w:kern w:val="0"/>
                <w:sz w:val="20"/>
              </w:rPr>
              <w:t>//</w:t>
            </w:r>
            <w:r w:rsidRPr="00E17EF7">
              <w:rPr>
                <w:rFonts w:ascii="Courier New" w:hAnsi="Courier New" w:cs="Courier New"/>
                <w:color w:val="008000"/>
                <w:kern w:val="0"/>
                <w:sz w:val="20"/>
              </w:rPr>
              <w:t>更新子弹的横纵坐标</w:t>
            </w:r>
          </w:p>
          <w:p w:rsidR="00E17EF7" w:rsidRPr="00E17EF7" w:rsidRDefault="00E17EF7" w:rsidP="00E17EF7">
            <w:pPr>
              <w:widowControl/>
              <w:shd w:val="clear" w:color="auto" w:fill="FFFFFF"/>
              <w:jc w:val="left"/>
              <w:rPr>
                <w:rFonts w:ascii="Courier New" w:hAnsi="Courier New" w:cs="Courier New"/>
                <w:color w:val="000000"/>
                <w:kern w:val="0"/>
                <w:sz w:val="20"/>
              </w:rPr>
            </w:pPr>
            <w:r w:rsidRPr="00E17EF7"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       bulletY</w:t>
            </w:r>
            <w:r w:rsidRPr="00E17EF7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</w:rPr>
              <w:t>+=</w:t>
            </w:r>
            <w:r w:rsidRPr="00E17EF7">
              <w:rPr>
                <w:rFonts w:ascii="Courier New" w:hAnsi="Courier New" w:cs="Courier New"/>
                <w:color w:val="000000"/>
                <w:kern w:val="0"/>
                <w:sz w:val="20"/>
              </w:rPr>
              <w:t>speedY</w:t>
            </w:r>
            <w:r w:rsidRPr="00E17EF7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</w:rPr>
              <w:t>;</w:t>
            </w:r>
          </w:p>
          <w:p w:rsidR="00E17EF7" w:rsidRPr="00E17EF7" w:rsidRDefault="00E17EF7" w:rsidP="00E17EF7">
            <w:pPr>
              <w:widowControl/>
              <w:shd w:val="clear" w:color="auto" w:fill="FFFFFF"/>
              <w:jc w:val="left"/>
              <w:rPr>
                <w:rFonts w:ascii="Courier New" w:hAnsi="Courier New" w:cs="Courier New"/>
                <w:color w:val="000000"/>
                <w:kern w:val="0"/>
                <w:sz w:val="20"/>
              </w:rPr>
            </w:pPr>
            <w:r w:rsidRPr="00E17EF7"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       bulletX</w:t>
            </w:r>
            <w:r w:rsidRPr="00E17EF7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</w:rPr>
              <w:t>+=</w:t>
            </w:r>
            <w:r w:rsidRPr="00E17EF7">
              <w:rPr>
                <w:rFonts w:ascii="Courier New" w:hAnsi="Courier New" w:cs="Courier New"/>
                <w:color w:val="000000"/>
                <w:kern w:val="0"/>
                <w:sz w:val="20"/>
              </w:rPr>
              <w:t>speedX</w:t>
            </w:r>
            <w:r w:rsidRPr="00E17EF7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</w:rPr>
              <w:t>;</w:t>
            </w:r>
          </w:p>
          <w:p w:rsidR="00E17EF7" w:rsidRPr="00E17EF7" w:rsidRDefault="00E17EF7" w:rsidP="00E17EF7">
            <w:pPr>
              <w:widowControl/>
              <w:shd w:val="clear" w:color="auto" w:fill="FFFFFF"/>
              <w:jc w:val="left"/>
              <w:rPr>
                <w:rFonts w:ascii="Courier New" w:hAnsi="Courier New" w:cs="Courier New"/>
                <w:color w:val="008000"/>
                <w:kern w:val="0"/>
                <w:sz w:val="20"/>
              </w:rPr>
            </w:pPr>
            <w:r w:rsidRPr="00E17EF7"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       </w:t>
            </w:r>
            <w:r w:rsidRPr="00E17EF7">
              <w:rPr>
                <w:rFonts w:ascii="Courier New" w:hAnsi="Courier New" w:cs="Courier New"/>
                <w:color w:val="008000"/>
                <w:kern w:val="0"/>
                <w:sz w:val="20"/>
              </w:rPr>
              <w:t>//</w:t>
            </w:r>
            <w:r w:rsidRPr="00E17EF7">
              <w:rPr>
                <w:rFonts w:ascii="Courier New" w:hAnsi="Courier New" w:cs="Courier New"/>
                <w:color w:val="008000"/>
                <w:kern w:val="0"/>
                <w:sz w:val="20"/>
              </w:rPr>
              <w:t>更新子弹的位置矩形</w:t>
            </w:r>
          </w:p>
          <w:p w:rsidR="00E17EF7" w:rsidRPr="00E17EF7" w:rsidRDefault="00E17EF7" w:rsidP="00E17EF7">
            <w:pPr>
              <w:widowControl/>
              <w:shd w:val="clear" w:color="auto" w:fill="FFFFFF"/>
              <w:jc w:val="left"/>
              <w:rPr>
                <w:rFonts w:ascii="Courier New" w:hAnsi="Courier New" w:cs="Courier New"/>
                <w:color w:val="000000"/>
                <w:kern w:val="0"/>
                <w:sz w:val="20"/>
              </w:rPr>
            </w:pPr>
            <w:r w:rsidRPr="00E17EF7"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       rectBullet</w:t>
            </w:r>
            <w:r w:rsidRPr="00E17EF7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</w:rPr>
              <w:t>.</w:t>
            </w:r>
            <w:r w:rsidRPr="00E17EF7">
              <w:rPr>
                <w:rFonts w:ascii="Courier New" w:hAnsi="Courier New" w:cs="Courier New"/>
                <w:color w:val="000000"/>
                <w:kern w:val="0"/>
                <w:sz w:val="20"/>
              </w:rPr>
              <w:t>set</w:t>
            </w:r>
            <w:r w:rsidRPr="00E17EF7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</w:rPr>
              <w:t>((</w:t>
            </w:r>
            <w:r w:rsidRPr="00E17EF7">
              <w:rPr>
                <w:rFonts w:ascii="Courier New" w:hAnsi="Courier New" w:cs="Courier New"/>
                <w:color w:val="8000FF"/>
                <w:kern w:val="0"/>
                <w:sz w:val="20"/>
              </w:rPr>
              <w:t>int</w:t>
            </w:r>
            <w:r w:rsidRPr="00E17EF7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</w:rPr>
              <w:t>)</w:t>
            </w:r>
            <w:r w:rsidRPr="00E17EF7">
              <w:rPr>
                <w:rFonts w:ascii="Courier New" w:hAnsi="Courier New" w:cs="Courier New"/>
                <w:color w:val="000000"/>
                <w:kern w:val="0"/>
                <w:sz w:val="20"/>
              </w:rPr>
              <w:t>bulletX</w:t>
            </w:r>
            <w:r w:rsidRPr="00E17EF7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</w:rPr>
              <w:t>,</w:t>
            </w:r>
            <w:r w:rsidRPr="00E17EF7"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</w:t>
            </w:r>
            <w:r w:rsidRPr="00E17EF7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</w:rPr>
              <w:t>(</w:t>
            </w:r>
            <w:r w:rsidRPr="00E17EF7">
              <w:rPr>
                <w:rFonts w:ascii="Courier New" w:hAnsi="Courier New" w:cs="Courier New"/>
                <w:color w:val="8000FF"/>
                <w:kern w:val="0"/>
                <w:sz w:val="20"/>
              </w:rPr>
              <w:t>int</w:t>
            </w:r>
            <w:r w:rsidRPr="00E17EF7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</w:rPr>
              <w:t>)</w:t>
            </w:r>
            <w:r w:rsidRPr="00E17EF7">
              <w:rPr>
                <w:rFonts w:ascii="Courier New" w:hAnsi="Courier New" w:cs="Courier New"/>
                <w:color w:val="000000"/>
                <w:kern w:val="0"/>
                <w:sz w:val="20"/>
              </w:rPr>
              <w:t>bulletY</w:t>
            </w:r>
            <w:r w:rsidRPr="00E17EF7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</w:rPr>
              <w:t>,</w:t>
            </w:r>
            <w:r w:rsidRPr="00E17EF7"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</w:t>
            </w:r>
            <w:r w:rsidRPr="00E17EF7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</w:rPr>
              <w:t>(</w:t>
            </w:r>
            <w:r w:rsidRPr="00E17EF7">
              <w:rPr>
                <w:rFonts w:ascii="Courier New" w:hAnsi="Courier New" w:cs="Courier New"/>
                <w:color w:val="8000FF"/>
                <w:kern w:val="0"/>
                <w:sz w:val="20"/>
              </w:rPr>
              <w:t>int</w:t>
            </w:r>
            <w:r w:rsidRPr="00E17EF7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</w:rPr>
              <w:t>)(</w:t>
            </w:r>
            <w:r w:rsidRPr="00E17EF7">
              <w:rPr>
                <w:rFonts w:ascii="Courier New" w:hAnsi="Courier New" w:cs="Courier New"/>
                <w:color w:val="000000"/>
                <w:kern w:val="0"/>
                <w:sz w:val="20"/>
              </w:rPr>
              <w:t>bulletX</w:t>
            </w:r>
            <w:r w:rsidRPr="00E17EF7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</w:rPr>
              <w:t>+</w:t>
            </w:r>
            <w:r w:rsidRPr="00E17EF7">
              <w:rPr>
                <w:rFonts w:ascii="Courier New" w:hAnsi="Courier New" w:cs="Courier New"/>
                <w:color w:val="000000"/>
                <w:kern w:val="0"/>
                <w:sz w:val="20"/>
              </w:rPr>
              <w:t>width</w:t>
            </w:r>
            <w:r w:rsidRPr="00E17EF7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</w:rPr>
              <w:t>),</w:t>
            </w:r>
            <w:r w:rsidRPr="00E17EF7"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</w:t>
            </w:r>
            <w:r w:rsidRPr="00E17EF7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</w:rPr>
              <w:t>(</w:t>
            </w:r>
            <w:r w:rsidRPr="00E17EF7">
              <w:rPr>
                <w:rFonts w:ascii="Courier New" w:hAnsi="Courier New" w:cs="Courier New"/>
                <w:color w:val="8000FF"/>
                <w:kern w:val="0"/>
                <w:sz w:val="20"/>
              </w:rPr>
              <w:t>int</w:t>
            </w:r>
            <w:r w:rsidRPr="00E17EF7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</w:rPr>
              <w:t>)(</w:t>
            </w:r>
            <w:r w:rsidRPr="00E17EF7">
              <w:rPr>
                <w:rFonts w:ascii="Courier New" w:hAnsi="Courier New" w:cs="Courier New"/>
                <w:color w:val="000000"/>
                <w:kern w:val="0"/>
                <w:sz w:val="20"/>
              </w:rPr>
              <w:t>bulletY</w:t>
            </w:r>
            <w:r w:rsidRPr="00E17EF7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</w:rPr>
              <w:t>+</w:t>
            </w:r>
            <w:r w:rsidRPr="00E17EF7">
              <w:rPr>
                <w:rFonts w:ascii="Courier New" w:hAnsi="Courier New" w:cs="Courier New"/>
                <w:color w:val="000000"/>
                <w:kern w:val="0"/>
                <w:sz w:val="20"/>
              </w:rPr>
              <w:t>height</w:t>
            </w:r>
            <w:r w:rsidRPr="00E17EF7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</w:rPr>
              <w:t>));</w:t>
            </w:r>
          </w:p>
          <w:p w:rsidR="00E17EF7" w:rsidRPr="00E17EF7" w:rsidRDefault="00E17EF7" w:rsidP="00E17EF7">
            <w:pPr>
              <w:widowControl/>
              <w:shd w:val="clear" w:color="auto" w:fill="FFFFFF"/>
              <w:jc w:val="left"/>
              <w:rPr>
                <w:rFonts w:ascii="Courier New" w:hAnsi="Courier New" w:cs="Courier New"/>
                <w:color w:val="008000"/>
                <w:kern w:val="0"/>
                <w:sz w:val="20"/>
              </w:rPr>
            </w:pPr>
            <w:r w:rsidRPr="00E17EF7"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       </w:t>
            </w:r>
            <w:r w:rsidRPr="00E17EF7">
              <w:rPr>
                <w:rFonts w:ascii="Courier New" w:hAnsi="Courier New" w:cs="Courier New"/>
                <w:color w:val="008000"/>
                <w:kern w:val="0"/>
                <w:sz w:val="20"/>
              </w:rPr>
              <w:t>//</w:t>
            </w:r>
            <w:r w:rsidRPr="00E17EF7">
              <w:rPr>
                <w:rFonts w:ascii="Courier New" w:hAnsi="Courier New" w:cs="Courier New"/>
                <w:color w:val="008000"/>
                <w:kern w:val="0"/>
                <w:sz w:val="20"/>
              </w:rPr>
              <w:t>绘制子弹</w:t>
            </w:r>
          </w:p>
          <w:p w:rsidR="00E17EF7" w:rsidRPr="00E17EF7" w:rsidRDefault="00E17EF7" w:rsidP="00E17EF7">
            <w:pPr>
              <w:widowControl/>
              <w:shd w:val="clear" w:color="auto" w:fill="FFFFFF"/>
              <w:jc w:val="left"/>
              <w:rPr>
                <w:rFonts w:ascii="Courier New" w:hAnsi="Courier New" w:cs="Courier New"/>
                <w:color w:val="000000"/>
                <w:kern w:val="0"/>
                <w:sz w:val="20"/>
              </w:rPr>
            </w:pPr>
            <w:r w:rsidRPr="00E17EF7"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       canvas</w:t>
            </w:r>
            <w:r w:rsidRPr="00E17EF7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</w:rPr>
              <w:t>.</w:t>
            </w:r>
            <w:r w:rsidRPr="00E17EF7">
              <w:rPr>
                <w:rFonts w:ascii="Courier New" w:hAnsi="Courier New" w:cs="Courier New"/>
                <w:color w:val="000000"/>
                <w:kern w:val="0"/>
                <w:sz w:val="20"/>
              </w:rPr>
              <w:t>drawBitmap</w:t>
            </w:r>
            <w:r w:rsidRPr="00E17EF7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</w:rPr>
              <w:t>(</w:t>
            </w:r>
            <w:r w:rsidRPr="00E17EF7">
              <w:rPr>
                <w:rFonts w:ascii="Courier New" w:hAnsi="Courier New" w:cs="Courier New"/>
                <w:color w:val="000000"/>
                <w:kern w:val="0"/>
                <w:sz w:val="20"/>
              </w:rPr>
              <w:t>bulletMap</w:t>
            </w:r>
            <w:r w:rsidRPr="00E17EF7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</w:rPr>
              <w:t>,</w:t>
            </w:r>
            <w:r w:rsidRPr="00E17EF7"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bulletX</w:t>
            </w:r>
            <w:r w:rsidRPr="00E17EF7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</w:rPr>
              <w:t>,</w:t>
            </w:r>
            <w:r w:rsidRPr="00E17EF7"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bulletY</w:t>
            </w:r>
            <w:r w:rsidRPr="00E17EF7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</w:rPr>
              <w:t>,</w:t>
            </w:r>
            <w:r w:rsidRPr="00E17EF7"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paint</w:t>
            </w:r>
            <w:r w:rsidRPr="00E17EF7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</w:rPr>
              <w:t>);</w:t>
            </w:r>
          </w:p>
          <w:p w:rsidR="00E17EF7" w:rsidRPr="00E17EF7" w:rsidRDefault="00E17EF7" w:rsidP="00E17EF7">
            <w:pPr>
              <w:widowControl/>
              <w:shd w:val="clear" w:color="auto" w:fill="FFFFFF"/>
              <w:jc w:val="left"/>
              <w:rPr>
                <w:rFonts w:ascii="Courier New" w:hAnsi="Courier New" w:cs="Courier New"/>
                <w:color w:val="000000"/>
                <w:kern w:val="0"/>
                <w:sz w:val="20"/>
              </w:rPr>
            </w:pPr>
            <w:r w:rsidRPr="00E17EF7"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   </w:t>
            </w:r>
            <w:r w:rsidRPr="00E17EF7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</w:rPr>
              <w:t>}</w:t>
            </w:r>
          </w:p>
          <w:p w:rsidR="00E17EF7" w:rsidRPr="00E17EF7" w:rsidRDefault="00E17EF7" w:rsidP="00E17EF7">
            <w:pPr>
              <w:widowControl/>
              <w:shd w:val="clear" w:color="auto" w:fill="FFFFFF"/>
              <w:jc w:val="left"/>
              <w:rPr>
                <w:rFonts w:ascii="Courier New" w:hAnsi="Courier New" w:cs="Courier New"/>
                <w:color w:val="000000"/>
                <w:kern w:val="0"/>
                <w:sz w:val="20"/>
              </w:rPr>
            </w:pPr>
            <w:r w:rsidRPr="00E17EF7"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   </w:t>
            </w:r>
          </w:p>
          <w:p w:rsidR="00E17EF7" w:rsidRPr="00E17EF7" w:rsidRDefault="00E17EF7" w:rsidP="00E17EF7">
            <w:pPr>
              <w:widowControl/>
              <w:shd w:val="clear" w:color="auto" w:fill="FFFFFF"/>
              <w:jc w:val="left"/>
              <w:rPr>
                <w:rFonts w:ascii="Courier New" w:hAnsi="Courier New" w:cs="Courier New"/>
                <w:color w:val="000000"/>
                <w:kern w:val="0"/>
                <w:sz w:val="20"/>
              </w:rPr>
            </w:pPr>
            <w:r w:rsidRPr="00E17EF7"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   </w:t>
            </w:r>
            <w:r w:rsidRPr="00E17EF7">
              <w:rPr>
                <w:rFonts w:ascii="Courier New" w:hAnsi="Courier New" w:cs="Courier New"/>
                <w:color w:val="8000FF"/>
                <w:kern w:val="0"/>
                <w:sz w:val="20"/>
              </w:rPr>
              <w:t>public</w:t>
            </w:r>
            <w:r w:rsidRPr="00E17EF7"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</w:t>
            </w:r>
            <w:r w:rsidRPr="00E17EF7">
              <w:rPr>
                <w:rFonts w:ascii="Courier New" w:hAnsi="Courier New" w:cs="Courier New"/>
                <w:color w:val="8000FF"/>
                <w:kern w:val="0"/>
                <w:sz w:val="20"/>
              </w:rPr>
              <w:t>void</w:t>
            </w:r>
            <w:r w:rsidRPr="00E17EF7"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reliveBullet</w:t>
            </w:r>
            <w:r w:rsidRPr="00E17EF7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</w:rPr>
              <w:t>(</w:t>
            </w:r>
            <w:r w:rsidRPr="00E17EF7">
              <w:rPr>
                <w:rFonts w:ascii="Courier New" w:hAnsi="Courier New" w:cs="Courier New"/>
                <w:color w:val="8000FF"/>
                <w:kern w:val="0"/>
                <w:sz w:val="20"/>
              </w:rPr>
              <w:t>float</w:t>
            </w:r>
            <w:r w:rsidRPr="00E17EF7"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x</w:t>
            </w:r>
            <w:r w:rsidRPr="00E17EF7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</w:rPr>
              <w:t>,</w:t>
            </w:r>
            <w:r w:rsidRPr="00E17EF7"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</w:t>
            </w:r>
            <w:r w:rsidRPr="00E17EF7">
              <w:rPr>
                <w:rFonts w:ascii="Courier New" w:hAnsi="Courier New" w:cs="Courier New"/>
                <w:color w:val="8000FF"/>
                <w:kern w:val="0"/>
                <w:sz w:val="20"/>
              </w:rPr>
              <w:t>float</w:t>
            </w:r>
            <w:r w:rsidRPr="00E17EF7"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y</w:t>
            </w:r>
            <w:r w:rsidRPr="00E17EF7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</w:rPr>
              <w:t>,</w:t>
            </w:r>
            <w:r w:rsidRPr="00E17EF7"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</w:t>
            </w:r>
            <w:r w:rsidRPr="00E17EF7">
              <w:rPr>
                <w:rFonts w:ascii="Courier New" w:hAnsi="Courier New" w:cs="Courier New"/>
                <w:color w:val="8000FF"/>
                <w:kern w:val="0"/>
                <w:sz w:val="20"/>
              </w:rPr>
              <w:t>float</w:t>
            </w:r>
            <w:r w:rsidRPr="00E17EF7"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differ</w:t>
            </w:r>
            <w:r w:rsidRPr="00E17EF7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</w:rPr>
              <w:t>)</w:t>
            </w:r>
            <w:r w:rsidRPr="00E17EF7"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</w:t>
            </w:r>
            <w:r w:rsidRPr="00E17EF7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</w:rPr>
              <w:t>{</w:t>
            </w:r>
          </w:p>
          <w:p w:rsidR="00E17EF7" w:rsidRPr="00E17EF7" w:rsidRDefault="00E17EF7" w:rsidP="00E17EF7">
            <w:pPr>
              <w:widowControl/>
              <w:shd w:val="clear" w:color="auto" w:fill="FFFFFF"/>
              <w:jc w:val="left"/>
              <w:rPr>
                <w:rFonts w:ascii="Courier New" w:hAnsi="Courier New" w:cs="Courier New"/>
                <w:color w:val="000000"/>
                <w:kern w:val="0"/>
                <w:sz w:val="20"/>
              </w:rPr>
            </w:pPr>
            <w:r w:rsidRPr="00E17EF7"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       bulletX </w:t>
            </w:r>
            <w:r w:rsidRPr="00E17EF7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</w:rPr>
              <w:t>=</w:t>
            </w:r>
            <w:r w:rsidRPr="00E17EF7"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x</w:t>
            </w:r>
            <w:r w:rsidRPr="00E17EF7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</w:rPr>
              <w:t>+</w:t>
            </w:r>
            <w:r w:rsidRPr="00E17EF7">
              <w:rPr>
                <w:rFonts w:ascii="Courier New" w:hAnsi="Courier New" w:cs="Courier New"/>
                <w:color w:val="000000"/>
                <w:kern w:val="0"/>
                <w:sz w:val="20"/>
              </w:rPr>
              <w:t>differ</w:t>
            </w:r>
            <w:r w:rsidRPr="00E17EF7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</w:rPr>
              <w:t>;</w:t>
            </w:r>
          </w:p>
          <w:p w:rsidR="00E17EF7" w:rsidRPr="00E17EF7" w:rsidRDefault="00E17EF7" w:rsidP="00E17EF7">
            <w:pPr>
              <w:widowControl/>
              <w:shd w:val="clear" w:color="auto" w:fill="FFFFFF"/>
              <w:jc w:val="left"/>
              <w:rPr>
                <w:rFonts w:ascii="Courier New" w:hAnsi="Courier New" w:cs="Courier New"/>
                <w:color w:val="000000"/>
                <w:kern w:val="0"/>
                <w:sz w:val="20"/>
              </w:rPr>
            </w:pPr>
            <w:r w:rsidRPr="00E17EF7"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       bulletY </w:t>
            </w:r>
            <w:r w:rsidRPr="00E17EF7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</w:rPr>
              <w:t>=</w:t>
            </w:r>
            <w:r w:rsidRPr="00E17EF7"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y</w:t>
            </w:r>
            <w:r w:rsidRPr="00E17EF7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</w:rPr>
              <w:t>;</w:t>
            </w:r>
          </w:p>
          <w:p w:rsidR="00E17EF7" w:rsidRPr="00E17EF7" w:rsidRDefault="00E17EF7" w:rsidP="00E17EF7">
            <w:pPr>
              <w:widowControl/>
              <w:shd w:val="clear" w:color="auto" w:fill="FFFFFF"/>
              <w:jc w:val="left"/>
              <w:rPr>
                <w:rFonts w:ascii="Courier New" w:hAnsi="Courier New" w:cs="Courier New"/>
                <w:color w:val="000000"/>
                <w:kern w:val="0"/>
                <w:sz w:val="20"/>
              </w:rPr>
            </w:pPr>
            <w:r w:rsidRPr="00E17EF7"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       isFire </w:t>
            </w:r>
            <w:r w:rsidRPr="00E17EF7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</w:rPr>
              <w:t>=</w:t>
            </w:r>
            <w:r w:rsidRPr="00E17EF7"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</w:t>
            </w:r>
            <w:r w:rsidRPr="00E17EF7">
              <w:rPr>
                <w:rFonts w:ascii="Courier New" w:hAnsi="Courier New" w:cs="Courier New"/>
                <w:b/>
                <w:bCs/>
                <w:color w:val="0000FF"/>
                <w:kern w:val="0"/>
                <w:sz w:val="20"/>
              </w:rPr>
              <w:t>true</w:t>
            </w:r>
            <w:r w:rsidRPr="00E17EF7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</w:rPr>
              <w:t>;</w:t>
            </w:r>
          </w:p>
          <w:p w:rsidR="00E17EF7" w:rsidRPr="00E17EF7" w:rsidRDefault="00E17EF7" w:rsidP="00E17EF7">
            <w:pPr>
              <w:widowControl/>
              <w:shd w:val="clear" w:color="auto" w:fill="FFFFFF"/>
              <w:jc w:val="left"/>
              <w:rPr>
                <w:rFonts w:ascii="Courier New" w:hAnsi="Courier New" w:cs="Courier New"/>
                <w:color w:val="000000"/>
                <w:kern w:val="0"/>
                <w:sz w:val="20"/>
              </w:rPr>
            </w:pPr>
            <w:r w:rsidRPr="00E17EF7"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   </w:t>
            </w:r>
            <w:r w:rsidRPr="00E17EF7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</w:rPr>
              <w:t>}</w:t>
            </w:r>
          </w:p>
          <w:p w:rsidR="00E17EF7" w:rsidRPr="00E17EF7" w:rsidRDefault="00E17EF7" w:rsidP="00E17EF7">
            <w:pPr>
              <w:widowControl/>
              <w:shd w:val="clear" w:color="auto" w:fill="FFFFFF"/>
              <w:jc w:val="left"/>
              <w:rPr>
                <w:rFonts w:ascii="Courier New" w:hAnsi="Courier New" w:cs="Courier New"/>
                <w:color w:val="000000"/>
                <w:kern w:val="0"/>
                <w:sz w:val="20"/>
              </w:rPr>
            </w:pPr>
          </w:p>
          <w:p w:rsidR="00E17EF7" w:rsidRPr="00E17EF7" w:rsidRDefault="00E17EF7" w:rsidP="00E17EF7">
            <w:pPr>
              <w:widowControl/>
              <w:shd w:val="clear" w:color="auto" w:fill="FFFFFF"/>
              <w:jc w:val="left"/>
              <w:rPr>
                <w:rFonts w:ascii="Courier New" w:hAnsi="Courier New" w:cs="Courier New"/>
                <w:color w:val="000000"/>
                <w:kern w:val="0"/>
                <w:sz w:val="20"/>
              </w:rPr>
            </w:pPr>
            <w:r w:rsidRPr="00E17EF7"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   </w:t>
            </w:r>
            <w:r w:rsidRPr="00E17EF7">
              <w:rPr>
                <w:rFonts w:ascii="Courier New" w:hAnsi="Courier New" w:cs="Courier New"/>
                <w:color w:val="8000FF"/>
                <w:kern w:val="0"/>
                <w:sz w:val="20"/>
              </w:rPr>
              <w:t>public</w:t>
            </w:r>
            <w:r w:rsidRPr="00E17EF7"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</w:t>
            </w:r>
            <w:r w:rsidRPr="00E17EF7">
              <w:rPr>
                <w:rFonts w:ascii="Courier New" w:hAnsi="Courier New" w:cs="Courier New"/>
                <w:color w:val="8000FF"/>
                <w:kern w:val="0"/>
                <w:sz w:val="20"/>
              </w:rPr>
              <w:t>void</w:t>
            </w:r>
            <w:r w:rsidRPr="00E17EF7"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reliveBullet</w:t>
            </w:r>
            <w:r w:rsidRPr="00E17EF7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</w:rPr>
              <w:t>(</w:t>
            </w:r>
            <w:r w:rsidRPr="00E17EF7">
              <w:rPr>
                <w:rFonts w:ascii="Courier New" w:hAnsi="Courier New" w:cs="Courier New"/>
                <w:color w:val="8000FF"/>
                <w:kern w:val="0"/>
                <w:sz w:val="20"/>
              </w:rPr>
              <w:t>float</w:t>
            </w:r>
            <w:r w:rsidRPr="00E17EF7"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x</w:t>
            </w:r>
            <w:r w:rsidRPr="00E17EF7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</w:rPr>
              <w:t>,</w:t>
            </w:r>
            <w:r w:rsidRPr="00E17EF7"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</w:t>
            </w:r>
            <w:r w:rsidRPr="00E17EF7">
              <w:rPr>
                <w:rFonts w:ascii="Courier New" w:hAnsi="Courier New" w:cs="Courier New"/>
                <w:color w:val="8000FF"/>
                <w:kern w:val="0"/>
                <w:sz w:val="20"/>
              </w:rPr>
              <w:t>float</w:t>
            </w:r>
            <w:r w:rsidRPr="00E17EF7"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y</w:t>
            </w:r>
            <w:r w:rsidRPr="00E17EF7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</w:rPr>
              <w:t>,</w:t>
            </w:r>
            <w:r w:rsidRPr="00E17EF7"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</w:t>
            </w:r>
            <w:r w:rsidRPr="00E17EF7">
              <w:rPr>
                <w:rFonts w:ascii="Courier New" w:hAnsi="Courier New" w:cs="Courier New"/>
                <w:color w:val="8000FF"/>
                <w:kern w:val="0"/>
                <w:sz w:val="20"/>
              </w:rPr>
              <w:t>float</w:t>
            </w:r>
            <w:r w:rsidRPr="00E17EF7"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sx</w:t>
            </w:r>
            <w:r w:rsidRPr="00E17EF7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</w:rPr>
              <w:t>,</w:t>
            </w:r>
            <w:r w:rsidRPr="00E17EF7"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</w:t>
            </w:r>
            <w:r w:rsidRPr="00E17EF7">
              <w:rPr>
                <w:rFonts w:ascii="Courier New" w:hAnsi="Courier New" w:cs="Courier New"/>
                <w:color w:val="8000FF"/>
                <w:kern w:val="0"/>
                <w:sz w:val="20"/>
              </w:rPr>
              <w:t>float</w:t>
            </w:r>
            <w:r w:rsidRPr="00E17EF7"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sy</w:t>
            </w:r>
            <w:r w:rsidRPr="00E17EF7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</w:rPr>
              <w:t>)</w:t>
            </w:r>
            <w:r w:rsidRPr="00E17EF7"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</w:t>
            </w:r>
            <w:r w:rsidRPr="00E17EF7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</w:rPr>
              <w:t>{</w:t>
            </w:r>
          </w:p>
          <w:p w:rsidR="00E17EF7" w:rsidRPr="00E17EF7" w:rsidRDefault="00E17EF7" w:rsidP="00E17EF7">
            <w:pPr>
              <w:widowControl/>
              <w:shd w:val="clear" w:color="auto" w:fill="FFFFFF"/>
              <w:jc w:val="left"/>
              <w:rPr>
                <w:rFonts w:ascii="Courier New" w:hAnsi="Courier New" w:cs="Courier New"/>
                <w:color w:val="000000"/>
                <w:kern w:val="0"/>
                <w:sz w:val="20"/>
              </w:rPr>
            </w:pPr>
            <w:r w:rsidRPr="00E17EF7"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       bulletX </w:t>
            </w:r>
            <w:r w:rsidRPr="00E17EF7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</w:rPr>
              <w:t>=</w:t>
            </w:r>
            <w:r w:rsidRPr="00E17EF7"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x</w:t>
            </w:r>
            <w:r w:rsidRPr="00E17EF7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</w:rPr>
              <w:t>;</w:t>
            </w:r>
          </w:p>
          <w:p w:rsidR="00E17EF7" w:rsidRPr="00E17EF7" w:rsidRDefault="00E17EF7" w:rsidP="00E17EF7">
            <w:pPr>
              <w:widowControl/>
              <w:shd w:val="clear" w:color="auto" w:fill="FFFFFF"/>
              <w:jc w:val="left"/>
              <w:rPr>
                <w:rFonts w:ascii="Courier New" w:hAnsi="Courier New" w:cs="Courier New"/>
                <w:color w:val="000000"/>
                <w:kern w:val="0"/>
                <w:sz w:val="20"/>
              </w:rPr>
            </w:pPr>
            <w:r w:rsidRPr="00E17EF7"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       bulletY </w:t>
            </w:r>
            <w:r w:rsidRPr="00E17EF7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</w:rPr>
              <w:t>=</w:t>
            </w:r>
            <w:r w:rsidRPr="00E17EF7"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y</w:t>
            </w:r>
            <w:r w:rsidRPr="00E17EF7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</w:rPr>
              <w:t>;</w:t>
            </w:r>
          </w:p>
          <w:p w:rsidR="00E17EF7" w:rsidRPr="00E17EF7" w:rsidRDefault="00E17EF7" w:rsidP="00E17EF7">
            <w:pPr>
              <w:widowControl/>
              <w:shd w:val="clear" w:color="auto" w:fill="FFFFFF"/>
              <w:jc w:val="left"/>
              <w:rPr>
                <w:rFonts w:ascii="Courier New" w:hAnsi="Courier New" w:cs="Courier New"/>
                <w:color w:val="000000"/>
                <w:kern w:val="0"/>
                <w:sz w:val="20"/>
              </w:rPr>
            </w:pPr>
            <w:r w:rsidRPr="00E17EF7"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       isFire </w:t>
            </w:r>
            <w:r w:rsidRPr="00E17EF7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</w:rPr>
              <w:t>=</w:t>
            </w:r>
            <w:r w:rsidRPr="00E17EF7"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</w:t>
            </w:r>
            <w:r w:rsidRPr="00E17EF7">
              <w:rPr>
                <w:rFonts w:ascii="Courier New" w:hAnsi="Courier New" w:cs="Courier New"/>
                <w:b/>
                <w:bCs/>
                <w:color w:val="0000FF"/>
                <w:kern w:val="0"/>
                <w:sz w:val="20"/>
              </w:rPr>
              <w:t>true</w:t>
            </w:r>
            <w:r w:rsidRPr="00E17EF7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</w:rPr>
              <w:t>;</w:t>
            </w:r>
          </w:p>
          <w:p w:rsidR="00E17EF7" w:rsidRPr="00E17EF7" w:rsidRDefault="00E17EF7" w:rsidP="00E17EF7">
            <w:pPr>
              <w:widowControl/>
              <w:shd w:val="clear" w:color="auto" w:fill="FFFFFF"/>
              <w:jc w:val="left"/>
              <w:rPr>
                <w:rFonts w:ascii="Courier New" w:hAnsi="Courier New" w:cs="Courier New"/>
                <w:color w:val="000000"/>
                <w:kern w:val="0"/>
                <w:sz w:val="20"/>
              </w:rPr>
            </w:pPr>
            <w:r w:rsidRPr="00E17EF7"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       speedX </w:t>
            </w:r>
            <w:r w:rsidRPr="00E17EF7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</w:rPr>
              <w:t>=</w:t>
            </w:r>
            <w:r w:rsidRPr="00E17EF7"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sx</w:t>
            </w:r>
            <w:r w:rsidRPr="00E17EF7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</w:rPr>
              <w:t>;</w:t>
            </w:r>
          </w:p>
          <w:p w:rsidR="00E17EF7" w:rsidRPr="00E17EF7" w:rsidRDefault="00E17EF7" w:rsidP="00E17EF7">
            <w:pPr>
              <w:widowControl/>
              <w:shd w:val="clear" w:color="auto" w:fill="FFFFFF"/>
              <w:jc w:val="left"/>
              <w:rPr>
                <w:rFonts w:ascii="Courier New" w:hAnsi="Courier New" w:cs="Courier New"/>
                <w:color w:val="000000"/>
                <w:kern w:val="0"/>
                <w:sz w:val="20"/>
              </w:rPr>
            </w:pPr>
            <w:r w:rsidRPr="00E17EF7"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       speedY </w:t>
            </w:r>
            <w:r w:rsidRPr="00E17EF7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</w:rPr>
              <w:t>=</w:t>
            </w:r>
            <w:r w:rsidRPr="00E17EF7"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sy</w:t>
            </w:r>
            <w:r w:rsidRPr="00E17EF7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</w:rPr>
              <w:t>;</w:t>
            </w:r>
          </w:p>
          <w:p w:rsidR="00E17EF7" w:rsidRPr="00E17EF7" w:rsidRDefault="00E17EF7" w:rsidP="00E17EF7">
            <w:pPr>
              <w:widowControl/>
              <w:shd w:val="clear" w:color="auto" w:fill="FFFFFF"/>
              <w:jc w:val="left"/>
              <w:rPr>
                <w:rFonts w:ascii="Courier New" w:hAnsi="Courier New" w:cs="Courier New"/>
                <w:color w:val="000000"/>
                <w:kern w:val="0"/>
                <w:sz w:val="20"/>
              </w:rPr>
            </w:pPr>
            <w:r w:rsidRPr="00E17EF7"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   </w:t>
            </w:r>
            <w:r w:rsidRPr="00E17EF7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</w:rPr>
              <w:t>}</w:t>
            </w:r>
          </w:p>
          <w:p w:rsidR="00E17EF7" w:rsidRPr="00E17EF7" w:rsidRDefault="00E17EF7" w:rsidP="00E17EF7">
            <w:pPr>
              <w:widowControl/>
              <w:shd w:val="clear" w:color="auto" w:fill="FFFFFF"/>
              <w:jc w:val="left"/>
              <w:rPr>
                <w:rFonts w:ascii="Courier New" w:hAnsi="Courier New" w:cs="Courier New"/>
                <w:color w:val="000000"/>
                <w:kern w:val="0"/>
                <w:sz w:val="20"/>
              </w:rPr>
            </w:pPr>
            <w:r w:rsidRPr="00E17EF7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</w:rPr>
              <w:t>}</w:t>
            </w:r>
          </w:p>
          <w:p w:rsidR="00E17EF7" w:rsidRDefault="00E17EF7" w:rsidP="00857739">
            <w:pPr>
              <w:autoSpaceDE w:val="0"/>
              <w:autoSpaceDN w:val="0"/>
              <w:adjustRightInd w:val="0"/>
              <w:jc w:val="left"/>
              <w:rPr>
                <w:rFonts w:eastAsia="黑体"/>
                <w:bCs/>
                <w:sz w:val="24"/>
              </w:rPr>
            </w:pPr>
          </w:p>
          <w:p w:rsidR="00E17EF7" w:rsidRDefault="00E17EF7" w:rsidP="00857739">
            <w:pPr>
              <w:autoSpaceDE w:val="0"/>
              <w:autoSpaceDN w:val="0"/>
              <w:adjustRightInd w:val="0"/>
              <w:jc w:val="left"/>
              <w:rPr>
                <w:rFonts w:eastAsia="黑体"/>
                <w:bCs/>
                <w:sz w:val="24"/>
              </w:rPr>
            </w:pPr>
          </w:p>
          <w:p w:rsidR="00E17EF7" w:rsidRDefault="00E17EF7" w:rsidP="00857739">
            <w:pPr>
              <w:autoSpaceDE w:val="0"/>
              <w:autoSpaceDN w:val="0"/>
              <w:adjustRightInd w:val="0"/>
              <w:jc w:val="left"/>
              <w:rPr>
                <w:rFonts w:eastAsia="黑体"/>
                <w:bCs/>
                <w:sz w:val="24"/>
              </w:rPr>
            </w:pPr>
            <w:r>
              <w:rPr>
                <w:rFonts w:eastAsia="黑体"/>
                <w:bCs/>
                <w:sz w:val="24"/>
              </w:rPr>
              <w:t>【</w:t>
            </w:r>
            <w:r>
              <w:rPr>
                <w:rFonts w:eastAsia="黑体" w:hint="eastAsia"/>
                <w:bCs/>
                <w:sz w:val="24"/>
              </w:rPr>
              <w:t>GameBackground.java</w:t>
            </w:r>
            <w:r>
              <w:rPr>
                <w:rFonts w:eastAsia="黑体"/>
                <w:bCs/>
                <w:sz w:val="24"/>
              </w:rPr>
              <w:t>_part</w:t>
            </w:r>
            <w:r>
              <w:rPr>
                <w:rFonts w:eastAsia="黑体"/>
                <w:bCs/>
                <w:sz w:val="24"/>
              </w:rPr>
              <w:t>】滚动地图实现部分</w:t>
            </w:r>
          </w:p>
          <w:p w:rsidR="00E17EF7" w:rsidRPr="00E17EF7" w:rsidRDefault="00E17EF7" w:rsidP="00E17EF7">
            <w:pPr>
              <w:widowControl/>
              <w:shd w:val="clear" w:color="auto" w:fill="FFFFFF"/>
              <w:jc w:val="left"/>
              <w:rPr>
                <w:rFonts w:ascii="Courier New" w:hAnsi="Courier New" w:cs="Courier New"/>
                <w:color w:val="000000"/>
                <w:kern w:val="0"/>
                <w:sz w:val="20"/>
              </w:rPr>
            </w:pPr>
            <w:r w:rsidRPr="00E17EF7">
              <w:rPr>
                <w:rFonts w:ascii="Courier New" w:hAnsi="Courier New" w:cs="Courier New"/>
                <w:color w:val="8000FF"/>
                <w:kern w:val="0"/>
                <w:sz w:val="20"/>
              </w:rPr>
              <w:t>public</w:t>
            </w:r>
            <w:r w:rsidRPr="00E17EF7"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GameBackground</w:t>
            </w:r>
            <w:r w:rsidRPr="00E17EF7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</w:rPr>
              <w:t>(</w:t>
            </w:r>
            <w:r w:rsidRPr="00E17EF7">
              <w:rPr>
                <w:rFonts w:ascii="Courier New" w:hAnsi="Courier New" w:cs="Courier New"/>
                <w:color w:val="000000"/>
                <w:kern w:val="0"/>
                <w:sz w:val="20"/>
              </w:rPr>
              <w:t>Context context</w:t>
            </w:r>
            <w:r w:rsidRPr="00E17EF7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</w:rPr>
              <w:t>,</w:t>
            </w:r>
            <w:r w:rsidRPr="00E17EF7">
              <w:rPr>
                <w:rFonts w:ascii="Courier New" w:hAnsi="Courier New" w:cs="Courier New"/>
                <w:color w:val="8000FF"/>
                <w:kern w:val="0"/>
                <w:sz w:val="20"/>
              </w:rPr>
              <w:t>int</w:t>
            </w:r>
            <w:r w:rsidRPr="00E17EF7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</w:rPr>
              <w:t>[]</w:t>
            </w:r>
            <w:r w:rsidRPr="00E17EF7"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maps</w:t>
            </w:r>
            <w:r w:rsidRPr="00E17EF7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</w:rPr>
              <w:t>){</w:t>
            </w:r>
          </w:p>
          <w:p w:rsidR="00E17EF7" w:rsidRPr="00E17EF7" w:rsidRDefault="00E17EF7" w:rsidP="00E17EF7">
            <w:pPr>
              <w:widowControl/>
              <w:shd w:val="clear" w:color="auto" w:fill="FFFFFF"/>
              <w:jc w:val="left"/>
              <w:rPr>
                <w:rFonts w:ascii="Courier New" w:hAnsi="Courier New" w:cs="Courier New"/>
                <w:color w:val="000000"/>
                <w:kern w:val="0"/>
                <w:sz w:val="20"/>
              </w:rPr>
            </w:pPr>
            <w:r w:rsidRPr="00E17EF7"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       map1</w:t>
            </w:r>
            <w:r w:rsidRPr="00E17EF7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</w:rPr>
              <w:t>=</w:t>
            </w:r>
            <w:r w:rsidRPr="00E17EF7">
              <w:rPr>
                <w:rFonts w:ascii="Courier New" w:hAnsi="Courier New" w:cs="Courier New"/>
                <w:color w:val="000000"/>
                <w:kern w:val="0"/>
                <w:sz w:val="20"/>
              </w:rPr>
              <w:t>BitmapFactory</w:t>
            </w:r>
            <w:r w:rsidRPr="00E17EF7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</w:rPr>
              <w:t>.</w:t>
            </w:r>
            <w:r w:rsidRPr="00E17EF7">
              <w:rPr>
                <w:rFonts w:ascii="Courier New" w:hAnsi="Courier New" w:cs="Courier New"/>
                <w:color w:val="000000"/>
                <w:kern w:val="0"/>
                <w:sz w:val="20"/>
              </w:rPr>
              <w:t>decodeResource</w:t>
            </w:r>
            <w:r w:rsidRPr="00E17EF7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</w:rPr>
              <w:t>(</w:t>
            </w:r>
            <w:r w:rsidRPr="00E17EF7">
              <w:rPr>
                <w:rFonts w:ascii="Courier New" w:hAnsi="Courier New" w:cs="Courier New"/>
                <w:color w:val="000000"/>
                <w:kern w:val="0"/>
                <w:sz w:val="20"/>
              </w:rPr>
              <w:t>context</w:t>
            </w:r>
            <w:r w:rsidRPr="00E17EF7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</w:rPr>
              <w:t>.</w:t>
            </w:r>
            <w:r w:rsidRPr="00E17EF7">
              <w:rPr>
                <w:rFonts w:ascii="Courier New" w:hAnsi="Courier New" w:cs="Courier New"/>
                <w:color w:val="000000"/>
                <w:kern w:val="0"/>
                <w:sz w:val="20"/>
              </w:rPr>
              <w:t>getResources</w:t>
            </w:r>
            <w:r w:rsidRPr="00E17EF7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</w:rPr>
              <w:t>(),</w:t>
            </w:r>
            <w:r w:rsidRPr="00E17EF7"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maps</w:t>
            </w:r>
            <w:r w:rsidRPr="00E17EF7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</w:rPr>
              <w:t>[</w:t>
            </w:r>
            <w:r w:rsidRPr="00E17EF7">
              <w:rPr>
                <w:rFonts w:ascii="Courier New" w:hAnsi="Courier New" w:cs="Courier New"/>
                <w:color w:val="FF8000"/>
                <w:kern w:val="0"/>
                <w:sz w:val="20"/>
              </w:rPr>
              <w:t>0</w:t>
            </w:r>
            <w:r w:rsidRPr="00E17EF7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</w:rPr>
              <w:t>]);</w:t>
            </w:r>
          </w:p>
          <w:p w:rsidR="00E17EF7" w:rsidRPr="00E17EF7" w:rsidRDefault="00E17EF7" w:rsidP="00E17EF7">
            <w:pPr>
              <w:widowControl/>
              <w:shd w:val="clear" w:color="auto" w:fill="FFFFFF"/>
              <w:jc w:val="left"/>
              <w:rPr>
                <w:rFonts w:ascii="Courier New" w:hAnsi="Courier New" w:cs="Courier New"/>
                <w:color w:val="000000"/>
                <w:kern w:val="0"/>
                <w:sz w:val="20"/>
              </w:rPr>
            </w:pPr>
            <w:r w:rsidRPr="00E17EF7"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       map2</w:t>
            </w:r>
            <w:r w:rsidRPr="00E17EF7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</w:rPr>
              <w:t>=</w:t>
            </w:r>
            <w:r w:rsidRPr="00E17EF7">
              <w:rPr>
                <w:rFonts w:ascii="Courier New" w:hAnsi="Courier New" w:cs="Courier New"/>
                <w:color w:val="000000"/>
                <w:kern w:val="0"/>
                <w:sz w:val="20"/>
              </w:rPr>
              <w:t>BitmapFactory</w:t>
            </w:r>
            <w:r w:rsidRPr="00E17EF7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</w:rPr>
              <w:t>.</w:t>
            </w:r>
            <w:r w:rsidRPr="00E17EF7">
              <w:rPr>
                <w:rFonts w:ascii="Courier New" w:hAnsi="Courier New" w:cs="Courier New"/>
                <w:color w:val="000000"/>
                <w:kern w:val="0"/>
                <w:sz w:val="20"/>
              </w:rPr>
              <w:t>decodeResource</w:t>
            </w:r>
            <w:r w:rsidRPr="00E17EF7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</w:rPr>
              <w:t>(</w:t>
            </w:r>
            <w:r w:rsidRPr="00E17EF7">
              <w:rPr>
                <w:rFonts w:ascii="Courier New" w:hAnsi="Courier New" w:cs="Courier New"/>
                <w:color w:val="000000"/>
                <w:kern w:val="0"/>
                <w:sz w:val="20"/>
              </w:rPr>
              <w:t>context</w:t>
            </w:r>
            <w:r w:rsidRPr="00E17EF7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</w:rPr>
              <w:t>.</w:t>
            </w:r>
            <w:r w:rsidRPr="00E17EF7">
              <w:rPr>
                <w:rFonts w:ascii="Courier New" w:hAnsi="Courier New" w:cs="Courier New"/>
                <w:color w:val="000000"/>
                <w:kern w:val="0"/>
                <w:sz w:val="20"/>
              </w:rPr>
              <w:t>getResources</w:t>
            </w:r>
            <w:r w:rsidRPr="00E17EF7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</w:rPr>
              <w:t>(),</w:t>
            </w:r>
            <w:r w:rsidRPr="00E17EF7"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maps</w:t>
            </w:r>
            <w:r w:rsidRPr="00E17EF7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</w:rPr>
              <w:t>[</w:t>
            </w:r>
            <w:r w:rsidRPr="00E17EF7">
              <w:rPr>
                <w:rFonts w:ascii="Courier New" w:hAnsi="Courier New" w:cs="Courier New"/>
                <w:color w:val="FF8000"/>
                <w:kern w:val="0"/>
                <w:sz w:val="20"/>
              </w:rPr>
              <w:t>1</w:t>
            </w:r>
            <w:r w:rsidRPr="00E17EF7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</w:rPr>
              <w:t>]);</w:t>
            </w:r>
          </w:p>
          <w:p w:rsidR="00E17EF7" w:rsidRPr="00E17EF7" w:rsidRDefault="00E17EF7" w:rsidP="00E17EF7">
            <w:pPr>
              <w:widowControl/>
              <w:shd w:val="clear" w:color="auto" w:fill="FFFFFF"/>
              <w:jc w:val="left"/>
              <w:rPr>
                <w:rFonts w:ascii="Courier New" w:hAnsi="Courier New" w:cs="Courier New"/>
                <w:color w:val="000000"/>
                <w:kern w:val="0"/>
                <w:sz w:val="20"/>
              </w:rPr>
            </w:pPr>
            <w:r w:rsidRPr="00E17EF7"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       rect0</w:t>
            </w:r>
            <w:r w:rsidRPr="00E17EF7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</w:rPr>
              <w:t>=</w:t>
            </w:r>
            <w:r w:rsidRPr="00E17EF7">
              <w:rPr>
                <w:rFonts w:ascii="Courier New" w:hAnsi="Courier New" w:cs="Courier New"/>
                <w:b/>
                <w:bCs/>
                <w:color w:val="0000FF"/>
                <w:kern w:val="0"/>
                <w:sz w:val="20"/>
              </w:rPr>
              <w:t>new</w:t>
            </w:r>
            <w:r w:rsidRPr="00E17EF7"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Rect</w:t>
            </w:r>
            <w:r w:rsidRPr="00E17EF7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</w:rPr>
              <w:t>(</w:t>
            </w:r>
            <w:r w:rsidRPr="00E17EF7">
              <w:rPr>
                <w:rFonts w:ascii="Courier New" w:hAnsi="Courier New" w:cs="Courier New"/>
                <w:color w:val="FF8000"/>
                <w:kern w:val="0"/>
                <w:sz w:val="20"/>
              </w:rPr>
              <w:t>0</w:t>
            </w:r>
            <w:r w:rsidRPr="00E17EF7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</w:rPr>
              <w:t>,</w:t>
            </w:r>
            <w:r w:rsidRPr="00E17EF7">
              <w:rPr>
                <w:rFonts w:ascii="Courier New" w:hAnsi="Courier New" w:cs="Courier New"/>
                <w:color w:val="FF8000"/>
                <w:kern w:val="0"/>
                <w:sz w:val="20"/>
              </w:rPr>
              <w:t>0</w:t>
            </w:r>
            <w:r w:rsidRPr="00E17EF7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</w:rPr>
              <w:t>,</w:t>
            </w:r>
            <w:r w:rsidRPr="00E17EF7">
              <w:rPr>
                <w:rFonts w:ascii="Courier New" w:hAnsi="Courier New" w:cs="Courier New"/>
                <w:color w:val="000000"/>
                <w:kern w:val="0"/>
                <w:sz w:val="20"/>
              </w:rPr>
              <w:t>map1</w:t>
            </w:r>
            <w:r w:rsidRPr="00E17EF7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</w:rPr>
              <w:t>.</w:t>
            </w:r>
            <w:r w:rsidRPr="00E17EF7">
              <w:rPr>
                <w:rFonts w:ascii="Courier New" w:hAnsi="Courier New" w:cs="Courier New"/>
                <w:color w:val="000000"/>
                <w:kern w:val="0"/>
                <w:sz w:val="20"/>
              </w:rPr>
              <w:t>getWidth</w:t>
            </w:r>
            <w:r w:rsidRPr="00E17EF7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</w:rPr>
              <w:t>(),</w:t>
            </w:r>
            <w:r w:rsidRPr="00E17EF7">
              <w:rPr>
                <w:rFonts w:ascii="Courier New" w:hAnsi="Courier New" w:cs="Courier New"/>
                <w:color w:val="000000"/>
                <w:kern w:val="0"/>
                <w:sz w:val="20"/>
              </w:rPr>
              <w:t>map1</w:t>
            </w:r>
            <w:r w:rsidRPr="00E17EF7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</w:rPr>
              <w:t>.</w:t>
            </w:r>
            <w:r w:rsidRPr="00E17EF7">
              <w:rPr>
                <w:rFonts w:ascii="Courier New" w:hAnsi="Courier New" w:cs="Courier New"/>
                <w:color w:val="000000"/>
                <w:kern w:val="0"/>
                <w:sz w:val="20"/>
              </w:rPr>
              <w:t>getHeight</w:t>
            </w:r>
            <w:r w:rsidRPr="00E17EF7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</w:rPr>
              <w:t>());</w:t>
            </w:r>
          </w:p>
          <w:p w:rsidR="00E17EF7" w:rsidRPr="00E17EF7" w:rsidRDefault="00E17EF7" w:rsidP="00E17EF7">
            <w:pPr>
              <w:widowControl/>
              <w:shd w:val="clear" w:color="auto" w:fill="FFFFFF"/>
              <w:jc w:val="left"/>
              <w:rPr>
                <w:rFonts w:ascii="Courier New" w:hAnsi="Courier New" w:cs="Courier New"/>
                <w:color w:val="000000"/>
                <w:kern w:val="0"/>
                <w:sz w:val="20"/>
              </w:rPr>
            </w:pPr>
            <w:r w:rsidRPr="00E17EF7"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       rect1</w:t>
            </w:r>
            <w:r w:rsidRPr="00E17EF7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</w:rPr>
              <w:t>=</w:t>
            </w:r>
            <w:r w:rsidRPr="00E17EF7">
              <w:rPr>
                <w:rFonts w:ascii="Courier New" w:hAnsi="Courier New" w:cs="Courier New"/>
                <w:b/>
                <w:bCs/>
                <w:color w:val="0000FF"/>
                <w:kern w:val="0"/>
                <w:sz w:val="20"/>
              </w:rPr>
              <w:t>new</w:t>
            </w:r>
            <w:r w:rsidRPr="00E17EF7"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Rect</w:t>
            </w:r>
            <w:r w:rsidRPr="00E17EF7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</w:rPr>
              <w:t>(</w:t>
            </w:r>
            <w:r w:rsidRPr="00E17EF7">
              <w:rPr>
                <w:rFonts w:ascii="Courier New" w:hAnsi="Courier New" w:cs="Courier New"/>
                <w:color w:val="000000"/>
                <w:kern w:val="0"/>
                <w:sz w:val="20"/>
              </w:rPr>
              <w:t>bgX</w:t>
            </w:r>
            <w:r w:rsidRPr="00E17EF7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</w:rPr>
              <w:t>,</w:t>
            </w:r>
            <w:r w:rsidRPr="00E17EF7">
              <w:rPr>
                <w:rFonts w:ascii="Courier New" w:hAnsi="Courier New" w:cs="Courier New"/>
                <w:color w:val="000000"/>
                <w:kern w:val="0"/>
                <w:sz w:val="20"/>
              </w:rPr>
              <w:t>bg1Y</w:t>
            </w:r>
            <w:r w:rsidRPr="00E17EF7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</w:rPr>
              <w:t>,</w:t>
            </w:r>
            <w:r w:rsidRPr="00E17EF7">
              <w:rPr>
                <w:rFonts w:ascii="Courier New" w:hAnsi="Courier New" w:cs="Courier New"/>
                <w:color w:val="000000"/>
                <w:kern w:val="0"/>
                <w:sz w:val="20"/>
              </w:rPr>
              <w:t>screemX</w:t>
            </w:r>
            <w:r w:rsidRPr="00E17EF7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</w:rPr>
              <w:t>,</w:t>
            </w:r>
            <w:r w:rsidRPr="00E17EF7">
              <w:rPr>
                <w:rFonts w:ascii="Courier New" w:hAnsi="Courier New" w:cs="Courier New"/>
                <w:color w:val="000000"/>
                <w:kern w:val="0"/>
                <w:sz w:val="20"/>
              </w:rPr>
              <w:t>screemY</w:t>
            </w:r>
            <w:r w:rsidRPr="00E17EF7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</w:rPr>
              <w:t>);</w:t>
            </w:r>
          </w:p>
          <w:p w:rsidR="00E17EF7" w:rsidRPr="00E17EF7" w:rsidRDefault="00E17EF7" w:rsidP="00E17EF7">
            <w:pPr>
              <w:widowControl/>
              <w:shd w:val="clear" w:color="auto" w:fill="FFFFFF"/>
              <w:jc w:val="left"/>
              <w:rPr>
                <w:rFonts w:ascii="Courier New" w:hAnsi="Courier New" w:cs="Courier New"/>
                <w:color w:val="000000"/>
                <w:kern w:val="0"/>
                <w:sz w:val="20"/>
              </w:rPr>
            </w:pPr>
            <w:r w:rsidRPr="00E17EF7"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       rect2</w:t>
            </w:r>
            <w:r w:rsidRPr="00E17EF7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</w:rPr>
              <w:t>=</w:t>
            </w:r>
            <w:r w:rsidRPr="00E17EF7">
              <w:rPr>
                <w:rFonts w:ascii="Courier New" w:hAnsi="Courier New" w:cs="Courier New"/>
                <w:b/>
                <w:bCs/>
                <w:color w:val="0000FF"/>
                <w:kern w:val="0"/>
                <w:sz w:val="20"/>
              </w:rPr>
              <w:t>new</w:t>
            </w:r>
            <w:r w:rsidRPr="00E17EF7"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Rect</w:t>
            </w:r>
            <w:r w:rsidRPr="00E17EF7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</w:rPr>
              <w:t>(</w:t>
            </w:r>
            <w:r w:rsidRPr="00E17EF7">
              <w:rPr>
                <w:rFonts w:ascii="Courier New" w:hAnsi="Courier New" w:cs="Courier New"/>
                <w:color w:val="000000"/>
                <w:kern w:val="0"/>
                <w:sz w:val="20"/>
              </w:rPr>
              <w:t>bgX</w:t>
            </w:r>
            <w:r w:rsidRPr="00E17EF7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</w:rPr>
              <w:t>,</w:t>
            </w:r>
            <w:r w:rsidRPr="00E17EF7">
              <w:rPr>
                <w:rFonts w:ascii="Courier New" w:hAnsi="Courier New" w:cs="Courier New"/>
                <w:color w:val="000000"/>
                <w:kern w:val="0"/>
                <w:sz w:val="20"/>
              </w:rPr>
              <w:t>bg2Y</w:t>
            </w:r>
            <w:r w:rsidRPr="00E17EF7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</w:rPr>
              <w:t>,</w:t>
            </w:r>
            <w:r w:rsidRPr="00E17EF7">
              <w:rPr>
                <w:rFonts w:ascii="Courier New" w:hAnsi="Courier New" w:cs="Courier New"/>
                <w:color w:val="000000"/>
                <w:kern w:val="0"/>
                <w:sz w:val="20"/>
              </w:rPr>
              <w:t>screemX</w:t>
            </w:r>
            <w:r w:rsidRPr="00E17EF7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</w:rPr>
              <w:t>,</w:t>
            </w:r>
            <w:r w:rsidRPr="00E17EF7">
              <w:rPr>
                <w:rFonts w:ascii="Courier New" w:hAnsi="Courier New" w:cs="Courier New"/>
                <w:color w:val="FF8000"/>
                <w:kern w:val="0"/>
                <w:sz w:val="20"/>
              </w:rPr>
              <w:t>0</w:t>
            </w:r>
            <w:r w:rsidRPr="00E17EF7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</w:rPr>
              <w:t>);</w:t>
            </w:r>
          </w:p>
          <w:p w:rsidR="00E17EF7" w:rsidRPr="00E17EF7" w:rsidRDefault="00E17EF7" w:rsidP="00E17EF7">
            <w:pPr>
              <w:widowControl/>
              <w:shd w:val="clear" w:color="auto" w:fill="FFFFFF"/>
              <w:jc w:val="left"/>
              <w:rPr>
                <w:rFonts w:ascii="Courier New" w:hAnsi="Courier New" w:cs="Courier New"/>
                <w:color w:val="000000"/>
                <w:kern w:val="0"/>
                <w:sz w:val="20"/>
              </w:rPr>
            </w:pPr>
            <w:r w:rsidRPr="00E17EF7"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   </w:t>
            </w:r>
            <w:r w:rsidRPr="00E17EF7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</w:rPr>
              <w:t>}</w:t>
            </w:r>
          </w:p>
          <w:p w:rsidR="00E17EF7" w:rsidRPr="00E17EF7" w:rsidRDefault="00E17EF7" w:rsidP="00E17EF7">
            <w:pPr>
              <w:widowControl/>
              <w:shd w:val="clear" w:color="auto" w:fill="FFFFFF"/>
              <w:jc w:val="left"/>
              <w:rPr>
                <w:rFonts w:ascii="Courier New" w:hAnsi="Courier New" w:cs="Courier New"/>
                <w:color w:val="000000"/>
                <w:kern w:val="0"/>
                <w:sz w:val="20"/>
              </w:rPr>
            </w:pPr>
            <w:r w:rsidRPr="00E17EF7"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   </w:t>
            </w:r>
            <w:r w:rsidRPr="00E17EF7">
              <w:rPr>
                <w:rFonts w:ascii="Courier New" w:hAnsi="Courier New" w:cs="Courier New"/>
                <w:color w:val="8000FF"/>
                <w:kern w:val="0"/>
                <w:sz w:val="20"/>
              </w:rPr>
              <w:t>public</w:t>
            </w:r>
            <w:r w:rsidRPr="00E17EF7"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</w:t>
            </w:r>
            <w:r w:rsidRPr="00E17EF7">
              <w:rPr>
                <w:rFonts w:ascii="Courier New" w:hAnsi="Courier New" w:cs="Courier New"/>
                <w:color w:val="8000FF"/>
                <w:kern w:val="0"/>
                <w:sz w:val="20"/>
              </w:rPr>
              <w:t>void</w:t>
            </w:r>
            <w:r w:rsidRPr="00E17EF7"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drawBackground</w:t>
            </w:r>
            <w:r w:rsidRPr="00E17EF7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</w:rPr>
              <w:t>(</w:t>
            </w:r>
            <w:r w:rsidRPr="00E17EF7">
              <w:rPr>
                <w:rFonts w:ascii="Courier New" w:hAnsi="Courier New" w:cs="Courier New"/>
                <w:color w:val="000000"/>
                <w:kern w:val="0"/>
                <w:sz w:val="20"/>
              </w:rPr>
              <w:t>Canvas canvas</w:t>
            </w:r>
            <w:r w:rsidRPr="00E17EF7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</w:rPr>
              <w:t>,</w:t>
            </w:r>
            <w:r w:rsidRPr="00E17EF7">
              <w:rPr>
                <w:rFonts w:ascii="Courier New" w:hAnsi="Courier New" w:cs="Courier New"/>
                <w:color w:val="000000"/>
                <w:kern w:val="0"/>
                <w:sz w:val="20"/>
              </w:rPr>
              <w:t>Paint paint</w:t>
            </w:r>
            <w:r w:rsidRPr="00E17EF7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</w:rPr>
              <w:t>){</w:t>
            </w:r>
          </w:p>
          <w:p w:rsidR="00E17EF7" w:rsidRPr="00E17EF7" w:rsidRDefault="00E17EF7" w:rsidP="00E17EF7">
            <w:pPr>
              <w:widowControl/>
              <w:shd w:val="clear" w:color="auto" w:fill="FFFFFF"/>
              <w:jc w:val="left"/>
              <w:rPr>
                <w:rFonts w:ascii="Courier New" w:hAnsi="Courier New" w:cs="Courier New"/>
                <w:color w:val="000000"/>
                <w:kern w:val="0"/>
                <w:sz w:val="20"/>
              </w:rPr>
            </w:pPr>
            <w:r w:rsidRPr="00E17EF7"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       rect1</w:t>
            </w:r>
            <w:r w:rsidRPr="00E17EF7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</w:rPr>
              <w:t>=</w:t>
            </w:r>
            <w:r w:rsidRPr="00E17EF7">
              <w:rPr>
                <w:rFonts w:ascii="Courier New" w:hAnsi="Courier New" w:cs="Courier New"/>
                <w:b/>
                <w:bCs/>
                <w:color w:val="0000FF"/>
                <w:kern w:val="0"/>
                <w:sz w:val="20"/>
              </w:rPr>
              <w:t>new</w:t>
            </w:r>
            <w:r w:rsidRPr="00E17EF7"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Rect</w:t>
            </w:r>
            <w:r w:rsidRPr="00E17EF7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</w:rPr>
              <w:t>(</w:t>
            </w:r>
            <w:r w:rsidRPr="00E17EF7">
              <w:rPr>
                <w:rFonts w:ascii="Courier New" w:hAnsi="Courier New" w:cs="Courier New"/>
                <w:color w:val="000000"/>
                <w:kern w:val="0"/>
                <w:sz w:val="20"/>
              </w:rPr>
              <w:t>bgX</w:t>
            </w:r>
            <w:r w:rsidRPr="00E17EF7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</w:rPr>
              <w:t>,</w:t>
            </w:r>
            <w:r w:rsidRPr="00E17EF7">
              <w:rPr>
                <w:rFonts w:ascii="Courier New" w:hAnsi="Courier New" w:cs="Courier New"/>
                <w:color w:val="000000"/>
                <w:kern w:val="0"/>
                <w:sz w:val="20"/>
              </w:rPr>
              <w:t>bg1Y</w:t>
            </w:r>
            <w:r w:rsidRPr="00E17EF7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</w:rPr>
              <w:t>,</w:t>
            </w:r>
            <w:r w:rsidRPr="00E17EF7">
              <w:rPr>
                <w:rFonts w:ascii="Courier New" w:hAnsi="Courier New" w:cs="Courier New"/>
                <w:color w:val="000000"/>
                <w:kern w:val="0"/>
                <w:sz w:val="20"/>
              </w:rPr>
              <w:t>screemX</w:t>
            </w:r>
            <w:r w:rsidRPr="00E17EF7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</w:rPr>
              <w:t>,</w:t>
            </w:r>
            <w:r w:rsidRPr="00E17EF7">
              <w:rPr>
                <w:rFonts w:ascii="Courier New" w:hAnsi="Courier New" w:cs="Courier New"/>
                <w:color w:val="000000"/>
                <w:kern w:val="0"/>
                <w:sz w:val="20"/>
              </w:rPr>
              <w:t>screemY</w:t>
            </w:r>
            <w:r w:rsidRPr="00E17EF7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</w:rPr>
              <w:t>+</w:t>
            </w:r>
            <w:r w:rsidRPr="00E17EF7">
              <w:rPr>
                <w:rFonts w:ascii="Courier New" w:hAnsi="Courier New" w:cs="Courier New"/>
                <w:color w:val="000000"/>
                <w:kern w:val="0"/>
                <w:sz w:val="20"/>
              </w:rPr>
              <w:t>bg1Y</w:t>
            </w:r>
            <w:r w:rsidRPr="00E17EF7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</w:rPr>
              <w:t>);</w:t>
            </w:r>
          </w:p>
          <w:p w:rsidR="00E17EF7" w:rsidRPr="00E17EF7" w:rsidRDefault="00E17EF7" w:rsidP="00E17EF7">
            <w:pPr>
              <w:widowControl/>
              <w:shd w:val="clear" w:color="auto" w:fill="FFFFFF"/>
              <w:jc w:val="left"/>
              <w:rPr>
                <w:rFonts w:ascii="Courier New" w:hAnsi="Courier New" w:cs="Courier New"/>
                <w:color w:val="000000"/>
                <w:kern w:val="0"/>
                <w:sz w:val="20"/>
              </w:rPr>
            </w:pPr>
            <w:r w:rsidRPr="00E17EF7"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       rect2</w:t>
            </w:r>
            <w:r w:rsidRPr="00E17EF7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</w:rPr>
              <w:t>=</w:t>
            </w:r>
            <w:r w:rsidRPr="00E17EF7">
              <w:rPr>
                <w:rFonts w:ascii="Courier New" w:hAnsi="Courier New" w:cs="Courier New"/>
                <w:b/>
                <w:bCs/>
                <w:color w:val="0000FF"/>
                <w:kern w:val="0"/>
                <w:sz w:val="20"/>
              </w:rPr>
              <w:t>new</w:t>
            </w:r>
            <w:r w:rsidRPr="00E17EF7"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Rect</w:t>
            </w:r>
            <w:r w:rsidRPr="00E17EF7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</w:rPr>
              <w:t>(</w:t>
            </w:r>
            <w:r w:rsidRPr="00E17EF7">
              <w:rPr>
                <w:rFonts w:ascii="Courier New" w:hAnsi="Courier New" w:cs="Courier New"/>
                <w:color w:val="000000"/>
                <w:kern w:val="0"/>
                <w:sz w:val="20"/>
              </w:rPr>
              <w:t>bgX</w:t>
            </w:r>
            <w:r w:rsidRPr="00E17EF7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</w:rPr>
              <w:t>,</w:t>
            </w:r>
            <w:r w:rsidRPr="00E17EF7">
              <w:rPr>
                <w:rFonts w:ascii="Courier New" w:hAnsi="Courier New" w:cs="Courier New"/>
                <w:color w:val="000000"/>
                <w:kern w:val="0"/>
                <w:sz w:val="20"/>
              </w:rPr>
              <w:t>bg2Y</w:t>
            </w:r>
            <w:r w:rsidRPr="00E17EF7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</w:rPr>
              <w:t>,</w:t>
            </w:r>
            <w:r w:rsidRPr="00E17EF7">
              <w:rPr>
                <w:rFonts w:ascii="Courier New" w:hAnsi="Courier New" w:cs="Courier New"/>
                <w:color w:val="000000"/>
                <w:kern w:val="0"/>
                <w:sz w:val="20"/>
              </w:rPr>
              <w:t>screemX</w:t>
            </w:r>
            <w:r w:rsidRPr="00E17EF7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</w:rPr>
              <w:t>,</w:t>
            </w:r>
            <w:r w:rsidRPr="00E17EF7">
              <w:rPr>
                <w:rFonts w:ascii="Courier New" w:hAnsi="Courier New" w:cs="Courier New"/>
                <w:color w:val="000000"/>
                <w:kern w:val="0"/>
                <w:sz w:val="20"/>
              </w:rPr>
              <w:t>screemY</w:t>
            </w:r>
            <w:r w:rsidRPr="00E17EF7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</w:rPr>
              <w:t>+</w:t>
            </w:r>
            <w:r w:rsidRPr="00E17EF7">
              <w:rPr>
                <w:rFonts w:ascii="Courier New" w:hAnsi="Courier New" w:cs="Courier New"/>
                <w:color w:val="000000"/>
                <w:kern w:val="0"/>
                <w:sz w:val="20"/>
              </w:rPr>
              <w:t>bg2Y</w:t>
            </w:r>
            <w:r w:rsidRPr="00E17EF7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</w:rPr>
              <w:t>);</w:t>
            </w:r>
          </w:p>
          <w:p w:rsidR="00E17EF7" w:rsidRPr="00E17EF7" w:rsidRDefault="00E17EF7" w:rsidP="00E17EF7">
            <w:pPr>
              <w:widowControl/>
              <w:shd w:val="clear" w:color="auto" w:fill="FFFFFF"/>
              <w:jc w:val="left"/>
              <w:rPr>
                <w:rFonts w:ascii="Courier New" w:hAnsi="Courier New" w:cs="Courier New"/>
                <w:color w:val="000000"/>
                <w:kern w:val="0"/>
                <w:sz w:val="20"/>
              </w:rPr>
            </w:pPr>
            <w:r w:rsidRPr="00E17EF7"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       canvas</w:t>
            </w:r>
            <w:r w:rsidRPr="00E17EF7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</w:rPr>
              <w:t>.</w:t>
            </w:r>
            <w:r w:rsidRPr="00E17EF7">
              <w:rPr>
                <w:rFonts w:ascii="Courier New" w:hAnsi="Courier New" w:cs="Courier New"/>
                <w:color w:val="000000"/>
                <w:kern w:val="0"/>
                <w:sz w:val="20"/>
              </w:rPr>
              <w:t>drawBitmap</w:t>
            </w:r>
            <w:r w:rsidRPr="00E17EF7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</w:rPr>
              <w:t>(</w:t>
            </w:r>
            <w:r w:rsidRPr="00E17EF7">
              <w:rPr>
                <w:rFonts w:ascii="Courier New" w:hAnsi="Courier New" w:cs="Courier New"/>
                <w:color w:val="000000"/>
                <w:kern w:val="0"/>
                <w:sz w:val="20"/>
              </w:rPr>
              <w:t>map1</w:t>
            </w:r>
            <w:r w:rsidRPr="00E17EF7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</w:rPr>
              <w:t>,</w:t>
            </w:r>
            <w:r w:rsidRPr="00E17EF7">
              <w:rPr>
                <w:rFonts w:ascii="Courier New" w:hAnsi="Courier New" w:cs="Courier New"/>
                <w:color w:val="000000"/>
                <w:kern w:val="0"/>
                <w:sz w:val="20"/>
              </w:rPr>
              <w:t>rect0</w:t>
            </w:r>
            <w:r w:rsidRPr="00E17EF7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</w:rPr>
              <w:t>,</w:t>
            </w:r>
            <w:r w:rsidRPr="00E17EF7">
              <w:rPr>
                <w:rFonts w:ascii="Courier New" w:hAnsi="Courier New" w:cs="Courier New"/>
                <w:color w:val="000000"/>
                <w:kern w:val="0"/>
                <w:sz w:val="20"/>
              </w:rPr>
              <w:t>rect1</w:t>
            </w:r>
            <w:r w:rsidRPr="00E17EF7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</w:rPr>
              <w:t>,</w:t>
            </w:r>
            <w:r w:rsidRPr="00E17EF7">
              <w:rPr>
                <w:rFonts w:ascii="Courier New" w:hAnsi="Courier New" w:cs="Courier New"/>
                <w:b/>
                <w:bCs/>
                <w:color w:val="0000FF"/>
                <w:kern w:val="0"/>
                <w:sz w:val="20"/>
              </w:rPr>
              <w:t>null</w:t>
            </w:r>
            <w:r w:rsidRPr="00E17EF7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</w:rPr>
              <w:t>);</w:t>
            </w:r>
          </w:p>
          <w:p w:rsidR="00E17EF7" w:rsidRPr="00E17EF7" w:rsidRDefault="00E17EF7" w:rsidP="00E17EF7">
            <w:pPr>
              <w:widowControl/>
              <w:shd w:val="clear" w:color="auto" w:fill="FFFFFF"/>
              <w:jc w:val="left"/>
              <w:rPr>
                <w:rFonts w:ascii="Courier New" w:hAnsi="Courier New" w:cs="Courier New"/>
                <w:color w:val="000000"/>
                <w:kern w:val="0"/>
                <w:sz w:val="20"/>
              </w:rPr>
            </w:pPr>
            <w:r w:rsidRPr="00E17EF7"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       canvas</w:t>
            </w:r>
            <w:r w:rsidRPr="00E17EF7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</w:rPr>
              <w:t>.</w:t>
            </w:r>
            <w:r w:rsidRPr="00E17EF7">
              <w:rPr>
                <w:rFonts w:ascii="Courier New" w:hAnsi="Courier New" w:cs="Courier New"/>
                <w:color w:val="000000"/>
                <w:kern w:val="0"/>
                <w:sz w:val="20"/>
              </w:rPr>
              <w:t>drawBitmap</w:t>
            </w:r>
            <w:r w:rsidRPr="00E17EF7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</w:rPr>
              <w:t>(</w:t>
            </w:r>
            <w:r w:rsidRPr="00E17EF7">
              <w:rPr>
                <w:rFonts w:ascii="Courier New" w:hAnsi="Courier New" w:cs="Courier New"/>
                <w:color w:val="000000"/>
                <w:kern w:val="0"/>
                <w:sz w:val="20"/>
              </w:rPr>
              <w:t>map2</w:t>
            </w:r>
            <w:r w:rsidRPr="00E17EF7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</w:rPr>
              <w:t>,</w:t>
            </w:r>
            <w:r w:rsidRPr="00E17EF7">
              <w:rPr>
                <w:rFonts w:ascii="Courier New" w:hAnsi="Courier New" w:cs="Courier New"/>
                <w:color w:val="000000"/>
                <w:kern w:val="0"/>
                <w:sz w:val="20"/>
              </w:rPr>
              <w:t>rect0</w:t>
            </w:r>
            <w:r w:rsidRPr="00E17EF7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</w:rPr>
              <w:t>,</w:t>
            </w:r>
            <w:r w:rsidRPr="00E17EF7">
              <w:rPr>
                <w:rFonts w:ascii="Courier New" w:hAnsi="Courier New" w:cs="Courier New"/>
                <w:color w:val="000000"/>
                <w:kern w:val="0"/>
                <w:sz w:val="20"/>
              </w:rPr>
              <w:t>rect2</w:t>
            </w:r>
            <w:r w:rsidRPr="00E17EF7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</w:rPr>
              <w:t>,</w:t>
            </w:r>
            <w:r w:rsidRPr="00E17EF7">
              <w:rPr>
                <w:rFonts w:ascii="Courier New" w:hAnsi="Courier New" w:cs="Courier New"/>
                <w:b/>
                <w:bCs/>
                <w:color w:val="0000FF"/>
                <w:kern w:val="0"/>
                <w:sz w:val="20"/>
              </w:rPr>
              <w:t>null</w:t>
            </w:r>
            <w:r w:rsidRPr="00E17EF7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</w:rPr>
              <w:t>);</w:t>
            </w:r>
          </w:p>
          <w:p w:rsidR="00E17EF7" w:rsidRPr="00E17EF7" w:rsidRDefault="00E17EF7" w:rsidP="00E17EF7">
            <w:pPr>
              <w:widowControl/>
              <w:shd w:val="clear" w:color="auto" w:fill="FFFFFF"/>
              <w:jc w:val="left"/>
              <w:rPr>
                <w:rFonts w:ascii="Courier New" w:hAnsi="Courier New" w:cs="Courier New"/>
                <w:color w:val="000000"/>
                <w:kern w:val="0"/>
                <w:sz w:val="20"/>
              </w:rPr>
            </w:pPr>
            <w:r w:rsidRPr="00E17EF7"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       scrollBackground</w:t>
            </w:r>
            <w:r w:rsidRPr="00E17EF7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</w:rPr>
              <w:t>(</w:t>
            </w:r>
            <w:r w:rsidRPr="00E17EF7">
              <w:rPr>
                <w:rFonts w:ascii="Courier New" w:hAnsi="Courier New" w:cs="Courier New"/>
                <w:color w:val="000000"/>
                <w:kern w:val="0"/>
                <w:sz w:val="20"/>
              </w:rPr>
              <w:t>screemY</w:t>
            </w:r>
            <w:r w:rsidRPr="00E17EF7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</w:rPr>
              <w:t>);</w:t>
            </w:r>
          </w:p>
          <w:p w:rsidR="00E17EF7" w:rsidRPr="00E17EF7" w:rsidRDefault="00E17EF7" w:rsidP="00E17EF7">
            <w:pPr>
              <w:widowControl/>
              <w:shd w:val="clear" w:color="auto" w:fill="FFFFFF"/>
              <w:jc w:val="left"/>
              <w:rPr>
                <w:rFonts w:ascii="Courier New" w:hAnsi="Courier New" w:cs="Courier New"/>
                <w:color w:val="000000"/>
                <w:kern w:val="0"/>
                <w:sz w:val="20"/>
              </w:rPr>
            </w:pPr>
            <w:r w:rsidRPr="00E17EF7"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   </w:t>
            </w:r>
            <w:r w:rsidRPr="00E17EF7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</w:rPr>
              <w:t>}</w:t>
            </w:r>
          </w:p>
          <w:p w:rsidR="00E17EF7" w:rsidRPr="00E17EF7" w:rsidRDefault="00E17EF7" w:rsidP="00E17EF7">
            <w:pPr>
              <w:widowControl/>
              <w:shd w:val="clear" w:color="auto" w:fill="FFFFFF"/>
              <w:jc w:val="left"/>
              <w:rPr>
                <w:rFonts w:ascii="Courier New" w:hAnsi="Courier New" w:cs="Courier New"/>
                <w:color w:val="000000"/>
                <w:kern w:val="0"/>
                <w:sz w:val="20"/>
              </w:rPr>
            </w:pPr>
            <w:r w:rsidRPr="00E17EF7"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   </w:t>
            </w:r>
            <w:r w:rsidRPr="00E17EF7">
              <w:rPr>
                <w:rFonts w:ascii="Courier New" w:hAnsi="Courier New" w:cs="Courier New"/>
                <w:color w:val="8000FF"/>
                <w:kern w:val="0"/>
                <w:sz w:val="20"/>
              </w:rPr>
              <w:t>private</w:t>
            </w:r>
            <w:r w:rsidRPr="00E17EF7"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</w:t>
            </w:r>
            <w:r w:rsidRPr="00E17EF7">
              <w:rPr>
                <w:rFonts w:ascii="Courier New" w:hAnsi="Courier New" w:cs="Courier New"/>
                <w:color w:val="8000FF"/>
                <w:kern w:val="0"/>
                <w:sz w:val="20"/>
              </w:rPr>
              <w:t>void</w:t>
            </w:r>
            <w:r w:rsidRPr="00E17EF7"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scrollBackground</w:t>
            </w:r>
            <w:r w:rsidRPr="00E17EF7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</w:rPr>
              <w:t>(</w:t>
            </w:r>
            <w:r w:rsidRPr="00E17EF7">
              <w:rPr>
                <w:rFonts w:ascii="Courier New" w:hAnsi="Courier New" w:cs="Courier New"/>
                <w:color w:val="8000FF"/>
                <w:kern w:val="0"/>
                <w:sz w:val="20"/>
              </w:rPr>
              <w:t>int</w:t>
            </w:r>
            <w:r w:rsidRPr="00E17EF7"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screemY</w:t>
            </w:r>
            <w:r w:rsidRPr="00E17EF7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</w:rPr>
              <w:t>){</w:t>
            </w:r>
          </w:p>
          <w:p w:rsidR="00E17EF7" w:rsidRPr="00E17EF7" w:rsidRDefault="00E17EF7" w:rsidP="00E17EF7">
            <w:pPr>
              <w:widowControl/>
              <w:shd w:val="clear" w:color="auto" w:fill="FFFFFF"/>
              <w:jc w:val="left"/>
              <w:rPr>
                <w:rFonts w:ascii="Courier New" w:hAnsi="Courier New" w:cs="Courier New"/>
                <w:color w:val="000000"/>
                <w:kern w:val="0"/>
                <w:sz w:val="20"/>
              </w:rPr>
            </w:pPr>
            <w:r w:rsidRPr="00E17EF7"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       bg1Y</w:t>
            </w:r>
            <w:r w:rsidRPr="00E17EF7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</w:rPr>
              <w:t>+=</w:t>
            </w:r>
            <w:r w:rsidRPr="00E17EF7">
              <w:rPr>
                <w:rFonts w:ascii="Courier New" w:hAnsi="Courier New" w:cs="Courier New"/>
                <w:color w:val="FF8000"/>
                <w:kern w:val="0"/>
                <w:sz w:val="20"/>
              </w:rPr>
              <w:t>1</w:t>
            </w:r>
            <w:r w:rsidRPr="00E17EF7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</w:rPr>
              <w:t>;</w:t>
            </w:r>
          </w:p>
          <w:p w:rsidR="00E17EF7" w:rsidRPr="00E17EF7" w:rsidRDefault="00E17EF7" w:rsidP="00E17EF7">
            <w:pPr>
              <w:widowControl/>
              <w:shd w:val="clear" w:color="auto" w:fill="FFFFFF"/>
              <w:jc w:val="left"/>
              <w:rPr>
                <w:rFonts w:ascii="Courier New" w:hAnsi="Courier New" w:cs="Courier New"/>
                <w:color w:val="000000"/>
                <w:kern w:val="0"/>
                <w:sz w:val="20"/>
              </w:rPr>
            </w:pPr>
            <w:r w:rsidRPr="00E17EF7"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       bg2Y</w:t>
            </w:r>
            <w:r w:rsidRPr="00E17EF7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</w:rPr>
              <w:t>+=</w:t>
            </w:r>
            <w:r w:rsidRPr="00E17EF7">
              <w:rPr>
                <w:rFonts w:ascii="Courier New" w:hAnsi="Courier New" w:cs="Courier New"/>
                <w:color w:val="FF8000"/>
                <w:kern w:val="0"/>
                <w:sz w:val="20"/>
              </w:rPr>
              <w:t>1</w:t>
            </w:r>
            <w:r w:rsidRPr="00E17EF7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</w:rPr>
              <w:t>;</w:t>
            </w:r>
          </w:p>
          <w:p w:rsidR="00E17EF7" w:rsidRPr="00E17EF7" w:rsidRDefault="00E17EF7" w:rsidP="00E17EF7">
            <w:pPr>
              <w:widowControl/>
              <w:shd w:val="clear" w:color="auto" w:fill="FFFFFF"/>
              <w:jc w:val="left"/>
              <w:rPr>
                <w:rFonts w:ascii="Courier New" w:hAnsi="Courier New" w:cs="Courier New"/>
                <w:color w:val="000000"/>
                <w:kern w:val="0"/>
                <w:sz w:val="20"/>
              </w:rPr>
            </w:pPr>
            <w:r w:rsidRPr="00E17EF7"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       </w:t>
            </w:r>
            <w:r w:rsidRPr="00E17EF7">
              <w:rPr>
                <w:rFonts w:ascii="Courier New" w:hAnsi="Courier New" w:cs="Courier New"/>
                <w:b/>
                <w:bCs/>
                <w:color w:val="0000FF"/>
                <w:kern w:val="0"/>
                <w:sz w:val="20"/>
              </w:rPr>
              <w:t>if</w:t>
            </w:r>
            <w:r w:rsidRPr="00E17EF7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</w:rPr>
              <w:t>(</w:t>
            </w:r>
            <w:r w:rsidRPr="00E17EF7">
              <w:rPr>
                <w:rFonts w:ascii="Courier New" w:hAnsi="Courier New" w:cs="Courier New"/>
                <w:color w:val="000000"/>
                <w:kern w:val="0"/>
                <w:sz w:val="20"/>
              </w:rPr>
              <w:t>bg1Y</w:t>
            </w:r>
            <w:r w:rsidRPr="00E17EF7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</w:rPr>
              <w:t>&gt;=</w:t>
            </w:r>
            <w:r w:rsidRPr="00E17EF7">
              <w:rPr>
                <w:rFonts w:ascii="Courier New" w:hAnsi="Courier New" w:cs="Courier New"/>
                <w:color w:val="000000"/>
                <w:kern w:val="0"/>
                <w:sz w:val="20"/>
              </w:rPr>
              <w:t>screemY</w:t>
            </w:r>
            <w:r w:rsidRPr="00E17EF7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</w:rPr>
              <w:t>){</w:t>
            </w:r>
          </w:p>
          <w:p w:rsidR="00E17EF7" w:rsidRPr="00E17EF7" w:rsidRDefault="00E17EF7" w:rsidP="00E17EF7">
            <w:pPr>
              <w:widowControl/>
              <w:shd w:val="clear" w:color="auto" w:fill="FFFFFF"/>
              <w:jc w:val="left"/>
              <w:rPr>
                <w:rFonts w:ascii="Courier New" w:hAnsi="Courier New" w:cs="Courier New"/>
                <w:color w:val="000000"/>
                <w:kern w:val="0"/>
                <w:sz w:val="20"/>
              </w:rPr>
            </w:pPr>
            <w:r w:rsidRPr="00E17EF7"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           bg1Y</w:t>
            </w:r>
            <w:r w:rsidRPr="00E17EF7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</w:rPr>
              <w:t>=-</w:t>
            </w:r>
            <w:r w:rsidRPr="00E17EF7">
              <w:rPr>
                <w:rFonts w:ascii="Courier New" w:hAnsi="Courier New" w:cs="Courier New"/>
                <w:color w:val="000000"/>
                <w:kern w:val="0"/>
                <w:sz w:val="20"/>
              </w:rPr>
              <w:t>screemY</w:t>
            </w:r>
            <w:r w:rsidRPr="00E17EF7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</w:rPr>
              <w:t>;</w:t>
            </w:r>
          </w:p>
          <w:p w:rsidR="00E17EF7" w:rsidRPr="00E17EF7" w:rsidRDefault="00E17EF7" w:rsidP="00E17EF7">
            <w:pPr>
              <w:widowControl/>
              <w:shd w:val="clear" w:color="auto" w:fill="FFFFFF"/>
              <w:jc w:val="left"/>
              <w:rPr>
                <w:rFonts w:ascii="Courier New" w:hAnsi="Courier New" w:cs="Courier New"/>
                <w:color w:val="000000"/>
                <w:kern w:val="0"/>
                <w:sz w:val="20"/>
              </w:rPr>
            </w:pPr>
            <w:r w:rsidRPr="00E17EF7"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       </w:t>
            </w:r>
            <w:r w:rsidRPr="00E17EF7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</w:rPr>
              <w:t>}</w:t>
            </w:r>
          </w:p>
          <w:p w:rsidR="00E17EF7" w:rsidRPr="00E17EF7" w:rsidRDefault="00E17EF7" w:rsidP="00E17EF7">
            <w:pPr>
              <w:widowControl/>
              <w:shd w:val="clear" w:color="auto" w:fill="FFFFFF"/>
              <w:jc w:val="left"/>
              <w:rPr>
                <w:rFonts w:ascii="Courier New" w:hAnsi="Courier New" w:cs="Courier New"/>
                <w:color w:val="000000"/>
                <w:kern w:val="0"/>
                <w:sz w:val="20"/>
              </w:rPr>
            </w:pPr>
            <w:r w:rsidRPr="00E17EF7"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       </w:t>
            </w:r>
            <w:r w:rsidRPr="00E17EF7">
              <w:rPr>
                <w:rFonts w:ascii="Courier New" w:hAnsi="Courier New" w:cs="Courier New"/>
                <w:b/>
                <w:bCs/>
                <w:color w:val="0000FF"/>
                <w:kern w:val="0"/>
                <w:sz w:val="20"/>
              </w:rPr>
              <w:t>if</w:t>
            </w:r>
            <w:r w:rsidRPr="00E17EF7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</w:rPr>
              <w:t>(</w:t>
            </w:r>
            <w:r w:rsidRPr="00E17EF7">
              <w:rPr>
                <w:rFonts w:ascii="Courier New" w:hAnsi="Courier New" w:cs="Courier New"/>
                <w:color w:val="000000"/>
                <w:kern w:val="0"/>
                <w:sz w:val="20"/>
              </w:rPr>
              <w:t>bg2Y</w:t>
            </w:r>
            <w:r w:rsidRPr="00E17EF7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</w:rPr>
              <w:t>&gt;=</w:t>
            </w:r>
            <w:r w:rsidRPr="00E17EF7">
              <w:rPr>
                <w:rFonts w:ascii="Courier New" w:hAnsi="Courier New" w:cs="Courier New"/>
                <w:color w:val="000000"/>
                <w:kern w:val="0"/>
                <w:sz w:val="20"/>
              </w:rPr>
              <w:t>screemY</w:t>
            </w:r>
            <w:r w:rsidRPr="00E17EF7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</w:rPr>
              <w:t>){</w:t>
            </w:r>
          </w:p>
          <w:p w:rsidR="00E17EF7" w:rsidRPr="00E17EF7" w:rsidRDefault="00E17EF7" w:rsidP="00E17EF7">
            <w:pPr>
              <w:widowControl/>
              <w:shd w:val="clear" w:color="auto" w:fill="FFFFFF"/>
              <w:jc w:val="left"/>
              <w:rPr>
                <w:rFonts w:ascii="Courier New" w:hAnsi="Courier New" w:cs="Courier New"/>
                <w:color w:val="000000"/>
                <w:kern w:val="0"/>
                <w:sz w:val="20"/>
              </w:rPr>
            </w:pPr>
            <w:r w:rsidRPr="00E17EF7"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           bg2Y</w:t>
            </w:r>
            <w:r w:rsidRPr="00E17EF7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</w:rPr>
              <w:t>=-</w:t>
            </w:r>
            <w:r w:rsidRPr="00E17EF7">
              <w:rPr>
                <w:rFonts w:ascii="Courier New" w:hAnsi="Courier New" w:cs="Courier New"/>
                <w:color w:val="000000"/>
                <w:kern w:val="0"/>
                <w:sz w:val="20"/>
              </w:rPr>
              <w:t>screemY</w:t>
            </w:r>
            <w:r w:rsidRPr="00E17EF7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</w:rPr>
              <w:t>;</w:t>
            </w:r>
          </w:p>
          <w:p w:rsidR="00E17EF7" w:rsidRPr="00E17EF7" w:rsidRDefault="00E17EF7" w:rsidP="00E17EF7">
            <w:pPr>
              <w:widowControl/>
              <w:shd w:val="clear" w:color="auto" w:fill="FFFFFF"/>
              <w:jc w:val="left"/>
              <w:rPr>
                <w:rFonts w:ascii="Courier New" w:hAnsi="Courier New" w:cs="Courier New"/>
                <w:color w:val="000000"/>
                <w:kern w:val="0"/>
                <w:sz w:val="20"/>
              </w:rPr>
            </w:pPr>
            <w:r w:rsidRPr="00E17EF7"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       </w:t>
            </w:r>
            <w:r w:rsidRPr="00E17EF7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</w:rPr>
              <w:t>}</w:t>
            </w:r>
            <w:r w:rsidRPr="00E17EF7"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      </w:t>
            </w:r>
          </w:p>
          <w:p w:rsidR="00E17EF7" w:rsidRPr="00E17EF7" w:rsidRDefault="00E17EF7" w:rsidP="00E17EF7">
            <w:pPr>
              <w:widowControl/>
              <w:shd w:val="clear" w:color="auto" w:fill="FFFFFF"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 w:rsidRPr="00E17EF7"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   </w:t>
            </w:r>
            <w:r w:rsidRPr="00E17EF7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</w:rPr>
              <w:t>}</w:t>
            </w:r>
          </w:p>
          <w:p w:rsidR="00E17EF7" w:rsidRDefault="00E17EF7" w:rsidP="00857739">
            <w:pPr>
              <w:autoSpaceDE w:val="0"/>
              <w:autoSpaceDN w:val="0"/>
              <w:adjustRightInd w:val="0"/>
              <w:jc w:val="left"/>
              <w:rPr>
                <w:rFonts w:eastAsia="黑体"/>
                <w:bCs/>
                <w:sz w:val="24"/>
              </w:rPr>
            </w:pPr>
          </w:p>
          <w:p w:rsidR="00E17EF7" w:rsidRDefault="00E17EF7" w:rsidP="00857739">
            <w:pPr>
              <w:autoSpaceDE w:val="0"/>
              <w:autoSpaceDN w:val="0"/>
              <w:adjustRightInd w:val="0"/>
              <w:jc w:val="left"/>
              <w:rPr>
                <w:rFonts w:eastAsia="黑体"/>
                <w:bCs/>
                <w:sz w:val="24"/>
              </w:rPr>
            </w:pPr>
          </w:p>
          <w:p w:rsidR="00E17EF7" w:rsidRDefault="00E17EF7" w:rsidP="00857739">
            <w:pPr>
              <w:autoSpaceDE w:val="0"/>
              <w:autoSpaceDN w:val="0"/>
              <w:adjustRightInd w:val="0"/>
              <w:jc w:val="left"/>
              <w:rPr>
                <w:rFonts w:eastAsia="黑体"/>
                <w:bCs/>
                <w:sz w:val="24"/>
              </w:rPr>
            </w:pPr>
            <w:r>
              <w:rPr>
                <w:rFonts w:eastAsia="黑体"/>
                <w:bCs/>
                <w:sz w:val="24"/>
              </w:rPr>
              <w:t>【</w:t>
            </w:r>
            <w:r>
              <w:rPr>
                <w:rFonts w:eastAsia="黑体"/>
                <w:bCs/>
                <w:sz w:val="24"/>
              </w:rPr>
              <w:t>Monster.java</w:t>
            </w:r>
            <w:r>
              <w:rPr>
                <w:rFonts w:eastAsia="黑体"/>
                <w:bCs/>
                <w:sz w:val="24"/>
              </w:rPr>
              <w:t>】怪兽类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package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cn.cd.gamerole;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import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java.util.Random;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import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android.content.Context;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import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android.graphics.Bitmap;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import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android.graphics.BitmapFactory;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import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android.graphics.Canvas;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import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android.graphics.Color;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import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android.graphics.Paint;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import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android.graphics.Paint.Style;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import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android.graphics.Rect;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import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cn.cd.constant.GConstant;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import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cn.cd.gameanim.Animation;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import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cn.liwang.monster.R;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3F5FBF"/>
                <w:kern w:val="0"/>
                <w:sz w:val="20"/>
              </w:rPr>
              <w:t>/**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3F5FBF"/>
                <w:kern w:val="0"/>
                <w:sz w:val="20"/>
              </w:rPr>
              <w:t xml:space="preserve"> * </w:t>
            </w:r>
            <w:r>
              <w:rPr>
                <w:rFonts w:ascii="Courier New" w:hAnsi="Courier New" w:cs="Courier New"/>
                <w:color w:val="3F5FBF"/>
                <w:kern w:val="0"/>
                <w:sz w:val="20"/>
              </w:rPr>
              <w:t>泛怪兽类，作为游戏中玩家要消灭的对象，这个类的不同属性的对象会让游戏中有不同的怪兽出现。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3F5FBF"/>
                <w:kern w:val="0"/>
                <w:sz w:val="20"/>
              </w:rPr>
              <w:t xml:space="preserve"> * </w:t>
            </w:r>
            <w:r>
              <w:rPr>
                <w:rFonts w:ascii="Courier New" w:hAnsi="Courier New" w:cs="Courier New"/>
                <w:color w:val="3F5FBF"/>
                <w:kern w:val="0"/>
                <w:sz w:val="20"/>
              </w:rPr>
              <w:t>怪兽的初始化（初始化）都在此类的构造函数当中，怪兽的飞行路线以及生命状态的变化都由这个类当中的方法执行。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3F5FBF"/>
                <w:kern w:val="0"/>
                <w:sz w:val="20"/>
              </w:rPr>
              <w:t xml:space="preserve"> * </w:t>
            </w:r>
            <w:r>
              <w:rPr>
                <w:rFonts w:ascii="Courier New" w:hAnsi="Courier New" w:cs="Courier New"/>
                <w:color w:val="3F5FBF"/>
                <w:kern w:val="0"/>
                <w:sz w:val="20"/>
              </w:rPr>
              <w:t>怪兽有两种生命周期，分别是是：</w:t>
            </w:r>
            <w:r>
              <w:rPr>
                <w:rFonts w:ascii="微软雅黑" w:eastAsia="微软雅黑" w:hAnsi="微软雅黑" w:cs="微软雅黑" w:hint="eastAsia"/>
                <w:color w:val="3F5FBF"/>
                <w:kern w:val="0"/>
                <w:sz w:val="20"/>
              </w:rPr>
              <w:t>①</w:t>
            </w:r>
            <w:r>
              <w:rPr>
                <w:rFonts w:ascii="Courier New" w:hAnsi="Courier New" w:cs="Courier New"/>
                <w:color w:val="3F5FBF"/>
                <w:kern w:val="0"/>
                <w:sz w:val="20"/>
              </w:rPr>
              <w:t>出生</w:t>
            </w:r>
            <w:r>
              <w:rPr>
                <w:rFonts w:ascii="Courier New" w:hAnsi="Courier New" w:cs="Courier New"/>
                <w:color w:val="7F7F9F"/>
                <w:kern w:val="0"/>
                <w:sz w:val="20"/>
              </w:rPr>
              <w:t>-&gt;</w:t>
            </w:r>
            <w:r>
              <w:rPr>
                <w:rFonts w:ascii="Courier New" w:hAnsi="Courier New" w:cs="Courier New"/>
                <w:color w:val="3F5FBF"/>
                <w:kern w:val="0"/>
                <w:sz w:val="20"/>
              </w:rPr>
              <w:t>负伤</w:t>
            </w:r>
            <w:r>
              <w:rPr>
                <w:rFonts w:ascii="Courier New" w:hAnsi="Courier New" w:cs="Courier New"/>
                <w:color w:val="7F7F9F"/>
                <w:kern w:val="0"/>
                <w:sz w:val="20"/>
              </w:rPr>
              <w:t>-&gt;</w:t>
            </w:r>
            <w:r>
              <w:rPr>
                <w:rFonts w:ascii="Courier New" w:hAnsi="Courier New" w:cs="Courier New"/>
                <w:color w:val="3F5FBF"/>
                <w:kern w:val="0"/>
                <w:sz w:val="20"/>
              </w:rPr>
              <w:t>被击杀</w:t>
            </w:r>
            <w:r>
              <w:rPr>
                <w:rFonts w:ascii="Courier New" w:hAnsi="Courier New" w:cs="Courier New"/>
                <w:color w:val="7F7F9F"/>
                <w:kern w:val="0"/>
                <w:sz w:val="20"/>
              </w:rPr>
              <w:t>-&gt;</w:t>
            </w:r>
            <w:r>
              <w:rPr>
                <w:rFonts w:ascii="Courier New" w:hAnsi="Courier New" w:cs="Courier New"/>
                <w:color w:val="3F5FBF"/>
                <w:kern w:val="0"/>
                <w:sz w:val="20"/>
              </w:rPr>
              <w:t>重生。</w:t>
            </w:r>
            <w:r>
              <w:rPr>
                <w:rFonts w:ascii="微软雅黑" w:eastAsia="微软雅黑" w:hAnsi="微软雅黑" w:cs="微软雅黑" w:hint="eastAsia"/>
                <w:color w:val="3F5FBF"/>
                <w:kern w:val="0"/>
                <w:sz w:val="20"/>
              </w:rPr>
              <w:t>②</w:t>
            </w:r>
            <w:r>
              <w:rPr>
                <w:rFonts w:ascii="Courier New" w:hAnsi="Courier New" w:cs="Courier New"/>
                <w:color w:val="3F5FBF"/>
                <w:kern w:val="0"/>
                <w:sz w:val="20"/>
              </w:rPr>
              <w:t>出生</w:t>
            </w:r>
            <w:r>
              <w:rPr>
                <w:rFonts w:ascii="Courier New" w:hAnsi="Courier New" w:cs="Courier New"/>
                <w:color w:val="7F7F9F"/>
                <w:kern w:val="0"/>
                <w:sz w:val="20"/>
              </w:rPr>
              <w:t>-&gt;</w:t>
            </w:r>
            <w:r>
              <w:rPr>
                <w:rFonts w:ascii="Courier New" w:hAnsi="Courier New" w:cs="Courier New"/>
                <w:color w:val="3F5FBF"/>
                <w:kern w:val="0"/>
                <w:sz w:val="20"/>
              </w:rPr>
              <w:t>飞出屏幕</w:t>
            </w:r>
            <w:r>
              <w:rPr>
                <w:rFonts w:ascii="Courier New" w:hAnsi="Courier New" w:cs="Courier New"/>
                <w:color w:val="7F7F9F"/>
                <w:kern w:val="0"/>
                <w:sz w:val="20"/>
              </w:rPr>
              <w:t>-&gt;</w:t>
            </w:r>
            <w:r>
              <w:rPr>
                <w:rFonts w:ascii="Courier New" w:hAnsi="Courier New" w:cs="Courier New"/>
                <w:color w:val="3F5FBF"/>
                <w:kern w:val="0"/>
                <w:sz w:val="20"/>
              </w:rPr>
              <w:t>重新回到战场。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3F5FBF"/>
                <w:kern w:val="0"/>
                <w:sz w:val="20"/>
              </w:rPr>
              <w:t xml:space="preserve"> * </w:t>
            </w:r>
            <w:r>
              <w:rPr>
                <w:rFonts w:ascii="Courier New" w:hAnsi="Courier New" w:cs="Courier New"/>
                <w:color w:val="3F5FBF"/>
                <w:kern w:val="0"/>
                <w:sz w:val="20"/>
              </w:rPr>
              <w:t>飞出屏幕的怪兽生命值自动变为</w:t>
            </w:r>
            <w:r>
              <w:rPr>
                <w:rFonts w:ascii="Courier New" w:hAnsi="Courier New" w:cs="Courier New"/>
                <w:color w:val="7F7F9F"/>
                <w:kern w:val="0"/>
                <w:sz w:val="20"/>
              </w:rPr>
              <w:t>-</w:t>
            </w:r>
            <w:r>
              <w:rPr>
                <w:rFonts w:ascii="Courier New" w:hAnsi="Courier New" w:cs="Courier New"/>
                <w:color w:val="3F5FBF"/>
                <w:kern w:val="0"/>
                <w:sz w:val="20"/>
              </w:rPr>
              <w:t>1234</w:t>
            </w:r>
            <w:r>
              <w:rPr>
                <w:rFonts w:ascii="Courier New" w:hAnsi="Courier New" w:cs="Courier New"/>
                <w:color w:val="3F5FBF"/>
                <w:kern w:val="0"/>
                <w:sz w:val="20"/>
              </w:rPr>
              <w:t>，而生命值是作为怪兽是否存活的标杆属性。</w:t>
            </w:r>
            <w:r>
              <w:rPr>
                <w:rFonts w:ascii="Courier New" w:hAnsi="Courier New" w:cs="Courier New"/>
                <w:color w:val="3F5FBF"/>
                <w:kern w:val="0"/>
                <w:sz w:val="20"/>
              </w:rPr>
              <w:t xml:space="preserve"> </w:t>
            </w:r>
            <w:r>
              <w:rPr>
                <w:rFonts w:ascii="Courier New" w:hAnsi="Courier New" w:cs="Courier New"/>
                <w:color w:val="3F5FBF"/>
                <w:kern w:val="0"/>
                <w:sz w:val="20"/>
              </w:rPr>
              <w:t>本类只进行单个怪兽类的定义，对怪兽类数组的管理在</w:t>
            </w:r>
            <w:r>
              <w:rPr>
                <w:rFonts w:ascii="Courier New" w:hAnsi="Courier New" w:cs="Courier New"/>
                <w:color w:val="3F5FBF"/>
                <w:kern w:val="0"/>
                <w:sz w:val="20"/>
              </w:rPr>
              <w:t>GameMainView</w:t>
            </w:r>
            <w:r>
              <w:rPr>
                <w:rFonts w:ascii="Courier New" w:hAnsi="Courier New" w:cs="Courier New"/>
                <w:color w:val="3F5FBF"/>
                <w:kern w:val="0"/>
                <w:sz w:val="20"/>
              </w:rPr>
              <w:t>中进行。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3F5FBF"/>
                <w:kern w:val="0"/>
                <w:sz w:val="20"/>
              </w:rPr>
              <w:t xml:space="preserve"> * </w:t>
            </w:r>
            <w:r>
              <w:rPr>
                <w:rFonts w:ascii="Courier New" w:hAnsi="Courier New" w:cs="Courier New"/>
                <w:color w:val="3F5FBF"/>
                <w:kern w:val="0"/>
                <w:sz w:val="20"/>
              </w:rPr>
              <w:t>怪兽也可以发射子弹，由调用方类控制怪兽何时发射子弹，每只怪兽只可在屏幕上保留一颗子弹。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3F5FBF"/>
                <w:kern w:val="0"/>
                <w:sz w:val="20"/>
              </w:rPr>
              <w:t xml:space="preserve"> * 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3F5FBF"/>
                <w:kern w:val="0"/>
                <w:sz w:val="20"/>
              </w:rPr>
              <w:t xml:space="preserve"> * </w:t>
            </w:r>
            <w:r>
              <w:rPr>
                <w:rFonts w:ascii="Courier New" w:hAnsi="Courier New" w:cs="Courier New"/>
                <w:b/>
                <w:bCs/>
                <w:color w:val="7F9FBF"/>
                <w:kern w:val="0"/>
                <w:sz w:val="20"/>
              </w:rPr>
              <w:t>@author</w:t>
            </w:r>
            <w:r>
              <w:rPr>
                <w:rFonts w:ascii="Courier New" w:hAnsi="Courier New" w:cs="Courier New"/>
                <w:color w:val="3F5FBF"/>
                <w:kern w:val="0"/>
                <w:sz w:val="20"/>
              </w:rPr>
              <w:t xml:space="preserve"> okcd00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3F5FBF"/>
                <w:kern w:val="0"/>
                <w:sz w:val="20"/>
              </w:rPr>
              <w:t xml:space="preserve"> **/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class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Monster {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 xml:space="preserve">// 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调用方的上下文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Context 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context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 xml:space="preserve">// 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怪兽的位置坐标，以及初始横坐标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float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monsterX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= 0f, 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monsterY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= 0f;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 xml:space="preserve">// 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怪兽上次死亡的位置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float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deadX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= 0f, 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deadY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= 0f;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 xml:space="preserve">// 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怪兽的尺寸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float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width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, 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height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 xml:space="preserve">// 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怪兽的最大生命值和现有生命值，现有生命值也用来判断怪兽是否存活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int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blood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= 0;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private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final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int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maxblood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 xml:space="preserve">// 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怪兽位图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Animation 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monsterAnim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=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null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Animation 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monsterDeadAnim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=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null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 xml:space="preserve">// 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当怪兽活着的时候，这个值为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true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，使得动画持续，怪兽生命周期完成后值为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false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，动画暂停。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boolean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isLoop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=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true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 xml:space="preserve">// 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这只怪兽的下一只怪兽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Monster 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nextMonster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=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null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 xml:space="preserve">// 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设定怪兽横向移动的移动幅度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float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xMove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= 0;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 xml:space="preserve">// 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怪兽的单次偏移量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float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perMove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= 0;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 xml:space="preserve">// 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怪兽已经偏移的量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float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hasMove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= 0;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 xml:space="preserve">// 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怪兽的位置矩形，碰撞检测时使用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Rect 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rectMonster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=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null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 xml:space="preserve">// 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怪兽所发射的子弹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Bullet 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monsterBullet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 xml:space="preserve">// 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玩家的飞机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MyPlane 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plane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 xml:space="preserve">// 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怪兽刷屏计数器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int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drawMonsterCount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= 0;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 xml:space="preserve">// 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屏幕尺寸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float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screemX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, 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screemY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 xml:space="preserve">// 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用于显示怪兽血条矩形框的矩形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Rect 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rectMaxBlood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 xml:space="preserve">// 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用于显示怪兽血量的矩形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Rect 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  <w:highlight w:val="yellow"/>
              </w:rPr>
              <w:t>rectBlood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Monster(Context context,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int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[] resId,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int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[] deadID,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boolean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isLoop,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float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screemX,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float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screemY,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int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resMonsterBulletId, MyPlane plane) {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 xml:space="preserve">// 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初始化屏幕尺寸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this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.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screemX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= screemX;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this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.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screemY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= screemY;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  <w:t xml:space="preserve">isLoop =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true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monsterAnim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=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new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Animation(context, resId, isLoop);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monsterDeadAnim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=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new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Animation(context,deadID,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false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);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 xml:space="preserve">// 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设定怪兽的尺寸，这里要求怪兽的动画帧图尺寸都一样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  <w:t>Bitmap bmp = BitmapFactory.</w:t>
            </w:r>
            <w:r>
              <w:rPr>
                <w:rFonts w:ascii="Courier New" w:hAnsi="Courier New" w:cs="Courier New"/>
                <w:i/>
                <w:iCs/>
                <w:color w:val="000000"/>
                <w:kern w:val="0"/>
                <w:sz w:val="20"/>
              </w:rPr>
              <w:t>decodeResource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(context.getResources(),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  <w:t>R.drawable.</w:t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 w:val="20"/>
              </w:rPr>
              <w:t>monster_03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);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// Bitmap bmp2 = BitmapFactory.decodeResource(context.getResources(),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// R.drawable.monster_06);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// float w = bmp2.getWidth(),h=bmp2.getHeight();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width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= bmp.getWidth();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height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= bmp.getHeight();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 xml:space="preserve">// 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用随机数设置怪兽的初始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X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坐标值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  <w:t xml:space="preserve">Random r =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new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Random();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monsterX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= r.nextInt((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int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) (screemX - 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width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));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 xml:space="preserve">// 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设置怪兽的初始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Y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坐标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monsterY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= 0 - 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height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 xml:space="preserve">// 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设定怪兽的生命值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,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最大生命值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maxblood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= 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blood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= 100;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 xml:space="preserve">// 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初始化怪兽的位置矩形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rectMonster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=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new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Rect();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 xml:space="preserve">// 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初始化怪兽所发射的子弹，并设置属性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monsterBullet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=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new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Bullet(context, resMonsterBulletId);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  <w:t>initMonsterBullet();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 xml:space="preserve">// 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初始化玩家的飞机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this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.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plane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= plane;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 xml:space="preserve">// 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初始化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context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this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.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context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= context;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 xml:space="preserve">// 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初始化怪兽血条方格矩形和怪兽血量矩形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rectMaxBlood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=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new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Rect();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C0"/>
                <w:kern w:val="0"/>
                <w:sz w:val="20"/>
                <w:highlight w:val="yellow"/>
              </w:rPr>
              <w:t>rectBlood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=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new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Rect();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 xml:space="preserve">// 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初始化怪兽死亡音效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  <w:t>}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3F5FBF"/>
                <w:kern w:val="0"/>
                <w:sz w:val="20"/>
              </w:rPr>
              <w:t>/**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3F5FBF"/>
                <w:kern w:val="0"/>
                <w:sz w:val="20"/>
              </w:rPr>
              <w:tab/>
              <w:t xml:space="preserve"> * </w:t>
            </w:r>
            <w:r>
              <w:rPr>
                <w:rFonts w:ascii="Courier New" w:hAnsi="Courier New" w:cs="Courier New"/>
                <w:color w:val="3F5FBF"/>
                <w:kern w:val="0"/>
                <w:sz w:val="20"/>
              </w:rPr>
              <w:t>初始化怪兽子弹状态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3F5FBF"/>
                <w:kern w:val="0"/>
                <w:sz w:val="20"/>
              </w:rPr>
              <w:tab/>
              <w:t xml:space="preserve"> */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void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initMonsterBullet() {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monsterBullet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.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isFire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=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false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monsterBullet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.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bulletX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= 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monsterX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+ (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width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/ 2);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monsterBullet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.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bulletY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= 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monsterY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+ (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height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/ 4); 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 xml:space="preserve">// 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让子弹处于怪兽的嘴边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  <w:t>}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void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monsterFly(Canvas canvas, Paint paint) {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 xml:space="preserve">// 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常规飞行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monsterY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+= 2;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if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(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blood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&gt; 0 &amp;&amp; 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blood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&lt;= 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maxblood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/ 2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  <w:t>&amp;&amp; Math.</w:t>
            </w:r>
            <w:r>
              <w:rPr>
                <w:rFonts w:ascii="Courier New" w:hAnsi="Courier New" w:cs="Courier New"/>
                <w:i/>
                <w:iCs/>
                <w:color w:val="000000"/>
                <w:kern w:val="0"/>
                <w:sz w:val="20"/>
              </w:rPr>
              <w:t>abs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(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hasMove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) &lt; Math.</w:t>
            </w:r>
            <w:r>
              <w:rPr>
                <w:rFonts w:ascii="Courier New" w:hAnsi="Courier New" w:cs="Courier New"/>
                <w:i/>
                <w:iCs/>
                <w:color w:val="000000"/>
                <w:kern w:val="0"/>
                <w:sz w:val="20"/>
              </w:rPr>
              <w:t>abs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(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xMove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)) {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 xml:space="preserve">// 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如果怪兽的血量低于一半，则偏移飞行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monsterX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+= 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perMove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hasMove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+= 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perMove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  <w:t>}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 xml:space="preserve">// 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更新怪兽位置矩形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rectMonster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.set((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int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) (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monsterX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+ 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width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* 0.25), (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int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) 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monsterY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,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  <w:t>(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int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) (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monsterX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+ 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width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* 0.8),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  <w:t>(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int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) ((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monsterY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+ 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height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) - 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height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* 0.3));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 xml:space="preserve">// 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绘制矩形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monsterAnim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.DrawAnimation(canvas, paint, 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monsterX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, 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monsterY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);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//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ab/>
              <w:t>canvas.drawRect(rectMonster, paint);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drawMonsterCount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++;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 xml:space="preserve">// 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判断怪兽是否可以产生子弹了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if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(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drawMonsterCount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&gt;= GConstant.</w:t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 w:val="20"/>
              </w:rPr>
              <w:t>drawMonsterBullet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  <w:t>&amp;&amp; !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monsterBullet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.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isFire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) {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drawMonsterCount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= 0;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 xml:space="preserve">// 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计算子弹应该在两个方向上的路程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float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dx = 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plane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.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planeX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+ 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plane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.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width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/ 2 - 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monsterBullet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.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bulletX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, dy = 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plane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.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planeY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  <w:t xml:space="preserve">+ 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plane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.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height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/ 2 - 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monsterBullet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.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bulletY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 xml:space="preserve">// 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设置怪兽子弹的横纵飞行速度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float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speedX, speedY, a = dy / dx;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if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(dx &gt; 0) {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  <w:t>speedX = (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float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) Math.</w:t>
            </w:r>
            <w:r>
              <w:rPr>
                <w:rFonts w:ascii="Courier New" w:hAnsi="Courier New" w:cs="Courier New"/>
                <w:i/>
                <w:iCs/>
                <w:color w:val="000000"/>
                <w:kern w:val="0"/>
                <w:sz w:val="20"/>
              </w:rPr>
              <w:t>sqrt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(GConstant.</w:t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 w:val="20"/>
              </w:rPr>
              <w:t>speed_slow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  <w:t>* GConstant.</w:t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 w:val="20"/>
              </w:rPr>
              <w:t>speed_slow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/ (1 + a * a));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  <w:t xml:space="preserve">}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else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{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  <w:t>speedX = 0 - (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float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) Math.</w:t>
            </w:r>
            <w:r>
              <w:rPr>
                <w:rFonts w:ascii="Courier New" w:hAnsi="Courier New" w:cs="Courier New"/>
                <w:i/>
                <w:iCs/>
                <w:color w:val="000000"/>
                <w:kern w:val="0"/>
                <w:sz w:val="20"/>
              </w:rPr>
              <w:t>sqrt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(GConstant.</w:t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 w:val="20"/>
              </w:rPr>
              <w:t>speed_slow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  <w:t>* GConstant.</w:t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 w:val="20"/>
              </w:rPr>
              <w:t>speed_slow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/ (1 + a * a));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  <w:t>}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if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(dy &gt; 0) {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  <w:t>speedY = Math.</w:t>
            </w:r>
            <w:r>
              <w:rPr>
                <w:rFonts w:ascii="Courier New" w:hAnsi="Courier New" w:cs="Courier New"/>
                <w:i/>
                <w:iCs/>
                <w:color w:val="000000"/>
                <w:kern w:val="0"/>
                <w:sz w:val="20"/>
              </w:rPr>
              <w:t>abs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(speedX * a);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  <w:t xml:space="preserve">}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else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{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  <w:t>speedY = (0 - Math.</w:t>
            </w:r>
            <w:r>
              <w:rPr>
                <w:rFonts w:ascii="Courier New" w:hAnsi="Courier New" w:cs="Courier New"/>
                <w:i/>
                <w:iCs/>
                <w:color w:val="000000"/>
                <w:kern w:val="0"/>
                <w:sz w:val="20"/>
              </w:rPr>
              <w:t>abs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(speedX)) * Math.</w:t>
            </w:r>
            <w:r>
              <w:rPr>
                <w:rFonts w:ascii="Courier New" w:hAnsi="Courier New" w:cs="Courier New"/>
                <w:i/>
                <w:iCs/>
                <w:color w:val="000000"/>
                <w:kern w:val="0"/>
                <w:sz w:val="20"/>
              </w:rPr>
              <w:t>abs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(a);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  <w:t>}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 xml:space="preserve">// 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重置子弹属性，让其准备好射出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monsterBullet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.reliveBullet(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monsterX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+ (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width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/ 2), 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monsterY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  <w:t>+ (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height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/ 4), 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 xml:space="preserve">// 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让子弹处于怪兽的嘴边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  <w:t>speedX, speedY);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monsterBullet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.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isFire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=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true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  <w:t>}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 xml:space="preserve">// 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在这里设置怪兽的子弹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if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(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monsterBullet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.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isFire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) { 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 xml:space="preserve">// 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当子弹有效时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if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(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monsterBullet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.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bulletY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&gt; 0 - 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monsterBullet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.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height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  <w:t xml:space="preserve">&amp;&amp; 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monsterBullet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.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bulletY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&lt;= 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screemY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  <w:t xml:space="preserve">&amp;&amp; 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monsterBullet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.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bulletX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&gt; 0 - 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monsterBullet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.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width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  <w:t xml:space="preserve">&amp;&amp; 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monsterBullet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.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bulletX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&lt; 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screemX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) {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 xml:space="preserve">// 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如果子弹没有射出屏幕，继续飞行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monsterBullet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.flyBullet(canvas, paint);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  <w:t xml:space="preserve">}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else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{ 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 xml:space="preserve">// 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如果子弹射出屏幕，失效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  <w:t>initMonsterBullet();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  <w:t>}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 xml:space="preserve">// 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碰撞检测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if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(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plane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.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rectPlane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.intersect(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monsterBullet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.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rectBullet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)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  <w:t xml:space="preserve">|| 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plane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.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rectPlane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.contains(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monsterBullet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.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rectBullet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)) { 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 xml:space="preserve">// 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如果怪兽子弹击中飞机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plane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.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blood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-= GConstant.</w:t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 w:val="20"/>
              </w:rPr>
              <w:t>monsterPower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monsterBullet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.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isFire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=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false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  <w:t>}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  <w:t>}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 xml:space="preserve">// 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怪兽与飞机的碰撞检测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if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(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plane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.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rectPlane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.intersect(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rectMonster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)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  <w:t xml:space="preserve">|| 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plane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.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rectPlane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.contains(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rectMonster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)) { 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 xml:space="preserve">// 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如果怪兽和飞机相撞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plane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.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blood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= -1; 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 xml:space="preserve">// 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飞机直接死亡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  <w:t>}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  <w:t>drawMonsterMessage(canvas);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  <w:t>}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void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drawMonsterMessage(Canvas canvas) {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  <w:t xml:space="preserve">Paint p =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new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Paint();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float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lenBlood = (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float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) (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width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* 0.55 * 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blood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/ 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maxblood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); 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 xml:space="preserve">// 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血量长度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 xml:space="preserve">// 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设置血条方框矩形和现有血量矩形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rectMaxBlood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.set((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int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) (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monsterX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+ 0.2 * 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width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),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  <w:t>(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int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) (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monsterY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+ 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height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), (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int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) (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monsterX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+ 0.75 * 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width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),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  <w:t>(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int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) (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monsterY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+ 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height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+ 5));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C0"/>
                <w:kern w:val="0"/>
                <w:sz w:val="20"/>
                <w:highlight w:val="lightGray"/>
              </w:rPr>
              <w:t>rectBlood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.set((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int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) (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monsterX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+ 0.2 * 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width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),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  <w:t>(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int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) (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monsterY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+ 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height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),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  <w:t>(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int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) (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monsterX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+ 0.2 * 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width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+ lenBlood), (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int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) (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monsterY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  <w:t xml:space="preserve">+ 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height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+ 5));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 xml:space="preserve">// 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设置画笔，并绘制血条方格和血量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  <w:t>p.setColor(Color.</w:t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 w:val="20"/>
              </w:rPr>
              <w:t>RED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);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  <w:t>p.setStyle(Style.</w:t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 w:val="20"/>
              </w:rPr>
              <w:t>FILL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);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  <w:t>canvas.drawRect(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  <w:highlight w:val="lightGray"/>
              </w:rPr>
              <w:t>rectBlood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, p);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  <w:t>p.setColor(Color.</w:t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 w:val="20"/>
              </w:rPr>
              <w:t>BLACK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);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  <w:t>p.setStyle(Style.</w:t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 w:val="20"/>
              </w:rPr>
              <w:t>STROKE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);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  <w:t>canvas.drawRect(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rectMaxBlood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, p);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  <w:t>}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void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toDeadMonster(Canvas canvas, Paint paint,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int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soundID,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long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drawCount) {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 xml:space="preserve">// 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保存怪兽死亡时的坐标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monsterDeadAnim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.DrawAnimation(canvas, paint, 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monsterX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, 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monsterY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);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 xml:space="preserve">// 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怪兽的死亡音效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if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(GConstant.</w:t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 w:val="20"/>
              </w:rPr>
              <w:t>onOffFlag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)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if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(drawCount%2==0)GConstant.</w:t>
            </w:r>
            <w:r>
              <w:rPr>
                <w:rFonts w:ascii="Courier New" w:hAnsi="Courier New" w:cs="Courier New"/>
                <w:i/>
                <w:iCs/>
                <w:color w:val="000000"/>
                <w:kern w:val="0"/>
                <w:sz w:val="20"/>
              </w:rPr>
              <w:t>playSound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(2,1);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  <w:t>}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void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recoverMonster() {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 xml:space="preserve">// 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随机生成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X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坐标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  <w:t xml:space="preserve">Random r =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new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Random();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monsterX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= r.nextInt((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int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) (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screemX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- 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width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));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if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(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new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Random().nextBoolean()) { 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 xml:space="preserve">// 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有一半的几率使飞机可以横向飞行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xMove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= 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screemX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/ 2 - 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monsterX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 xml:space="preserve">// 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如果横向偏移量过小，则适当增大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if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(Math.</w:t>
            </w:r>
            <w:r>
              <w:rPr>
                <w:rFonts w:ascii="Courier New" w:hAnsi="Courier New" w:cs="Courier New"/>
                <w:i/>
                <w:iCs/>
                <w:color w:val="000000"/>
                <w:kern w:val="0"/>
                <w:sz w:val="20"/>
              </w:rPr>
              <w:t>abs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(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xMove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) &lt; Math.</w:t>
            </w:r>
            <w:r>
              <w:rPr>
                <w:rFonts w:ascii="Courier New" w:hAnsi="Courier New" w:cs="Courier New"/>
                <w:i/>
                <w:iCs/>
                <w:color w:val="000000"/>
                <w:kern w:val="0"/>
                <w:sz w:val="20"/>
              </w:rPr>
              <w:t>abs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(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screemX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/ 6))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xMove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*= 2.8;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 xml:space="preserve">// 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设置每次刷屏时的偏移量，使得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20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次刷屏后，飞机完成横向偏移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perMove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= 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xMove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/ 20;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  <w:t xml:space="preserve">}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else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{ 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 xml:space="preserve">// 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飞机无横向移动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xMove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= 0;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  <w:t>}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monsterY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= -100;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blood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= 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maxblood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hasMove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= 0;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  <w:t>initMonsterBullet();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  <w:t>}</w:t>
            </w:r>
          </w:p>
          <w:p w:rsidR="00E17EF7" w:rsidRDefault="00EA1EB5" w:rsidP="00EA1EB5">
            <w:pPr>
              <w:autoSpaceDE w:val="0"/>
              <w:autoSpaceDN w:val="0"/>
              <w:adjustRightInd w:val="0"/>
              <w:jc w:val="left"/>
              <w:rPr>
                <w:rFonts w:eastAsia="黑体"/>
                <w:bCs/>
                <w:sz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}</w:t>
            </w:r>
          </w:p>
          <w:p w:rsidR="00E17EF7" w:rsidRDefault="00E17EF7" w:rsidP="00857739">
            <w:pPr>
              <w:autoSpaceDE w:val="0"/>
              <w:autoSpaceDN w:val="0"/>
              <w:adjustRightInd w:val="0"/>
              <w:jc w:val="left"/>
              <w:rPr>
                <w:rFonts w:eastAsia="黑体"/>
                <w:bCs/>
                <w:sz w:val="24"/>
              </w:rPr>
            </w:pPr>
          </w:p>
          <w:p w:rsidR="00E17EF7" w:rsidRDefault="00E17EF7" w:rsidP="00857739">
            <w:pPr>
              <w:autoSpaceDE w:val="0"/>
              <w:autoSpaceDN w:val="0"/>
              <w:adjustRightInd w:val="0"/>
              <w:jc w:val="left"/>
              <w:rPr>
                <w:rFonts w:eastAsia="黑体"/>
                <w:bCs/>
                <w:sz w:val="24"/>
              </w:rPr>
            </w:pPr>
          </w:p>
          <w:p w:rsidR="00E17EF7" w:rsidRDefault="00E17EF7" w:rsidP="00857739">
            <w:pPr>
              <w:autoSpaceDE w:val="0"/>
              <w:autoSpaceDN w:val="0"/>
              <w:adjustRightInd w:val="0"/>
              <w:jc w:val="left"/>
              <w:rPr>
                <w:rFonts w:eastAsia="黑体"/>
                <w:bCs/>
                <w:sz w:val="24"/>
              </w:rPr>
            </w:pPr>
            <w:r>
              <w:rPr>
                <w:rFonts w:eastAsia="黑体"/>
                <w:bCs/>
                <w:sz w:val="24"/>
              </w:rPr>
              <w:t>【</w:t>
            </w:r>
            <w:r>
              <w:rPr>
                <w:rFonts w:eastAsia="黑体"/>
                <w:bCs/>
                <w:sz w:val="24"/>
              </w:rPr>
              <w:t>MyPlane.java</w:t>
            </w:r>
            <w:r>
              <w:rPr>
                <w:rFonts w:eastAsia="黑体"/>
                <w:bCs/>
                <w:sz w:val="24"/>
              </w:rPr>
              <w:t>】我方飞机类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package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cn.cd.gamerole;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import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android.content.Context;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import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android.graphics.Bitmap;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import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android.graphics.BitmapFactory;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import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android.graphics.Canvas;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import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android.graphics.Color;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import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android.graphics.Paint;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import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android.graphics.Rect;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class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MyPlane {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//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屏幕的尺寸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float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screemX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, 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screemY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 xml:space="preserve">// 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飞机的位置，初始化位置固定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float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planeX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, 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planeY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 xml:space="preserve">// 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飞机的尺寸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float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width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, 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height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 xml:space="preserve">// 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飞机是否需要被绘制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boolean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isFire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=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false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 xml:space="preserve">// 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飞机的位图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Bitmap 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planeMap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 xml:space="preserve">// 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飞机位图的位置矩形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Rect 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rectPlane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//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飞机的最大生命值，固定为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100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final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float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maxblood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= 500;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//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飞机的实时生命值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float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blood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MyPlane(Context context,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int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resId,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float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screemX,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float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screemY) {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//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获取屏幕尺寸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this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.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screemX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= screemX;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this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.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screemY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= screemY;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//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得到位图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planeMap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= BitmapFactory.</w:t>
            </w:r>
            <w:r>
              <w:rPr>
                <w:rFonts w:ascii="Courier New" w:hAnsi="Courier New" w:cs="Courier New"/>
                <w:i/>
                <w:iCs/>
                <w:color w:val="000000"/>
                <w:kern w:val="0"/>
                <w:sz w:val="20"/>
              </w:rPr>
              <w:t>decodeResource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(context.getResources(), resId);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//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得到飞机矩形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rectPlane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=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new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Rect((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int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)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planeX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+30, (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int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)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planeY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+15, (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int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)(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planeX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+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width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)-30, (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int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)(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planeY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+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height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)-10);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//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设置飞机尺寸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width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= 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planeMap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.getWidth();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height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= 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planeMap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.getHeight();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//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初始化飞机当前生命值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blood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= 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maxblood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//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初始化飞机坐标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planeX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= screemX/2-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width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/2;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planeY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= screemY;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  <w:t>}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void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planeFly(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float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x,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float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y,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float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a,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float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b) {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float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chaX=Math.</w:t>
            </w:r>
            <w:r>
              <w:rPr>
                <w:rFonts w:ascii="Courier New" w:hAnsi="Courier New" w:cs="Courier New"/>
                <w:i/>
                <w:iCs/>
                <w:color w:val="000000"/>
                <w:kern w:val="0"/>
                <w:sz w:val="20"/>
              </w:rPr>
              <w:t>abs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((x - a)), chaY=Math.</w:t>
            </w:r>
            <w:r>
              <w:rPr>
                <w:rFonts w:ascii="Courier New" w:hAnsi="Courier New" w:cs="Courier New"/>
                <w:i/>
                <w:iCs/>
                <w:color w:val="000000"/>
                <w:kern w:val="0"/>
                <w:sz w:val="20"/>
              </w:rPr>
              <w:t>abs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((y - b));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if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(x - a &lt; 0 &amp;&amp; y - b &lt; 0) {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planeX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+= chaX;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planeY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+= chaY;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  <w:t xml:space="preserve">}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else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if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(x - a &gt; 0 &amp;&amp; y - b &gt; 0) {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planeX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-= chaX;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planeY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-= chaY;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  <w:t xml:space="preserve">}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else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if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(x - a &gt; 0 &amp;&amp; y - b &lt; 0) {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planeX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-= chaX;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planeY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+= chaY;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  <w:t xml:space="preserve">}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else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if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(x - a &lt; 0 &amp;&amp; y - b &gt; 0) {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planeX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+= chaX;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planeY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-= chaY;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  <w:t xml:space="preserve">}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else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if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(x - a == 0 &amp;&amp; y - b &gt; 0) {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planeY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-= chaY;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  <w:t xml:space="preserve">}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else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if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(x - a == 0 &amp;&amp; y - b &lt; 0) {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planeY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+= chaY;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  <w:t xml:space="preserve">}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else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if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(x - a &gt; 0 &amp;&amp; y - b == 0) {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planeX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-= chaX;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  <w:t xml:space="preserve">}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else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if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(x - a &lt; 0 &amp;&amp; y - b == 0) {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planeX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+= chaX;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  <w:t>}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//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控制飞机不飞出屏幕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if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(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planeX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&lt; 0) 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planeX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= 0;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else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if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(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planeX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&gt; 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screemX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- 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width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) 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planeX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= 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screemX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- 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width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else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if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(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planeY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&lt; 0) 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planeY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= 0;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else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if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(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planeY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&gt; 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screemY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- 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height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) 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planeY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= 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screemY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- 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height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  <w:t>}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boolean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planeDraw(Canvas canvas, Paint paint){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  <w:t>canvas.drawBitmap(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planeMap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, 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planeX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, 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planeY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, paint);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//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设置飞机的位置矩形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rectPlane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.set((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int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)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planeX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+30, (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int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)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planeY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+15, (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int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)(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planeX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+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width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)-30, (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int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)(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planeY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+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height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)-10);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  <w:t xml:space="preserve">Paint p =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new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Paint();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  <w:t>p.setColor(Color.</w:t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 w:val="20"/>
              </w:rPr>
              <w:t>RED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);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//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ab/>
              <w:t>canvas.drawRect(rectPlane, paint);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if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(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blood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&gt;= 0)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return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true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else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return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false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  <w:t>}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}</w:t>
            </w:r>
          </w:p>
          <w:p w:rsidR="00E17EF7" w:rsidRDefault="00E17EF7" w:rsidP="00857739">
            <w:pPr>
              <w:autoSpaceDE w:val="0"/>
              <w:autoSpaceDN w:val="0"/>
              <w:adjustRightInd w:val="0"/>
              <w:jc w:val="left"/>
              <w:rPr>
                <w:rFonts w:eastAsia="黑体"/>
                <w:bCs/>
                <w:sz w:val="24"/>
              </w:rPr>
            </w:pPr>
          </w:p>
          <w:p w:rsidR="00E17EF7" w:rsidRDefault="00E17EF7" w:rsidP="00857739">
            <w:pPr>
              <w:autoSpaceDE w:val="0"/>
              <w:autoSpaceDN w:val="0"/>
              <w:adjustRightInd w:val="0"/>
              <w:jc w:val="left"/>
              <w:rPr>
                <w:rFonts w:eastAsia="黑体"/>
                <w:bCs/>
                <w:sz w:val="24"/>
              </w:rPr>
            </w:pPr>
          </w:p>
          <w:p w:rsidR="00E17EF7" w:rsidRDefault="00E17EF7" w:rsidP="00857739">
            <w:pPr>
              <w:autoSpaceDE w:val="0"/>
              <w:autoSpaceDN w:val="0"/>
              <w:adjustRightInd w:val="0"/>
              <w:jc w:val="left"/>
              <w:rPr>
                <w:rFonts w:eastAsia="黑体"/>
                <w:bCs/>
                <w:sz w:val="24"/>
              </w:rPr>
            </w:pPr>
            <w:r>
              <w:rPr>
                <w:rFonts w:eastAsia="黑体" w:hint="eastAsia"/>
                <w:bCs/>
                <w:sz w:val="24"/>
              </w:rPr>
              <w:t>【</w:t>
            </w:r>
            <w:r w:rsidRPr="00E17EF7">
              <w:rPr>
                <w:rFonts w:eastAsia="黑体"/>
                <w:bCs/>
                <w:sz w:val="24"/>
              </w:rPr>
              <w:t>GameMainView</w:t>
            </w:r>
            <w:r>
              <w:rPr>
                <w:rFonts w:eastAsia="黑体"/>
                <w:bCs/>
                <w:sz w:val="24"/>
              </w:rPr>
              <w:t>.java</w:t>
            </w:r>
            <w:r>
              <w:rPr>
                <w:rFonts w:eastAsia="黑体" w:hint="eastAsia"/>
                <w:bCs/>
                <w:sz w:val="24"/>
              </w:rPr>
              <w:t>】安卓应用主要绘制部分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package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cn.cd.gameview;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import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java.util.Random;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import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android.content.Context;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import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android.graphics.Bitmap;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import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android.graphics.BitmapFactory;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import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android.graphics.Canvas;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import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android.graphics.Color;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import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android.graphics.Paint;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import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android.graphics.Paint.Style;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import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android.graphics.Rect;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import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android.view.MotionEvent;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import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android.view.SurfaceHolder;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import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android.view.SurfaceView;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import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cn.cd.constant.GConstant;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import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cn.cd.gameanim.Animation;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import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cn.cd.gamerole.Bullet;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import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cn.cd.gamerole.GameBackground;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import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cn.cd.gamerole.Monster;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import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cn.cd.gamerole.MyPlane;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import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cn.liwang.monster.R;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class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GameMainView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extends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SurfaceView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implements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  <w:t>SurfaceHolder.Callback, Runnable {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private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SurfaceHolder 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holder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private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float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x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= 40, 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y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= 40; 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 xml:space="preserve">// 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手指按下的坐标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private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boolean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flag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=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true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private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Canvas 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canvas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private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Paint 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paint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private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float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screemX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, 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screemY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private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float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a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, 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b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; 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 xml:space="preserve">// 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微量移动后手指的坐标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final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static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int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</w:t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 w:val="20"/>
              </w:rPr>
              <w:t>PLAN_STEP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= 10;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float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chaX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= 0;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float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chaY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= 0;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private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Monster 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aliveMonster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=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null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; 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 xml:space="preserve">// 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活着的怪兽的头指针，该队列有对头对象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private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Monster 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headDeadMonster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=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null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; 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 xml:space="preserve">// 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死怪兽队列（带头节点）的头指针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,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活怪兽死了的时候向这里添加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private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Monster 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tailDeadMonster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=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null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; 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 xml:space="preserve">// 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死怪兽队列的尾指针，死怪兽复活时用这个移出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private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int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drawCount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= 300; 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 xml:space="preserve">// 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怪兽用的刷屏计数器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int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drawMonsterCount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= 300; 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 xml:space="preserve">// 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刷几次屏出生一只怪兽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long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drawAddMonsterCount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= 0;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int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drawInitPlane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= 0; 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 xml:space="preserve">// 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前几次刷屏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private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MyPlane 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  <w:highlight w:val="yellow"/>
              </w:rPr>
              <w:t>plane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; 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 xml:space="preserve">// 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玩家控制的飞机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private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Bullet 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headUnuseBullet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; 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//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没有射出的子弹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private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Bullet 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headFireBullet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;  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//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已射出的子弹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private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int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drawBulletCount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; 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 xml:space="preserve">// 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子弹用的刷屏计数器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private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boolean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isBulletLeft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=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true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; 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 xml:space="preserve">// 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控制下一颗子弹是否从左边射出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private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Rect 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rectMsg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=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new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Rect(), 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 xml:space="preserve">// 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飞机的血条方格矩形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rectBlood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=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new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Rect(); 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 xml:space="preserve">// 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飞机的血条矩形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private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int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lenBlood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; 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 xml:space="preserve">// 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飞机血条的长度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private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GameBackground 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gbground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; 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 xml:space="preserve">// 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背景对象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private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Bitmap[] 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deadPlane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; 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 xml:space="preserve">// 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飞机死亡后的爆炸位图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GameMainView(Context context) {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super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(context);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 xml:space="preserve">// </w:t>
            </w:r>
            <w:r>
              <w:rPr>
                <w:rFonts w:ascii="Courier New" w:hAnsi="Courier New" w:cs="Courier New"/>
                <w:b/>
                <w:bCs/>
                <w:color w:val="7F9FBF"/>
                <w:kern w:val="0"/>
                <w:sz w:val="20"/>
              </w:rPr>
              <w:t>TODO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 xml:space="preserve"> Auto-generated constructor stub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holder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= getHolder();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holder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.addCallback(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this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);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paint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=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new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Paint();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 xml:space="preserve">// 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设置画笔颜色为白色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paint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.setColor(Color.</w:t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 w:val="20"/>
              </w:rPr>
              <w:t>BLACK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);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 xml:space="preserve">// 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设置文本大小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paint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.setTextSize(20);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 xml:space="preserve">// 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设置焦点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  <w:t>setFocusable(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true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);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  <w:t>}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646464"/>
                <w:kern w:val="0"/>
                <w:sz w:val="20"/>
              </w:rPr>
              <w:t>@Override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void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surfaceChanged(SurfaceHolder arg0,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int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arg1,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int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arg2,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int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arg3) {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 xml:space="preserve">// </w:t>
            </w:r>
            <w:r>
              <w:rPr>
                <w:rFonts w:ascii="Courier New" w:hAnsi="Courier New" w:cs="Courier New"/>
                <w:b/>
                <w:bCs/>
                <w:color w:val="7F9FBF"/>
                <w:kern w:val="0"/>
                <w:sz w:val="20"/>
              </w:rPr>
              <w:t>TODO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 xml:space="preserve"> Auto-generated method stub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  <w:t>}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646464"/>
                <w:kern w:val="0"/>
                <w:sz w:val="20"/>
              </w:rPr>
              <w:t>@Override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void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surfaceCreated(SurfaceHolder arg0) {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 xml:space="preserve">// </w:t>
            </w:r>
            <w:r>
              <w:rPr>
                <w:rFonts w:ascii="Courier New" w:hAnsi="Courier New" w:cs="Courier New"/>
                <w:b/>
                <w:bCs/>
                <w:color w:val="7F9FBF"/>
                <w:kern w:val="0"/>
                <w:sz w:val="20"/>
              </w:rPr>
              <w:t>TODO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 xml:space="preserve"> Auto-generated method stub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screemX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=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this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.getWidth();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screemY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=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this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.getHeight();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  <w:t>GConstant.</w:t>
            </w:r>
            <w:r>
              <w:rPr>
                <w:rFonts w:ascii="Courier New" w:hAnsi="Courier New" w:cs="Courier New"/>
                <w:i/>
                <w:iCs/>
                <w:color w:val="000000"/>
                <w:kern w:val="0"/>
                <w:sz w:val="20"/>
              </w:rPr>
              <w:t>initSoundPool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();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if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(!GConstant.</w:t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 w:val="20"/>
              </w:rPr>
              <w:t>normalOrRandom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)initBaseData();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else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GConstant.</w:t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 w:val="20"/>
              </w:rPr>
              <w:t>killCount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=0;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  <w:t>initScrollBackground();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 xml:space="preserve">// 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初始化游戏信息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rectMsg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.set((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int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) 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screemX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- 105, 5, (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int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) 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screemX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- 5, 20);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 xml:space="preserve">// 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初始化飞机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C0"/>
                <w:kern w:val="0"/>
                <w:sz w:val="20"/>
                <w:highlight w:val="yellow"/>
              </w:rPr>
              <w:t>plane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=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new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MyPlane(getContext(), R.drawable.</w:t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 w:val="20"/>
              </w:rPr>
              <w:t>wsparticle_test_001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, 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screemX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, 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screemY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);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  <w:t>initBullet();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  <w:t>initMonsters();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deadPlane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=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new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Bitmap[GConstant.</w:t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 w:val="20"/>
              </w:rPr>
              <w:t>PLANE_EXPLODE_IMAGE_ID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.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length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];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for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(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int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i = 0; i &lt; 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deadPlane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.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length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; i++) {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deadPlane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[i] = BitmapFactory.</w:t>
            </w:r>
            <w:r>
              <w:rPr>
                <w:rFonts w:ascii="Courier New" w:hAnsi="Courier New" w:cs="Courier New"/>
                <w:i/>
                <w:iCs/>
                <w:color w:val="000000"/>
                <w:kern w:val="0"/>
                <w:sz w:val="20"/>
              </w:rPr>
              <w:t>decodeResource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(getResources(),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  <w:t>GConstant.</w:t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 w:val="20"/>
              </w:rPr>
              <w:t>PLANE_EXPLODE_IMAGE_ID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[i]);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  <w:t>}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  <w:t>GConstant.</w:t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 w:val="20"/>
              </w:rPr>
              <w:t>gameThread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=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new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Thread(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this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);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  <w:t>GConstant.</w:t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 w:val="20"/>
              </w:rPr>
              <w:t>gameThread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.start();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  <w:t>}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646464"/>
                <w:kern w:val="0"/>
                <w:sz w:val="20"/>
              </w:rPr>
              <w:t>@Override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void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surfaceDestroyed(SurfaceHolder arg0) {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 xml:space="preserve">// </w:t>
            </w:r>
            <w:r>
              <w:rPr>
                <w:rFonts w:ascii="Courier New" w:hAnsi="Courier New" w:cs="Courier New"/>
                <w:b/>
                <w:bCs/>
                <w:color w:val="7F9FBF"/>
                <w:kern w:val="0"/>
                <w:sz w:val="20"/>
              </w:rPr>
              <w:t>TODO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 xml:space="preserve"> Auto-generated method stub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flag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=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false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  <w:t>}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646464"/>
                <w:kern w:val="0"/>
                <w:sz w:val="20"/>
              </w:rPr>
              <w:t>@Override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boolean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onTouchEvent(MotionEvent event) {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 xml:space="preserve">// </w:t>
            </w:r>
            <w:r>
              <w:rPr>
                <w:rFonts w:ascii="Courier New" w:hAnsi="Courier New" w:cs="Courier New"/>
                <w:b/>
                <w:bCs/>
                <w:color w:val="7F9FBF"/>
                <w:kern w:val="0"/>
                <w:sz w:val="20"/>
              </w:rPr>
              <w:t>TODO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 xml:space="preserve"> Auto-generated method stub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switch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(event.getAction()) {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case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MotionEvent.</w:t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 w:val="20"/>
              </w:rPr>
              <w:t>ACTION_DOWN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: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x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= event.getX();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y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= event.getY();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break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case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MotionEvent.</w:t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 w:val="20"/>
              </w:rPr>
              <w:t>ACTION_UP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: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break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case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MotionEvent.</w:t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 w:val="20"/>
              </w:rPr>
              <w:t>ACTION_MOVE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: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if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(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drawInitPlane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&gt;120) {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a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= event.getX();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b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= event.getY();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C0"/>
                <w:kern w:val="0"/>
                <w:sz w:val="20"/>
                <w:highlight w:val="lightGray"/>
              </w:rPr>
              <w:t>plane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.planeFly(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x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, 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y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, 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a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, 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b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);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x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= 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a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y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= 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b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break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  <w:t>}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  <w:t>}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return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true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  <w:t>}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void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myDraw() {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switch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(GConstant.</w:t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 w:val="20"/>
              </w:rPr>
              <w:t>gameState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) {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case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1001: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canvas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.drawColor(Color.</w:t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 w:val="20"/>
              </w:rPr>
              <w:t>GREEN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);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gbground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.drawBackground(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canvas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, 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paint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);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if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(GConstant.</w:t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 w:val="20"/>
              </w:rPr>
              <w:t>gameNoOver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) {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  <w:t>GConstant.</w:t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 w:val="20"/>
              </w:rPr>
              <w:t>gameNoOver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= 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  <w:highlight w:val="lightGray"/>
              </w:rPr>
              <w:t>plane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.planeDraw(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canvas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, 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paint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);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if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(!GConstant.</w:t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 w:val="20"/>
              </w:rPr>
              <w:t>gameNoOver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) {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  <w:t xml:space="preserve">Animation pEAnim =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new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Animation(getContext(), 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deadPlane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,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false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);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  <w:t>pEAnim.DrawAnimation(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canvas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, 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paint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, 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  <w:highlight w:val="lightGray"/>
              </w:rPr>
              <w:t>plane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.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planeX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,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C0"/>
                <w:kern w:val="0"/>
                <w:sz w:val="20"/>
                <w:highlight w:val="lightGray"/>
              </w:rPr>
              <w:t>plane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.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planeY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);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  <w:t>}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  <w:t xml:space="preserve">}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else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{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flag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=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false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try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{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  <w:t>Thread.</w:t>
            </w:r>
            <w:r>
              <w:rPr>
                <w:rFonts w:ascii="Courier New" w:hAnsi="Courier New" w:cs="Courier New"/>
                <w:i/>
                <w:iCs/>
                <w:color w:val="000000"/>
                <w:kern w:val="0"/>
                <w:sz w:val="20"/>
              </w:rPr>
              <w:t>sleep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(2000);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  <w:t xml:space="preserve">}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catch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(Exception e) {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  <w:t>}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  <w:t>GConstant.</w:t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 w:val="20"/>
              </w:rPr>
              <w:t>handler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.sendEmptyMessage(GConstant.</w:t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 w:val="20"/>
              </w:rPr>
              <w:t>endGame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);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  <w:t>}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  <w:t xml:space="preserve">firstPlaneFly(); 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 xml:space="preserve">// 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飞机的开场飞行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  <w:t>drawMessage();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  <w:t>bulletFire();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  <w:t xml:space="preserve">ctrlMonster(); 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 xml:space="preserve">// 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绘制并控制怪兽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break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case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0: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try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{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  <w:t>Thread.</w:t>
            </w:r>
            <w:r>
              <w:rPr>
                <w:rFonts w:ascii="Courier New" w:hAnsi="Courier New" w:cs="Courier New"/>
                <w:i/>
                <w:iCs/>
                <w:color w:val="000000"/>
                <w:kern w:val="0"/>
                <w:sz w:val="20"/>
              </w:rPr>
              <w:t>sleep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(Integer.</w:t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 w:val="20"/>
              </w:rPr>
              <w:t>MAX_VALUE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);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  <w:t xml:space="preserve">}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catch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(Exception e) {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  <w:t>}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break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  <w:t>}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  <w:t>}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void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run() {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while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(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flag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) {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long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chatime = 0;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long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start = System.</w:t>
            </w:r>
            <w:r>
              <w:rPr>
                <w:rFonts w:ascii="Courier New" w:hAnsi="Courier New" w:cs="Courier New"/>
                <w:i/>
                <w:iCs/>
                <w:color w:val="000000"/>
                <w:kern w:val="0"/>
                <w:sz w:val="20"/>
              </w:rPr>
              <w:t>currentTimeMillis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();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synchronized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(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holder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) {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canvas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= 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holder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.lockCanvas();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  <w:t>myDraw();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holder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.unlockCanvasAndPost(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canvas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);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  <w:t>}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long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end = System.</w:t>
            </w:r>
            <w:r>
              <w:rPr>
                <w:rFonts w:ascii="Courier New" w:hAnsi="Courier New" w:cs="Courier New"/>
                <w:i/>
                <w:iCs/>
                <w:color w:val="000000"/>
                <w:kern w:val="0"/>
                <w:sz w:val="20"/>
              </w:rPr>
              <w:t>currentTimeMillis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();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  <w:t>chatime = end - start;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try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{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if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(chatime &lt; 15) {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  <w:t>Thread.</w:t>
            </w:r>
            <w:r>
              <w:rPr>
                <w:rFonts w:ascii="Courier New" w:hAnsi="Courier New" w:cs="Courier New"/>
                <w:i/>
                <w:iCs/>
                <w:color w:val="000000"/>
                <w:kern w:val="0"/>
                <w:sz w:val="20"/>
              </w:rPr>
              <w:t>sleep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(15 - chatime);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  <w:t>}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  <w:t xml:space="preserve">}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catch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(InterruptedException e) {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  <w:t>e.printStackTrace();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  <w:t>}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drawCount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++;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drawBulletCount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++;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drawAddMonsterCount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++;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  <w:t>}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  <w:t>}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private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void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initBaseData(){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  <w:t>Random r=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new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Random();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  <w:t>GConstant.</w:t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 w:val="20"/>
              </w:rPr>
              <w:t>bulletCount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=r.nextInt(15)+3;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  <w:t>GConstant.</w:t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 w:val="20"/>
              </w:rPr>
              <w:t>planePower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=r.nextInt(15)+10;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  <w:t>GConstant.</w:t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 w:val="20"/>
              </w:rPr>
              <w:t>monsterPower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=r.nextInt(20)+15;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  <w:t>GConstant.</w:t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 w:val="20"/>
              </w:rPr>
              <w:t>numMonsters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=r.nextInt(13)+12;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  <w:t>GConstant.</w:t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 w:val="20"/>
              </w:rPr>
              <w:t>numBullets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=r.nextInt(10)+10;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  <w:t>GConstant.</w:t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 w:val="20"/>
              </w:rPr>
              <w:t>killCount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=0;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  <w:t>GConstant.</w:t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 w:val="20"/>
              </w:rPr>
              <w:t>drawCount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=r.nextInt(60)+60;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  <w:t>GConstant.</w:t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 w:val="20"/>
              </w:rPr>
              <w:t>drawMonsterBullet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=r.nextInt(10)+20;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  <w:t>GConstant.</w:t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 w:val="20"/>
              </w:rPr>
              <w:t>extraDamage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=r.nextInt(4)*0.01f+0.01f;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  <w:t>}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void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firstPlaneFly() {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drawInitPlane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++;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if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(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drawInitPlane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&lt;= 70) {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C0"/>
                <w:kern w:val="0"/>
                <w:sz w:val="20"/>
                <w:highlight w:val="lightGray"/>
              </w:rPr>
              <w:t>plane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.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planeY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-= 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screemY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/130;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  <w:t xml:space="preserve">}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else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if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(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drawInitPlane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&gt; 70 &amp;&amp; 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drawInitPlane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&lt; 120) {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C0"/>
                <w:kern w:val="0"/>
                <w:sz w:val="20"/>
                <w:highlight w:val="lightGray"/>
              </w:rPr>
              <w:t>plane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.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planeY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+= 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screemY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/110;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  <w:t>}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  <w:t>}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private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void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initScrollBackground() {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gbground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=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new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GameBackground(getContext(), GConstant.</w:t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 w:val="20"/>
              </w:rPr>
              <w:t>GAME_BG_IMAGE_ID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);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gbground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.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bg2Y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= -(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int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) 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screemY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gbground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.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screemX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= (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int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) 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screemX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gbground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.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screemY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= (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int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) 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screemY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  <w:t>}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void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drawMessage() {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 xml:space="preserve">// 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绘制生命值信息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  <w:t xml:space="preserve">Paint p = 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paint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canvas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.drawText((String) getResources().getText(R.string.</w:t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 w:val="20"/>
              </w:rPr>
              <w:t>plane_blood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),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  <w:t>(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int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) 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screemX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- 140, 20, p);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canvas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.drawText((String) getResources().getText(R.string.</w:t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 w:val="20"/>
              </w:rPr>
              <w:t>kill_num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),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  <w:t>(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int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) 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screemX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- 140, 50, p);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 xml:space="preserve">// 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绘制当前生命值（血条）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lenBlood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= (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int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) (100 * 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  <w:highlight w:val="lightGray"/>
              </w:rPr>
              <w:t>plane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.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blood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/ 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  <w:highlight w:val="lightGray"/>
              </w:rPr>
              <w:t>plane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.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maxblood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);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rectBlood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.set((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int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) 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screemX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- 105, 5, (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int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) 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screemX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- 105 + 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lenBlood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,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  <w:t>20);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  <w:t>p.setStyle(Style.</w:t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 w:val="20"/>
              </w:rPr>
              <w:t>FILL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);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  <w:t>p.setColor(Color.</w:t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 w:val="20"/>
              </w:rPr>
              <w:t>RED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);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canvas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.drawRect(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rectBlood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, 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paint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);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 xml:space="preserve">// 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绘制血条的方格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  <w:t>p.setStyle(Style.</w:t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 w:val="20"/>
              </w:rPr>
              <w:t>STROKE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);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  <w:t>p.setColor(Color.</w:t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 w:val="20"/>
              </w:rPr>
              <w:t>BLACK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);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canvas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.drawRect(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rectMsg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, 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paint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);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 xml:space="preserve">// 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绘制玩家的杀敌数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canvas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.drawText(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</w:rPr>
              <w:t>""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+ GConstant.</w:t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 w:val="20"/>
              </w:rPr>
              <w:t>killCount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, (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int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) 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screemX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- 95, 50, p);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  <w:t>}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void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initBullet() {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headFireBullet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=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new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Bullet(getContext(), R.drawable.</w:t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 w:val="20"/>
              </w:rPr>
              <w:t>bullet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);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headUnuseBullet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=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new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Bullet(getContext(), R.drawable.</w:t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 w:val="20"/>
              </w:rPr>
              <w:t>bullet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);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  <w:t xml:space="preserve">Bullet workB = 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headUnuseBullet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for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(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int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i = 0; i &lt; GConstant.</w:t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 w:val="20"/>
              </w:rPr>
              <w:t>numBullets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; i++) {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  <w:t>workB.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nextBullet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=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new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Bullet(getContext(), R.drawable.</w:t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 w:val="20"/>
              </w:rPr>
              <w:t>bullet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);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  <w:t>workB = workB.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nextBullet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  <w:t>workB.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isFire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=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false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  <w:t>}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  <w:t>}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void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bulletFire() {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  <w:t xml:space="preserve">Bullet workB = 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headUnuseBullet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.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nextBullet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if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(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drawBulletCount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&gt;= GConstant.</w:t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 w:val="20"/>
              </w:rPr>
              <w:t>bulletCount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&amp;&amp; workB !=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null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) {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 xml:space="preserve">// 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如果刷屏计时器达到规定值，则射出一颗子弹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 xml:space="preserve">// 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重置子弹的刷屏计时器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drawBulletCount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= 0;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 xml:space="preserve">// 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从无效子弹表中删掉一颗子弹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headUnuseBullet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.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nextBullet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= workB.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nextBullet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 xml:space="preserve">// 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把刚刚删掉的子弹插入到有效子弹表中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  <w:t>workB.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nextBullet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= 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headFireBullet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.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nextBullet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headFireBullet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.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nextBullet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= workB;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 xml:space="preserve">// 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设置子弹从左或者右射出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float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differ = 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  <w:highlight w:val="lightGray"/>
              </w:rPr>
              <w:t>plane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.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width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/ 6;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if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(!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isBulletLeft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)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  <w:t>differ *= 5;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 xml:space="preserve">// 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执行子弹重新装填工作，装填后的子弹将在下一个循环射出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  <w:t>workB.reliveBullet(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  <w:highlight w:val="lightGray"/>
              </w:rPr>
              <w:t>plane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.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planeX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-13, 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  <w:highlight w:val="lightGray"/>
              </w:rPr>
              <w:t>plane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.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planeY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, differ);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 xml:space="preserve">// 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更改下次子弹的左右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isBulletLeft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= !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isBulletLeft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if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(GConstant.</w:t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 w:val="20"/>
              </w:rPr>
              <w:t>onOffFlag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)GConstant.</w:t>
            </w:r>
            <w:r>
              <w:rPr>
                <w:rFonts w:ascii="Courier New" w:hAnsi="Courier New" w:cs="Courier New"/>
                <w:i/>
                <w:iCs/>
                <w:color w:val="000000"/>
                <w:kern w:val="0"/>
                <w:sz w:val="20"/>
              </w:rPr>
              <w:t>playSound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(1,1);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  <w:t>}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 xml:space="preserve">// 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更新已射出的子弹的位置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  <w:t xml:space="preserve">workB = 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headFireBullet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while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(workB.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nextBullet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!=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null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) {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if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(workB.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nextBullet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.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isFire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) { 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 xml:space="preserve">// 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如果这颗子弹有效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if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(workB.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nextBullet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.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bulletY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&gt; 0 - workB.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nextBullet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.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height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) {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 xml:space="preserve">// 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如果子弹没有射出屏幕，继续飞行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  <w:t>workB.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nextBullet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.flyBullet(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canvas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, 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paint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);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  <w:t xml:space="preserve">}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else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{ 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 xml:space="preserve">// 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如果子弹射出屏幕，失效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  <w:t>workB.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nextBullet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.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isFire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=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false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  <w:t>}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  <w:t xml:space="preserve">}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else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{ 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 xml:space="preserve">// 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如果子弹被设置为无效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 xml:space="preserve">// 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将子弹从有效队列中移出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  <w:t>Bullet outBullet = workB.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nextBullet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  <w:t>workB.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nextBullet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= outBullet.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nextBullet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 xml:space="preserve">// 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将子弹移进无效队列中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  <w:t>outBullet.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nextBullet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= 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headUnuseBullet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.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nextBullet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headUnuseBullet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.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nextBullet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= outBullet;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if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(workB.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nextBullet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==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null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)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break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; 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 xml:space="preserve">// 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预防溢出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  <w:t>}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  <w:t>workB = workB.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nextBullet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  <w:t>}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  <w:t>}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void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initMonsters() {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 xml:space="preserve">// 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初始化死怪兽队列，死怪兽队列有头结点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headDeadMonster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=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new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Monster(getContext(), GConstant.</w:t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 w:val="20"/>
              </w:rPr>
              <w:t>monsterAnimation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,GConstant.</w:t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 w:val="20"/>
              </w:rPr>
              <w:t>monsterDeadID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,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true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, 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screemX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, 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screemY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, GConstant.</w:t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 w:val="20"/>
              </w:rPr>
              <w:t>monsterBullet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, 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  <w:highlight w:val="lightGray"/>
              </w:rPr>
              <w:t>plane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);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 xml:space="preserve">// 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定义这个函数中的工作指针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  <w:t xml:space="preserve">Monster workM = 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headDeadMonster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 xml:space="preserve">// 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初始化若干个怪兽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for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(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int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i = 0; i &lt; GConstant.</w:t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 w:val="20"/>
              </w:rPr>
              <w:t>numMonsters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; i++) {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  <w:t>workM.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nextMonster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=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new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Monster(getContext(),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  <w:t>GConstant.</w:t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 w:val="20"/>
              </w:rPr>
              <w:t>monsterAnimation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,GConstant.</w:t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 w:val="20"/>
              </w:rPr>
              <w:t>monsterDeadID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true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, 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screemX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, 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screemY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,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  <w:t>GConstant.</w:t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 w:val="20"/>
              </w:rPr>
              <w:t>monsterBullet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, 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  <w:highlight w:val="lightGray"/>
              </w:rPr>
              <w:t>plane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);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  <w:t>workM = workM.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nextMonster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  <w:t>}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tailDeadMonster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= workM;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 xml:space="preserve">// 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初始化活怪兽队列的头结点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aliveMonster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=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new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Monster(getContext(), GConstant.</w:t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 w:val="20"/>
              </w:rPr>
              <w:t>monsterAnimation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,GConstant.</w:t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 w:val="20"/>
              </w:rPr>
              <w:t>monsterDeadID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,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true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, 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screemX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, 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screemY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, GConstant.</w:t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 w:val="20"/>
              </w:rPr>
              <w:t>monsterBullet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, 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  <w:highlight w:val="lightGray"/>
              </w:rPr>
              <w:t>plane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);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  <w:t>}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 xml:space="preserve">// * 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通过碰撞检测，以及怪兽定位判断怪兽是否被子弹击中或者飞出屏幕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 xml:space="preserve"> 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即控制怪兽的死亡。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void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isMonsterDead() {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 xml:space="preserve">// 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初始化怪兽工作指针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  <w:t xml:space="preserve">Monster workM = 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aliveMonster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while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(workM.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nextMonster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!=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null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) {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  <w:t>workM = workM.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nextMonster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 xml:space="preserve">// 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判断怪兽是否在屏幕内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if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(workM.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monsterX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&lt; 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screemX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&amp;&amp; workM.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monsterY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&lt; 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screemY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) { 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 xml:space="preserve">// 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如果怪兽还在屏幕内，则进行碰撞检测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 xml:space="preserve">// 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初始化子弹工作指针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  <w:t xml:space="preserve">Bullet workB = 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headFireBullet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while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(workB.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nextBullet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!=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null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) {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  <w:t>workB = workB.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nextBullet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if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(workM.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rectMonster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.intersect(workB.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rectBullet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)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  <w:t>|| workM.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rectMonster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.contains(workB.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rectBullet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)) { 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 xml:space="preserve">// 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当子弹击中怪兽时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  <w:t>workM.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blood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-= GConstant.</w:t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 w:val="20"/>
              </w:rPr>
              <w:t>planePower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  <w:t>workB.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isFire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=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false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  <w:t>}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  <w:t>}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  <w:t xml:space="preserve">}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else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{ 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 xml:space="preserve">// 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如果怪兽已飞出屏幕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  <w:t>workM.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blood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= -1234;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  <w:t>}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  <w:t>}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  <w:t>}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void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ctrlMonster() {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 xml:space="preserve">// 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判断是否调整怪兽出现速度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if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(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drawAddMonsterCount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&gt;= GConstant.</w:t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 w:val="20"/>
              </w:rPr>
              <w:t>speedAddMonster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) {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drawMonsterCount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/= 1.5;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drawAddMonsterCount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= 0;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  <w:t>}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if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(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drawCount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&gt;= 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drawMonsterCount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  <w:t xml:space="preserve">&amp;&amp; 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headDeadMonster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.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nextMonster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!=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null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  <w:t xml:space="preserve">&amp;&amp; 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tailDeadMonster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!=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null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) {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 xml:space="preserve">// 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当刷屏线程已经执行了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30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次时，让最早的一只死了的怪兽复活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drawCount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= 0;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 xml:space="preserve">// 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将那只最早死亡的怪兽放到活怪兽队列中，让其成为队头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tailDeadMonster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.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nextMonster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= 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aliveMonster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.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nextMonster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aliveMonster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.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nextMonster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= 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tailDeadMonster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 xml:space="preserve">// 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重置将要复活的怪兽的属性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tailDeadMonster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.recoverMonster();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 xml:space="preserve">// 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将复活的怪兽从死怪兽队列中移出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  <w:t xml:space="preserve">Monster workM = 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headDeadMonster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while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(workM.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nextMonster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!= 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tailDeadMonster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) {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  <w:t>workM = workM.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nextMonster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  <w:t>}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  <w:t>workM.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nextMonster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=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null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tailDeadMonster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= workM;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  <w:t>}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 xml:space="preserve">// 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绘制所有的活着的怪兽，并让活怪兽队列中的死怪兽进入死怪兽队列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  <w:t xml:space="preserve">Monster drawM = 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aliveMonster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while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(drawM.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nextMonster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!=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null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) {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 xml:space="preserve">// 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判断怪兽是否死亡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if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(drawM.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nextMonster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.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blood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&lt;= 0) {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 xml:space="preserve">// 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判断怪兽是不是被玩家打死的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if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(drawM.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nextMonster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.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blood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!= -1234) { 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 xml:space="preserve">// 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如果是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  <w:t>GConstant.</w:t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 w:val="20"/>
              </w:rPr>
              <w:t>killCount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++; 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 xml:space="preserve">// 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杀敌数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+1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 xml:space="preserve">// 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每杀死一只怪兽，飞机子弹攻击力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+0.01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  <w:t>GConstant.</w:t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 w:val="20"/>
              </w:rPr>
              <w:t>planePower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+= GConstant.</w:t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 w:val="20"/>
              </w:rPr>
              <w:t>extraDamage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 xml:space="preserve">// 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执行怪兽死亡效果方法。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//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ab/>
              <w:t>drawM.nextMonster.toDeadMonster(canvas, paint, GConstant.DEAD_MONSTER_SOUND, drawAddMonsterCount);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  <w:t>}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 xml:space="preserve">// 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如果怪兽已经死亡，则移至死亡怪兽队列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  <w:t>deadMonster(drawM);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  <w:t xml:space="preserve">}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else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{ 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 xml:space="preserve">// 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如果怪兽还活着，则继续绘制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  <w:t>drawM.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nextMonster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.monsterFly(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canvas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, 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paint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);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  <w:t>}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if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(drawM.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nextMonster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!=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null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)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  <w:t>drawM = drawM.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nextMonster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else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break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  <w:t>}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  <w:t>isMonsterDead();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  <w:t>}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void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deadMonster(Monster lastM) {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  <w:t>Monster workM = lastM.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nextMonster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 xml:space="preserve">// 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移出活怪兽队列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  <w:t>lastM.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nextMonster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= workM.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nextMonster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 xml:space="preserve">// 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放入死怪兽队列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  <w:t>workM.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nextMonster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= 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headDeadMonster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.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nextMonster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headDeadMonster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.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nextMonster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= workM;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if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(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headDeadMonster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== 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tailDeadMonster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)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tailDeadMonster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= workM;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  <w:t>}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void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onPause() {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  <w:t>GConstant.</w:t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 w:val="20"/>
              </w:rPr>
              <w:t>gameState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= 0;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  <w:t>}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void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onResume() {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flag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=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true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  <w:t>GConstant.</w:t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 w:val="20"/>
              </w:rPr>
              <w:t>gameState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= 1001;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//GConstant.gameThread.interrupt();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>//DELETE THIS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</w:rPr>
              <w:t xml:space="preserve">　ＳＥＮＴＥＮＳＥ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  <w:t>}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void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onDestory() {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flag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=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false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  <w:t>GConstant.</w:t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 w:val="20"/>
              </w:rPr>
              <w:t>gameState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= 0;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  <w:t>GConstant.</w:t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 w:val="20"/>
              </w:rPr>
              <w:t>gameThread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.interrupt();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ab/>
              <w:t>}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}</w:t>
            </w:r>
          </w:p>
          <w:p w:rsidR="00EA1EB5" w:rsidRDefault="00EA1EB5" w:rsidP="00EA1E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</w:rPr>
            </w:pPr>
          </w:p>
          <w:p w:rsidR="00E17EF7" w:rsidRDefault="00E17EF7" w:rsidP="00857739">
            <w:pPr>
              <w:autoSpaceDE w:val="0"/>
              <w:autoSpaceDN w:val="0"/>
              <w:adjustRightInd w:val="0"/>
              <w:jc w:val="left"/>
              <w:rPr>
                <w:rFonts w:eastAsia="黑体"/>
                <w:bCs/>
                <w:sz w:val="24"/>
              </w:rPr>
            </w:pPr>
          </w:p>
          <w:p w:rsidR="00E17EF7" w:rsidRDefault="00E17EF7" w:rsidP="00857739">
            <w:pPr>
              <w:autoSpaceDE w:val="0"/>
              <w:autoSpaceDN w:val="0"/>
              <w:adjustRightInd w:val="0"/>
              <w:jc w:val="left"/>
              <w:rPr>
                <w:rFonts w:eastAsia="黑体"/>
                <w:bCs/>
                <w:sz w:val="24"/>
              </w:rPr>
            </w:pPr>
          </w:p>
        </w:tc>
      </w:tr>
      <w:tr w:rsidR="00982147" w:rsidTr="0001777C">
        <w:trPr>
          <w:trHeight w:val="1705"/>
          <w:jc w:val="center"/>
        </w:trPr>
        <w:tc>
          <w:tcPr>
            <w:tcW w:w="8590" w:type="dxa"/>
            <w:gridSpan w:val="7"/>
            <w:tcBorders>
              <w:bottom w:val="single" w:sz="4" w:space="0" w:color="auto"/>
            </w:tcBorders>
            <w:tcMar>
              <w:top w:w="57" w:type="dxa"/>
              <w:left w:w="142" w:type="dxa"/>
              <w:bottom w:w="57" w:type="dxa"/>
              <w:right w:w="567" w:type="dxa"/>
            </w:tcMar>
          </w:tcPr>
          <w:p w:rsidR="00E17EF7" w:rsidRDefault="00982147" w:rsidP="0075598E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>
              <w:rPr>
                <w:rFonts w:eastAsia="黑体" w:hint="eastAsia"/>
                <w:bCs/>
                <w:sz w:val="24"/>
              </w:rPr>
              <w:lastRenderedPageBreak/>
              <w:t>四、实验</w:t>
            </w:r>
            <w:r w:rsidR="00F778EE">
              <w:rPr>
                <w:rFonts w:eastAsia="黑体" w:hint="eastAsia"/>
                <w:bCs/>
                <w:sz w:val="24"/>
              </w:rPr>
              <w:t>结果及</w:t>
            </w:r>
            <w:r>
              <w:rPr>
                <w:rFonts w:eastAsia="黑体" w:hint="eastAsia"/>
                <w:bCs/>
                <w:sz w:val="24"/>
              </w:rPr>
              <w:t>分析</w:t>
            </w:r>
            <w:r w:rsidR="0075598E">
              <w:rPr>
                <w:rFonts w:eastAsia="黑体" w:hint="eastAsia"/>
                <w:bCs/>
                <w:sz w:val="24"/>
              </w:rPr>
              <w:t>和（或）源程序调试过程</w:t>
            </w:r>
          </w:p>
          <w:p w:rsidR="00E17EF7" w:rsidRDefault="00E17EF7" w:rsidP="0075598E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>
              <w:rPr>
                <w:rFonts w:eastAsia="黑体" w:hint="eastAsia"/>
                <w:bCs/>
                <w:sz w:val="24"/>
              </w:rPr>
              <w:t>以下将以图文的方式对实验结果</w:t>
            </w:r>
            <w:r w:rsidR="005B0684">
              <w:rPr>
                <w:rFonts w:eastAsia="黑体" w:hint="eastAsia"/>
                <w:bCs/>
                <w:sz w:val="24"/>
              </w:rPr>
              <w:t>与调试过程进行说明：</w:t>
            </w:r>
          </w:p>
          <w:p w:rsidR="005B0684" w:rsidRDefault="005B0684" w:rsidP="0075598E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</w:p>
          <w:p w:rsidR="00B03664" w:rsidRDefault="00E36501" w:rsidP="00857739">
            <w:pPr>
              <w:rPr>
                <w:rFonts w:ascii="宋体" w:hAnsi="宋体"/>
                <w:bCs/>
                <w:szCs w:val="21"/>
              </w:rPr>
            </w:pPr>
            <w:r w:rsidRPr="00D01799">
              <w:rPr>
                <w:noProof/>
              </w:rPr>
              <w:drawing>
                <wp:inline distT="0" distB="0" distL="0" distR="0">
                  <wp:extent cx="5000625" cy="2695575"/>
                  <wp:effectExtent l="0" t="0" r="9525" b="9525"/>
                  <wp:docPr id="1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00625" cy="2695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B0684" w:rsidRDefault="005B0684" w:rsidP="00857739">
            <w:pPr>
              <w:rPr>
                <w:rFonts w:ascii="宋体" w:hAnsi="宋体"/>
                <w:bCs/>
                <w:szCs w:val="21"/>
              </w:rPr>
            </w:pPr>
            <w:r>
              <w:rPr>
                <w:rFonts w:ascii="宋体" w:hAnsi="宋体"/>
                <w:bCs/>
                <w:szCs w:val="21"/>
              </w:rPr>
              <w:t>首先，由于大家全都是电脑端的JAVA应用，我之前有做过一些安卓开发，故尝试做APP</w:t>
            </w:r>
          </w:p>
          <w:p w:rsidR="005B0684" w:rsidRDefault="005B0684" w:rsidP="00857739">
            <w:pPr>
              <w:rPr>
                <w:rFonts w:ascii="宋体" w:hAnsi="宋体"/>
                <w:bCs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0023C31C" wp14:editId="0F7CB9A2">
                  <wp:extent cx="2362200" cy="3067050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r="39659"/>
                          <a:stretch/>
                        </pic:blipFill>
                        <pic:spPr bwMode="auto">
                          <a:xfrm>
                            <a:off x="0" y="0"/>
                            <a:ext cx="2362200" cy="30670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51CDAE49" wp14:editId="1369D3AE">
                  <wp:extent cx="2524125" cy="2486025"/>
                  <wp:effectExtent l="0" t="0" r="9525" b="952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4488" r="29426"/>
                          <a:stretch/>
                        </pic:blipFill>
                        <pic:spPr bwMode="auto">
                          <a:xfrm>
                            <a:off x="0" y="0"/>
                            <a:ext cx="2524125" cy="24860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664124" w:rsidRDefault="005B0684" w:rsidP="00857739">
            <w:pPr>
              <w:rPr>
                <w:rFonts w:ascii="宋体" w:hAnsi="宋体"/>
                <w:bCs/>
                <w:szCs w:val="21"/>
              </w:rPr>
            </w:pPr>
            <w:r>
              <w:rPr>
                <w:rFonts w:ascii="宋体" w:hAnsi="宋体"/>
                <w:bCs/>
                <w:szCs w:val="21"/>
              </w:rPr>
              <w:t>对所有的类进行一下简要的说明</w:t>
            </w:r>
            <w:r w:rsidR="00664124">
              <w:rPr>
                <w:rFonts w:ascii="宋体" w:hAnsi="宋体"/>
                <w:bCs/>
                <w:szCs w:val="21"/>
              </w:rPr>
              <w:t>：</w:t>
            </w:r>
          </w:p>
          <w:p w:rsidR="005B0684" w:rsidRPr="005B0684" w:rsidRDefault="00664124" w:rsidP="00664124">
            <w:pPr>
              <w:rPr>
                <w:rFonts w:ascii="宋体" w:hAnsi="宋体"/>
                <w:bCs/>
                <w:szCs w:val="21"/>
              </w:rPr>
            </w:pPr>
            <w:r>
              <w:rPr>
                <w:rFonts w:ascii="宋体" w:hAnsi="宋体"/>
                <w:bCs/>
                <w:szCs w:val="21"/>
              </w:rPr>
              <w:t>·同PC端的应用一样，Bullet子弹类，Monster怪兽类，MyPlane主角类是飞机大战的主要部分，提供了游戏中的移动、攻击等功能</w:t>
            </w:r>
          </w:p>
          <w:p w:rsidR="005B0684" w:rsidRDefault="00664124" w:rsidP="00857739">
            <w:pPr>
              <w:rPr>
                <w:rFonts w:ascii="宋体" w:hAnsi="宋体"/>
                <w:bCs/>
                <w:szCs w:val="21"/>
              </w:rPr>
            </w:pPr>
            <w:r>
              <w:rPr>
                <w:rFonts w:ascii="宋体" w:hAnsi="宋体" w:hint="eastAsia"/>
                <w:bCs/>
                <w:szCs w:val="21"/>
              </w:rPr>
              <w:t>·GConstant为常量类，用于存放各类常用常量</w:t>
            </w:r>
          </w:p>
          <w:p w:rsidR="005B0684" w:rsidRDefault="00CF0674" w:rsidP="00857739">
            <w:pPr>
              <w:rPr>
                <w:rFonts w:ascii="宋体" w:hAnsi="宋体"/>
                <w:bCs/>
                <w:szCs w:val="21"/>
              </w:rPr>
            </w:pPr>
            <w:r>
              <w:rPr>
                <w:rFonts w:ascii="宋体" w:hAnsi="宋体" w:hint="eastAsia"/>
                <w:bCs/>
                <w:szCs w:val="21"/>
              </w:rPr>
              <w:t>·Animation、GameBackground、Anim为游戏界面的图像图形类</w:t>
            </w:r>
          </w:p>
          <w:p w:rsidR="00CF0674" w:rsidRDefault="00CF0674" w:rsidP="00857739">
            <w:pPr>
              <w:rPr>
                <w:rFonts w:ascii="宋体" w:hAnsi="宋体"/>
                <w:bCs/>
                <w:szCs w:val="21"/>
              </w:rPr>
            </w:pPr>
            <w:r>
              <w:rPr>
                <w:rFonts w:ascii="宋体" w:hAnsi="宋体"/>
                <w:bCs/>
                <w:szCs w:val="21"/>
              </w:rPr>
              <w:t>·EnterGame\ExitGame\GameMainMenu\PauseGame\SetGame\HomeKeyBroadReceive一系列均为游戏常用类，包括进入、退出、主菜单、暂停、继续、Home键效果</w:t>
            </w:r>
          </w:p>
          <w:p w:rsidR="00CF0674" w:rsidRDefault="00CF0674" w:rsidP="00857739">
            <w:pPr>
              <w:rPr>
                <w:rFonts w:ascii="宋体" w:hAnsi="宋体"/>
                <w:bCs/>
                <w:szCs w:val="21"/>
              </w:rPr>
            </w:pPr>
            <w:r>
              <w:rPr>
                <w:rFonts w:ascii="宋体" w:hAnsi="宋体"/>
                <w:bCs/>
                <w:szCs w:val="21"/>
              </w:rPr>
              <w:t>·ShareResult为分享类，安卓游戏开发常见类</w:t>
            </w:r>
          </w:p>
          <w:p w:rsidR="00CF0674" w:rsidRDefault="00CF0674" w:rsidP="00857739">
            <w:pPr>
              <w:rPr>
                <w:rFonts w:ascii="宋体" w:hAnsi="宋体"/>
                <w:bCs/>
                <w:szCs w:val="21"/>
              </w:rPr>
            </w:pPr>
            <w:r>
              <w:rPr>
                <w:rFonts w:ascii="宋体" w:hAnsi="宋体"/>
                <w:bCs/>
                <w:szCs w:val="21"/>
              </w:rPr>
              <w:t>·GameMusic声音类，使用声音池进行音效和BGM的实现</w:t>
            </w:r>
          </w:p>
          <w:p w:rsidR="00817067" w:rsidRPr="00817067" w:rsidRDefault="00817067" w:rsidP="00857739">
            <w:pPr>
              <w:rPr>
                <w:rFonts w:ascii="宋体" w:hAnsi="宋体"/>
                <w:bCs/>
                <w:szCs w:val="21"/>
              </w:rPr>
            </w:pPr>
          </w:p>
          <w:p w:rsidR="00817067" w:rsidRDefault="00CF0674" w:rsidP="00857739">
            <w:pPr>
              <w:rPr>
                <w:rFonts w:ascii="宋体" w:hAnsi="宋体"/>
                <w:bCs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29D0BE51" wp14:editId="3614F0CC">
                  <wp:extent cx="1438275" cy="2594767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0680" cy="26171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17067">
              <w:rPr>
                <w:noProof/>
              </w:rPr>
              <w:t xml:space="preserve">  </w:t>
            </w:r>
            <w:r w:rsidR="00817067">
              <w:rPr>
                <w:noProof/>
              </w:rPr>
              <w:drawing>
                <wp:inline distT="0" distB="0" distL="0" distR="0" wp14:anchorId="3DA4ECC6" wp14:editId="52736E82">
                  <wp:extent cx="1438275" cy="2594765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6228" cy="26271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17067">
              <w:rPr>
                <w:noProof/>
              </w:rPr>
              <w:t xml:space="preserve"> </w:t>
            </w:r>
            <w:r w:rsidR="00817067">
              <w:rPr>
                <w:noProof/>
              </w:rPr>
              <w:drawing>
                <wp:inline distT="0" distB="0" distL="0" distR="0" wp14:anchorId="40083D7E" wp14:editId="172BD747">
                  <wp:extent cx="1435435" cy="2589642"/>
                  <wp:effectExtent l="0" t="0" r="0" b="127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4599" cy="26963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F0674" w:rsidRDefault="00817067" w:rsidP="00817067">
            <w:pPr>
              <w:rPr>
                <w:rFonts w:ascii="宋体" w:hAnsi="宋体"/>
                <w:bCs/>
                <w:szCs w:val="21"/>
              </w:rPr>
            </w:pPr>
            <w:r>
              <w:rPr>
                <w:rFonts w:ascii="宋体" w:hAnsi="宋体" w:hint="eastAsia"/>
                <w:bCs/>
                <w:szCs w:val="21"/>
              </w:rPr>
              <w:t>手机中此APP的图标[A</w:t>
            </w:r>
            <w:r>
              <w:rPr>
                <w:rFonts w:ascii="宋体" w:hAnsi="宋体"/>
                <w:bCs/>
                <w:szCs w:val="21"/>
              </w:rPr>
              <w:t>ttack_on_Lucian]</w:t>
            </w:r>
            <w:r>
              <w:rPr>
                <w:rFonts w:ascii="宋体" w:hAnsi="宋体" w:hint="eastAsia"/>
                <w:bCs/>
                <w:szCs w:val="21"/>
              </w:rPr>
              <w:t>与启动页、欢迎页截图 （那个PNG显示黑底很奇怪……ADT的模拟器中是没有黑底的，在Samsung</w:t>
            </w:r>
            <w:r>
              <w:rPr>
                <w:rFonts w:ascii="宋体" w:hAnsi="宋体"/>
                <w:bCs/>
                <w:szCs w:val="21"/>
              </w:rPr>
              <w:t xml:space="preserve"> Note上运行就会有黑底</w:t>
            </w:r>
            <w:r>
              <w:rPr>
                <w:rFonts w:ascii="宋体" w:hAnsi="宋体" w:hint="eastAsia"/>
                <w:bCs/>
                <w:szCs w:val="21"/>
              </w:rPr>
              <w:t>）</w:t>
            </w:r>
          </w:p>
          <w:p w:rsidR="00817067" w:rsidRDefault="00817067" w:rsidP="00817067">
            <w:pPr>
              <w:rPr>
                <w:rFonts w:ascii="宋体" w:hAnsi="宋体"/>
                <w:bCs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290B1D2D" wp14:editId="4CD4E083">
                  <wp:extent cx="1647825" cy="2972810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9140" cy="3011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5E0001C3" wp14:editId="39037847">
                  <wp:extent cx="1646647" cy="2970685"/>
                  <wp:effectExtent l="0" t="0" r="0" b="127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6832" cy="29890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604935">
              <w:rPr>
                <w:noProof/>
              </w:rPr>
              <w:drawing>
                <wp:inline distT="0" distB="0" distL="0" distR="0" wp14:anchorId="0A349020" wp14:editId="1D89D4DF">
                  <wp:extent cx="1640876" cy="2960274"/>
                  <wp:effectExtent l="0" t="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7576" cy="30264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17067" w:rsidRDefault="00817067" w:rsidP="00817067">
            <w:pPr>
              <w:rPr>
                <w:rFonts w:ascii="宋体" w:hAnsi="宋体"/>
                <w:bCs/>
                <w:szCs w:val="21"/>
              </w:rPr>
            </w:pPr>
            <w:r>
              <w:rPr>
                <w:rFonts w:ascii="宋体" w:hAnsi="宋体"/>
                <w:bCs/>
                <w:szCs w:val="21"/>
              </w:rPr>
              <w:t>左上角的设置，可以设置是否播放音乐以及游戏模式（更改的是敌人出现的频率与增长速度参数）</w:t>
            </w:r>
            <w:r w:rsidR="00604935">
              <w:rPr>
                <w:rFonts w:ascii="宋体" w:hAnsi="宋体"/>
                <w:bCs/>
                <w:szCs w:val="21"/>
              </w:rPr>
              <w:t>，右下角的开始战斗点击后会变成右图所示的圆圈旋转代表loading</w:t>
            </w:r>
          </w:p>
          <w:p w:rsidR="00817067" w:rsidRDefault="00817067" w:rsidP="00817067">
            <w:pPr>
              <w:rPr>
                <w:rFonts w:ascii="宋体" w:hAnsi="宋体"/>
                <w:bCs/>
                <w:szCs w:val="21"/>
              </w:rPr>
            </w:pPr>
          </w:p>
          <w:p w:rsidR="00817067" w:rsidRDefault="00604935" w:rsidP="00817067">
            <w:pPr>
              <w:rPr>
                <w:rFonts w:ascii="宋体" w:hAnsi="宋体"/>
                <w:bCs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6C92A2C6" wp14:editId="60D0964F">
                  <wp:extent cx="2276475" cy="4106947"/>
                  <wp:effectExtent l="0" t="0" r="0" b="8255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8078" cy="41098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68FCB8D3" wp14:editId="18387693">
                  <wp:extent cx="2270269" cy="4095750"/>
                  <wp:effectExtent l="0" t="0" r="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2299" cy="40994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04935" w:rsidRDefault="00604935" w:rsidP="00604935">
            <w:pPr>
              <w:rPr>
                <w:rFonts w:ascii="宋体" w:hAnsi="宋体"/>
                <w:bCs/>
                <w:szCs w:val="21"/>
              </w:rPr>
            </w:pPr>
            <w:r>
              <w:rPr>
                <w:rFonts w:ascii="宋体" w:hAnsi="宋体" w:hint="eastAsia"/>
                <w:bCs/>
                <w:szCs w:val="21"/>
              </w:rPr>
              <w:t>游戏界面，可以明显地看出敌人的子弹是朝向英雄方向发射的，右上角的血条代表生命</w:t>
            </w:r>
          </w:p>
          <w:p w:rsidR="00604935" w:rsidRDefault="00604935" w:rsidP="0060493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30E8747" wp14:editId="17C8E978">
                  <wp:extent cx="1905000" cy="3436775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9907" cy="34456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5CDD5F03" wp14:editId="2178B3F8">
                  <wp:extent cx="3023399" cy="1758950"/>
                  <wp:effectExtent l="0" t="0" r="5715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6426" cy="17781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04935" w:rsidRDefault="00604935" w:rsidP="00604935">
            <w:pPr>
              <w:rPr>
                <w:noProof/>
              </w:rPr>
            </w:pPr>
            <w:r>
              <w:rPr>
                <w:noProof/>
              </w:rPr>
              <w:t>结束时会出现根据击杀数而变化的结束语，并打印出各种参数，更新历史成绩（没有做文件储存，所以游戏进程关闭前会正常更新，被关闭后会重置）。</w:t>
            </w:r>
          </w:p>
          <w:p w:rsidR="00604935" w:rsidRDefault="00604935" w:rsidP="00604935">
            <w:pPr>
              <w:rPr>
                <w:rFonts w:ascii="宋体" w:hAnsi="宋体"/>
                <w:bCs/>
                <w:szCs w:val="21"/>
              </w:rPr>
            </w:pPr>
          </w:p>
          <w:p w:rsidR="00604935" w:rsidRDefault="00604935" w:rsidP="00604935">
            <w:pPr>
              <w:rPr>
                <w:rFonts w:ascii="宋体" w:hAnsi="宋体"/>
                <w:bCs/>
                <w:szCs w:val="21"/>
              </w:rPr>
            </w:pPr>
          </w:p>
          <w:p w:rsidR="00604935" w:rsidRDefault="00604935" w:rsidP="00604935">
            <w:pPr>
              <w:rPr>
                <w:rFonts w:ascii="宋体" w:hAnsi="宋体"/>
                <w:bCs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13C7B9A0" wp14:editId="0C2970CC">
                  <wp:extent cx="1933575" cy="3488326"/>
                  <wp:effectExtent l="0" t="0" r="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9760" cy="34994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45F7D172" wp14:editId="6399330A">
                  <wp:extent cx="1927089" cy="3476625"/>
                  <wp:effectExtent l="0" t="0" r="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4232" cy="35075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04935" w:rsidRDefault="00604935" w:rsidP="00604935">
            <w:pPr>
              <w:rPr>
                <w:rFonts w:ascii="宋体" w:hAnsi="宋体"/>
                <w:bCs/>
                <w:szCs w:val="21"/>
              </w:rPr>
            </w:pPr>
            <w:r>
              <w:rPr>
                <w:rFonts w:ascii="宋体" w:hAnsi="宋体" w:hint="eastAsia"/>
                <w:bCs/>
                <w:szCs w:val="21"/>
              </w:rPr>
              <w:t>在游戏中点击返回按钮会弹出暂停页面，点击继续会继续游戏，也可重开或者返回菜单</w:t>
            </w:r>
          </w:p>
          <w:p w:rsidR="00604935" w:rsidRDefault="00604935" w:rsidP="00604935">
            <w:pPr>
              <w:rPr>
                <w:rFonts w:ascii="宋体" w:hAnsi="宋体"/>
                <w:bCs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5C3CA21E" wp14:editId="1FEDDE47">
                  <wp:extent cx="2333625" cy="4210050"/>
                  <wp:effectExtent l="0" t="0" r="9525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3625" cy="4210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/>
                <w:snapToGrid w:val="0"/>
                <w:color w:val="000000"/>
                <w:w w:val="0"/>
                <w:kern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  <w:lang w:val="x-none" w:eastAsia="x-none" w:bidi="x-none"/>
              </w:rPr>
              <w:t xml:space="preserve"> </w:t>
            </w:r>
            <w:r w:rsidRPr="00604935">
              <w:rPr>
                <w:rFonts w:ascii="宋体" w:hAnsi="宋体"/>
                <w:bCs/>
                <w:noProof/>
                <w:szCs w:val="21"/>
              </w:rPr>
              <w:drawing>
                <wp:inline distT="0" distB="0" distL="0" distR="0">
                  <wp:extent cx="561975" cy="561975"/>
                  <wp:effectExtent l="0" t="0" r="9525" b="9525"/>
                  <wp:docPr id="19" name="图片 19" descr="F:\【资料】重大教学资料\JAVA\Monster\res\drawable-mdpi\bomb_enemy_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F:\【资料】重大教学资料\JAVA\Monster\res\drawable-mdpi\bomb_enemy_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1975" cy="561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04935">
              <w:rPr>
                <w:rFonts w:eastAsia="Times New Roman"/>
                <w:snapToGrid w:val="0"/>
                <w:color w:val="000000"/>
                <w:w w:val="0"/>
                <w:kern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  <w:lang w:val="x-none" w:eastAsia="x-none" w:bidi="x-none"/>
              </w:rPr>
              <w:t xml:space="preserve"> </w:t>
            </w:r>
            <w:r w:rsidRPr="00604935">
              <w:rPr>
                <w:rFonts w:eastAsia="Times New Roman"/>
                <w:noProof/>
                <w:snapToGrid w:val="0"/>
                <w:color w:val="000000"/>
                <w:w w:val="0"/>
                <w:kern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</w:rPr>
              <w:drawing>
                <wp:inline distT="0" distB="0" distL="0" distR="0">
                  <wp:extent cx="561975" cy="561975"/>
                  <wp:effectExtent l="0" t="0" r="9525" b="9525"/>
                  <wp:docPr id="20" name="图片 20" descr="F:\【资料】重大教学资料\JAVA\Monster\res\drawable-mdpi\bomb_enemy_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F:\【资料】重大教学资料\JAVA\Monster\res\drawable-mdpi\bomb_enemy_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clrChange>
                              <a:clrFrom>
                                <a:srgbClr val="000000">
                                  <a:alpha val="0"/>
                                </a:srgbClr>
                              </a:clrFrom>
                              <a:clrTo>
                                <a:srgbClr val="000000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1975" cy="561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04935">
              <w:rPr>
                <w:rFonts w:eastAsia="Times New Roman"/>
                <w:snapToGrid w:val="0"/>
                <w:color w:val="000000"/>
                <w:w w:val="0"/>
                <w:kern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  <w:lang w:val="x-none" w:eastAsia="x-none" w:bidi="x-none"/>
              </w:rPr>
              <w:t xml:space="preserve"> </w:t>
            </w:r>
            <w:r w:rsidRPr="00604935">
              <w:rPr>
                <w:rFonts w:eastAsia="Times New Roman"/>
                <w:noProof/>
                <w:snapToGrid w:val="0"/>
                <w:color w:val="000000"/>
                <w:w w:val="0"/>
                <w:kern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</w:rPr>
              <w:drawing>
                <wp:inline distT="0" distB="0" distL="0" distR="0">
                  <wp:extent cx="561975" cy="561975"/>
                  <wp:effectExtent l="0" t="0" r="9525" b="9525"/>
                  <wp:docPr id="21" name="图片 21" descr="F:\【资料】重大教学资料\JAVA\Monster\res\drawable-mdpi\bomb_enemy_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F:\【资料】重大教学资料\JAVA\Monster\res\drawable-mdpi\bomb_enemy_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1975" cy="561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/>
                <w:snapToGrid w:val="0"/>
                <w:color w:val="000000"/>
                <w:w w:val="0"/>
                <w:kern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  <w:lang w:val="x-none" w:eastAsia="x-none" w:bidi="x-none"/>
              </w:rPr>
              <w:t xml:space="preserve"> </w:t>
            </w:r>
            <w:r w:rsidRPr="00604935">
              <w:rPr>
                <w:rFonts w:eastAsia="Times New Roman"/>
                <w:noProof/>
                <w:snapToGrid w:val="0"/>
                <w:color w:val="000000"/>
                <w:w w:val="0"/>
                <w:kern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</w:rPr>
              <w:drawing>
                <wp:inline distT="0" distB="0" distL="0" distR="0">
                  <wp:extent cx="561975" cy="561975"/>
                  <wp:effectExtent l="0" t="0" r="9525" b="9525"/>
                  <wp:docPr id="23" name="图片 23" descr="F:\【资料】重大教学资料\JAVA\Monster\res\drawable-mdpi\bomb_enemy_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F:\【资料】重大教学资料\JAVA\Monster\res\drawable-mdpi\bomb_enemy_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1975" cy="561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04935" w:rsidRDefault="00604935" w:rsidP="00604935">
            <w:pPr>
              <w:rPr>
                <w:rFonts w:ascii="宋体" w:hAnsi="宋体"/>
                <w:bCs/>
                <w:szCs w:val="21"/>
              </w:rPr>
            </w:pPr>
            <w:r>
              <w:rPr>
                <w:rFonts w:ascii="宋体" w:hAnsi="宋体"/>
                <w:bCs/>
                <w:szCs w:val="21"/>
              </w:rPr>
              <w:t>特别地</w:t>
            </w:r>
            <w:r w:rsidR="00007B9E">
              <w:rPr>
                <w:rFonts w:ascii="宋体" w:hAnsi="宋体"/>
                <w:bCs/>
                <w:szCs w:val="21"/>
              </w:rPr>
              <w:t>，当直接撞击敌人会直接判负，并产生爆炸效果</w:t>
            </w:r>
          </w:p>
          <w:p w:rsidR="00007B9E" w:rsidRDefault="00007B9E" w:rsidP="00604935">
            <w:pPr>
              <w:rPr>
                <w:rFonts w:ascii="宋体" w:hAnsi="宋体"/>
                <w:bCs/>
                <w:szCs w:val="21"/>
              </w:rPr>
            </w:pPr>
          </w:p>
          <w:p w:rsidR="00007B9E" w:rsidRDefault="00007B9E" w:rsidP="00604935">
            <w:pPr>
              <w:rPr>
                <w:rFonts w:ascii="宋体" w:hAnsi="宋体"/>
                <w:bCs/>
                <w:szCs w:val="21"/>
              </w:rPr>
            </w:pPr>
          </w:p>
          <w:p w:rsidR="00007B9E" w:rsidRDefault="00007B9E" w:rsidP="00604935">
            <w:pPr>
              <w:rPr>
                <w:rFonts w:ascii="宋体" w:hAnsi="宋体"/>
                <w:bCs/>
                <w:szCs w:val="21"/>
              </w:rPr>
            </w:pPr>
            <w:r>
              <w:rPr>
                <w:rFonts w:ascii="宋体" w:hAnsi="宋体"/>
                <w:bCs/>
                <w:szCs w:val="21"/>
              </w:rPr>
              <w:t>注：安卓apk以及源码压缩包随本实验报告一同压缩提交。本次提交延时是因为前往北京参加ACM-ICPC亚洲区域赛北京赛区现场赛（结果为铜牌），故返程后继续完善至今方才提交，给老师和助教添麻烦了实在不好意思。</w:t>
            </w:r>
            <w:r>
              <w:rPr>
                <w:rFonts w:ascii="宋体" w:hAnsi="宋体" w:hint="eastAsia"/>
                <w:bCs/>
                <w:szCs w:val="21"/>
              </w:rPr>
              <w:t xml:space="preserve">  学生/陈点 20125209</w:t>
            </w:r>
            <w:r>
              <w:rPr>
                <w:rFonts w:ascii="宋体" w:hAnsi="宋体"/>
                <w:bCs/>
                <w:szCs w:val="21"/>
              </w:rPr>
              <w:t xml:space="preserve"> 物联网1班</w:t>
            </w:r>
          </w:p>
          <w:p w:rsidR="00F06C83" w:rsidRDefault="00F06C83" w:rsidP="00604935">
            <w:pPr>
              <w:rPr>
                <w:rFonts w:ascii="宋体" w:hAnsi="宋体"/>
                <w:bCs/>
                <w:szCs w:val="21"/>
              </w:rPr>
            </w:pPr>
          </w:p>
          <w:p w:rsidR="00F06C83" w:rsidRDefault="00F06C83" w:rsidP="00604935">
            <w:pPr>
              <w:rPr>
                <w:rFonts w:ascii="宋体" w:hAnsi="宋体"/>
                <w:bCs/>
                <w:szCs w:val="21"/>
              </w:rPr>
            </w:pPr>
          </w:p>
          <w:p w:rsidR="00F06C83" w:rsidRDefault="00F06C83" w:rsidP="00604935">
            <w:pPr>
              <w:rPr>
                <w:rFonts w:ascii="宋体" w:hAnsi="宋体"/>
                <w:bCs/>
                <w:szCs w:val="21"/>
              </w:rPr>
            </w:pPr>
          </w:p>
          <w:p w:rsidR="00F06C83" w:rsidRDefault="00F06C83" w:rsidP="00604935">
            <w:pPr>
              <w:rPr>
                <w:rFonts w:ascii="宋体" w:hAnsi="宋体"/>
                <w:bCs/>
                <w:szCs w:val="21"/>
              </w:rPr>
            </w:pPr>
          </w:p>
          <w:p w:rsidR="00F06C83" w:rsidRDefault="00F06C83" w:rsidP="00604935">
            <w:pPr>
              <w:rPr>
                <w:rFonts w:ascii="宋体" w:hAnsi="宋体"/>
                <w:bCs/>
                <w:szCs w:val="21"/>
              </w:rPr>
            </w:pPr>
          </w:p>
          <w:p w:rsidR="00F06C83" w:rsidRDefault="00F06C83" w:rsidP="00604935">
            <w:pPr>
              <w:rPr>
                <w:rFonts w:ascii="宋体" w:hAnsi="宋体"/>
                <w:bCs/>
                <w:szCs w:val="21"/>
              </w:rPr>
            </w:pPr>
          </w:p>
          <w:p w:rsidR="00F06C83" w:rsidRDefault="00F06C83" w:rsidP="00604935">
            <w:pPr>
              <w:rPr>
                <w:rFonts w:ascii="宋体" w:hAnsi="宋体"/>
                <w:bCs/>
                <w:szCs w:val="21"/>
              </w:rPr>
            </w:pPr>
          </w:p>
          <w:p w:rsidR="00F06C83" w:rsidRDefault="00F06C83" w:rsidP="00604935">
            <w:pPr>
              <w:rPr>
                <w:rFonts w:ascii="宋体" w:hAnsi="宋体"/>
                <w:bCs/>
                <w:szCs w:val="21"/>
              </w:rPr>
            </w:pPr>
          </w:p>
          <w:p w:rsidR="00F06C83" w:rsidRDefault="00F06C83" w:rsidP="00604935">
            <w:pPr>
              <w:rPr>
                <w:rFonts w:ascii="宋体" w:hAnsi="宋体"/>
                <w:bCs/>
                <w:szCs w:val="21"/>
              </w:rPr>
            </w:pPr>
          </w:p>
          <w:p w:rsidR="00F06C83" w:rsidRDefault="00F06C83" w:rsidP="00604935">
            <w:pPr>
              <w:rPr>
                <w:rFonts w:ascii="宋体" w:hAnsi="宋体"/>
                <w:bCs/>
                <w:szCs w:val="21"/>
              </w:rPr>
            </w:pPr>
          </w:p>
          <w:p w:rsidR="00F06C83" w:rsidRDefault="00F06C83" w:rsidP="00604935">
            <w:pPr>
              <w:rPr>
                <w:rFonts w:ascii="宋体" w:hAnsi="宋体"/>
                <w:bCs/>
                <w:szCs w:val="21"/>
              </w:rPr>
            </w:pPr>
          </w:p>
          <w:p w:rsidR="00F06C83" w:rsidRDefault="00F06C83" w:rsidP="00604935">
            <w:pPr>
              <w:rPr>
                <w:rFonts w:ascii="宋体" w:hAnsi="宋体"/>
                <w:bCs/>
                <w:szCs w:val="21"/>
              </w:rPr>
            </w:pPr>
          </w:p>
          <w:p w:rsidR="00F06C83" w:rsidRPr="00604935" w:rsidRDefault="00F06C83" w:rsidP="00604935">
            <w:pPr>
              <w:rPr>
                <w:rFonts w:ascii="宋体" w:hAnsi="宋体"/>
                <w:bCs/>
                <w:szCs w:val="21"/>
              </w:rPr>
            </w:pPr>
          </w:p>
        </w:tc>
      </w:tr>
    </w:tbl>
    <w:p w:rsidR="00D85DE9" w:rsidRDefault="00D85DE9"/>
    <w:sectPr w:rsidR="00D85DE9" w:rsidSect="00C366DB">
      <w:footerReference w:type="even" r:id="rId27"/>
      <w:footerReference w:type="default" r:id="rId28"/>
      <w:headerReference w:type="first" r:id="rId29"/>
      <w:footerReference w:type="first" r:id="rId30"/>
      <w:pgSz w:w="10433" w:h="14742"/>
      <w:pgMar w:top="1134" w:right="1588" w:bottom="1134" w:left="1588" w:header="851" w:footer="737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03AC0" w:rsidRDefault="00903AC0">
      <w:r>
        <w:separator/>
      </w:r>
    </w:p>
  </w:endnote>
  <w:endnote w:type="continuationSeparator" w:id="0">
    <w:p w:rsidR="00903AC0" w:rsidRDefault="00903A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altName w:val="楷体"/>
    <w:charset w:val="86"/>
    <w:family w:val="modern"/>
    <w:pitch w:val="fixed"/>
    <w:sig w:usb0="00000000" w:usb1="080E0000" w:usb2="00000010" w:usb3="00000000" w:csb0="00040000" w:csb1="00000000"/>
  </w:font>
  <w:font w:name="微软雅黑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17EF7" w:rsidRDefault="00E17EF7">
    <w:pPr>
      <w:pStyle w:val="a3"/>
      <w:framePr w:wrap="around" w:vAnchor="text" w:hAnchor="margin" w:xAlign="right" w:y="1"/>
      <w:rPr>
        <w:rStyle w:val="a4"/>
      </w:rPr>
    </w:pPr>
    <w:r>
      <w:rPr>
        <w:rStyle w:val="a4"/>
      </w:rPr>
      <w:fldChar w:fldCharType="begin"/>
    </w:r>
    <w:r>
      <w:rPr>
        <w:rStyle w:val="a4"/>
      </w:rPr>
      <w:instrText xml:space="preserve">PAGE  </w:instrText>
    </w:r>
    <w:r>
      <w:rPr>
        <w:rStyle w:val="a4"/>
      </w:rPr>
      <w:fldChar w:fldCharType="end"/>
    </w:r>
  </w:p>
  <w:p w:rsidR="00E17EF7" w:rsidRDefault="00E17EF7">
    <w:pPr>
      <w:pStyle w:val="a3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17EF7" w:rsidRDefault="00E17EF7" w:rsidP="00766532">
    <w:pPr>
      <w:pStyle w:val="a3"/>
      <w:jc w:val="center"/>
    </w:pPr>
    <w:r>
      <w:t>完成报告时间：</w:t>
    </w:r>
    <w:r>
      <w:t>2014/11/14</w:t>
    </w:r>
  </w:p>
  <w:p w:rsidR="00E17EF7" w:rsidRDefault="00E17EF7">
    <w:pPr>
      <w:pStyle w:val="a3"/>
      <w:ind w:right="360"/>
      <w:jc w:val="cen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17EF7" w:rsidRDefault="00E17EF7">
    <w:pPr>
      <w:pStyle w:val="a3"/>
    </w:pPr>
    <w:r>
      <w:rPr>
        <w:rFonts w:hint="eastAsia"/>
      </w:rPr>
      <w:t>报告创建时间：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03AC0" w:rsidRDefault="00903AC0">
      <w:r>
        <w:separator/>
      </w:r>
    </w:p>
  </w:footnote>
  <w:footnote w:type="continuationSeparator" w:id="0">
    <w:p w:rsidR="00903AC0" w:rsidRDefault="00903AC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17EF7" w:rsidRDefault="00E17EF7" w:rsidP="00C366DB">
    <w:pPr>
      <w:pStyle w:val="a5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1D"/>
    <w:multiLevelType w:val="multilevel"/>
    <w:tmpl w:val="595A246E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080133F6"/>
    <w:multiLevelType w:val="hybridMultilevel"/>
    <w:tmpl w:val="222AF2A8"/>
    <w:lvl w:ilvl="0" w:tplc="E5A8E5D4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">
    <w:nsid w:val="16BF44D1"/>
    <w:multiLevelType w:val="singleLevel"/>
    <w:tmpl w:val="7A6E4088"/>
    <w:lvl w:ilvl="0">
      <w:start w:val="1"/>
      <w:numFmt w:val="decimal"/>
      <w:lvlText w:val="%1．"/>
      <w:lvlJc w:val="left"/>
      <w:pPr>
        <w:tabs>
          <w:tab w:val="num" w:pos="315"/>
        </w:tabs>
        <w:ind w:left="315" w:hanging="315"/>
      </w:pPr>
      <w:rPr>
        <w:rFonts w:hint="eastAsia"/>
      </w:rPr>
    </w:lvl>
  </w:abstractNum>
  <w:abstractNum w:abstractNumId="3">
    <w:nsid w:val="1A2D5FAA"/>
    <w:multiLevelType w:val="hybridMultilevel"/>
    <w:tmpl w:val="D1449BA8"/>
    <w:lvl w:ilvl="0" w:tplc="B0146C30">
      <w:start w:val="1"/>
      <w:numFmt w:val="decimal"/>
      <w:lvlText w:val="%1．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">
    <w:nsid w:val="2C3A6473"/>
    <w:multiLevelType w:val="hybridMultilevel"/>
    <w:tmpl w:val="15D285BC"/>
    <w:lvl w:ilvl="0" w:tplc="DC10F94A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EA23F7E"/>
    <w:multiLevelType w:val="hybridMultilevel"/>
    <w:tmpl w:val="0E0C2C8A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nsid w:val="41226717"/>
    <w:multiLevelType w:val="hybridMultilevel"/>
    <w:tmpl w:val="317A9E12"/>
    <w:lvl w:ilvl="0" w:tplc="DC10F94A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1">
      <w:start w:val="1"/>
      <w:numFmt w:val="decimal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47C21A4C"/>
    <w:multiLevelType w:val="multilevel"/>
    <w:tmpl w:val="2F7AE7BC"/>
    <w:lvl w:ilvl="0">
      <w:start w:val="2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-%2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2">
      <w:start w:val="1"/>
      <w:numFmt w:val="decimal"/>
      <w:lvlText w:val="%1-%2.%3"/>
      <w:lvlJc w:val="left"/>
      <w:pPr>
        <w:tabs>
          <w:tab w:val="num" w:pos="1560"/>
        </w:tabs>
        <w:ind w:left="156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tabs>
          <w:tab w:val="num" w:pos="1980"/>
        </w:tabs>
        <w:ind w:left="1980" w:hanging="72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tabs>
          <w:tab w:val="num" w:pos="2760"/>
        </w:tabs>
        <w:ind w:left="276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tabs>
          <w:tab w:val="num" w:pos="3180"/>
        </w:tabs>
        <w:ind w:left="3180" w:hanging="108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tabs>
          <w:tab w:val="num" w:pos="3600"/>
        </w:tabs>
        <w:ind w:left="3600" w:hanging="108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tabs>
          <w:tab w:val="num" w:pos="4380"/>
        </w:tabs>
        <w:ind w:left="4380" w:hanging="144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tabs>
          <w:tab w:val="num" w:pos="4800"/>
        </w:tabs>
        <w:ind w:left="4800" w:hanging="1440"/>
      </w:pPr>
      <w:rPr>
        <w:rFonts w:hint="default"/>
      </w:rPr>
    </w:lvl>
  </w:abstractNum>
  <w:abstractNum w:abstractNumId="8">
    <w:nsid w:val="481333CC"/>
    <w:multiLevelType w:val="singleLevel"/>
    <w:tmpl w:val="907EA9C0"/>
    <w:lvl w:ilvl="0">
      <w:start w:val="1"/>
      <w:numFmt w:val="decimal"/>
      <w:lvlText w:val="%1."/>
      <w:lvlJc w:val="left"/>
      <w:pPr>
        <w:tabs>
          <w:tab w:val="num" w:pos="165"/>
        </w:tabs>
        <w:ind w:left="165" w:hanging="165"/>
      </w:pPr>
      <w:rPr>
        <w:rFonts w:hint="default"/>
      </w:rPr>
    </w:lvl>
  </w:abstractNum>
  <w:abstractNum w:abstractNumId="9">
    <w:nsid w:val="4F9C54C9"/>
    <w:multiLevelType w:val="singleLevel"/>
    <w:tmpl w:val="B7F4A500"/>
    <w:lvl w:ilvl="0">
      <w:start w:val="1"/>
      <w:numFmt w:val="decimal"/>
      <w:lvlText w:val="(%1)"/>
      <w:lvlJc w:val="left"/>
      <w:pPr>
        <w:tabs>
          <w:tab w:val="num" w:pos="255"/>
        </w:tabs>
        <w:ind w:left="255" w:hanging="255"/>
      </w:pPr>
      <w:rPr>
        <w:rFonts w:hint="eastAsia"/>
      </w:rPr>
    </w:lvl>
  </w:abstractNum>
  <w:abstractNum w:abstractNumId="10">
    <w:nsid w:val="545A3F43"/>
    <w:multiLevelType w:val="hybridMultilevel"/>
    <w:tmpl w:val="802CA6A8"/>
    <w:lvl w:ilvl="0" w:tplc="E4C26F76">
      <w:start w:val="1"/>
      <w:numFmt w:val="decimal"/>
      <w:lvlText w:val="%1．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1">
    <w:nsid w:val="557C5002"/>
    <w:multiLevelType w:val="singleLevel"/>
    <w:tmpl w:val="4A08750A"/>
    <w:lvl w:ilvl="0">
      <w:start w:val="1"/>
      <w:numFmt w:val="japaneseCounting"/>
      <w:lvlText w:val="%1、"/>
      <w:lvlJc w:val="left"/>
      <w:pPr>
        <w:tabs>
          <w:tab w:val="num" w:pos="378"/>
        </w:tabs>
        <w:ind w:left="378" w:hanging="420"/>
      </w:pPr>
      <w:rPr>
        <w:rFonts w:hint="eastAsia"/>
      </w:rPr>
    </w:lvl>
  </w:abstractNum>
  <w:abstractNum w:abstractNumId="12">
    <w:nsid w:val="5C1F4EBA"/>
    <w:multiLevelType w:val="hybridMultilevel"/>
    <w:tmpl w:val="B9B023CA"/>
    <w:lvl w:ilvl="0" w:tplc="0E1EF182">
      <w:start w:val="1"/>
      <w:numFmt w:val="decimal"/>
      <w:lvlText w:val="%1．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3">
    <w:nsid w:val="5DEB4C23"/>
    <w:multiLevelType w:val="hybridMultilevel"/>
    <w:tmpl w:val="ADC4B0B4"/>
    <w:lvl w:ilvl="0" w:tplc="8EE0C6CE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4640E72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0C6C962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0EAC062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C963500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2E4F3D2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C02755C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B2EF2A2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588163E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>
    <w:nsid w:val="71DF4DD3"/>
    <w:multiLevelType w:val="hybridMultilevel"/>
    <w:tmpl w:val="95067848"/>
    <w:lvl w:ilvl="0" w:tplc="D902CFDA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9BA8F0E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B8285B6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818CBE8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5A0BB5A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396807E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BAE237A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5E43FA0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6FA0706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743F5B6B"/>
    <w:multiLevelType w:val="multilevel"/>
    <w:tmpl w:val="9FAADD04"/>
    <w:lvl w:ilvl="0">
      <w:start w:val="1"/>
      <w:numFmt w:val="decimal"/>
      <w:lvlText w:val="%1"/>
      <w:lvlJc w:val="left"/>
      <w:pPr>
        <w:tabs>
          <w:tab w:val="num" w:pos="405"/>
        </w:tabs>
        <w:ind w:left="405" w:hanging="405"/>
      </w:pPr>
      <w:rPr>
        <w:rFonts w:hint="default"/>
      </w:rPr>
    </w:lvl>
    <w:lvl w:ilvl="1">
      <w:start w:val="1"/>
      <w:numFmt w:val="decimal"/>
      <w:lvlText w:val="%1-%2"/>
      <w:lvlJc w:val="left"/>
      <w:pPr>
        <w:tabs>
          <w:tab w:val="num" w:pos="765"/>
        </w:tabs>
        <w:ind w:left="765" w:hanging="405"/>
      </w:pPr>
      <w:rPr>
        <w:rFonts w:hint="default"/>
      </w:rPr>
    </w:lvl>
    <w:lvl w:ilvl="2">
      <w:start w:val="1"/>
      <w:numFmt w:val="decimal"/>
      <w:lvlText w:val="%1-%2.%3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tabs>
          <w:tab w:val="num" w:pos="1800"/>
        </w:tabs>
        <w:ind w:left="1800" w:hanging="72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tabs>
          <w:tab w:val="num" w:pos="2520"/>
        </w:tabs>
        <w:ind w:left="252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tabs>
          <w:tab w:val="num" w:pos="2880"/>
        </w:tabs>
        <w:ind w:left="2880" w:hanging="108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tabs>
          <w:tab w:val="num" w:pos="3960"/>
        </w:tabs>
        <w:ind w:left="3960" w:hanging="144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tabs>
          <w:tab w:val="num" w:pos="4320"/>
        </w:tabs>
        <w:ind w:left="4320" w:hanging="1440"/>
      </w:pPr>
      <w:rPr>
        <w:rFonts w:hint="default"/>
      </w:rPr>
    </w:lvl>
  </w:abstractNum>
  <w:abstractNum w:abstractNumId="16">
    <w:nsid w:val="7C8F57BB"/>
    <w:multiLevelType w:val="hybridMultilevel"/>
    <w:tmpl w:val="B4E2F3DA"/>
    <w:lvl w:ilvl="0" w:tplc="04090001">
      <w:start w:val="1"/>
      <w:numFmt w:val="bullet"/>
      <w:lvlText w:val=""/>
      <w:lvlJc w:val="left"/>
      <w:pPr>
        <w:ind w:left="63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5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1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0" w:hanging="420"/>
      </w:pPr>
      <w:rPr>
        <w:rFonts w:ascii="Wingdings" w:hAnsi="Wingdings" w:hint="default"/>
      </w:rPr>
    </w:lvl>
  </w:abstractNum>
  <w:num w:numId="1">
    <w:abstractNumId w:val="11"/>
  </w:num>
  <w:num w:numId="2">
    <w:abstractNumId w:val="8"/>
  </w:num>
  <w:num w:numId="3">
    <w:abstractNumId w:val="9"/>
  </w:num>
  <w:num w:numId="4">
    <w:abstractNumId w:val="13"/>
  </w:num>
  <w:num w:numId="5">
    <w:abstractNumId w:val="12"/>
  </w:num>
  <w:num w:numId="6">
    <w:abstractNumId w:val="10"/>
  </w:num>
  <w:num w:numId="7">
    <w:abstractNumId w:val="15"/>
  </w:num>
  <w:num w:numId="8">
    <w:abstractNumId w:val="7"/>
  </w:num>
  <w:num w:numId="9">
    <w:abstractNumId w:val="1"/>
  </w:num>
  <w:num w:numId="10">
    <w:abstractNumId w:val="3"/>
  </w:num>
  <w:num w:numId="11">
    <w:abstractNumId w:val="2"/>
  </w:num>
  <w:num w:numId="12">
    <w:abstractNumId w:val="14"/>
  </w:num>
  <w:num w:numId="13">
    <w:abstractNumId w:val="4"/>
  </w:num>
  <w:num w:numId="14">
    <w:abstractNumId w:val="6"/>
  </w:num>
  <w:num w:numId="15">
    <w:abstractNumId w:val="5"/>
  </w:num>
  <w:num w:numId="16">
    <w:abstractNumId w:val="0"/>
  </w:num>
  <w:num w:numId="17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5"/>
  <w:drawingGridHorizontalSpacing w:val="105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5DE9"/>
    <w:rsid w:val="00007B9E"/>
    <w:rsid w:val="00010B84"/>
    <w:rsid w:val="000141CB"/>
    <w:rsid w:val="0001777C"/>
    <w:rsid w:val="0003251B"/>
    <w:rsid w:val="00053319"/>
    <w:rsid w:val="00074A5B"/>
    <w:rsid w:val="00081DA2"/>
    <w:rsid w:val="000906D0"/>
    <w:rsid w:val="000D267B"/>
    <w:rsid w:val="000E381C"/>
    <w:rsid w:val="001276E8"/>
    <w:rsid w:val="001333A1"/>
    <w:rsid w:val="00141769"/>
    <w:rsid w:val="001469B9"/>
    <w:rsid w:val="00162C11"/>
    <w:rsid w:val="00176C9A"/>
    <w:rsid w:val="00184342"/>
    <w:rsid w:val="001844D7"/>
    <w:rsid w:val="00185346"/>
    <w:rsid w:val="001C4A9F"/>
    <w:rsid w:val="001E4261"/>
    <w:rsid w:val="001E563D"/>
    <w:rsid w:val="001F383A"/>
    <w:rsid w:val="00212046"/>
    <w:rsid w:val="002120D8"/>
    <w:rsid w:val="002344C8"/>
    <w:rsid w:val="002434FD"/>
    <w:rsid w:val="00243C4B"/>
    <w:rsid w:val="00244D37"/>
    <w:rsid w:val="00260126"/>
    <w:rsid w:val="00292008"/>
    <w:rsid w:val="002B3175"/>
    <w:rsid w:val="002C6831"/>
    <w:rsid w:val="002D7592"/>
    <w:rsid w:val="002F1956"/>
    <w:rsid w:val="002F6A5A"/>
    <w:rsid w:val="00323306"/>
    <w:rsid w:val="0032481B"/>
    <w:rsid w:val="00327CB0"/>
    <w:rsid w:val="0035671E"/>
    <w:rsid w:val="003724D1"/>
    <w:rsid w:val="00375600"/>
    <w:rsid w:val="00393E7D"/>
    <w:rsid w:val="003B0E62"/>
    <w:rsid w:val="003C3EAA"/>
    <w:rsid w:val="003D3778"/>
    <w:rsid w:val="003E254E"/>
    <w:rsid w:val="00402D7A"/>
    <w:rsid w:val="00406C97"/>
    <w:rsid w:val="00417906"/>
    <w:rsid w:val="00445F51"/>
    <w:rsid w:val="00453781"/>
    <w:rsid w:val="00455028"/>
    <w:rsid w:val="004741FD"/>
    <w:rsid w:val="004C050B"/>
    <w:rsid w:val="004C544C"/>
    <w:rsid w:val="00503381"/>
    <w:rsid w:val="0054225A"/>
    <w:rsid w:val="00554668"/>
    <w:rsid w:val="005854F7"/>
    <w:rsid w:val="00587864"/>
    <w:rsid w:val="00590EEF"/>
    <w:rsid w:val="005B0236"/>
    <w:rsid w:val="005B0684"/>
    <w:rsid w:val="005B09D3"/>
    <w:rsid w:val="005B2557"/>
    <w:rsid w:val="005B7903"/>
    <w:rsid w:val="005F4CEB"/>
    <w:rsid w:val="00604935"/>
    <w:rsid w:val="00664124"/>
    <w:rsid w:val="00667DAE"/>
    <w:rsid w:val="006770DD"/>
    <w:rsid w:val="006A622E"/>
    <w:rsid w:val="006E33C2"/>
    <w:rsid w:val="006F00B8"/>
    <w:rsid w:val="00706EAE"/>
    <w:rsid w:val="007074A2"/>
    <w:rsid w:val="00752E85"/>
    <w:rsid w:val="0075598E"/>
    <w:rsid w:val="00766532"/>
    <w:rsid w:val="007C628C"/>
    <w:rsid w:val="007D1ED9"/>
    <w:rsid w:val="00817067"/>
    <w:rsid w:val="00826B6B"/>
    <w:rsid w:val="00855DDB"/>
    <w:rsid w:val="00857739"/>
    <w:rsid w:val="008748AA"/>
    <w:rsid w:val="0087594C"/>
    <w:rsid w:val="008E2060"/>
    <w:rsid w:val="00903AC0"/>
    <w:rsid w:val="009128C4"/>
    <w:rsid w:val="009540B7"/>
    <w:rsid w:val="00965524"/>
    <w:rsid w:val="00982147"/>
    <w:rsid w:val="009900D8"/>
    <w:rsid w:val="009E6904"/>
    <w:rsid w:val="009F31A7"/>
    <w:rsid w:val="009F430B"/>
    <w:rsid w:val="00A553EF"/>
    <w:rsid w:val="00A55FC6"/>
    <w:rsid w:val="00A62FB7"/>
    <w:rsid w:val="00A76180"/>
    <w:rsid w:val="00A84742"/>
    <w:rsid w:val="00AB02B5"/>
    <w:rsid w:val="00AB5AFD"/>
    <w:rsid w:val="00AC25FA"/>
    <w:rsid w:val="00AC4C52"/>
    <w:rsid w:val="00B03664"/>
    <w:rsid w:val="00B129DE"/>
    <w:rsid w:val="00B871A8"/>
    <w:rsid w:val="00B87FF9"/>
    <w:rsid w:val="00BB4194"/>
    <w:rsid w:val="00BC287A"/>
    <w:rsid w:val="00BC43FC"/>
    <w:rsid w:val="00C346B1"/>
    <w:rsid w:val="00C366DB"/>
    <w:rsid w:val="00C75827"/>
    <w:rsid w:val="00C969E7"/>
    <w:rsid w:val="00CB5C48"/>
    <w:rsid w:val="00CD2B4B"/>
    <w:rsid w:val="00CF0674"/>
    <w:rsid w:val="00CF5A31"/>
    <w:rsid w:val="00D00F9C"/>
    <w:rsid w:val="00D121A5"/>
    <w:rsid w:val="00D202F0"/>
    <w:rsid w:val="00D53D7D"/>
    <w:rsid w:val="00D76A09"/>
    <w:rsid w:val="00D85DE9"/>
    <w:rsid w:val="00D9120F"/>
    <w:rsid w:val="00D92D76"/>
    <w:rsid w:val="00D966D5"/>
    <w:rsid w:val="00DB7209"/>
    <w:rsid w:val="00DC2AE1"/>
    <w:rsid w:val="00E01EBA"/>
    <w:rsid w:val="00E0413F"/>
    <w:rsid w:val="00E14A2B"/>
    <w:rsid w:val="00E17EF7"/>
    <w:rsid w:val="00E30EB7"/>
    <w:rsid w:val="00E32928"/>
    <w:rsid w:val="00E36501"/>
    <w:rsid w:val="00E84647"/>
    <w:rsid w:val="00EA1EB5"/>
    <w:rsid w:val="00EA23B8"/>
    <w:rsid w:val="00EC0FB6"/>
    <w:rsid w:val="00EC1E1C"/>
    <w:rsid w:val="00EC57E3"/>
    <w:rsid w:val="00EE56B8"/>
    <w:rsid w:val="00EF5D44"/>
    <w:rsid w:val="00F06C83"/>
    <w:rsid w:val="00F32A81"/>
    <w:rsid w:val="00F6135B"/>
    <w:rsid w:val="00F65739"/>
    <w:rsid w:val="00F778EE"/>
    <w:rsid w:val="00F8204D"/>
    <w:rsid w:val="00F97E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efaultImageDpi w14:val="300"/>
  <w15:chartTrackingRefBased/>
  <w15:docId w15:val="{E1352D5B-A752-4E11-8604-41CC638C1F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No List" w:uiPriority="99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Char"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lang w:val="x-none" w:eastAsia="x-none"/>
    </w:rPr>
  </w:style>
  <w:style w:type="character" w:customStyle="1" w:styleId="Char">
    <w:name w:val="页脚 Char"/>
    <w:link w:val="a3"/>
    <w:uiPriority w:val="99"/>
    <w:rsid w:val="00BB4194"/>
    <w:rPr>
      <w:kern w:val="2"/>
      <w:sz w:val="18"/>
    </w:rPr>
  </w:style>
  <w:style w:type="character" w:styleId="a4">
    <w:name w:val="page number"/>
    <w:basedOn w:val="a0"/>
  </w:style>
  <w:style w:type="paragraph" w:styleId="a5">
    <w:name w:val="header"/>
    <w:basedOn w:val="a"/>
    <w:link w:val="Char0"/>
    <w:rsid w:val="00BB419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  <w:lang w:val="x-none" w:eastAsia="x-none"/>
    </w:rPr>
  </w:style>
  <w:style w:type="character" w:customStyle="1" w:styleId="Char0">
    <w:name w:val="页眉 Char"/>
    <w:link w:val="a5"/>
    <w:rsid w:val="00BB4194"/>
    <w:rPr>
      <w:kern w:val="2"/>
      <w:sz w:val="18"/>
      <w:szCs w:val="18"/>
    </w:rPr>
  </w:style>
  <w:style w:type="paragraph" w:styleId="a6">
    <w:name w:val="Body Text"/>
    <w:basedOn w:val="a"/>
    <w:pPr>
      <w:framePr w:w="316" w:h="12109" w:hRule="exact" w:hSpace="180" w:wrap="around" w:vAnchor="text" w:hAnchor="page" w:x="959" w:y="185"/>
      <w:textDirection w:val="tbRlV"/>
    </w:pPr>
    <w:rPr>
      <w:spacing w:val="-20"/>
    </w:rPr>
  </w:style>
  <w:style w:type="paragraph" w:styleId="2">
    <w:name w:val="Body Text 2"/>
    <w:basedOn w:val="a"/>
    <w:pPr>
      <w:framePr w:w="421" w:h="12109" w:hRule="exact" w:hSpace="180" w:wrap="around" w:vAnchor="text" w:hAnchor="page" w:x="854" w:y="5"/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textDirection w:val="tbRlV"/>
    </w:pPr>
    <w:rPr>
      <w:spacing w:val="-20"/>
    </w:rPr>
  </w:style>
  <w:style w:type="paragraph" w:styleId="a7">
    <w:name w:val="Balloon Text"/>
    <w:basedOn w:val="a"/>
    <w:semiHidden/>
    <w:rPr>
      <w:sz w:val="18"/>
      <w:szCs w:val="18"/>
    </w:rPr>
  </w:style>
  <w:style w:type="paragraph" w:styleId="a8">
    <w:name w:val="Plain Text"/>
    <w:basedOn w:val="a"/>
    <w:rPr>
      <w:rFonts w:ascii="宋体" w:hAnsi="Courier New" w:cs="Courier New"/>
      <w:szCs w:val="21"/>
    </w:rPr>
  </w:style>
  <w:style w:type="character" w:customStyle="1" w:styleId="sc161">
    <w:name w:val="sc161"/>
    <w:basedOn w:val="a0"/>
    <w:rsid w:val="002F6A5A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0">
    <w:name w:val="sc0"/>
    <w:basedOn w:val="a0"/>
    <w:rsid w:val="002F6A5A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1">
    <w:name w:val="sc11"/>
    <w:basedOn w:val="a0"/>
    <w:rsid w:val="002F6A5A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a0"/>
    <w:rsid w:val="002F6A5A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51">
    <w:name w:val="sc51"/>
    <w:basedOn w:val="a0"/>
    <w:rsid w:val="002F6A5A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61">
    <w:name w:val="sc61"/>
    <w:basedOn w:val="a0"/>
    <w:rsid w:val="002F6A5A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21">
    <w:name w:val="sc21"/>
    <w:basedOn w:val="a0"/>
    <w:rsid w:val="002F6A5A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41">
    <w:name w:val="sc41"/>
    <w:basedOn w:val="a0"/>
    <w:rsid w:val="002F6A5A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31">
    <w:name w:val="sc31"/>
    <w:basedOn w:val="a0"/>
    <w:rsid w:val="00E17EF7"/>
    <w:rPr>
      <w:rFonts w:ascii="Courier New" w:hAnsi="Courier New" w:cs="Courier New" w:hint="default"/>
      <w:color w:val="008080"/>
      <w:sz w:val="20"/>
      <w:szCs w:val="20"/>
    </w:rPr>
  </w:style>
  <w:style w:type="character" w:customStyle="1" w:styleId="sc181">
    <w:name w:val="sc181"/>
    <w:basedOn w:val="a0"/>
    <w:rsid w:val="00E17EF7"/>
    <w:rPr>
      <w:rFonts w:ascii="Courier New" w:hAnsi="Courier New" w:cs="Courier New" w:hint="default"/>
      <w:color w:val="00808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575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857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926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55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39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2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31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851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460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89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896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013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652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286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668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803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26</Pages>
  <Words>4394</Words>
  <Characters>25050</Characters>
  <Application>Microsoft Office Word</Application>
  <DocSecurity>0</DocSecurity>
  <Lines>208</Lines>
  <Paragraphs>58</Paragraphs>
  <ScaleCrop>false</ScaleCrop>
  <Company>cqu</Company>
  <LinksUpToDate>false</LinksUpToDate>
  <CharactersWithSpaces>29386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C语言基本控制结构应用</dc:title>
  <dc:subject/>
  <dc:creator>熊壮</dc:creator>
  <cp:keywords/>
  <cp:lastModifiedBy>陈点</cp:lastModifiedBy>
  <cp:revision>10</cp:revision>
  <cp:lastPrinted>2007-04-25T13:50:00Z</cp:lastPrinted>
  <dcterms:created xsi:type="dcterms:W3CDTF">2014-11-21T06:42:00Z</dcterms:created>
  <dcterms:modified xsi:type="dcterms:W3CDTF">2015-05-17T08:25:00Z</dcterms:modified>
</cp:coreProperties>
</file>