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 на систему на тему «Разработка модели информационной системы автомойки на основе UML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».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Разработать систему информационной системы автомойки на основе UML с возможностью бронирования и использования автомоек.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пользователь следующие возможности: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Войти в аккаунт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логин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пароль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аккаунт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информацию о себе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Заполнить информацию об автомобиле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Прикрепить необходимые документы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Активировать автомойку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автомойку на карте города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тариф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номер въезда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Воспользоваться бонусами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Воспользоваться акцией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before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промокод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реферальную ссылку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Восстановить аккаунт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новый пароль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код из смс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Оплатить автомойку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Наличным платежом в автомате автомойки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 в приложении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предоставлять администратору автомойки сайта следующие возможности: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Разослать промокоды клиентам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акцию на главную страницу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автомойку на карту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информацию об автомойке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количество въездов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номера въездов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цены и тарифы автомойки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информацию об автомойке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количество въездов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тарифы и цены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номера въездов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автомойку с карты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Открыть сессию клиента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Закрыть сессию клиента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Продолжить сессию клиента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Приостановить сессию клиента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Указать причину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Оставить примечание в базу данных</w:t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операции должны осуществляться в режиме реального времени через Интернет или приложение компании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BvB85k7+zoaUbgu9SS1IfSNOYA==">AMUW2mU7jY8Mv0EWDKMGguR4rcvFVwNMBhWAvtvVuWuWnZTN2/BQdnOp0h4ZiRhGeDIpSSrOsd4dqiLnlki3O4lt8+PZ+w6eee0EOodqxbdTDFKAHmWSOo4=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